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DBB" w:rsidRPr="00473E3F" w:rsidRDefault="0024694D" w:rsidP="00BA5F4C">
      <w:pPr>
        <w:pStyle w:val="a4"/>
        <w:tabs>
          <w:tab w:val="clear" w:pos="1005"/>
        </w:tabs>
        <w:spacing w:before="80"/>
        <w:ind w:left="0" w:firstLine="0"/>
        <w:jc w:val="right"/>
        <w:rPr>
          <w:rFonts w:ascii="Times New Roman" w:eastAsia="ＭＳ ゴシック" w:hAnsi="Times New Roman"/>
          <w:kern w:val="0"/>
          <w:sz w:val="24"/>
        </w:rPr>
      </w:pPr>
      <w:bookmarkStart w:id="0" w:name="_GoBack"/>
      <w:bookmarkEnd w:id="0"/>
      <w:r w:rsidRPr="00473E3F">
        <w:rPr>
          <w:rFonts w:ascii="Times New Roman" w:eastAsia="ＭＳ ゴシック" w:hAnsi="Times New Roman"/>
          <w:kern w:val="0"/>
          <w:sz w:val="24"/>
        </w:rPr>
        <w:t xml:space="preserve">Annex </w:t>
      </w:r>
      <w:r w:rsidR="004D769B">
        <w:rPr>
          <w:rFonts w:ascii="Times New Roman" w:eastAsia="ＭＳ ゴシック" w:hAnsi="Times New Roman"/>
          <w:kern w:val="0"/>
          <w:sz w:val="24"/>
        </w:rPr>
        <w:t>B</w:t>
      </w:r>
    </w:p>
    <w:p w:rsidR="00C11DBB" w:rsidRPr="00473E3F" w:rsidRDefault="00C11DBB" w:rsidP="00BA5F4C">
      <w:pPr>
        <w:pStyle w:val="a4"/>
        <w:tabs>
          <w:tab w:val="clear" w:pos="1005"/>
        </w:tabs>
        <w:spacing w:before="80"/>
        <w:ind w:left="0" w:firstLine="0"/>
        <w:rPr>
          <w:rFonts w:ascii="Times New Roman" w:eastAsia="ＭＳ ゴシック" w:hAnsi="Times New Roman"/>
          <w:b/>
          <w:kern w:val="0"/>
          <w:sz w:val="24"/>
        </w:rPr>
      </w:pPr>
    </w:p>
    <w:p w:rsidR="00C11DBB" w:rsidRPr="00473E3F" w:rsidRDefault="00C11DBB" w:rsidP="00BA5F4C">
      <w:pPr>
        <w:pStyle w:val="a4"/>
        <w:tabs>
          <w:tab w:val="clear" w:pos="1005"/>
        </w:tabs>
        <w:spacing w:before="80"/>
        <w:ind w:left="0" w:firstLine="0"/>
        <w:rPr>
          <w:rFonts w:ascii="Times New Roman" w:eastAsia="ＭＳ ゴシック" w:hAnsi="Times New Roman"/>
          <w:kern w:val="0"/>
          <w:sz w:val="24"/>
        </w:rPr>
      </w:pPr>
    </w:p>
    <w:p w:rsidR="0066063A" w:rsidRPr="00473E3F" w:rsidRDefault="0066063A" w:rsidP="004649DA">
      <w:pPr>
        <w:pStyle w:val="a4"/>
        <w:tabs>
          <w:tab w:val="clear" w:pos="1005"/>
        </w:tabs>
        <w:spacing w:before="80" w:line="360" w:lineRule="atLeast"/>
        <w:ind w:left="402" w:hanging="391"/>
        <w:jc w:val="center"/>
        <w:outlineLvl w:val="0"/>
        <w:rPr>
          <w:rFonts w:ascii="Times New Roman" w:eastAsia="ＭＳ ゴシック" w:hAnsi="Times New Roman"/>
          <w:b/>
          <w:kern w:val="0"/>
          <w:sz w:val="24"/>
          <w:szCs w:val="24"/>
        </w:rPr>
      </w:pPr>
      <w:r w:rsidRPr="00473E3F">
        <w:rPr>
          <w:rFonts w:ascii="Times New Roman" w:eastAsia="ＭＳ ゴシック" w:hAnsi="Times New Roman"/>
          <w:b/>
          <w:kern w:val="0"/>
          <w:sz w:val="24"/>
          <w:szCs w:val="24"/>
        </w:rPr>
        <w:t xml:space="preserve">Questions for an Applicant who does not </w:t>
      </w:r>
    </w:p>
    <w:p w:rsidR="00C11DBB" w:rsidRPr="00473E3F" w:rsidRDefault="0066063A" w:rsidP="001B1D10">
      <w:pPr>
        <w:pStyle w:val="a4"/>
        <w:tabs>
          <w:tab w:val="clear" w:pos="1005"/>
        </w:tabs>
        <w:spacing w:before="0" w:line="360" w:lineRule="atLeast"/>
        <w:ind w:left="404" w:hanging="391"/>
        <w:jc w:val="center"/>
        <w:rPr>
          <w:rFonts w:ascii="Times New Roman" w:eastAsia="ＭＳ ゴシック" w:hAnsi="Times New Roman"/>
          <w:kern w:val="0"/>
          <w:sz w:val="26"/>
          <w:szCs w:val="26"/>
        </w:rPr>
      </w:pPr>
      <w:proofErr w:type="gramStart"/>
      <w:r w:rsidRPr="00473E3F">
        <w:rPr>
          <w:rFonts w:ascii="Times New Roman" w:eastAsia="ＭＳ ゴシック" w:hAnsi="Times New Roman"/>
          <w:b/>
          <w:kern w:val="0"/>
          <w:sz w:val="24"/>
          <w:szCs w:val="24"/>
        </w:rPr>
        <w:t>outsource</w:t>
      </w:r>
      <w:proofErr w:type="gramEnd"/>
      <w:r w:rsidRPr="00473E3F">
        <w:rPr>
          <w:rFonts w:ascii="Times New Roman" w:eastAsia="ＭＳ ゴシック" w:hAnsi="Times New Roman"/>
          <w:b/>
          <w:kern w:val="0"/>
          <w:sz w:val="24"/>
          <w:szCs w:val="24"/>
        </w:rPr>
        <w:t xml:space="preserve"> its Operations for transfer JGSs</w:t>
      </w:r>
    </w:p>
    <w:p w:rsidR="00C11DBB" w:rsidRPr="00473E3F" w:rsidRDefault="00C11DBB" w:rsidP="001B1D10">
      <w:pPr>
        <w:pStyle w:val="a4"/>
        <w:tabs>
          <w:tab w:val="clear" w:pos="1005"/>
          <w:tab w:val="left" w:pos="500"/>
        </w:tabs>
        <w:snapToGrid w:val="0"/>
        <w:spacing w:before="0" w:line="360" w:lineRule="atLeast"/>
        <w:ind w:left="499" w:hangingChars="208" w:hanging="499"/>
        <w:rPr>
          <w:rFonts w:ascii="Times New Roman" w:eastAsia="ＭＳ ゴシック" w:hAnsi="Times New Roman"/>
          <w:kern w:val="0"/>
          <w:sz w:val="24"/>
          <w:szCs w:val="24"/>
        </w:rPr>
      </w:pPr>
    </w:p>
    <w:p w:rsidR="00CA7348" w:rsidRPr="00473E3F" w:rsidRDefault="00CA7348" w:rsidP="001B1D10">
      <w:pPr>
        <w:pStyle w:val="a4"/>
        <w:tabs>
          <w:tab w:val="clear" w:pos="1005"/>
          <w:tab w:val="left" w:pos="500"/>
        </w:tabs>
        <w:snapToGrid w:val="0"/>
        <w:spacing w:before="0" w:line="360" w:lineRule="atLeast"/>
        <w:ind w:left="499" w:hangingChars="208" w:hanging="499"/>
        <w:rPr>
          <w:rFonts w:ascii="Times New Roman" w:eastAsia="ＭＳ ゴシック" w:hAnsi="Times New Roman"/>
          <w:kern w:val="0"/>
          <w:sz w:val="24"/>
          <w:szCs w:val="24"/>
        </w:rPr>
      </w:pPr>
    </w:p>
    <w:p w:rsidR="00C11DBB" w:rsidRPr="00473E3F" w:rsidRDefault="00C11DBB" w:rsidP="004649DA">
      <w:pPr>
        <w:pStyle w:val="a4"/>
        <w:tabs>
          <w:tab w:val="clear" w:pos="1005"/>
        </w:tabs>
        <w:snapToGrid w:val="0"/>
        <w:spacing w:beforeLines="50" w:line="360" w:lineRule="atLeast"/>
        <w:ind w:left="0" w:firstLine="0"/>
        <w:outlineLvl w:val="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 xml:space="preserve">1.  </w:t>
      </w:r>
      <w:r w:rsidR="0066063A" w:rsidRPr="00473E3F">
        <w:rPr>
          <w:rFonts w:ascii="Times New Roman" w:eastAsia="ＭＳ ゴシック" w:hAnsi="Times New Roman"/>
          <w:kern w:val="0"/>
          <w:sz w:val="24"/>
          <w:szCs w:val="24"/>
        </w:rPr>
        <w:t>Place of business</w:t>
      </w:r>
    </w:p>
    <w:p w:rsidR="00C11DBB" w:rsidRPr="00473E3F" w:rsidRDefault="00C11DBB" w:rsidP="00594215">
      <w:pPr>
        <w:pStyle w:val="a4"/>
        <w:tabs>
          <w:tab w:val="clear" w:pos="1005"/>
          <w:tab w:val="left" w:pos="500"/>
        </w:tabs>
        <w:snapToGrid w:val="0"/>
        <w:spacing w:before="0" w:line="360" w:lineRule="atLeast"/>
        <w:ind w:left="499" w:hangingChars="208" w:hanging="499"/>
        <w:rPr>
          <w:rFonts w:ascii="Times New Roman" w:eastAsia="ＭＳ ゴシック" w:hAnsi="Times New Roman"/>
          <w:kern w:val="0"/>
          <w:sz w:val="24"/>
          <w:szCs w:val="24"/>
        </w:rPr>
      </w:pPr>
    </w:p>
    <w:p w:rsidR="0066063A" w:rsidRPr="00473E3F" w:rsidRDefault="0066063A" w:rsidP="00594215">
      <w:pPr>
        <w:pStyle w:val="a4"/>
        <w:tabs>
          <w:tab w:val="clear" w:pos="1005"/>
        </w:tabs>
        <w:kinsoku w:val="0"/>
        <w:snapToGrid w:val="0"/>
        <w:spacing w:beforeLines="50" w:line="360" w:lineRule="atLeast"/>
        <w:ind w:leftChars="170" w:left="425" w:firstLine="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 xml:space="preserve">Please </w:t>
      </w:r>
      <w:r w:rsidR="001B1D10" w:rsidRPr="00473E3F">
        <w:rPr>
          <w:rFonts w:ascii="Times New Roman" w:eastAsia="ＭＳ ゴシック" w:hAnsi="Times New Roman"/>
          <w:kern w:val="0"/>
          <w:sz w:val="24"/>
          <w:szCs w:val="24"/>
        </w:rPr>
        <w:t>provide</w:t>
      </w:r>
      <w:r w:rsidRPr="00473E3F">
        <w:rPr>
          <w:rFonts w:ascii="Times New Roman" w:eastAsia="ＭＳ ゴシック" w:hAnsi="Times New Roman"/>
          <w:kern w:val="0"/>
          <w:sz w:val="24"/>
          <w:szCs w:val="24"/>
        </w:rPr>
        <w:t xml:space="preserve"> the name (e.g., the head office, the New York Branch) and address of the branch</w:t>
      </w:r>
      <w:r w:rsidR="006228EE" w:rsidRPr="00473E3F">
        <w:rPr>
          <w:rFonts w:ascii="Times New Roman" w:eastAsia="ＭＳ ゴシック" w:hAnsi="Times New Roman"/>
          <w:kern w:val="0"/>
          <w:sz w:val="24"/>
          <w:szCs w:val="24"/>
        </w:rPr>
        <w:t>, etc.</w:t>
      </w:r>
      <w:r w:rsidR="00515FBC" w:rsidRPr="00473E3F">
        <w:rPr>
          <w:rFonts w:ascii="Times New Roman" w:eastAsia="ＭＳ ゴシック" w:hAnsi="Times New Roman"/>
          <w:kern w:val="0"/>
          <w:sz w:val="24"/>
          <w:szCs w:val="24"/>
        </w:rPr>
        <w:t>,</w:t>
      </w:r>
      <w:r w:rsidRPr="00473E3F">
        <w:rPr>
          <w:rFonts w:ascii="Times New Roman" w:eastAsia="ＭＳ ゴシック" w:hAnsi="Times New Roman"/>
          <w:kern w:val="0"/>
          <w:sz w:val="24"/>
          <w:szCs w:val="24"/>
        </w:rPr>
        <w:t xml:space="preserve"> at which the Applicant concludes agreements concerning JGSs with its customers. If agreements concerning JGSs are concluded with customers at two or more branches</w:t>
      </w:r>
      <w:r w:rsidR="006228EE" w:rsidRPr="00473E3F">
        <w:rPr>
          <w:rFonts w:ascii="Times New Roman" w:eastAsia="ＭＳ ゴシック" w:hAnsi="Times New Roman"/>
          <w:kern w:val="0"/>
          <w:sz w:val="24"/>
          <w:szCs w:val="24"/>
        </w:rPr>
        <w:t>, etc.</w:t>
      </w:r>
      <w:r w:rsidR="00541A7C" w:rsidRPr="00473E3F">
        <w:rPr>
          <w:rFonts w:ascii="Times New Roman" w:eastAsia="ＭＳ ゴシック" w:hAnsi="Times New Roman"/>
          <w:kern w:val="0"/>
          <w:sz w:val="24"/>
          <w:szCs w:val="24"/>
        </w:rPr>
        <w:t>, please provide</w:t>
      </w:r>
      <w:r w:rsidRPr="00473E3F">
        <w:rPr>
          <w:rFonts w:ascii="Times New Roman" w:eastAsia="ＭＳ ゴシック" w:hAnsi="Times New Roman"/>
          <w:kern w:val="0"/>
          <w:sz w:val="24"/>
          <w:szCs w:val="24"/>
        </w:rPr>
        <w:t xml:space="preserve"> the names and addresses of all of them.</w:t>
      </w:r>
    </w:p>
    <w:p w:rsidR="00C11DBB" w:rsidRPr="00473E3F" w:rsidRDefault="00C11DBB" w:rsidP="00594215">
      <w:pPr>
        <w:tabs>
          <w:tab w:val="left" w:pos="4750"/>
        </w:tabs>
        <w:snapToGrid w:val="0"/>
        <w:spacing w:line="360" w:lineRule="atLeast"/>
        <w:rPr>
          <w:rFonts w:eastAsia="ＭＳ ゴシック"/>
          <w:sz w:val="24"/>
          <w:shd w:val="pct15" w:color="auto" w:fill="FFFFFF"/>
        </w:rPr>
      </w:pPr>
    </w:p>
    <w:tbl>
      <w:tblPr>
        <w:tblW w:w="8816" w:type="dxa"/>
        <w:tblInd w:w="462" w:type="dxa"/>
        <w:tblLayout w:type="fixed"/>
        <w:tblCellMar>
          <w:left w:w="28" w:type="dxa"/>
          <w:right w:w="28" w:type="dxa"/>
        </w:tblCellMar>
        <w:tblLook w:val="0000" w:firstRow="0" w:lastRow="0" w:firstColumn="0" w:lastColumn="0" w:noHBand="0" w:noVBand="0"/>
      </w:tblPr>
      <w:tblGrid>
        <w:gridCol w:w="4566"/>
        <w:gridCol w:w="4250"/>
      </w:tblGrid>
      <w:tr w:rsidR="00C11DBB" w:rsidRPr="00473E3F" w:rsidTr="004649DA">
        <w:trPr>
          <w:trHeight w:val="165"/>
        </w:trPr>
        <w:tc>
          <w:tcPr>
            <w:tcW w:w="4566" w:type="dxa"/>
            <w:tcBorders>
              <w:top w:val="single" w:sz="6" w:space="0" w:color="auto"/>
              <w:left w:val="single" w:sz="6" w:space="0" w:color="auto"/>
              <w:bottom w:val="single" w:sz="4" w:space="0" w:color="auto"/>
              <w:right w:val="single" w:sz="6" w:space="0" w:color="auto"/>
            </w:tcBorders>
            <w:vAlign w:val="center"/>
          </w:tcPr>
          <w:p w:rsidR="00C11DBB" w:rsidRPr="00473E3F" w:rsidRDefault="00C11DBB" w:rsidP="00AC5877">
            <w:pPr>
              <w:snapToGrid w:val="0"/>
              <w:jc w:val="left"/>
              <w:rPr>
                <w:rFonts w:eastAsia="ＭＳ ゴシック"/>
                <w:sz w:val="21"/>
              </w:rPr>
            </w:pPr>
            <w:r w:rsidRPr="00473E3F">
              <w:rPr>
                <w:rFonts w:eastAsia="ＭＳ ゴシック"/>
                <w:sz w:val="21"/>
              </w:rPr>
              <w:t>Name of the branch</w:t>
            </w:r>
            <w:r w:rsidR="0059614A" w:rsidRPr="00473E3F">
              <w:rPr>
                <w:rFonts w:eastAsia="ＭＳ ゴシック"/>
                <w:sz w:val="21"/>
              </w:rPr>
              <w:t>, etc.</w:t>
            </w:r>
          </w:p>
        </w:tc>
        <w:tc>
          <w:tcPr>
            <w:tcW w:w="4250" w:type="dxa"/>
            <w:tcBorders>
              <w:top w:val="single" w:sz="6" w:space="0" w:color="auto"/>
              <w:left w:val="single" w:sz="6" w:space="0" w:color="auto"/>
              <w:bottom w:val="single" w:sz="4" w:space="0" w:color="auto"/>
              <w:right w:val="single" w:sz="6" w:space="0" w:color="auto"/>
            </w:tcBorders>
            <w:vAlign w:val="center"/>
          </w:tcPr>
          <w:p w:rsidR="00C11DBB" w:rsidRPr="00473E3F" w:rsidRDefault="00C11DBB" w:rsidP="00BA5F4C">
            <w:pPr>
              <w:snapToGrid w:val="0"/>
              <w:jc w:val="left"/>
              <w:rPr>
                <w:rFonts w:eastAsia="ＭＳ ゴシック"/>
                <w:sz w:val="21"/>
              </w:rPr>
            </w:pPr>
            <w:r w:rsidRPr="00473E3F">
              <w:rPr>
                <w:rFonts w:eastAsia="ＭＳ ゴシック"/>
                <w:sz w:val="21"/>
              </w:rPr>
              <w:t>Address of the branch</w:t>
            </w:r>
            <w:r w:rsidR="0059614A" w:rsidRPr="00473E3F">
              <w:rPr>
                <w:rFonts w:eastAsia="ＭＳ ゴシック"/>
                <w:sz w:val="21"/>
              </w:rPr>
              <w:t>, etc.</w:t>
            </w:r>
          </w:p>
        </w:tc>
      </w:tr>
      <w:tr w:rsidR="00C11DBB" w:rsidRPr="00473E3F" w:rsidTr="00B56474">
        <w:tc>
          <w:tcPr>
            <w:tcW w:w="4566" w:type="dxa"/>
            <w:tcBorders>
              <w:top w:val="single" w:sz="4" w:space="0" w:color="auto"/>
              <w:left w:val="single" w:sz="6" w:space="0" w:color="auto"/>
              <w:bottom w:val="single" w:sz="6" w:space="0" w:color="auto"/>
              <w:right w:val="single" w:sz="6" w:space="0" w:color="auto"/>
            </w:tcBorders>
          </w:tcPr>
          <w:p w:rsidR="00C11DBB" w:rsidRPr="00473E3F" w:rsidRDefault="00C11DBB" w:rsidP="00BA5F4C">
            <w:pPr>
              <w:pStyle w:val="a4"/>
              <w:tabs>
                <w:tab w:val="clear" w:pos="1005"/>
              </w:tabs>
              <w:snapToGrid w:val="0"/>
              <w:spacing w:before="0"/>
              <w:ind w:left="0" w:firstLine="0"/>
              <w:rPr>
                <w:rFonts w:ascii="Times New Roman" w:eastAsia="ＭＳ ゴシック" w:hAnsi="Times New Roman"/>
                <w:kern w:val="0"/>
                <w:sz w:val="21"/>
                <w:szCs w:val="21"/>
                <w:u w:val="single"/>
              </w:rPr>
            </w:pPr>
          </w:p>
          <w:p w:rsidR="00C11DBB" w:rsidRPr="00473E3F" w:rsidRDefault="00C11DBB" w:rsidP="00BA5F4C">
            <w:pPr>
              <w:pStyle w:val="a4"/>
              <w:tabs>
                <w:tab w:val="clear" w:pos="1005"/>
              </w:tabs>
              <w:snapToGrid w:val="0"/>
              <w:spacing w:before="0"/>
              <w:ind w:left="0" w:firstLine="0"/>
              <w:rPr>
                <w:rFonts w:ascii="Times New Roman" w:eastAsia="ＭＳ ゴシック" w:hAnsi="Times New Roman"/>
                <w:kern w:val="0"/>
                <w:sz w:val="24"/>
                <w:u w:val="single"/>
              </w:rPr>
            </w:pPr>
          </w:p>
          <w:p w:rsidR="00C11DBB" w:rsidRPr="00473E3F" w:rsidRDefault="00C11DBB" w:rsidP="00BA5F4C">
            <w:pPr>
              <w:pStyle w:val="a4"/>
              <w:tabs>
                <w:tab w:val="clear" w:pos="1005"/>
              </w:tabs>
              <w:snapToGrid w:val="0"/>
              <w:spacing w:before="0"/>
              <w:ind w:left="0" w:firstLine="0"/>
              <w:rPr>
                <w:rFonts w:ascii="Times New Roman" w:eastAsia="ＭＳ ゴシック" w:hAnsi="Times New Roman"/>
                <w:kern w:val="0"/>
                <w:sz w:val="24"/>
                <w:u w:val="single"/>
              </w:rPr>
            </w:pPr>
          </w:p>
        </w:tc>
        <w:tc>
          <w:tcPr>
            <w:tcW w:w="4250" w:type="dxa"/>
            <w:tcBorders>
              <w:top w:val="single" w:sz="4" w:space="0" w:color="auto"/>
              <w:left w:val="single" w:sz="6" w:space="0" w:color="auto"/>
              <w:bottom w:val="single" w:sz="6" w:space="0" w:color="auto"/>
              <w:right w:val="single" w:sz="6" w:space="0" w:color="auto"/>
            </w:tcBorders>
          </w:tcPr>
          <w:p w:rsidR="00C11DBB" w:rsidRPr="00473E3F" w:rsidRDefault="00C11DBB" w:rsidP="00BA5F4C">
            <w:pPr>
              <w:pStyle w:val="a4"/>
              <w:tabs>
                <w:tab w:val="clear" w:pos="1005"/>
              </w:tabs>
              <w:snapToGrid w:val="0"/>
              <w:spacing w:before="0"/>
              <w:ind w:left="0" w:firstLine="0"/>
              <w:rPr>
                <w:rFonts w:ascii="Times New Roman" w:eastAsia="ＭＳ ゴシック" w:hAnsi="Times New Roman"/>
                <w:kern w:val="0"/>
                <w:sz w:val="24"/>
                <w:u w:val="single"/>
              </w:rPr>
            </w:pPr>
          </w:p>
        </w:tc>
      </w:tr>
    </w:tbl>
    <w:p w:rsidR="00C11DBB" w:rsidRPr="00473E3F" w:rsidRDefault="00C11DBB" w:rsidP="00594215">
      <w:pPr>
        <w:pStyle w:val="a4"/>
        <w:tabs>
          <w:tab w:val="clear" w:pos="1005"/>
          <w:tab w:val="left" w:pos="500"/>
        </w:tabs>
        <w:snapToGrid w:val="0"/>
        <w:spacing w:before="0" w:line="360" w:lineRule="atLeast"/>
        <w:ind w:left="499" w:hangingChars="208" w:hanging="499"/>
        <w:rPr>
          <w:rFonts w:ascii="Times New Roman" w:eastAsia="ＭＳ ゴシック" w:hAnsi="Times New Roman"/>
          <w:kern w:val="0"/>
          <w:sz w:val="24"/>
          <w:szCs w:val="24"/>
        </w:rPr>
      </w:pPr>
    </w:p>
    <w:p w:rsidR="004649DA" w:rsidRPr="00473E3F" w:rsidRDefault="004649DA" w:rsidP="00594215">
      <w:pPr>
        <w:pStyle w:val="a4"/>
        <w:tabs>
          <w:tab w:val="clear" w:pos="1005"/>
          <w:tab w:val="left" w:pos="500"/>
        </w:tabs>
        <w:snapToGrid w:val="0"/>
        <w:spacing w:before="0" w:line="360" w:lineRule="atLeast"/>
        <w:ind w:left="499" w:hangingChars="208" w:hanging="499"/>
        <w:rPr>
          <w:rFonts w:ascii="Times New Roman" w:eastAsia="ＭＳ ゴシック" w:hAnsi="Times New Roman"/>
          <w:kern w:val="0"/>
          <w:sz w:val="24"/>
          <w:szCs w:val="24"/>
        </w:rPr>
      </w:pPr>
    </w:p>
    <w:p w:rsidR="00C11DBB" w:rsidRPr="00473E3F" w:rsidRDefault="00C11DBB" w:rsidP="004649DA">
      <w:pPr>
        <w:pStyle w:val="a4"/>
        <w:tabs>
          <w:tab w:val="clear" w:pos="1005"/>
        </w:tabs>
        <w:snapToGrid w:val="0"/>
        <w:spacing w:beforeLines="50" w:line="360" w:lineRule="atLeast"/>
        <w:ind w:left="0" w:firstLine="0"/>
        <w:outlineLvl w:val="0"/>
        <w:rPr>
          <w:rFonts w:ascii="Times New Roman" w:eastAsia="ＭＳ ゴシック" w:hAnsi="Times New Roman"/>
          <w:kern w:val="0"/>
          <w:sz w:val="24"/>
          <w:szCs w:val="24"/>
          <w:shd w:val="pct15" w:color="auto" w:fill="FFFFFF"/>
        </w:rPr>
      </w:pPr>
      <w:r w:rsidRPr="00473E3F">
        <w:rPr>
          <w:rFonts w:ascii="Times New Roman" w:eastAsia="ＭＳ ゴシック" w:hAnsi="Times New Roman"/>
          <w:kern w:val="0"/>
          <w:sz w:val="24"/>
          <w:szCs w:val="24"/>
        </w:rPr>
        <w:t xml:space="preserve">2.  </w:t>
      </w:r>
      <w:r w:rsidR="00AC5877" w:rsidRPr="00473E3F">
        <w:rPr>
          <w:rFonts w:ascii="Times New Roman" w:eastAsia="ＭＳ ゴシック" w:hAnsi="Times New Roman"/>
          <w:kern w:val="0"/>
          <w:sz w:val="24"/>
          <w:szCs w:val="24"/>
        </w:rPr>
        <w:t>Transfer Account Book management department/division</w:t>
      </w:r>
    </w:p>
    <w:p w:rsidR="00C11DBB" w:rsidRPr="00473E3F" w:rsidRDefault="00C11DBB" w:rsidP="00594215">
      <w:pPr>
        <w:pStyle w:val="a4"/>
        <w:tabs>
          <w:tab w:val="clear" w:pos="1005"/>
          <w:tab w:val="left" w:pos="500"/>
        </w:tabs>
        <w:snapToGrid w:val="0"/>
        <w:spacing w:before="0" w:line="360" w:lineRule="atLeast"/>
        <w:ind w:left="499" w:hangingChars="208" w:hanging="499"/>
        <w:rPr>
          <w:rFonts w:ascii="Times New Roman" w:eastAsia="ＭＳ ゴシック" w:hAnsi="Times New Roman"/>
          <w:kern w:val="0"/>
          <w:sz w:val="24"/>
          <w:szCs w:val="24"/>
        </w:rPr>
      </w:pPr>
    </w:p>
    <w:p w:rsidR="00AC5877" w:rsidRPr="00473E3F" w:rsidRDefault="00AC5877" w:rsidP="00594215">
      <w:pPr>
        <w:pStyle w:val="a4"/>
        <w:tabs>
          <w:tab w:val="clear" w:pos="1005"/>
        </w:tabs>
        <w:kinsoku w:val="0"/>
        <w:snapToGrid w:val="0"/>
        <w:spacing w:beforeLines="50" w:line="360" w:lineRule="atLeast"/>
        <w:ind w:leftChars="170" w:left="425" w:firstLine="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 xml:space="preserve">Please </w:t>
      </w:r>
      <w:r w:rsidR="001E5995" w:rsidRPr="00473E3F">
        <w:rPr>
          <w:rFonts w:ascii="Times New Roman" w:eastAsia="ＭＳ ゴシック" w:hAnsi="Times New Roman"/>
          <w:kern w:val="0"/>
          <w:sz w:val="24"/>
          <w:szCs w:val="24"/>
        </w:rPr>
        <w:t>provide</w:t>
      </w:r>
      <w:r w:rsidRPr="00473E3F">
        <w:rPr>
          <w:rFonts w:ascii="Times New Roman" w:eastAsia="ＭＳ ゴシック" w:hAnsi="Times New Roman"/>
          <w:kern w:val="0"/>
          <w:sz w:val="24"/>
          <w:szCs w:val="24"/>
        </w:rPr>
        <w:t xml:space="preserve"> the name (e.g., the head office, the New York Branch), address, and the relevant department/division of the branch</w:t>
      </w:r>
      <w:r w:rsidR="001E5995" w:rsidRPr="00473E3F">
        <w:rPr>
          <w:rFonts w:ascii="Times New Roman" w:eastAsia="ＭＳ ゴシック" w:hAnsi="Times New Roman"/>
          <w:kern w:val="0"/>
          <w:sz w:val="24"/>
          <w:szCs w:val="24"/>
        </w:rPr>
        <w:t>, etc.</w:t>
      </w:r>
      <w:r w:rsidR="00515FBC" w:rsidRPr="00473E3F">
        <w:rPr>
          <w:rFonts w:ascii="Times New Roman" w:eastAsia="ＭＳ ゴシック" w:hAnsi="Times New Roman"/>
          <w:kern w:val="0"/>
          <w:sz w:val="24"/>
          <w:szCs w:val="24"/>
        </w:rPr>
        <w:t>,</w:t>
      </w:r>
      <w:r w:rsidRPr="00473E3F">
        <w:rPr>
          <w:rFonts w:ascii="Times New Roman" w:eastAsia="ＭＳ ゴシック" w:hAnsi="Times New Roman"/>
          <w:kern w:val="0"/>
          <w:sz w:val="24"/>
          <w:szCs w:val="24"/>
        </w:rPr>
        <w:t xml:space="preserve"> at which the Applicant can access its entire Transfer Account </w:t>
      </w:r>
      <w:proofErr w:type="gramStart"/>
      <w:r w:rsidRPr="00473E3F">
        <w:rPr>
          <w:rFonts w:ascii="Times New Roman" w:eastAsia="ＭＳ ゴシック" w:hAnsi="Times New Roman"/>
          <w:kern w:val="0"/>
          <w:sz w:val="24"/>
          <w:szCs w:val="24"/>
        </w:rPr>
        <w:t>Book</w:t>
      </w:r>
      <w:r w:rsidRPr="00473E3F">
        <w:rPr>
          <w:rFonts w:ascii="Times New Roman" w:eastAsia="ＭＳ ゴシック" w:hAnsi="Times New Roman"/>
          <w:kern w:val="0"/>
          <w:sz w:val="24"/>
          <w:szCs w:val="24"/>
          <w:vertAlign w:val="superscript"/>
        </w:rPr>
        <w:t>(</w:t>
      </w:r>
      <w:proofErr w:type="gramEnd"/>
      <w:r w:rsidRPr="00473E3F">
        <w:rPr>
          <w:rFonts w:ascii="Times New Roman" w:eastAsia="ＭＳ ゴシック" w:hAnsi="Times New Roman"/>
          <w:kern w:val="0"/>
          <w:sz w:val="24"/>
          <w:szCs w:val="24"/>
          <w:vertAlign w:val="superscript"/>
        </w:rPr>
        <w:t>*</w:t>
      </w:r>
      <w:r w:rsidR="00ED056D">
        <w:rPr>
          <w:rFonts w:ascii="Times New Roman" w:eastAsia="ＭＳ ゴシック" w:hAnsi="Times New Roman"/>
          <w:kern w:val="0"/>
          <w:sz w:val="24"/>
          <w:szCs w:val="24"/>
          <w:vertAlign w:val="superscript"/>
        </w:rPr>
        <w:t>Note</w:t>
      </w:r>
      <w:r w:rsidRPr="00473E3F">
        <w:rPr>
          <w:rFonts w:ascii="Times New Roman" w:eastAsia="ＭＳ ゴシック" w:hAnsi="Times New Roman"/>
          <w:kern w:val="0"/>
          <w:sz w:val="24"/>
          <w:szCs w:val="24"/>
          <w:vertAlign w:val="superscript"/>
        </w:rPr>
        <w:t>)</w:t>
      </w:r>
      <w:r w:rsidRPr="00473E3F">
        <w:rPr>
          <w:rFonts w:ascii="Times New Roman" w:eastAsia="ＭＳ ゴシック" w:hAnsi="Times New Roman"/>
          <w:kern w:val="0"/>
          <w:sz w:val="24"/>
          <w:szCs w:val="24"/>
        </w:rPr>
        <w:t xml:space="preserve"> (meaning the transfer account book in which description/record of JGSs to which the Applicant's customers hold the rights shall be made; the same applies hereinafter) and which is responsible for preparing the Transfer Account Book. If there are two or more of such branches</w:t>
      </w:r>
      <w:r w:rsidR="001E5995" w:rsidRPr="00473E3F">
        <w:rPr>
          <w:rFonts w:ascii="Times New Roman" w:eastAsia="ＭＳ ゴシック" w:hAnsi="Times New Roman"/>
          <w:kern w:val="0"/>
          <w:sz w:val="24"/>
          <w:szCs w:val="24"/>
        </w:rPr>
        <w:t>, etc.</w:t>
      </w:r>
      <w:r w:rsidRPr="00473E3F">
        <w:rPr>
          <w:rFonts w:ascii="Times New Roman" w:eastAsia="ＭＳ ゴシック" w:hAnsi="Times New Roman"/>
          <w:kern w:val="0"/>
          <w:sz w:val="24"/>
          <w:szCs w:val="24"/>
        </w:rPr>
        <w:t xml:space="preserve">, please </w:t>
      </w:r>
      <w:r w:rsidR="001E5995" w:rsidRPr="00473E3F">
        <w:rPr>
          <w:rFonts w:ascii="Times New Roman" w:eastAsia="ＭＳ ゴシック" w:hAnsi="Times New Roman"/>
          <w:kern w:val="0"/>
          <w:sz w:val="24"/>
          <w:szCs w:val="24"/>
        </w:rPr>
        <w:t>provide</w:t>
      </w:r>
      <w:r w:rsidRPr="00473E3F">
        <w:rPr>
          <w:rFonts w:ascii="Times New Roman" w:eastAsia="ＭＳ ゴシック" w:hAnsi="Times New Roman"/>
          <w:kern w:val="0"/>
          <w:sz w:val="24"/>
          <w:szCs w:val="24"/>
        </w:rPr>
        <w:t xml:space="preserve"> information about the principal branch</w:t>
      </w:r>
      <w:r w:rsidR="001E5995" w:rsidRPr="00473E3F">
        <w:rPr>
          <w:rFonts w:ascii="Times New Roman" w:eastAsia="ＭＳ ゴシック" w:hAnsi="Times New Roman"/>
          <w:kern w:val="0"/>
          <w:sz w:val="24"/>
          <w:szCs w:val="24"/>
        </w:rPr>
        <w:t>, etc.</w:t>
      </w:r>
    </w:p>
    <w:p w:rsidR="00AC5877" w:rsidRPr="00473E3F" w:rsidRDefault="00AC5877" w:rsidP="00594215">
      <w:pPr>
        <w:pStyle w:val="a4"/>
        <w:tabs>
          <w:tab w:val="clear" w:pos="1005"/>
        </w:tabs>
        <w:kinsoku w:val="0"/>
        <w:snapToGrid w:val="0"/>
        <w:spacing w:beforeLines="50" w:line="360" w:lineRule="atLeast"/>
        <w:ind w:leftChars="170" w:left="425" w:firstLine="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If there is no branch</w:t>
      </w:r>
      <w:r w:rsidR="001E5995" w:rsidRPr="00473E3F">
        <w:rPr>
          <w:rFonts w:ascii="Times New Roman" w:eastAsia="ＭＳ ゴシック" w:hAnsi="Times New Roman"/>
          <w:kern w:val="0"/>
          <w:sz w:val="24"/>
          <w:szCs w:val="24"/>
        </w:rPr>
        <w:t>, etc.</w:t>
      </w:r>
      <w:r w:rsidR="00515FBC" w:rsidRPr="00473E3F">
        <w:rPr>
          <w:rFonts w:ascii="Times New Roman" w:eastAsia="ＭＳ ゴシック" w:hAnsi="Times New Roman"/>
          <w:kern w:val="0"/>
          <w:sz w:val="24"/>
          <w:szCs w:val="24"/>
        </w:rPr>
        <w:t>,</w:t>
      </w:r>
      <w:r w:rsidRPr="00473E3F">
        <w:rPr>
          <w:rFonts w:ascii="Times New Roman" w:eastAsia="ＭＳ ゴシック" w:hAnsi="Times New Roman"/>
          <w:kern w:val="0"/>
          <w:sz w:val="24"/>
          <w:szCs w:val="24"/>
        </w:rPr>
        <w:t xml:space="preserve"> at which the Applicant can access its entire Transfer Account Book, please make a statement to that effect.</w:t>
      </w:r>
    </w:p>
    <w:p w:rsidR="00C11DBB" w:rsidRPr="00473E3F" w:rsidRDefault="00C11DBB" w:rsidP="00594215">
      <w:pPr>
        <w:pStyle w:val="a4"/>
        <w:tabs>
          <w:tab w:val="clear" w:pos="1005"/>
        </w:tabs>
        <w:snapToGrid w:val="0"/>
        <w:spacing w:before="0" w:line="360" w:lineRule="atLeast"/>
        <w:ind w:left="0" w:firstLine="0"/>
        <w:rPr>
          <w:rFonts w:ascii="Times New Roman" w:eastAsia="ＭＳ ゴシック" w:hAnsi="Times New Roman"/>
          <w:kern w:val="0"/>
          <w:sz w:val="24"/>
          <w:szCs w:val="24"/>
        </w:rPr>
      </w:pPr>
    </w:p>
    <w:tbl>
      <w:tblPr>
        <w:tblW w:w="8694" w:type="dxa"/>
        <w:tblInd w:w="406" w:type="dxa"/>
        <w:tblLayout w:type="fixed"/>
        <w:tblCellMar>
          <w:left w:w="28" w:type="dxa"/>
          <w:right w:w="28" w:type="dxa"/>
        </w:tblCellMar>
        <w:tblLook w:val="0000" w:firstRow="0" w:lastRow="0" w:firstColumn="0" w:lastColumn="0" w:noHBand="0" w:noVBand="0"/>
      </w:tblPr>
      <w:tblGrid>
        <w:gridCol w:w="3108"/>
        <w:gridCol w:w="3177"/>
        <w:gridCol w:w="2409"/>
      </w:tblGrid>
      <w:tr w:rsidR="00843407" w:rsidRPr="00473E3F" w:rsidTr="00B56474">
        <w:trPr>
          <w:trHeight w:val="469"/>
        </w:trPr>
        <w:tc>
          <w:tcPr>
            <w:tcW w:w="3108" w:type="dxa"/>
            <w:tcBorders>
              <w:top w:val="single" w:sz="6" w:space="0" w:color="auto"/>
              <w:left w:val="single" w:sz="6" w:space="0" w:color="auto"/>
              <w:bottom w:val="single" w:sz="4" w:space="0" w:color="auto"/>
              <w:right w:val="single" w:sz="6" w:space="0" w:color="auto"/>
            </w:tcBorders>
            <w:vAlign w:val="center"/>
          </w:tcPr>
          <w:p w:rsidR="00843407" w:rsidRPr="00473E3F" w:rsidRDefault="00843407" w:rsidP="001E5995">
            <w:pPr>
              <w:snapToGrid w:val="0"/>
              <w:jc w:val="left"/>
              <w:rPr>
                <w:rFonts w:eastAsia="ＭＳ ゴシック"/>
                <w:strike/>
                <w:sz w:val="21"/>
              </w:rPr>
            </w:pPr>
            <w:r w:rsidRPr="00473E3F">
              <w:rPr>
                <w:rFonts w:eastAsia="ＭＳ ゴシック"/>
                <w:sz w:val="21"/>
              </w:rPr>
              <w:t>Name of the branch</w:t>
            </w:r>
            <w:r w:rsidR="001E5995" w:rsidRPr="00473E3F">
              <w:rPr>
                <w:rFonts w:eastAsia="ＭＳ ゴシック"/>
                <w:kern w:val="0"/>
                <w:sz w:val="21"/>
                <w:szCs w:val="21"/>
              </w:rPr>
              <w:t>, etc.</w:t>
            </w:r>
          </w:p>
        </w:tc>
        <w:tc>
          <w:tcPr>
            <w:tcW w:w="3177" w:type="dxa"/>
            <w:tcBorders>
              <w:top w:val="single" w:sz="6" w:space="0" w:color="auto"/>
              <w:left w:val="single" w:sz="6" w:space="0" w:color="auto"/>
              <w:bottom w:val="single" w:sz="4" w:space="0" w:color="auto"/>
              <w:right w:val="single" w:sz="6" w:space="0" w:color="auto"/>
            </w:tcBorders>
            <w:vAlign w:val="center"/>
          </w:tcPr>
          <w:p w:rsidR="00843407" w:rsidRPr="00473E3F" w:rsidRDefault="00843407" w:rsidP="001E5995">
            <w:pPr>
              <w:snapToGrid w:val="0"/>
              <w:jc w:val="left"/>
              <w:rPr>
                <w:rFonts w:eastAsia="ＭＳ ゴシック"/>
                <w:sz w:val="21"/>
              </w:rPr>
            </w:pPr>
            <w:r w:rsidRPr="00473E3F">
              <w:rPr>
                <w:rFonts w:eastAsia="ＭＳ ゴシック"/>
                <w:sz w:val="21"/>
              </w:rPr>
              <w:t>Address of the branch</w:t>
            </w:r>
            <w:r w:rsidR="001E5995" w:rsidRPr="00473E3F">
              <w:rPr>
                <w:rFonts w:eastAsia="ＭＳ ゴシック"/>
                <w:kern w:val="0"/>
                <w:sz w:val="21"/>
                <w:szCs w:val="21"/>
              </w:rPr>
              <w:t>, etc.</w:t>
            </w:r>
          </w:p>
        </w:tc>
        <w:tc>
          <w:tcPr>
            <w:tcW w:w="2409" w:type="dxa"/>
            <w:tcBorders>
              <w:top w:val="single" w:sz="6" w:space="0" w:color="auto"/>
              <w:left w:val="single" w:sz="6" w:space="0" w:color="auto"/>
              <w:bottom w:val="single" w:sz="4" w:space="0" w:color="auto"/>
              <w:right w:val="single" w:sz="6" w:space="0" w:color="auto"/>
            </w:tcBorders>
            <w:vAlign w:val="center"/>
          </w:tcPr>
          <w:p w:rsidR="00843407" w:rsidRPr="00473E3F" w:rsidRDefault="00AC5877" w:rsidP="00AC5877">
            <w:pPr>
              <w:snapToGrid w:val="0"/>
              <w:rPr>
                <w:rFonts w:eastAsia="ＭＳ ゴシック"/>
                <w:sz w:val="21"/>
              </w:rPr>
            </w:pPr>
            <w:r w:rsidRPr="00473E3F">
              <w:rPr>
                <w:rFonts w:eastAsia="ＭＳ ゴシック"/>
                <w:sz w:val="21"/>
              </w:rPr>
              <w:t>Management d</w:t>
            </w:r>
            <w:r w:rsidR="00843407" w:rsidRPr="00473E3F">
              <w:rPr>
                <w:rFonts w:eastAsia="ＭＳ ゴシック"/>
                <w:sz w:val="21"/>
              </w:rPr>
              <w:t>epartment/division</w:t>
            </w:r>
          </w:p>
        </w:tc>
      </w:tr>
      <w:tr w:rsidR="00843407" w:rsidRPr="00473E3F" w:rsidTr="00B56474">
        <w:tc>
          <w:tcPr>
            <w:tcW w:w="3108" w:type="dxa"/>
            <w:tcBorders>
              <w:top w:val="single" w:sz="4" w:space="0" w:color="auto"/>
              <w:left w:val="single" w:sz="6" w:space="0" w:color="auto"/>
              <w:bottom w:val="single" w:sz="6" w:space="0" w:color="auto"/>
              <w:right w:val="single" w:sz="6" w:space="0" w:color="auto"/>
            </w:tcBorders>
          </w:tcPr>
          <w:p w:rsidR="00843407" w:rsidRPr="00473E3F" w:rsidRDefault="00843407" w:rsidP="00BA5F4C">
            <w:pPr>
              <w:pStyle w:val="a4"/>
              <w:tabs>
                <w:tab w:val="clear" w:pos="1005"/>
              </w:tabs>
              <w:snapToGrid w:val="0"/>
              <w:spacing w:before="0"/>
              <w:ind w:left="0" w:firstLine="0"/>
              <w:rPr>
                <w:rFonts w:ascii="Times New Roman" w:eastAsia="ＭＳ ゴシック" w:hAnsi="Times New Roman"/>
                <w:kern w:val="0"/>
                <w:sz w:val="21"/>
                <w:szCs w:val="21"/>
                <w:u w:val="single"/>
              </w:rPr>
            </w:pPr>
          </w:p>
          <w:p w:rsidR="00843407" w:rsidRPr="00473E3F" w:rsidRDefault="00843407" w:rsidP="00BA5F4C">
            <w:pPr>
              <w:pStyle w:val="a4"/>
              <w:tabs>
                <w:tab w:val="clear" w:pos="1005"/>
              </w:tabs>
              <w:snapToGrid w:val="0"/>
              <w:spacing w:before="0"/>
              <w:ind w:left="0" w:firstLine="0"/>
              <w:rPr>
                <w:rFonts w:ascii="Times New Roman" w:eastAsia="ＭＳ ゴシック" w:hAnsi="Times New Roman"/>
                <w:kern w:val="0"/>
                <w:sz w:val="21"/>
                <w:szCs w:val="21"/>
                <w:u w:val="single"/>
              </w:rPr>
            </w:pPr>
          </w:p>
          <w:p w:rsidR="00843407" w:rsidRPr="00473E3F" w:rsidRDefault="00843407" w:rsidP="00BA5F4C">
            <w:pPr>
              <w:pStyle w:val="a4"/>
              <w:tabs>
                <w:tab w:val="clear" w:pos="1005"/>
              </w:tabs>
              <w:snapToGrid w:val="0"/>
              <w:spacing w:before="0"/>
              <w:ind w:left="0" w:firstLine="0"/>
              <w:rPr>
                <w:rFonts w:ascii="Times New Roman" w:eastAsia="ＭＳ ゴシック" w:hAnsi="Times New Roman"/>
                <w:kern w:val="0"/>
                <w:sz w:val="21"/>
                <w:szCs w:val="21"/>
                <w:u w:val="single"/>
              </w:rPr>
            </w:pPr>
          </w:p>
        </w:tc>
        <w:tc>
          <w:tcPr>
            <w:tcW w:w="3177" w:type="dxa"/>
            <w:tcBorders>
              <w:top w:val="single" w:sz="4" w:space="0" w:color="auto"/>
              <w:left w:val="single" w:sz="6" w:space="0" w:color="auto"/>
              <w:bottom w:val="single" w:sz="6" w:space="0" w:color="auto"/>
              <w:right w:val="single" w:sz="6" w:space="0" w:color="auto"/>
            </w:tcBorders>
          </w:tcPr>
          <w:p w:rsidR="00843407" w:rsidRPr="00473E3F" w:rsidRDefault="00843407" w:rsidP="00BA5F4C">
            <w:pPr>
              <w:pStyle w:val="a4"/>
              <w:tabs>
                <w:tab w:val="clear" w:pos="1005"/>
              </w:tabs>
              <w:snapToGrid w:val="0"/>
              <w:spacing w:before="0"/>
              <w:ind w:left="0" w:firstLine="0"/>
              <w:rPr>
                <w:rFonts w:ascii="Times New Roman" w:eastAsia="ＭＳ ゴシック" w:hAnsi="Times New Roman"/>
                <w:kern w:val="0"/>
                <w:sz w:val="21"/>
                <w:szCs w:val="21"/>
                <w:u w:val="single"/>
              </w:rPr>
            </w:pPr>
          </w:p>
        </w:tc>
        <w:tc>
          <w:tcPr>
            <w:tcW w:w="2409" w:type="dxa"/>
            <w:tcBorders>
              <w:top w:val="single" w:sz="4" w:space="0" w:color="auto"/>
              <w:left w:val="single" w:sz="6" w:space="0" w:color="auto"/>
              <w:bottom w:val="single" w:sz="6" w:space="0" w:color="auto"/>
              <w:right w:val="single" w:sz="6" w:space="0" w:color="auto"/>
            </w:tcBorders>
          </w:tcPr>
          <w:p w:rsidR="00843407" w:rsidRPr="00473E3F" w:rsidRDefault="00843407" w:rsidP="00BA5F4C">
            <w:pPr>
              <w:pStyle w:val="a4"/>
              <w:tabs>
                <w:tab w:val="clear" w:pos="1005"/>
              </w:tabs>
              <w:snapToGrid w:val="0"/>
              <w:spacing w:before="0"/>
              <w:ind w:left="0" w:firstLine="0"/>
              <w:rPr>
                <w:rFonts w:ascii="Times New Roman" w:eastAsia="ＭＳ ゴシック" w:hAnsi="Times New Roman"/>
                <w:kern w:val="0"/>
                <w:sz w:val="21"/>
                <w:szCs w:val="21"/>
                <w:u w:val="single"/>
              </w:rPr>
            </w:pPr>
          </w:p>
        </w:tc>
      </w:tr>
    </w:tbl>
    <w:p w:rsidR="005F7818" w:rsidRPr="00473E3F" w:rsidRDefault="005F7818" w:rsidP="00CA7348">
      <w:pPr>
        <w:pStyle w:val="a4"/>
        <w:tabs>
          <w:tab w:val="clear" w:pos="1005"/>
        </w:tabs>
        <w:snapToGrid w:val="0"/>
        <w:spacing w:before="0" w:line="300" w:lineRule="atLeast"/>
        <w:ind w:leftChars="100" w:left="490" w:hangingChars="100" w:hanging="240"/>
        <w:rPr>
          <w:rFonts w:ascii="Times New Roman" w:eastAsia="ＭＳ ゴシック" w:hAnsi="Times New Roman"/>
          <w:kern w:val="0"/>
          <w:sz w:val="24"/>
        </w:rPr>
      </w:pPr>
    </w:p>
    <w:p w:rsidR="00543824" w:rsidRPr="00473E3F" w:rsidRDefault="00543824" w:rsidP="004649DA">
      <w:pPr>
        <w:pStyle w:val="a4"/>
        <w:tabs>
          <w:tab w:val="clear" w:pos="1005"/>
        </w:tabs>
        <w:snapToGrid w:val="0"/>
        <w:spacing w:beforeLines="50" w:line="300" w:lineRule="atLeast"/>
        <w:ind w:leftChars="130" w:left="991" w:hangingChars="333" w:hanging="666"/>
        <w:rPr>
          <w:rFonts w:ascii="Times New Roman" w:eastAsia="ＭＳ ゴシック" w:hAnsi="Times New Roman"/>
          <w:kern w:val="0"/>
          <w:sz w:val="20"/>
        </w:rPr>
      </w:pPr>
      <w:r w:rsidRPr="00473E3F">
        <w:rPr>
          <w:rFonts w:ascii="Times New Roman" w:eastAsia="ＭＳ ゴシック" w:hAnsi="Times New Roman"/>
          <w:kern w:val="0"/>
          <w:sz w:val="20"/>
        </w:rPr>
        <w:lastRenderedPageBreak/>
        <w:t>*</w:t>
      </w:r>
      <w:proofErr w:type="gramStart"/>
      <w:r w:rsidR="00ED056D">
        <w:rPr>
          <w:rFonts w:ascii="Times New Roman" w:eastAsia="ＭＳ ゴシック" w:hAnsi="Times New Roman"/>
          <w:kern w:val="0"/>
          <w:sz w:val="20"/>
        </w:rPr>
        <w:t>Note</w:t>
      </w:r>
      <w:r w:rsidRPr="00473E3F">
        <w:rPr>
          <w:rFonts w:ascii="Times New Roman" w:eastAsia="ＭＳ ゴシック" w:hAnsi="Times New Roman"/>
          <w:kern w:val="0"/>
          <w:sz w:val="20"/>
        </w:rPr>
        <w:t xml:space="preserve">  The</w:t>
      </w:r>
      <w:proofErr w:type="gramEnd"/>
      <w:r w:rsidRPr="00473E3F">
        <w:rPr>
          <w:rFonts w:ascii="Times New Roman" w:eastAsia="ＭＳ ゴシック" w:hAnsi="Times New Roman"/>
          <w:kern w:val="0"/>
          <w:sz w:val="20"/>
        </w:rPr>
        <w:t xml:space="preserve"> rights concerning JGSs will be determined by description/record in the Transfer Account Book (Article 88 of </w:t>
      </w:r>
      <w:r w:rsidR="00AC5877" w:rsidRPr="00473E3F">
        <w:rPr>
          <w:rFonts w:ascii="Times New Roman" w:eastAsia="ＭＳ ゴシック" w:hAnsi="Times New Roman"/>
          <w:kern w:val="0"/>
          <w:sz w:val="20"/>
        </w:rPr>
        <w:t>the Act on Book-Entry Transfer of Company Bonds, Shares, etc. (Act No. 75 of 2001)</w:t>
      </w:r>
      <w:r w:rsidR="00515FBC" w:rsidRPr="00473E3F">
        <w:rPr>
          <w:rFonts w:ascii="Times New Roman" w:eastAsia="ＭＳ ゴシック" w:hAnsi="Times New Roman"/>
          <w:kern w:val="0"/>
          <w:sz w:val="20"/>
        </w:rPr>
        <w:t xml:space="preserve">) </w:t>
      </w:r>
      <w:r w:rsidRPr="00473E3F">
        <w:rPr>
          <w:rFonts w:ascii="Times New Roman" w:eastAsia="ＭＳ ゴシック" w:hAnsi="Times New Roman"/>
          <w:kern w:val="0"/>
          <w:sz w:val="20"/>
        </w:rPr>
        <w:t xml:space="preserve">When the Applicant needs to determine its customer's rights, the Applicant must first access the Transfer Account Book and confirm </w:t>
      </w:r>
      <w:r w:rsidR="00AC5877" w:rsidRPr="00473E3F">
        <w:rPr>
          <w:rFonts w:ascii="Times New Roman" w:eastAsia="ＭＳ ゴシック" w:hAnsi="Times New Roman"/>
          <w:kern w:val="0"/>
          <w:sz w:val="20"/>
        </w:rPr>
        <w:t>description/record</w:t>
      </w:r>
      <w:r w:rsidRPr="00473E3F">
        <w:rPr>
          <w:rFonts w:ascii="Times New Roman" w:eastAsia="ＭＳ ゴシック" w:hAnsi="Times New Roman"/>
          <w:kern w:val="0"/>
          <w:sz w:val="20"/>
        </w:rPr>
        <w:t>. Therefore, it is necessary that the Applicant confirms hereto that it can access the Transfer Account Book maintained for its customers at any time when necessary.</w:t>
      </w:r>
    </w:p>
    <w:p w:rsidR="00C11DBB" w:rsidRPr="00473E3F" w:rsidRDefault="00C11DBB" w:rsidP="00CA7348">
      <w:pPr>
        <w:pStyle w:val="a4"/>
        <w:tabs>
          <w:tab w:val="clear" w:pos="1005"/>
          <w:tab w:val="left" w:pos="2187"/>
        </w:tabs>
        <w:snapToGrid w:val="0"/>
        <w:spacing w:before="0" w:line="360" w:lineRule="atLeast"/>
        <w:ind w:left="1" w:firstLine="0"/>
        <w:rPr>
          <w:rFonts w:ascii="Times New Roman" w:eastAsia="ＭＳ ゴシック" w:hAnsi="Times New Roman"/>
          <w:kern w:val="0"/>
          <w:sz w:val="24"/>
          <w:szCs w:val="24"/>
        </w:rPr>
      </w:pPr>
    </w:p>
    <w:p w:rsidR="00CB024E" w:rsidRPr="00473E3F" w:rsidRDefault="00CB024E" w:rsidP="00CA7348">
      <w:pPr>
        <w:pStyle w:val="a4"/>
        <w:tabs>
          <w:tab w:val="clear" w:pos="1005"/>
          <w:tab w:val="left" w:pos="2187"/>
        </w:tabs>
        <w:snapToGrid w:val="0"/>
        <w:spacing w:before="0" w:line="360" w:lineRule="atLeast"/>
        <w:ind w:left="1" w:firstLine="0"/>
        <w:rPr>
          <w:rFonts w:ascii="Times New Roman" w:eastAsia="ＭＳ ゴシック" w:hAnsi="Times New Roman"/>
          <w:kern w:val="0"/>
          <w:sz w:val="24"/>
          <w:szCs w:val="24"/>
        </w:rPr>
      </w:pPr>
    </w:p>
    <w:p w:rsidR="00C11DBB" w:rsidRPr="00473E3F" w:rsidRDefault="00C11DBB" w:rsidP="004649DA">
      <w:pPr>
        <w:pStyle w:val="a4"/>
        <w:tabs>
          <w:tab w:val="clear" w:pos="1005"/>
        </w:tabs>
        <w:snapToGrid w:val="0"/>
        <w:spacing w:beforeLines="50" w:line="360" w:lineRule="atLeast"/>
        <w:ind w:left="0" w:firstLine="0"/>
        <w:outlineLvl w:val="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 xml:space="preserve">3.  </w:t>
      </w:r>
      <w:r w:rsidR="00AC5877" w:rsidRPr="00473E3F">
        <w:rPr>
          <w:rFonts w:ascii="Times New Roman" w:eastAsia="ＭＳ ゴシック" w:hAnsi="Times New Roman"/>
          <w:kern w:val="0"/>
          <w:sz w:val="24"/>
          <w:szCs w:val="24"/>
        </w:rPr>
        <w:t>Transfer Account Book management system</w:t>
      </w:r>
    </w:p>
    <w:p w:rsidR="00FA79E6" w:rsidRPr="00473E3F" w:rsidRDefault="00FA79E6" w:rsidP="00FA79E6">
      <w:pPr>
        <w:pStyle w:val="a4"/>
        <w:tabs>
          <w:tab w:val="clear" w:pos="1005"/>
        </w:tabs>
        <w:snapToGrid w:val="0"/>
        <w:spacing w:before="0" w:line="360" w:lineRule="atLeast"/>
        <w:ind w:left="425" w:firstLine="0"/>
        <w:rPr>
          <w:rFonts w:ascii="Times New Roman" w:eastAsia="ＭＳ ゴシック" w:hAnsi="Times New Roman"/>
          <w:kern w:val="0"/>
          <w:sz w:val="24"/>
          <w:szCs w:val="24"/>
        </w:rPr>
      </w:pPr>
    </w:p>
    <w:p w:rsidR="00AC5877" w:rsidRPr="00473E3F" w:rsidRDefault="00AC5877" w:rsidP="00594215">
      <w:pPr>
        <w:pStyle w:val="a4"/>
        <w:tabs>
          <w:tab w:val="clear" w:pos="1005"/>
        </w:tabs>
        <w:kinsoku w:val="0"/>
        <w:snapToGrid w:val="0"/>
        <w:spacing w:beforeLines="50" w:line="360" w:lineRule="atLeast"/>
        <w:ind w:leftChars="170" w:left="425" w:firstLine="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Please provide information on the branch</w:t>
      </w:r>
      <w:r w:rsidR="00727B20" w:rsidRPr="00473E3F">
        <w:rPr>
          <w:rFonts w:ascii="Times New Roman" w:eastAsia="ＭＳ ゴシック" w:hAnsi="Times New Roman"/>
          <w:kern w:val="0"/>
          <w:sz w:val="24"/>
          <w:szCs w:val="24"/>
        </w:rPr>
        <w:t>, etc.</w:t>
      </w:r>
      <w:r w:rsidR="00515FBC" w:rsidRPr="00473E3F">
        <w:rPr>
          <w:rFonts w:ascii="Times New Roman" w:eastAsia="ＭＳ ゴシック" w:hAnsi="Times New Roman"/>
          <w:kern w:val="0"/>
          <w:sz w:val="24"/>
          <w:szCs w:val="24"/>
        </w:rPr>
        <w:t>,</w:t>
      </w:r>
      <w:r w:rsidRPr="00473E3F">
        <w:rPr>
          <w:rFonts w:ascii="Times New Roman" w:eastAsia="ＭＳ ゴシック" w:hAnsi="Times New Roman"/>
          <w:kern w:val="0"/>
          <w:sz w:val="24"/>
          <w:szCs w:val="24"/>
        </w:rPr>
        <w:t xml:space="preserve"> that carries out the operations of describing/recording transfer of JGSs in the Applicant's Transfer Account Book, and staff members who carry out these operations.</w:t>
      </w:r>
    </w:p>
    <w:p w:rsidR="00C11DBB" w:rsidRPr="00473E3F" w:rsidRDefault="00C11DBB" w:rsidP="00473E3F">
      <w:pPr>
        <w:snapToGrid w:val="0"/>
        <w:spacing w:line="360" w:lineRule="atLeast"/>
        <w:ind w:leftChars="100" w:left="1010" w:hangingChars="380" w:hanging="760"/>
        <w:rPr>
          <w:rFonts w:eastAsia="ＭＳ ゴシック"/>
          <w:sz w:val="20"/>
        </w:rPr>
      </w:pPr>
    </w:p>
    <w:tbl>
      <w:tblPr>
        <w:tblW w:w="9141" w:type="dxa"/>
        <w:tblInd w:w="28" w:type="dxa"/>
        <w:tblLayout w:type="fixed"/>
        <w:tblCellMar>
          <w:left w:w="28" w:type="dxa"/>
          <w:right w:w="28" w:type="dxa"/>
        </w:tblCellMar>
        <w:tblLook w:val="0000" w:firstRow="0" w:lastRow="0" w:firstColumn="0" w:lastColumn="0" w:noHBand="0" w:noVBand="0"/>
      </w:tblPr>
      <w:tblGrid>
        <w:gridCol w:w="2694"/>
        <w:gridCol w:w="2976"/>
        <w:gridCol w:w="1987"/>
        <w:gridCol w:w="1484"/>
      </w:tblGrid>
      <w:tr w:rsidR="00483DAE" w:rsidRPr="00473E3F" w:rsidTr="004649DA">
        <w:trPr>
          <w:trHeight w:hRule="exact" w:val="770"/>
        </w:trPr>
        <w:tc>
          <w:tcPr>
            <w:tcW w:w="2694" w:type="dxa"/>
            <w:tcBorders>
              <w:top w:val="single" w:sz="6" w:space="0" w:color="auto"/>
              <w:left w:val="single" w:sz="6" w:space="0" w:color="auto"/>
              <w:bottom w:val="single" w:sz="6" w:space="0" w:color="auto"/>
              <w:right w:val="single" w:sz="4" w:space="0" w:color="auto"/>
            </w:tcBorders>
            <w:vAlign w:val="center"/>
          </w:tcPr>
          <w:p w:rsidR="00483DAE" w:rsidRPr="00473E3F" w:rsidRDefault="00483DAE" w:rsidP="00727B20">
            <w:pPr>
              <w:tabs>
                <w:tab w:val="left" w:pos="500"/>
              </w:tabs>
              <w:snapToGrid w:val="0"/>
              <w:rPr>
                <w:rFonts w:eastAsia="ＭＳ ゴシック"/>
                <w:sz w:val="21"/>
              </w:rPr>
            </w:pPr>
            <w:r w:rsidRPr="00473E3F">
              <w:rPr>
                <w:rFonts w:eastAsia="ＭＳ ゴシック"/>
                <w:sz w:val="21"/>
              </w:rPr>
              <w:t>Name of the branch</w:t>
            </w:r>
            <w:r w:rsidR="00727B20" w:rsidRPr="00473E3F">
              <w:rPr>
                <w:rFonts w:eastAsia="ＭＳ ゴシック"/>
                <w:sz w:val="21"/>
              </w:rPr>
              <w:t>, etc</w:t>
            </w:r>
            <w:r w:rsidR="00AB2EDC" w:rsidRPr="00473E3F">
              <w:rPr>
                <w:rFonts w:eastAsia="ＭＳ ゴシック"/>
                <w:sz w:val="21"/>
              </w:rPr>
              <w:t>.</w:t>
            </w:r>
          </w:p>
        </w:tc>
        <w:tc>
          <w:tcPr>
            <w:tcW w:w="2976" w:type="dxa"/>
            <w:tcBorders>
              <w:top w:val="single" w:sz="6" w:space="0" w:color="auto"/>
              <w:left w:val="single" w:sz="6" w:space="0" w:color="auto"/>
              <w:bottom w:val="single" w:sz="6" w:space="0" w:color="auto"/>
              <w:right w:val="single" w:sz="6" w:space="0" w:color="auto"/>
            </w:tcBorders>
            <w:vAlign w:val="center"/>
          </w:tcPr>
          <w:p w:rsidR="00483DAE" w:rsidRPr="00473E3F" w:rsidRDefault="00483DAE" w:rsidP="00727B20">
            <w:pPr>
              <w:tabs>
                <w:tab w:val="left" w:pos="500"/>
              </w:tabs>
              <w:snapToGrid w:val="0"/>
              <w:rPr>
                <w:rFonts w:eastAsia="ＭＳ ゴシック"/>
                <w:sz w:val="21"/>
              </w:rPr>
            </w:pPr>
            <w:r w:rsidRPr="00473E3F">
              <w:rPr>
                <w:rFonts w:eastAsia="ＭＳ ゴシック"/>
                <w:sz w:val="21"/>
              </w:rPr>
              <w:t>Address of the branch</w:t>
            </w:r>
            <w:r w:rsidR="00727B20" w:rsidRPr="00473E3F">
              <w:rPr>
                <w:rFonts w:eastAsia="ＭＳ ゴシック"/>
                <w:sz w:val="21"/>
              </w:rPr>
              <w:t>, etc</w:t>
            </w:r>
            <w:r w:rsidR="00AB135C" w:rsidRPr="00473E3F">
              <w:rPr>
                <w:rFonts w:eastAsia="ＭＳ ゴシック"/>
                <w:sz w:val="21"/>
              </w:rPr>
              <w:t>.</w:t>
            </w:r>
          </w:p>
        </w:tc>
        <w:tc>
          <w:tcPr>
            <w:tcW w:w="1987" w:type="dxa"/>
            <w:tcBorders>
              <w:top w:val="single" w:sz="6" w:space="0" w:color="auto"/>
              <w:left w:val="single" w:sz="6" w:space="0" w:color="auto"/>
              <w:bottom w:val="single" w:sz="6" w:space="0" w:color="auto"/>
              <w:right w:val="single" w:sz="4" w:space="0" w:color="auto"/>
            </w:tcBorders>
            <w:vAlign w:val="center"/>
          </w:tcPr>
          <w:p w:rsidR="00483DAE" w:rsidRPr="00473E3F" w:rsidRDefault="00483DAE" w:rsidP="00BA5F4C">
            <w:pPr>
              <w:tabs>
                <w:tab w:val="left" w:pos="500"/>
              </w:tabs>
              <w:snapToGrid w:val="0"/>
              <w:ind w:left="686" w:hanging="686"/>
              <w:rPr>
                <w:rFonts w:eastAsia="ＭＳ ゴシック"/>
                <w:sz w:val="21"/>
              </w:rPr>
            </w:pPr>
            <w:r w:rsidRPr="00473E3F">
              <w:rPr>
                <w:rFonts w:eastAsia="ＭＳ ゴシック"/>
                <w:sz w:val="21"/>
              </w:rPr>
              <w:t>Department/division</w:t>
            </w:r>
          </w:p>
        </w:tc>
        <w:tc>
          <w:tcPr>
            <w:tcW w:w="1484" w:type="dxa"/>
            <w:tcBorders>
              <w:top w:val="single" w:sz="6" w:space="0" w:color="auto"/>
              <w:left w:val="single" w:sz="4" w:space="0" w:color="auto"/>
              <w:bottom w:val="single" w:sz="6" w:space="0" w:color="auto"/>
              <w:right w:val="single" w:sz="4" w:space="0" w:color="auto"/>
            </w:tcBorders>
            <w:vAlign w:val="center"/>
          </w:tcPr>
          <w:p w:rsidR="00483DAE" w:rsidRPr="00473E3F" w:rsidDel="006E49D8" w:rsidRDefault="00021BBA" w:rsidP="00021BBA">
            <w:pPr>
              <w:tabs>
                <w:tab w:val="left" w:pos="0"/>
              </w:tabs>
              <w:snapToGrid w:val="0"/>
              <w:jc w:val="left"/>
              <w:rPr>
                <w:rFonts w:eastAsia="ＭＳ ゴシック"/>
                <w:sz w:val="21"/>
              </w:rPr>
            </w:pPr>
            <w:r w:rsidRPr="00473E3F">
              <w:rPr>
                <w:rFonts w:eastAsia="ＭＳ ゴシック"/>
                <w:sz w:val="21"/>
              </w:rPr>
              <w:t>Number of staff members in charge</w:t>
            </w:r>
          </w:p>
        </w:tc>
      </w:tr>
      <w:tr w:rsidR="00483DAE" w:rsidRPr="00473E3F" w:rsidTr="00021BBA">
        <w:trPr>
          <w:trHeight w:val="85"/>
        </w:trPr>
        <w:tc>
          <w:tcPr>
            <w:tcW w:w="2694" w:type="dxa"/>
            <w:tcBorders>
              <w:top w:val="single" w:sz="6" w:space="0" w:color="auto"/>
              <w:left w:val="single" w:sz="6" w:space="0" w:color="auto"/>
              <w:bottom w:val="single" w:sz="6" w:space="0" w:color="auto"/>
              <w:right w:val="single" w:sz="4" w:space="0" w:color="auto"/>
            </w:tcBorders>
          </w:tcPr>
          <w:p w:rsidR="00483DAE" w:rsidRPr="00473E3F" w:rsidRDefault="00483DAE"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p w:rsidR="009870EF" w:rsidRPr="00473E3F" w:rsidRDefault="009870EF"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p w:rsidR="009870EF" w:rsidRPr="00473E3F" w:rsidRDefault="009870EF"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tc>
        <w:tc>
          <w:tcPr>
            <w:tcW w:w="2976" w:type="dxa"/>
            <w:tcBorders>
              <w:top w:val="single" w:sz="6" w:space="0" w:color="auto"/>
              <w:left w:val="single" w:sz="6" w:space="0" w:color="auto"/>
              <w:bottom w:val="single" w:sz="6" w:space="0" w:color="auto"/>
              <w:right w:val="single" w:sz="6" w:space="0" w:color="auto"/>
            </w:tcBorders>
          </w:tcPr>
          <w:p w:rsidR="00483DAE" w:rsidRPr="00473E3F" w:rsidRDefault="00483DAE"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tc>
        <w:tc>
          <w:tcPr>
            <w:tcW w:w="1987" w:type="dxa"/>
            <w:tcBorders>
              <w:top w:val="single" w:sz="6" w:space="0" w:color="auto"/>
              <w:left w:val="single" w:sz="6" w:space="0" w:color="auto"/>
              <w:bottom w:val="single" w:sz="6" w:space="0" w:color="auto"/>
              <w:right w:val="single" w:sz="4" w:space="0" w:color="auto"/>
            </w:tcBorders>
          </w:tcPr>
          <w:p w:rsidR="00483DAE" w:rsidRPr="00473E3F" w:rsidRDefault="00483DAE"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p w:rsidR="00483DAE" w:rsidRPr="00473E3F" w:rsidRDefault="00483DAE"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tc>
        <w:tc>
          <w:tcPr>
            <w:tcW w:w="1484" w:type="dxa"/>
            <w:tcBorders>
              <w:top w:val="single" w:sz="6" w:space="0" w:color="auto"/>
              <w:left w:val="single" w:sz="4" w:space="0" w:color="auto"/>
              <w:bottom w:val="single" w:sz="6" w:space="0" w:color="auto"/>
              <w:right w:val="single" w:sz="4" w:space="0" w:color="auto"/>
            </w:tcBorders>
          </w:tcPr>
          <w:p w:rsidR="00483DAE" w:rsidRPr="00473E3F" w:rsidRDefault="00483DAE" w:rsidP="00BA5F4C">
            <w:pPr>
              <w:pStyle w:val="a4"/>
              <w:tabs>
                <w:tab w:val="clear" w:pos="1005"/>
                <w:tab w:val="left" w:pos="500"/>
              </w:tabs>
              <w:snapToGrid w:val="0"/>
              <w:spacing w:before="0"/>
              <w:ind w:left="686" w:hanging="686"/>
              <w:rPr>
                <w:rFonts w:ascii="Times New Roman" w:eastAsia="ＭＳ ゴシック" w:hAnsi="Times New Roman"/>
                <w:kern w:val="0"/>
                <w:sz w:val="21"/>
                <w:szCs w:val="21"/>
                <w:u w:val="single"/>
              </w:rPr>
            </w:pPr>
          </w:p>
        </w:tc>
      </w:tr>
    </w:tbl>
    <w:p w:rsidR="00464386" w:rsidRPr="00473E3F" w:rsidRDefault="00464386" w:rsidP="00FA79E6">
      <w:pPr>
        <w:pStyle w:val="a4"/>
        <w:tabs>
          <w:tab w:val="clear" w:pos="1005"/>
          <w:tab w:val="left" w:pos="625"/>
        </w:tabs>
        <w:snapToGrid w:val="0"/>
        <w:spacing w:before="0" w:line="360" w:lineRule="atLeast"/>
        <w:ind w:left="1" w:firstLine="0"/>
        <w:rPr>
          <w:rFonts w:ascii="Times New Roman" w:eastAsia="ＭＳ ゴシック" w:hAnsi="Times New Roman"/>
          <w:kern w:val="0"/>
          <w:sz w:val="24"/>
          <w:szCs w:val="24"/>
        </w:rPr>
      </w:pPr>
    </w:p>
    <w:p w:rsidR="00FA79E6" w:rsidRPr="00473E3F" w:rsidRDefault="00FA79E6" w:rsidP="00FA79E6">
      <w:pPr>
        <w:pStyle w:val="a4"/>
        <w:tabs>
          <w:tab w:val="clear" w:pos="1005"/>
          <w:tab w:val="left" w:pos="625"/>
        </w:tabs>
        <w:snapToGrid w:val="0"/>
        <w:spacing w:before="0" w:line="360" w:lineRule="atLeast"/>
        <w:ind w:left="1" w:firstLine="0"/>
        <w:rPr>
          <w:rFonts w:ascii="Times New Roman" w:eastAsia="ＭＳ ゴシック" w:hAnsi="Times New Roman"/>
          <w:kern w:val="0"/>
          <w:sz w:val="24"/>
          <w:szCs w:val="24"/>
        </w:rPr>
      </w:pPr>
    </w:p>
    <w:p w:rsidR="00C11DBB" w:rsidRPr="00473E3F" w:rsidRDefault="00C11DBB" w:rsidP="004649DA">
      <w:pPr>
        <w:pStyle w:val="a4"/>
        <w:tabs>
          <w:tab w:val="clear" w:pos="1005"/>
        </w:tabs>
        <w:snapToGrid w:val="0"/>
        <w:spacing w:beforeLines="50" w:line="360" w:lineRule="atLeast"/>
        <w:ind w:left="0" w:firstLine="0"/>
        <w:outlineLvl w:val="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 xml:space="preserve">4.  </w:t>
      </w:r>
      <w:r w:rsidR="00021BBA" w:rsidRPr="00473E3F">
        <w:rPr>
          <w:rFonts w:ascii="Times New Roman" w:eastAsia="ＭＳ ゴシック" w:hAnsi="Times New Roman"/>
          <w:kern w:val="0"/>
          <w:sz w:val="24"/>
          <w:szCs w:val="24"/>
        </w:rPr>
        <w:t>Operational flow</w:t>
      </w:r>
    </w:p>
    <w:p w:rsidR="006E5B8E" w:rsidRPr="00473E3F" w:rsidRDefault="006E5B8E" w:rsidP="00594215">
      <w:pPr>
        <w:pStyle w:val="a4"/>
        <w:tabs>
          <w:tab w:val="clear" w:pos="1005"/>
        </w:tabs>
        <w:snapToGrid w:val="0"/>
        <w:spacing w:before="0" w:line="360" w:lineRule="atLeast"/>
        <w:ind w:left="0" w:firstLine="0"/>
        <w:rPr>
          <w:rFonts w:ascii="Times New Roman" w:eastAsia="ＭＳ ゴシック" w:hAnsi="Times New Roman"/>
          <w:kern w:val="0"/>
          <w:sz w:val="24"/>
          <w:szCs w:val="24"/>
        </w:rPr>
      </w:pPr>
    </w:p>
    <w:p w:rsidR="00021BBA" w:rsidRPr="00473E3F" w:rsidRDefault="00021BBA" w:rsidP="00594215">
      <w:pPr>
        <w:pStyle w:val="a4"/>
        <w:tabs>
          <w:tab w:val="clear" w:pos="1005"/>
        </w:tabs>
        <w:kinsoku w:val="0"/>
        <w:snapToGrid w:val="0"/>
        <w:spacing w:beforeLines="50" w:line="360" w:lineRule="atLeast"/>
        <w:ind w:leftChars="170" w:left="425" w:firstLine="0"/>
        <w:rPr>
          <w:rFonts w:ascii="Times New Roman" w:eastAsia="ＭＳ ゴシック" w:hAnsi="Times New Roman"/>
          <w:kern w:val="0"/>
          <w:sz w:val="24"/>
          <w:szCs w:val="24"/>
        </w:rPr>
      </w:pPr>
      <w:r w:rsidRPr="00473E3F">
        <w:rPr>
          <w:rFonts w:ascii="Times New Roman" w:eastAsia="ＭＳ ゴシック" w:hAnsi="Times New Roman"/>
          <w:kern w:val="0"/>
          <w:sz w:val="24"/>
          <w:szCs w:val="24"/>
        </w:rPr>
        <w:t xml:space="preserve">Questions are asked below based on a Conceptual Diagram of the </w:t>
      </w:r>
      <w:r w:rsidR="00646FEC" w:rsidRPr="00473E3F">
        <w:rPr>
          <w:rFonts w:ascii="Times New Roman" w:eastAsia="ＭＳ ゴシック" w:hAnsi="Times New Roman"/>
          <w:kern w:val="0"/>
          <w:sz w:val="24"/>
          <w:szCs w:val="24"/>
        </w:rPr>
        <w:t>O</w:t>
      </w:r>
      <w:r w:rsidRPr="00473E3F">
        <w:rPr>
          <w:rFonts w:ascii="Times New Roman" w:eastAsia="ＭＳ ゴシック" w:hAnsi="Times New Roman"/>
          <w:kern w:val="0"/>
          <w:sz w:val="24"/>
          <w:szCs w:val="24"/>
        </w:rPr>
        <w:t>perational flow pertaining to transfer of JGSs. Please answer them by referring to the</w:t>
      </w:r>
      <w:r w:rsidR="00C54D3A" w:rsidRPr="00473E3F">
        <w:rPr>
          <w:rFonts w:ascii="Times New Roman" w:eastAsia="ＭＳ ゴシック" w:hAnsi="Times New Roman"/>
          <w:kern w:val="0"/>
          <w:sz w:val="24"/>
          <w:szCs w:val="24"/>
        </w:rPr>
        <w:t xml:space="preserve"> D</w:t>
      </w:r>
      <w:r w:rsidRPr="00473E3F">
        <w:rPr>
          <w:rFonts w:ascii="Times New Roman" w:eastAsia="ＭＳ ゴシック" w:hAnsi="Times New Roman"/>
          <w:kern w:val="0"/>
          <w:sz w:val="24"/>
          <w:szCs w:val="24"/>
        </w:rPr>
        <w:t>iagram.</w:t>
      </w:r>
    </w:p>
    <w:p w:rsidR="00DF04EA" w:rsidRPr="00473E3F" w:rsidRDefault="00021BBA" w:rsidP="00594215">
      <w:pPr>
        <w:pStyle w:val="a4"/>
        <w:tabs>
          <w:tab w:val="clear" w:pos="1005"/>
        </w:tabs>
        <w:kinsoku w:val="0"/>
        <w:snapToGrid w:val="0"/>
        <w:spacing w:beforeLines="50" w:line="360" w:lineRule="atLeast"/>
        <w:ind w:leftChars="170" w:left="425" w:firstLine="0"/>
        <w:rPr>
          <w:rFonts w:ascii="Times New Roman" w:eastAsia="ＭＳ ゴシック" w:hAnsi="Times New Roman"/>
          <w:sz w:val="24"/>
          <w:szCs w:val="24"/>
        </w:rPr>
      </w:pPr>
      <w:r w:rsidRPr="00473E3F">
        <w:rPr>
          <w:rFonts w:ascii="Times New Roman" w:eastAsia="ＭＳ ゴシック" w:hAnsi="Times New Roman"/>
          <w:kern w:val="0"/>
          <w:sz w:val="24"/>
          <w:szCs w:val="24"/>
        </w:rPr>
        <w:t>If the Applicant has mentioned multiple branches</w:t>
      </w:r>
      <w:r w:rsidR="004C42DA" w:rsidRPr="00473E3F">
        <w:rPr>
          <w:rFonts w:ascii="Times New Roman" w:eastAsia="ＭＳ ゴシック" w:hAnsi="Times New Roman"/>
          <w:kern w:val="0"/>
          <w:sz w:val="24"/>
          <w:szCs w:val="24"/>
        </w:rPr>
        <w:t>, etc.</w:t>
      </w:r>
      <w:r w:rsidR="00515FBC" w:rsidRPr="00473E3F">
        <w:rPr>
          <w:rFonts w:ascii="Times New Roman" w:eastAsia="ＭＳ ゴシック" w:hAnsi="Times New Roman"/>
          <w:kern w:val="0"/>
          <w:sz w:val="24"/>
          <w:szCs w:val="24"/>
        </w:rPr>
        <w:t>,</w:t>
      </w:r>
      <w:r w:rsidRPr="00473E3F">
        <w:rPr>
          <w:rFonts w:ascii="Times New Roman" w:eastAsia="ＭＳ ゴシック" w:hAnsi="Times New Roman"/>
          <w:kern w:val="0"/>
          <w:sz w:val="24"/>
          <w:szCs w:val="24"/>
        </w:rPr>
        <w:t xml:space="preserve"> in </w:t>
      </w:r>
      <w:proofErr w:type="gramStart"/>
      <w:r w:rsidRPr="00473E3F">
        <w:rPr>
          <w:rFonts w:ascii="Times New Roman" w:eastAsia="ＭＳ ゴシック" w:hAnsi="Times New Roman"/>
          <w:kern w:val="0"/>
          <w:sz w:val="24"/>
          <w:szCs w:val="24"/>
        </w:rPr>
        <w:t>1.</w:t>
      </w:r>
      <w:r w:rsidR="004B7FD8" w:rsidRPr="00473E3F">
        <w:rPr>
          <w:rFonts w:ascii="Times New Roman" w:eastAsia="ＭＳ ゴシック" w:hAnsi="Times New Roman"/>
          <w:kern w:val="0"/>
          <w:sz w:val="24"/>
          <w:szCs w:val="24"/>
        </w:rPr>
        <w:t>,</w:t>
      </w:r>
      <w:proofErr w:type="gramEnd"/>
      <w:r w:rsidRPr="00473E3F">
        <w:rPr>
          <w:rFonts w:ascii="Times New Roman" w:eastAsia="ＭＳ ゴシック" w:hAnsi="Times New Roman"/>
          <w:kern w:val="0"/>
          <w:sz w:val="24"/>
          <w:szCs w:val="24"/>
        </w:rPr>
        <w:t xml:space="preserve"> above and the </w:t>
      </w:r>
      <w:r w:rsidR="00646FEC" w:rsidRPr="00473E3F">
        <w:rPr>
          <w:rFonts w:ascii="Times New Roman" w:eastAsia="ＭＳ ゴシック" w:hAnsi="Times New Roman"/>
          <w:kern w:val="0"/>
          <w:sz w:val="24"/>
          <w:szCs w:val="24"/>
        </w:rPr>
        <w:t>O</w:t>
      </w:r>
      <w:r w:rsidRPr="00473E3F">
        <w:rPr>
          <w:rFonts w:ascii="Times New Roman" w:eastAsia="ＭＳ ゴシック" w:hAnsi="Times New Roman"/>
          <w:kern w:val="0"/>
          <w:sz w:val="24"/>
          <w:szCs w:val="24"/>
        </w:rPr>
        <w:t>perational flow differs by branch</w:t>
      </w:r>
      <w:r w:rsidR="00ED4B4D" w:rsidRPr="00473E3F">
        <w:rPr>
          <w:rFonts w:ascii="Times New Roman" w:eastAsia="ＭＳ ゴシック" w:hAnsi="Times New Roman"/>
          <w:kern w:val="0"/>
          <w:sz w:val="24"/>
          <w:szCs w:val="24"/>
        </w:rPr>
        <w:t>, etc.</w:t>
      </w:r>
      <w:r w:rsidRPr="00473E3F">
        <w:rPr>
          <w:rFonts w:ascii="Times New Roman" w:eastAsia="ＭＳ ゴシック" w:hAnsi="Times New Roman"/>
          <w:kern w:val="0"/>
          <w:sz w:val="24"/>
          <w:szCs w:val="24"/>
        </w:rPr>
        <w:t>, please provide answers for each branch</w:t>
      </w:r>
      <w:r w:rsidR="004C42DA" w:rsidRPr="00473E3F">
        <w:rPr>
          <w:rFonts w:ascii="Times New Roman" w:eastAsia="ＭＳ ゴシック" w:hAnsi="Times New Roman"/>
          <w:kern w:val="0"/>
          <w:sz w:val="24"/>
          <w:szCs w:val="24"/>
        </w:rPr>
        <w:t>, etc</w:t>
      </w:r>
      <w:r w:rsidRPr="00473E3F">
        <w:rPr>
          <w:rFonts w:ascii="Times New Roman" w:eastAsia="ＭＳ ゴシック" w:hAnsi="Times New Roman"/>
          <w:kern w:val="0"/>
          <w:sz w:val="24"/>
          <w:szCs w:val="24"/>
        </w:rPr>
        <w:t>.</w:t>
      </w:r>
    </w:p>
    <w:p w:rsidR="00594215" w:rsidRPr="00473E3F" w:rsidRDefault="00594215" w:rsidP="00BA5F4C">
      <w:pPr>
        <w:pStyle w:val="a4"/>
        <w:tabs>
          <w:tab w:val="clear" w:pos="1005"/>
        </w:tabs>
        <w:snapToGrid w:val="0"/>
        <w:spacing w:beforeLines="50"/>
        <w:ind w:left="0" w:firstLine="0"/>
        <w:rPr>
          <w:rFonts w:ascii="Times New Roman" w:eastAsia="ＭＳ ゴシック" w:hAnsi="Times New Roman"/>
          <w:kern w:val="0"/>
          <w:sz w:val="24"/>
          <w:szCs w:val="24"/>
        </w:rPr>
      </w:pPr>
    </w:p>
    <w:p w:rsidR="00021BBA" w:rsidRPr="00473E3F" w:rsidRDefault="004649DA" w:rsidP="00021BBA">
      <w:pPr>
        <w:rPr>
          <w:rFonts w:eastAsia="ＭＳ ゴシック"/>
          <w:b/>
          <w:sz w:val="24"/>
          <w:szCs w:val="24"/>
        </w:rPr>
      </w:pPr>
      <w:r w:rsidRPr="00473E3F">
        <w:rPr>
          <w:rFonts w:eastAsia="ＭＳ ゴシック"/>
          <w:b/>
          <w:sz w:val="24"/>
          <w:szCs w:val="24"/>
        </w:rPr>
        <w:br w:type="page"/>
      </w:r>
      <w:r w:rsidR="00021BBA" w:rsidRPr="00473E3F">
        <w:rPr>
          <w:rFonts w:eastAsia="ＭＳ ゴシック"/>
          <w:b/>
          <w:sz w:val="24"/>
          <w:szCs w:val="24"/>
        </w:rPr>
        <w:lastRenderedPageBreak/>
        <w:t>＜</w:t>
      </w:r>
      <w:r w:rsidR="002D3268" w:rsidRPr="00473E3F">
        <w:rPr>
          <w:rFonts w:eastAsia="ＭＳ ゴシック"/>
          <w:b/>
          <w:sz w:val="24"/>
          <w:szCs w:val="24"/>
        </w:rPr>
        <w:t>Conceptual</w:t>
      </w:r>
      <w:r w:rsidR="00B56474" w:rsidRPr="00473E3F">
        <w:rPr>
          <w:rFonts w:eastAsia="ＭＳ ゴシック"/>
          <w:b/>
          <w:sz w:val="24"/>
          <w:szCs w:val="24"/>
        </w:rPr>
        <w:t xml:space="preserve"> Diagram </w:t>
      </w:r>
      <w:r w:rsidR="007C29EC" w:rsidRPr="00473E3F">
        <w:rPr>
          <w:rFonts w:eastAsia="ＭＳ ゴシック"/>
          <w:b/>
          <w:sz w:val="24"/>
          <w:szCs w:val="24"/>
        </w:rPr>
        <w:t xml:space="preserve">of </w:t>
      </w:r>
      <w:r w:rsidR="00646FEC" w:rsidRPr="00473E3F">
        <w:rPr>
          <w:rFonts w:eastAsia="ＭＳ ゴシック"/>
          <w:b/>
          <w:sz w:val="24"/>
          <w:szCs w:val="24"/>
        </w:rPr>
        <w:t>O</w:t>
      </w:r>
      <w:r w:rsidR="007C29EC" w:rsidRPr="00473E3F">
        <w:rPr>
          <w:rFonts w:eastAsia="ＭＳ ゴシック"/>
          <w:b/>
          <w:kern w:val="0"/>
          <w:sz w:val="24"/>
          <w:szCs w:val="24"/>
        </w:rPr>
        <w:t>perational flow</w:t>
      </w:r>
      <w:r w:rsidR="00021BBA" w:rsidRPr="00473E3F">
        <w:rPr>
          <w:rFonts w:eastAsia="ＭＳ ゴシック"/>
          <w:b/>
          <w:sz w:val="24"/>
          <w:szCs w:val="24"/>
        </w:rPr>
        <w:t>＞</w:t>
      </w:r>
    </w:p>
    <w:p w:rsidR="002D3268" w:rsidRPr="00473E3F" w:rsidRDefault="000257E1" w:rsidP="00021BBA">
      <w:pPr>
        <w:rPr>
          <w:rFonts w:eastAsia="ＭＳ ゴシック"/>
          <w:b/>
          <w:sz w:val="20"/>
        </w:rPr>
      </w:pPr>
      <w:r>
        <w:rPr>
          <w:noProof/>
        </w:rPr>
        <mc:AlternateContent>
          <mc:Choice Requires="wps">
            <w:drawing>
              <wp:anchor distT="0" distB="0" distL="114300" distR="114300" simplePos="0" relativeHeight="251652608" behindDoc="0" locked="0" layoutInCell="1" allowOverlap="1">
                <wp:simplePos x="0" y="0"/>
                <wp:positionH relativeFrom="column">
                  <wp:posOffset>2314575</wp:posOffset>
                </wp:positionH>
                <wp:positionV relativeFrom="paragraph">
                  <wp:posOffset>38735</wp:posOffset>
                </wp:positionV>
                <wp:extent cx="1252220" cy="215265"/>
                <wp:effectExtent l="0" t="0" r="24130" b="13335"/>
                <wp:wrapNone/>
                <wp:docPr id="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220" cy="215265"/>
                        </a:xfrm>
                        <a:prstGeom prst="rect">
                          <a:avLst/>
                        </a:prstGeom>
                        <a:solidFill>
                          <a:srgbClr val="FFFFFF"/>
                        </a:solidFill>
                        <a:ln w="9525">
                          <a:solidFill>
                            <a:srgbClr val="FFFFFF"/>
                          </a:solidFill>
                          <a:miter lim="800000"/>
                          <a:headEnd/>
                          <a:tailEnd/>
                        </a:ln>
                      </wps:spPr>
                      <wps:txbx>
                        <w:txbxContent>
                          <w:p w:rsidR="0002266F" w:rsidRPr="002C63C4" w:rsidRDefault="0002266F" w:rsidP="00021BBA">
                            <w:pPr>
                              <w:jc w:val="center"/>
                              <w:rPr>
                                <w:b/>
                                <w:sz w:val="24"/>
                                <w:szCs w:val="24"/>
                              </w:rPr>
                            </w:pPr>
                            <w:r w:rsidRPr="002C63C4">
                              <w:rPr>
                                <w:b/>
                                <w:spacing w:val="6"/>
                                <w:sz w:val="24"/>
                                <w:szCs w:val="24"/>
                              </w:rPr>
                              <w:t>Applicant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82.25pt;margin-top:3.05pt;width:98.6pt;height:16.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" strokecolor="white">
                <v:textbox inset="5.85pt,.7pt,5.85pt,.7pt">
                  <w:txbxContent>
                    <w:p w:rsidR="0002266F" w:rsidRPr="002C63C4" w:rsidRDefault="0002266F" w:rsidP="00021BBA">
                      <w:pPr>
                        <w:jc w:val="center"/>
                        <w:rPr>
                          <w:b/>
                          <w:sz w:val="24"/>
                          <w:szCs w:val="24"/>
                        </w:rPr>
                      </w:pPr>
                      <w:r w:rsidRPr="002C63C4">
                        <w:rPr>
                          <w:b/>
                          <w:spacing w:val="6"/>
                          <w:sz w:val="24"/>
                          <w:szCs w:val="24"/>
                        </w:rPr>
                        <w:t>Applicant</w:t>
                      </w:r>
                    </w:p>
                  </w:txbxContent>
                </v:textbox>
              </v:shape>
            </w:pict>
          </mc:Fallback>
        </mc:AlternateContent>
      </w:r>
    </w:p>
    <w:p w:rsidR="00021BBA" w:rsidRPr="00473E3F" w:rsidRDefault="000257E1" w:rsidP="00021BBA">
      <w:pPr>
        <w:rPr>
          <w:rFonts w:eastAsia="ＭＳ ゴシック"/>
        </w:rPr>
      </w:pPr>
      <w:r>
        <w:rPr>
          <w:noProof/>
        </w:rPr>
        <mc:AlternateContent>
          <mc:Choice Requires="wps">
            <w:drawing>
              <wp:anchor distT="0" distB="0" distL="114300" distR="114300" simplePos="0" relativeHeight="251651584" behindDoc="0" locked="0" layoutInCell="1" allowOverlap="1">
                <wp:simplePos x="0" y="0"/>
                <wp:positionH relativeFrom="column">
                  <wp:posOffset>5495925</wp:posOffset>
                </wp:positionH>
                <wp:positionV relativeFrom="paragraph">
                  <wp:posOffset>138430</wp:posOffset>
                </wp:positionV>
                <wp:extent cx="392430" cy="2347595"/>
                <wp:effectExtent l="0" t="0" r="26670" b="14605"/>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 cy="2347595"/>
                        </a:xfrm>
                        <a:prstGeom prst="rect">
                          <a:avLst/>
                        </a:prstGeom>
                        <a:solidFill>
                          <a:srgbClr val="FFFFFF"/>
                        </a:solidFill>
                        <a:ln w="15875">
                          <a:solidFill>
                            <a:srgbClr val="000000"/>
                          </a:solidFill>
                          <a:miter lim="800000"/>
                          <a:headEnd/>
                          <a:tailEnd/>
                        </a:ln>
                      </wps:spPr>
                      <wps:txbx>
                        <w:txbxContent>
                          <w:p w:rsidR="0002266F" w:rsidRPr="00103FD5" w:rsidRDefault="0002266F" w:rsidP="00021BBA">
                            <w:pPr>
                              <w:jc w:val="center"/>
                              <w:rPr>
                                <w:b/>
                                <w:sz w:val="24"/>
                                <w:szCs w:val="24"/>
                              </w:rPr>
                            </w:pPr>
                            <w:r w:rsidRPr="00103FD5">
                              <w:rPr>
                                <w:b/>
                                <w:sz w:val="24"/>
                                <w:szCs w:val="24"/>
                              </w:rPr>
                              <w:t>Designated Participant</w:t>
                            </w:r>
                          </w:p>
                        </w:txbxContent>
                      </wps:txbx>
                      <wps:bodyPr rot="0" vert="eaVert"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7" type="#_x0000_t202" style="position:absolute;left:0;text-align:left;margin-left:432.75pt;margin-top:10.9pt;width:30.9pt;height:184.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" strokeweight="1.25pt">
                <v:textbox style="layout-flow:vertical-ideographic" inset="5.85pt,.7pt,5.85pt,.7pt">
                  <w:txbxContent>
                    <w:p w:rsidR="0002266F" w:rsidRPr="00103FD5" w:rsidRDefault="0002266F" w:rsidP="00021BBA">
                      <w:pPr>
                        <w:jc w:val="center"/>
                        <w:rPr>
                          <w:b/>
                          <w:sz w:val="24"/>
                          <w:szCs w:val="24"/>
                        </w:rPr>
                      </w:pPr>
                      <w:r w:rsidRPr="00103FD5">
                        <w:rPr>
                          <w:b/>
                          <w:sz w:val="24"/>
                          <w:szCs w:val="24"/>
                        </w:rPr>
                        <w:t>Designated Participant</w:t>
                      </w:r>
                    </w:p>
                  </w:txbxContent>
                </v:textbox>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764540</wp:posOffset>
                </wp:positionH>
                <wp:positionV relativeFrom="paragraph">
                  <wp:posOffset>137160</wp:posOffset>
                </wp:positionV>
                <wp:extent cx="4468495" cy="2348230"/>
                <wp:effectExtent l="0" t="0" r="27305" b="13970"/>
                <wp:wrapNone/>
                <wp:docPr id="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8495" cy="2348230"/>
                        </a:xfrm>
                        <a:prstGeom prst="rect">
                          <a:avLst/>
                        </a:prstGeom>
                        <a:solidFill>
                          <a:srgbClr val="FFFFFF"/>
                        </a:solidFill>
                        <a:ln w="15875">
                          <a:solidFill>
                            <a:srgbClr val="000000"/>
                          </a:solidFill>
                          <a:miter lim="800000"/>
                          <a:headEnd/>
                          <a:tailEnd/>
                        </a:ln>
                      </wps:spPr>
                      <wps:txbx>
                        <w:txbxContent>
                          <w:p w:rsidR="0002266F" w:rsidRPr="00BE225C" w:rsidRDefault="0002266F" w:rsidP="00021BBA">
                            <w:pPr>
                              <w:rPr>
                                <w:sz w:val="18"/>
                                <w:szCs w:val="18"/>
                                <w:bdr w:val="single" w:sz="4" w:space="0" w:color="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8" type="#_x0000_t202" style="position:absolute;left:0;text-align:left;margin-left:60.2pt;margin-top:10.8pt;width:351.85pt;height:184.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" strokeweight="1.25pt">
                <v:textbox inset="5.85pt,.7pt,5.85pt,.7pt">
                  <w:txbxContent>
                    <w:p w:rsidR="0002266F" w:rsidRPr="00BE225C" w:rsidRDefault="0002266F" w:rsidP="00021BBA">
                      <w:pPr>
                        <w:rPr>
                          <w:sz w:val="18"/>
                          <w:szCs w:val="18"/>
                          <w:bdr w:val="single" w:sz="4" w:space="0" w:color="auto"/>
                        </w:rPr>
                      </w:pPr>
                    </w:p>
                  </w:txbxContent>
                </v:textbox>
              </v:shap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17780</wp:posOffset>
                </wp:positionH>
                <wp:positionV relativeFrom="paragraph">
                  <wp:posOffset>137160</wp:posOffset>
                </wp:positionV>
                <wp:extent cx="393065" cy="2347595"/>
                <wp:effectExtent l="0" t="0" r="26035" b="1460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2347595"/>
                        </a:xfrm>
                        <a:prstGeom prst="rect">
                          <a:avLst/>
                        </a:prstGeom>
                        <a:solidFill>
                          <a:srgbClr val="FFFFFF"/>
                        </a:solidFill>
                        <a:ln w="15875">
                          <a:solidFill>
                            <a:srgbClr val="000000"/>
                          </a:solidFill>
                          <a:miter lim="800000"/>
                          <a:headEnd/>
                          <a:tailEnd/>
                        </a:ln>
                      </wps:spPr>
                      <wps:txbx>
                        <w:txbxContent>
                          <w:p w:rsidR="0002266F" w:rsidRPr="00103FD5" w:rsidRDefault="0002266F" w:rsidP="003E5DCA">
                            <w:pPr>
                              <w:jc w:val="center"/>
                              <w:rPr>
                                <w:b/>
                                <w:sz w:val="24"/>
                                <w:szCs w:val="24"/>
                              </w:rPr>
                            </w:pPr>
                            <w:r w:rsidRPr="00103FD5">
                              <w:rPr>
                                <w:b/>
                                <w:spacing w:val="6"/>
                                <w:sz w:val="24"/>
                                <w:szCs w:val="24"/>
                              </w:rPr>
                              <w:t>Customers</w:t>
                            </w:r>
                          </w:p>
                        </w:txbxContent>
                      </wps:txbx>
                      <wps:bodyPr rot="0" vert="vert"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9" type="#_x0000_t202" style="position:absolute;left:0;text-align:left;margin-left:1.4pt;margin-top:10.8pt;width:30.95pt;height:184.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" strokeweight="1.25pt">
                <v:textbox style="layout-flow:vertical" inset="5.85pt,.7pt,5.85pt,.7pt">
                  <w:txbxContent>
                    <w:p w:rsidR="0002266F" w:rsidRPr="00103FD5" w:rsidRDefault="0002266F" w:rsidP="003E5DCA">
                      <w:pPr>
                        <w:jc w:val="center"/>
                        <w:rPr>
                          <w:b/>
                          <w:sz w:val="24"/>
                          <w:szCs w:val="24"/>
                        </w:rPr>
                      </w:pPr>
                      <w:r w:rsidRPr="00103FD5">
                        <w:rPr>
                          <w:b/>
                          <w:spacing w:val="6"/>
                          <w:sz w:val="24"/>
                          <w:szCs w:val="24"/>
                        </w:rPr>
                        <w:t>Customers</w:t>
                      </w:r>
                    </w:p>
                  </w:txbxContent>
                </v:textbox>
              </v:shape>
            </w:pict>
          </mc:Fallback>
        </mc:AlternateContent>
      </w:r>
    </w:p>
    <w:p w:rsidR="00021BBA" w:rsidRPr="00473E3F" w:rsidRDefault="000257E1" w:rsidP="00021BBA">
      <w:pPr>
        <w:pStyle w:val="a4"/>
        <w:tabs>
          <w:tab w:val="clear" w:pos="1005"/>
        </w:tabs>
        <w:snapToGrid w:val="0"/>
        <w:spacing w:beforeLines="50"/>
        <w:ind w:left="0" w:firstLine="0"/>
        <w:rPr>
          <w:rFonts w:ascii="Times New Roman" w:eastAsia="ＭＳ ゴシック" w:hAnsi="Times New Roman"/>
          <w:sz w:val="24"/>
        </w:rPr>
      </w:pPr>
      <w:r>
        <w:rPr>
          <w:rFonts w:ascii="Times New Roman" w:hAnsi="Times New Roman"/>
          <w:noProof/>
        </w:rPr>
        <mc:AlternateContent>
          <mc:Choice Requires="wps">
            <w:drawing>
              <wp:anchor distT="0" distB="0" distL="114300" distR="114300" simplePos="0" relativeHeight="251664896" behindDoc="0" locked="0" layoutInCell="1" allowOverlap="1">
                <wp:simplePos x="0" y="0"/>
                <wp:positionH relativeFrom="column">
                  <wp:posOffset>2385695</wp:posOffset>
                </wp:positionH>
                <wp:positionV relativeFrom="paragraph">
                  <wp:posOffset>56515</wp:posOffset>
                </wp:positionV>
                <wp:extent cx="1095375" cy="276225"/>
                <wp:effectExtent l="0" t="0" r="28575" b="2857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7" o:spid="_x0000_s1026" style="position:absolute;left:0;text-align:left;margin-left:187.85pt;margin-top:4.45pt;width:86.25pt;height:2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" filled="f" strokecolor="windowText">
                <v:path arrowok="t"/>
              </v:rect>
            </w:pict>
          </mc:Fallback>
        </mc:AlternateContent>
      </w:r>
      <w:r>
        <w:rPr>
          <w:rFonts w:ascii="Times New Roman" w:hAnsi="Times New Roman"/>
          <w:noProof/>
        </w:rPr>
        <mc:AlternateContent>
          <mc:Choice Requires="wps">
            <w:drawing>
              <wp:anchor distT="0" distB="0" distL="114300" distR="114300" simplePos="0" relativeHeight="251653632" behindDoc="0" locked="0" layoutInCell="1" allowOverlap="1">
                <wp:simplePos x="0" y="0"/>
                <wp:positionH relativeFrom="column">
                  <wp:posOffset>2113915</wp:posOffset>
                </wp:positionH>
                <wp:positionV relativeFrom="paragraph">
                  <wp:posOffset>18415</wp:posOffset>
                </wp:positionV>
                <wp:extent cx="1628775" cy="2150110"/>
                <wp:effectExtent l="0" t="0" r="28575" b="21590"/>
                <wp:wrapNone/>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2150110"/>
                        </a:xfrm>
                        <a:prstGeom prst="rect">
                          <a:avLst/>
                        </a:prstGeom>
                        <a:solidFill>
                          <a:srgbClr val="FFFFFF"/>
                        </a:solidFill>
                        <a:ln w="15875">
                          <a:solidFill>
                            <a:srgbClr val="000000"/>
                          </a:solidFill>
                          <a:prstDash val="dash"/>
                          <a:miter lim="800000"/>
                          <a:headEnd/>
                          <a:tailEnd/>
                        </a:ln>
                      </wps:spPr>
                      <wps:txbx>
                        <w:txbxContent>
                          <w:p w:rsidR="0002266F" w:rsidRPr="00FC1247" w:rsidRDefault="0002266F" w:rsidP="00021BBA">
                            <w:pPr>
                              <w:snapToGrid w:val="0"/>
                              <w:spacing w:beforeLines="10" w:before="24"/>
                              <w:jc w:val="center"/>
                              <w:rPr>
                                <w:sz w:val="18"/>
                                <w:szCs w:val="18"/>
                              </w:rP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0" type="#_x0000_t202" style="position:absolute;left:0;text-align:left;margin-left:166.45pt;margin-top:1.45pt;width:128.25pt;height:169.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" strokeweight="1.25pt">
                <v:stroke dashstyle="dash"/>
                <v:textbox inset="5.85pt,.7pt,5.85pt,.7pt">
                  <w:txbxContent>
                    <w:p w:rsidR="0002266F" w:rsidRPr="00FC1247" w:rsidRDefault="0002266F" w:rsidP="00021BBA">
                      <w:pPr>
                        <w:snapToGrid w:val="0"/>
                        <w:spacing w:beforeLines="10" w:before="24"/>
                        <w:jc w:val="center"/>
                        <w:rPr>
                          <w:sz w:val="18"/>
                          <w:szCs w:val="18"/>
                        </w:rPr>
                      </w:pPr>
                      <w:r w:rsidRPr="00FC1247">
                        <w:rPr>
                          <w:sz w:val="18"/>
                          <w:szCs w:val="18"/>
                        </w:rPr>
                        <w:t xml:space="preserve">Customers' Accounts </w:t>
                      </w:r>
                      <w:r w:rsidRPr="00FC1247">
                        <w:rPr>
                          <w:rFonts w:hint="eastAsia"/>
                          <w:sz w:val="18"/>
                          <w:szCs w:val="18"/>
                        </w:rPr>
                        <w:t>M</w:t>
                      </w:r>
                      <w:r w:rsidRPr="00FC1247">
                        <w:rPr>
                          <w:sz w:val="18"/>
                          <w:szCs w:val="18"/>
                        </w:rPr>
                        <w:t xml:space="preserve">anagement </w:t>
                      </w:r>
                      <w:r w:rsidRPr="00FC1247">
                        <w:rPr>
                          <w:rFonts w:hint="eastAsia"/>
                          <w:sz w:val="18"/>
                          <w:szCs w:val="18"/>
                        </w:rPr>
                        <w:t>S</w:t>
                      </w:r>
                      <w:r w:rsidRPr="00FC1247">
                        <w:rPr>
                          <w:sz w:val="18"/>
                          <w:szCs w:val="18"/>
                        </w:rPr>
                        <w:t>ystem</w:t>
                      </w:r>
                    </w:p>
                  </w:txbxContent>
                </v:textbox>
              </v:shape>
            </w:pict>
          </mc:Fallback>
        </mc:AlternateContent>
      </w:r>
      <w:r>
        <w:rPr>
          <w:rFonts w:ascii="Times New Roman" w:hAnsi="Times New Roman"/>
          <w:noProof/>
        </w:rPr>
        <mc:AlternateContent>
          <mc:Choice Requires="wps">
            <w:drawing>
              <wp:anchor distT="0" distB="0" distL="114300" distR="114300" simplePos="0" relativeHeight="251659776" behindDoc="0" locked="0" layoutInCell="1" allowOverlap="1">
                <wp:simplePos x="0" y="0"/>
                <wp:positionH relativeFrom="column">
                  <wp:posOffset>3827145</wp:posOffset>
                </wp:positionH>
                <wp:positionV relativeFrom="paragraph">
                  <wp:posOffset>54610</wp:posOffset>
                </wp:positionV>
                <wp:extent cx="1593850" cy="491490"/>
                <wp:effectExtent l="0" t="0" r="6350" b="3810"/>
                <wp:wrapNone/>
                <wp:docPr id="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491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2266F" w:rsidRPr="00FC1247" w:rsidRDefault="0002266F" w:rsidP="00021BBA">
                            <w:pPr>
                              <w:rPr>
                                <w:b/>
                                <w:sz w:val="20"/>
                                <w:szCs w:val="18"/>
                              </w:rPr>
                            </w:pPr>
                            <w:r w:rsidRPr="00FC1247">
                              <w:rPr>
                                <w:rFonts w:hint="eastAsia"/>
                                <w:b/>
                                <w:sz w:val="20"/>
                                <w:szCs w:val="18"/>
                              </w:rPr>
                              <w:t xml:space="preserve">(iii) </w:t>
                            </w:r>
                            <w:r w:rsidRPr="00FC1247">
                              <w:rPr>
                                <w:b/>
                                <w:sz w:val="20"/>
                                <w:szCs w:val="18"/>
                              </w:rPr>
                              <w:t xml:space="preserve">Giving notice </w:t>
                            </w:r>
                            <w:r>
                              <w:rPr>
                                <w:rFonts w:hint="eastAsia"/>
                                <w:b/>
                                <w:sz w:val="20"/>
                                <w:szCs w:val="18"/>
                              </w:rPr>
                              <w:t>of</w:t>
                            </w:r>
                            <w:r w:rsidRPr="00FC1247">
                              <w:rPr>
                                <w:b/>
                                <w:sz w:val="20"/>
                                <w:szCs w:val="18"/>
                              </w:rPr>
                              <w:t xml:space="preserve"> transfer instructions to Designated Participants</w:t>
                            </w:r>
                          </w:p>
                          <w:p w:rsidR="0002266F" w:rsidRPr="00021BBA" w:rsidRDefault="0002266F" w:rsidP="00021BBA">
                            <w:pPr>
                              <w:rPr>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1" type="#_x0000_t202" style="position:absolute;left:0;text-align:left;margin-left:301.35pt;margin-top:4.3pt;width:125.5pt;height:38.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" stroked="f">
                <v:textbox inset="5.85pt,.7pt,5.85pt,.7pt">
                  <w:txbxContent>
                    <w:p w:rsidR="0002266F" w:rsidRPr="00FC1247" w:rsidRDefault="0002266F" w:rsidP="00021BBA">
                      <w:pPr>
                        <w:rPr>
                          <w:b/>
                          <w:sz w:val="20"/>
                          <w:szCs w:val="18"/>
                        </w:rPr>
                      </w:pPr>
                      <w:r w:rsidRPr="00FC1247">
                        <w:rPr>
                          <w:rFonts w:hint="eastAsia"/>
                          <w:b/>
                          <w:sz w:val="20"/>
                          <w:szCs w:val="18"/>
                        </w:rPr>
                        <w:t xml:space="preserve">(iii) </w:t>
                      </w:r>
                      <w:r w:rsidRPr="00FC1247">
                        <w:rPr>
                          <w:b/>
                          <w:sz w:val="20"/>
                          <w:szCs w:val="18"/>
                        </w:rPr>
                        <w:t xml:space="preserve">Giving notice </w:t>
                      </w:r>
                      <w:r>
                        <w:rPr>
                          <w:rFonts w:hint="eastAsia"/>
                          <w:b/>
                          <w:sz w:val="20"/>
                          <w:szCs w:val="18"/>
                        </w:rPr>
                        <w:t>of</w:t>
                      </w:r>
                      <w:r w:rsidRPr="00FC1247">
                        <w:rPr>
                          <w:b/>
                          <w:sz w:val="20"/>
                          <w:szCs w:val="18"/>
                        </w:rPr>
                        <w:t xml:space="preserve"> transfer instructions to Designated Participants</w:t>
                      </w:r>
                    </w:p>
                    <w:p w:rsidR="0002266F" w:rsidRPr="00021BBA" w:rsidRDefault="0002266F" w:rsidP="00021BBA">
                      <w:pPr>
                        <w:rPr>
                          <w:color w:val="FF0000"/>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658752" behindDoc="0" locked="0" layoutInCell="1" allowOverlap="1">
                <wp:simplePos x="0" y="0"/>
                <wp:positionH relativeFrom="column">
                  <wp:posOffset>247015</wp:posOffset>
                </wp:positionH>
                <wp:positionV relativeFrom="paragraph">
                  <wp:posOffset>54610</wp:posOffset>
                </wp:positionV>
                <wp:extent cx="1442720" cy="491490"/>
                <wp:effectExtent l="0" t="0" r="5080" b="3810"/>
                <wp:wrapNone/>
                <wp:docPr id="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720" cy="4914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2266F" w:rsidRPr="00021BBA" w:rsidRDefault="0002266F" w:rsidP="00021BBA">
                            <w:pPr>
                              <w:jc w:val="left"/>
                              <w:rPr>
                                <w:b/>
                                <w:sz w:val="20"/>
                                <w:szCs w:val="18"/>
                              </w:rPr>
                            </w:pPr>
                            <w:r w:rsidRPr="00021BBA">
                              <w:rPr>
                                <w:rFonts w:hint="eastAsia"/>
                                <w:b/>
                                <w:sz w:val="20"/>
                                <w:szCs w:val="18"/>
                              </w:rPr>
                              <w:t>(</w:t>
                            </w:r>
                            <w:proofErr w:type="spellStart"/>
                            <w:r w:rsidRPr="00021BBA">
                              <w:rPr>
                                <w:rFonts w:hint="eastAsia"/>
                                <w:b/>
                                <w:sz w:val="20"/>
                                <w:szCs w:val="18"/>
                              </w:rPr>
                              <w:t>i</w:t>
                            </w:r>
                            <w:proofErr w:type="spellEnd"/>
                            <w:r w:rsidRPr="00021BBA">
                              <w:rPr>
                                <w:rFonts w:hint="eastAsia"/>
                                <w:b/>
                                <w:sz w:val="20"/>
                                <w:szCs w:val="18"/>
                              </w:rPr>
                              <w:t xml:space="preserve">) </w:t>
                            </w:r>
                            <w:r w:rsidRPr="00021BBA">
                              <w:rPr>
                                <w:b/>
                                <w:sz w:val="20"/>
                                <w:szCs w:val="18"/>
                              </w:rPr>
                              <w:t>Receiving transfer instructions from customers</w:t>
                            </w:r>
                          </w:p>
                          <w:p w:rsidR="0002266F" w:rsidRPr="00021BBA" w:rsidRDefault="0002266F" w:rsidP="00021BBA">
                            <w:pPr>
                              <w:rPr>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2" type="#_x0000_t202" style="position:absolute;left:0;text-align:left;margin-left:19.45pt;margin-top:4.3pt;width:113.6pt;height:38.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" stroked="f">
                <v:textbox inset="5.85pt,.7pt,5.85pt,.7pt">
                  <w:txbxContent>
                    <w:p w:rsidR="0002266F" w:rsidRPr="00021BBA" w:rsidRDefault="0002266F" w:rsidP="00021BBA">
                      <w:pPr>
                        <w:jc w:val="left"/>
                        <w:rPr>
                          <w:b/>
                          <w:sz w:val="20"/>
                          <w:szCs w:val="18"/>
                        </w:rPr>
                      </w:pPr>
                      <w:r w:rsidRPr="00021BBA">
                        <w:rPr>
                          <w:rFonts w:hint="eastAsia"/>
                          <w:b/>
                          <w:sz w:val="20"/>
                          <w:szCs w:val="18"/>
                        </w:rPr>
                        <w:t>(</w:t>
                      </w:r>
                      <w:proofErr w:type="spellStart"/>
                      <w:r w:rsidRPr="00021BBA">
                        <w:rPr>
                          <w:rFonts w:hint="eastAsia"/>
                          <w:b/>
                          <w:sz w:val="20"/>
                          <w:szCs w:val="18"/>
                        </w:rPr>
                        <w:t>i</w:t>
                      </w:r>
                      <w:proofErr w:type="spellEnd"/>
                      <w:r w:rsidRPr="00021BBA">
                        <w:rPr>
                          <w:rFonts w:hint="eastAsia"/>
                          <w:b/>
                          <w:sz w:val="20"/>
                          <w:szCs w:val="18"/>
                        </w:rPr>
                        <w:t xml:space="preserve">) </w:t>
                      </w:r>
                      <w:r w:rsidRPr="00021BBA">
                        <w:rPr>
                          <w:b/>
                          <w:sz w:val="20"/>
                          <w:szCs w:val="18"/>
                        </w:rPr>
                        <w:t>Receiving transfer instructions from customers</w:t>
                      </w:r>
                    </w:p>
                    <w:p w:rsidR="0002266F" w:rsidRPr="00021BBA" w:rsidRDefault="0002266F" w:rsidP="00021BBA">
                      <w:pPr>
                        <w:rPr>
                          <w:color w:val="FF0000"/>
                        </w:rPr>
                      </w:pPr>
                    </w:p>
                  </w:txbxContent>
                </v:textbox>
              </v:shape>
            </w:pict>
          </mc:Fallback>
        </mc:AlternateContent>
      </w:r>
    </w:p>
    <w:p w:rsidR="00021BBA" w:rsidRPr="00473E3F" w:rsidRDefault="000257E1" w:rsidP="00021BBA">
      <w:pPr>
        <w:pStyle w:val="a4"/>
        <w:tabs>
          <w:tab w:val="clear" w:pos="1005"/>
        </w:tabs>
        <w:snapToGrid w:val="0"/>
        <w:spacing w:before="0"/>
        <w:ind w:left="0" w:firstLine="0"/>
        <w:rPr>
          <w:rFonts w:ascii="Times New Roman" w:eastAsia="ＭＳ ゴシック" w:hAnsi="Times New Roman"/>
          <w:kern w:val="0"/>
          <w:sz w:val="24"/>
          <w:szCs w:val="24"/>
        </w:rPr>
      </w:pPr>
      <w:r>
        <w:rPr>
          <w:rFonts w:ascii="Times New Roman" w:hAnsi="Times New Roman"/>
          <w:noProof/>
        </w:rPr>
        <mc:AlternateContent>
          <mc:Choice Requires="wps">
            <w:drawing>
              <wp:anchor distT="0" distB="0" distL="114300" distR="114300" simplePos="0" relativeHeight="251662848" behindDoc="0" locked="0" layoutInCell="1" allowOverlap="1">
                <wp:simplePos x="0" y="0"/>
                <wp:positionH relativeFrom="column">
                  <wp:posOffset>2153285</wp:posOffset>
                </wp:positionH>
                <wp:positionV relativeFrom="paragraph">
                  <wp:posOffset>108585</wp:posOffset>
                </wp:positionV>
                <wp:extent cx="1543685" cy="724535"/>
                <wp:effectExtent l="0" t="0" r="0" b="0"/>
                <wp:wrapNone/>
                <wp:docPr id="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685" cy="72453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2266F" w:rsidRPr="001A77E5" w:rsidRDefault="0002266F" w:rsidP="00021BBA">
                            <w:pPr>
                              <w:tabs>
                                <w:tab w:val="left" w:pos="4111"/>
                              </w:tabs>
                              <w:jc w:val="left"/>
                              <w:rPr>
                                <w:b/>
                                <w:sz w:val="20"/>
                                <w:szCs w:val="18"/>
                              </w:rPr>
                            </w:pPr>
                            <w:r w:rsidRPr="00FC1247">
                              <w:rPr>
                                <w:rFonts w:hint="eastAsia"/>
                                <w:b/>
                                <w:sz w:val="20"/>
                                <w:szCs w:val="18"/>
                              </w:rPr>
                              <w:t xml:space="preserve">(ii) </w:t>
                            </w:r>
                            <w:r>
                              <w:rPr>
                                <w:rFonts w:hint="eastAsia"/>
                                <w:b/>
                                <w:sz w:val="20"/>
                                <w:szCs w:val="18"/>
                              </w:rPr>
                              <w:t>Making d</w:t>
                            </w:r>
                            <w:r w:rsidRPr="00FC1247">
                              <w:rPr>
                                <w:b/>
                                <w:sz w:val="20"/>
                                <w:szCs w:val="18"/>
                              </w:rPr>
                              <w:t>escri</w:t>
                            </w:r>
                            <w:r>
                              <w:rPr>
                                <w:rFonts w:hint="eastAsia"/>
                                <w:b/>
                                <w:sz w:val="20"/>
                                <w:szCs w:val="18"/>
                              </w:rPr>
                              <w:t>ptions/records</w:t>
                            </w:r>
                            <w:r w:rsidRPr="00FC1247">
                              <w:rPr>
                                <w:rFonts w:hint="eastAsia"/>
                                <w:b/>
                                <w:sz w:val="20"/>
                                <w:szCs w:val="18"/>
                              </w:rPr>
                              <w:t xml:space="preserve"> </w:t>
                            </w:r>
                            <w:r w:rsidRPr="00FC1247">
                              <w:rPr>
                                <w:b/>
                                <w:sz w:val="20"/>
                                <w:szCs w:val="18"/>
                              </w:rPr>
                              <w:t>in the Transfer Account Book</w:t>
                            </w:r>
                            <w:r w:rsidRPr="001A77E5">
                              <w:rPr>
                                <w:rFonts w:hint="eastAsia"/>
                                <w:b/>
                                <w:color w:val="FF0000"/>
                                <w:sz w:val="20"/>
                                <w:szCs w:val="18"/>
                              </w:rPr>
                              <w:t xml:space="preserve"> </w:t>
                            </w:r>
                            <w:r w:rsidRPr="001A77E5">
                              <w:rPr>
                                <w:rFonts w:hint="eastAsia"/>
                                <w:b/>
                                <w:sz w:val="20"/>
                                <w:szCs w:val="18"/>
                              </w:rPr>
                              <w:t xml:space="preserve">or </w:t>
                            </w:r>
                            <w:r w:rsidRPr="00EB609A">
                              <w:rPr>
                                <w:rFonts w:hint="eastAsia"/>
                                <w:b/>
                                <w:sz w:val="20"/>
                                <w:szCs w:val="18"/>
                              </w:rPr>
                              <w:t>blocking the JGSs in the account</w:t>
                            </w:r>
                          </w:p>
                          <w:p w:rsidR="0002266F" w:rsidRPr="00021BBA" w:rsidRDefault="0002266F" w:rsidP="00021BBA">
                            <w:pPr>
                              <w:tabs>
                                <w:tab w:val="left" w:pos="4111"/>
                              </w:tabs>
                              <w:jc w:val="left"/>
                              <w:rPr>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3" type="#_x0000_t202" style="position:absolute;left:0;text-align:left;margin-left:169.55pt;margin-top:8.55pt;width:121.55pt;height:57.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Cob/AIAAE4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" stroked="f">
                <v:textbox inset="5.85pt,.7pt,5.85pt,.7pt">
                  <w:txbxContent>
                    <w:p w:rsidR="0002266F" w:rsidRPr="001A77E5" w:rsidRDefault="0002266F" w:rsidP="00021BBA">
                      <w:pPr>
                        <w:tabs>
                          <w:tab w:val="left" w:pos="4111"/>
                        </w:tabs>
                        <w:jc w:val="left"/>
                        <w:rPr>
                          <w:b/>
                          <w:sz w:val="20"/>
                          <w:szCs w:val="18"/>
                        </w:rPr>
                      </w:pPr>
                      <w:r w:rsidRPr="00FC1247">
                        <w:rPr>
                          <w:rFonts w:hint="eastAsia"/>
                          <w:b/>
                          <w:sz w:val="20"/>
                          <w:szCs w:val="18"/>
                        </w:rPr>
                        <w:t xml:space="preserve">(ii) </w:t>
                      </w:r>
                      <w:r>
                        <w:rPr>
                          <w:rFonts w:hint="eastAsia"/>
                          <w:b/>
                          <w:sz w:val="20"/>
                          <w:szCs w:val="18"/>
                        </w:rPr>
                        <w:t>Making d</w:t>
                      </w:r>
                      <w:r w:rsidRPr="00FC1247">
                        <w:rPr>
                          <w:b/>
                          <w:sz w:val="20"/>
                          <w:szCs w:val="18"/>
                        </w:rPr>
                        <w:t>escri</w:t>
                      </w:r>
                      <w:r>
                        <w:rPr>
                          <w:rFonts w:hint="eastAsia"/>
                          <w:b/>
                          <w:sz w:val="20"/>
                          <w:szCs w:val="18"/>
                        </w:rPr>
                        <w:t>ptions/records</w:t>
                      </w:r>
                      <w:r w:rsidRPr="00FC1247">
                        <w:rPr>
                          <w:rFonts w:hint="eastAsia"/>
                          <w:b/>
                          <w:sz w:val="20"/>
                          <w:szCs w:val="18"/>
                        </w:rPr>
                        <w:t xml:space="preserve"> </w:t>
                      </w:r>
                      <w:r w:rsidRPr="00FC1247">
                        <w:rPr>
                          <w:b/>
                          <w:sz w:val="20"/>
                          <w:szCs w:val="18"/>
                        </w:rPr>
                        <w:t>in the Transfer Account Book</w:t>
                      </w:r>
                      <w:r w:rsidRPr="001A77E5">
                        <w:rPr>
                          <w:rFonts w:hint="eastAsia"/>
                          <w:b/>
                          <w:color w:val="FF0000"/>
                          <w:sz w:val="20"/>
                          <w:szCs w:val="18"/>
                        </w:rPr>
                        <w:t xml:space="preserve"> </w:t>
                      </w:r>
                      <w:r w:rsidRPr="001A77E5">
                        <w:rPr>
                          <w:rFonts w:hint="eastAsia"/>
                          <w:b/>
                          <w:sz w:val="20"/>
                          <w:szCs w:val="18"/>
                        </w:rPr>
                        <w:t xml:space="preserve">or </w:t>
                      </w:r>
                      <w:r w:rsidRPr="00EB609A">
                        <w:rPr>
                          <w:rFonts w:hint="eastAsia"/>
                          <w:b/>
                          <w:sz w:val="20"/>
                          <w:szCs w:val="18"/>
                        </w:rPr>
                        <w:t>blocking the JGSs in the account</w:t>
                      </w:r>
                    </w:p>
                    <w:p w:rsidR="0002266F" w:rsidRPr="00021BBA" w:rsidRDefault="0002266F" w:rsidP="00021BBA">
                      <w:pPr>
                        <w:tabs>
                          <w:tab w:val="left" w:pos="4111"/>
                        </w:tabs>
                        <w:jc w:val="left"/>
                        <w:rPr>
                          <w:color w:val="FF0000"/>
                          <w:sz w:val="18"/>
                          <w:szCs w:val="18"/>
                        </w:rPr>
                      </w:pPr>
                    </w:p>
                  </w:txbxContent>
                </v:textbox>
              </v:shape>
            </w:pict>
          </mc:Fallback>
        </mc:AlternateContent>
      </w:r>
    </w:p>
    <w:p w:rsidR="00021BBA" w:rsidRPr="00473E3F" w:rsidRDefault="000257E1" w:rsidP="00021BBA">
      <w:pPr>
        <w:pStyle w:val="a4"/>
        <w:tabs>
          <w:tab w:val="clear" w:pos="1005"/>
        </w:tabs>
        <w:snapToGrid w:val="0"/>
        <w:spacing w:before="0"/>
        <w:ind w:left="0" w:firstLine="0"/>
        <w:rPr>
          <w:rFonts w:ascii="Times New Roman" w:eastAsia="ＭＳ ゴシック" w:hAnsi="Times New Roman"/>
          <w:kern w:val="0"/>
          <w:sz w:val="24"/>
          <w:szCs w:val="24"/>
        </w:rPr>
      </w:pPr>
      <w:r>
        <w:rPr>
          <w:rFonts w:ascii="Times New Roman" w:hAnsi="Times New Roman"/>
          <w:noProof/>
        </w:rPr>
        <mc:AlternateContent>
          <mc:Choice Requires="wps">
            <w:drawing>
              <wp:anchor distT="4294967295" distB="4294967295" distL="114300" distR="114300" simplePos="0" relativeHeight="251656704" behindDoc="0" locked="0" layoutInCell="1" allowOverlap="1">
                <wp:simplePos x="0" y="0"/>
                <wp:positionH relativeFrom="column">
                  <wp:posOffset>3912870</wp:posOffset>
                </wp:positionH>
                <wp:positionV relativeFrom="paragraph">
                  <wp:posOffset>148589</wp:posOffset>
                </wp:positionV>
                <wp:extent cx="1699260" cy="0"/>
                <wp:effectExtent l="0" t="76200" r="15240" b="95250"/>
                <wp:wrapNone/>
                <wp:docPr id="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926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0" o:spid="_x0000_s1026" type="#_x0000_t32" style="position:absolute;left:0;text-align:left;margin-left:308.1pt;margin-top:11.7pt;width:133.8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" strokeweight="1.25pt">
                <v:stroke endarrow="block"/>
              </v:shape>
            </w:pict>
          </mc:Fallback>
        </mc:AlternateContent>
      </w:r>
      <w:r>
        <w:rPr>
          <w:rFonts w:ascii="Times New Roman" w:hAnsi="Times New Roman"/>
          <w:noProof/>
        </w:rPr>
        <mc:AlternateContent>
          <mc:Choice Requires="wps">
            <w:drawing>
              <wp:anchor distT="4294967295" distB="4294967295" distL="114300" distR="114300" simplePos="0" relativeHeight="251654656" behindDoc="0" locked="0" layoutInCell="1" allowOverlap="1">
                <wp:simplePos x="0" y="0"/>
                <wp:positionH relativeFrom="column">
                  <wp:posOffset>244475</wp:posOffset>
                </wp:positionH>
                <wp:positionV relativeFrom="paragraph">
                  <wp:posOffset>151129</wp:posOffset>
                </wp:positionV>
                <wp:extent cx="1771650" cy="0"/>
                <wp:effectExtent l="0" t="76200" r="19050" b="9525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left:0;text-align:left;margin-left:19.25pt;margin-top:11.9pt;width:139.5pt;height:0;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" strokeweight="1.25pt">
                <v:stroke endarrow="block"/>
              </v:shape>
            </w:pict>
          </mc:Fallback>
        </mc:AlternateContent>
      </w:r>
    </w:p>
    <w:p w:rsidR="00021BBA" w:rsidRPr="00473E3F" w:rsidRDefault="00021BBA" w:rsidP="00021BBA">
      <w:pPr>
        <w:pStyle w:val="a4"/>
        <w:tabs>
          <w:tab w:val="clear" w:pos="1005"/>
        </w:tabs>
        <w:snapToGrid w:val="0"/>
        <w:spacing w:before="0"/>
        <w:ind w:left="0" w:firstLine="0"/>
        <w:rPr>
          <w:rFonts w:ascii="Times New Roman" w:eastAsia="ＭＳ ゴシック" w:hAnsi="Times New Roman"/>
          <w:kern w:val="0"/>
          <w:sz w:val="24"/>
          <w:szCs w:val="24"/>
        </w:rPr>
      </w:pPr>
    </w:p>
    <w:p w:rsidR="00021BBA" w:rsidRPr="00473E3F" w:rsidRDefault="00021BBA" w:rsidP="00021BBA">
      <w:pPr>
        <w:pStyle w:val="a4"/>
        <w:tabs>
          <w:tab w:val="clear" w:pos="1005"/>
        </w:tabs>
        <w:snapToGrid w:val="0"/>
        <w:spacing w:before="0"/>
        <w:ind w:left="0" w:firstLine="0"/>
        <w:rPr>
          <w:rFonts w:ascii="Times New Roman" w:eastAsia="ＭＳ ゴシック" w:hAnsi="Times New Roman"/>
          <w:kern w:val="0"/>
          <w:sz w:val="24"/>
          <w:szCs w:val="24"/>
        </w:rPr>
      </w:pPr>
    </w:p>
    <w:p w:rsidR="00021BBA" w:rsidRPr="00473E3F" w:rsidRDefault="00021BBA" w:rsidP="00021BBA">
      <w:pPr>
        <w:pStyle w:val="a4"/>
        <w:tabs>
          <w:tab w:val="clear" w:pos="1005"/>
        </w:tabs>
        <w:snapToGrid w:val="0"/>
        <w:spacing w:before="0"/>
        <w:ind w:left="0" w:firstLine="0"/>
        <w:rPr>
          <w:rFonts w:ascii="Times New Roman" w:eastAsia="ＭＳ ゴシック" w:hAnsi="Times New Roman"/>
          <w:kern w:val="0"/>
          <w:sz w:val="24"/>
          <w:szCs w:val="24"/>
        </w:rPr>
      </w:pPr>
    </w:p>
    <w:p w:rsidR="00021BBA" w:rsidRPr="00473E3F" w:rsidRDefault="000257E1" w:rsidP="00021BBA">
      <w:pPr>
        <w:pStyle w:val="a4"/>
        <w:tabs>
          <w:tab w:val="clear" w:pos="1005"/>
        </w:tabs>
        <w:snapToGrid w:val="0"/>
        <w:spacing w:before="0"/>
        <w:ind w:left="0" w:firstLine="0"/>
        <w:rPr>
          <w:rFonts w:ascii="Times New Roman" w:eastAsia="ＭＳ ゴシック" w:hAnsi="Times New Roman"/>
          <w:kern w:val="0"/>
          <w:sz w:val="24"/>
          <w:szCs w:val="24"/>
        </w:rPr>
      </w:pPr>
      <w:r>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3827145</wp:posOffset>
                </wp:positionH>
                <wp:positionV relativeFrom="paragraph">
                  <wp:posOffset>60960</wp:posOffset>
                </wp:positionV>
                <wp:extent cx="1589405" cy="387985"/>
                <wp:effectExtent l="0" t="0" r="0" b="0"/>
                <wp:wrapNone/>
                <wp:docPr id="12"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8798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2266F" w:rsidRPr="00FC1247" w:rsidRDefault="0002266F" w:rsidP="00021BBA">
                            <w:proofErr w:type="gramStart"/>
                            <w:r w:rsidRPr="00FC1247">
                              <w:rPr>
                                <w:b/>
                                <w:sz w:val="20"/>
                                <w:szCs w:val="18"/>
                              </w:rPr>
                              <w:t>(iv) Receiving</w:t>
                            </w:r>
                            <w:proofErr w:type="gramEnd"/>
                            <w:r w:rsidRPr="00FC1247">
                              <w:rPr>
                                <w:b/>
                                <w:sz w:val="20"/>
                                <w:szCs w:val="18"/>
                              </w:rPr>
                              <w:t xml:space="preserve"> </w:t>
                            </w:r>
                            <w:r>
                              <w:rPr>
                                <w:rFonts w:hint="eastAsia"/>
                                <w:b/>
                                <w:sz w:val="20"/>
                                <w:szCs w:val="18"/>
                              </w:rPr>
                              <w:t>information</w:t>
                            </w:r>
                            <w:r w:rsidRPr="00FC1247">
                              <w:rPr>
                                <w:b/>
                                <w:sz w:val="20"/>
                                <w:szCs w:val="18"/>
                              </w:rPr>
                              <w:t xml:space="preserve"> of </w:t>
                            </w:r>
                            <w:r w:rsidRPr="00FC1247">
                              <w:rPr>
                                <w:rFonts w:hint="eastAsia"/>
                                <w:b/>
                                <w:sz w:val="20"/>
                                <w:szCs w:val="18"/>
                              </w:rPr>
                              <w:t>transfer results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4" type="#_x0000_t202" style="position:absolute;left:0;text-align:left;margin-left:301.35pt;margin-top:4.8pt;width:125.15pt;height:30.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" stroked="f">
                <v:textbox inset="5.85pt,.7pt,5.85pt,.7pt">
                  <w:txbxContent>
                    <w:p w:rsidR="0002266F" w:rsidRPr="00FC1247" w:rsidRDefault="0002266F" w:rsidP="00021BBA">
                      <w:proofErr w:type="gramStart"/>
                      <w:r w:rsidRPr="00FC1247">
                        <w:rPr>
                          <w:b/>
                          <w:sz w:val="20"/>
                          <w:szCs w:val="18"/>
                        </w:rPr>
                        <w:t>(iv) Receiving</w:t>
                      </w:r>
                      <w:proofErr w:type="gramEnd"/>
                      <w:r w:rsidRPr="00FC1247">
                        <w:rPr>
                          <w:b/>
                          <w:sz w:val="20"/>
                          <w:szCs w:val="18"/>
                        </w:rPr>
                        <w:t xml:space="preserve"> </w:t>
                      </w:r>
                      <w:r>
                        <w:rPr>
                          <w:rFonts w:hint="eastAsia"/>
                          <w:b/>
                          <w:sz w:val="20"/>
                          <w:szCs w:val="18"/>
                        </w:rPr>
                        <w:t>information</w:t>
                      </w:r>
                      <w:r w:rsidRPr="00FC1247">
                        <w:rPr>
                          <w:b/>
                          <w:sz w:val="20"/>
                          <w:szCs w:val="18"/>
                        </w:rPr>
                        <w:t xml:space="preserve"> of </w:t>
                      </w:r>
                      <w:r w:rsidRPr="00FC1247">
                        <w:rPr>
                          <w:rFonts w:hint="eastAsia"/>
                          <w:b/>
                          <w:sz w:val="20"/>
                          <w:szCs w:val="18"/>
                        </w:rPr>
                        <w:t>transfer results</w:t>
                      </w:r>
                    </w:p>
                  </w:txbxContent>
                </v:textbox>
              </v:shape>
            </w:pict>
          </mc:Fallback>
        </mc:AlternateContent>
      </w:r>
      <w:r>
        <w:rPr>
          <w:rFonts w:ascii="Times New Roman" w:hAnsi="Times New Roman"/>
          <w:noProof/>
        </w:rPr>
        <mc:AlternateContent>
          <mc:Choice Requires="wps">
            <w:drawing>
              <wp:anchor distT="0" distB="0" distL="114300" distR="114300" simplePos="0" relativeHeight="251660800" behindDoc="0" locked="0" layoutInCell="1" allowOverlap="1">
                <wp:simplePos x="0" y="0"/>
                <wp:positionH relativeFrom="column">
                  <wp:posOffset>303530</wp:posOffset>
                </wp:positionH>
                <wp:positionV relativeFrom="paragraph">
                  <wp:posOffset>113665</wp:posOffset>
                </wp:positionV>
                <wp:extent cx="1442720" cy="379095"/>
                <wp:effectExtent l="0" t="0" r="5080" b="1905"/>
                <wp:wrapNone/>
                <wp:docPr id="13"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720" cy="37909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2266F" w:rsidRPr="00FC1247" w:rsidRDefault="0002266F" w:rsidP="00021BBA">
                            <w:pPr>
                              <w:rPr>
                                <w:b/>
                                <w:sz w:val="20"/>
                                <w:szCs w:val="18"/>
                              </w:rPr>
                            </w:pPr>
                            <w:proofErr w:type="gramStart"/>
                            <w:r w:rsidRPr="00FC1247">
                              <w:rPr>
                                <w:b/>
                                <w:sz w:val="20"/>
                                <w:szCs w:val="18"/>
                              </w:rPr>
                              <w:t>(</w:t>
                            </w:r>
                            <w:r>
                              <w:rPr>
                                <w:b/>
                                <w:sz w:val="20"/>
                                <w:szCs w:val="18"/>
                              </w:rPr>
                              <w:t>vi) Giving</w:t>
                            </w:r>
                            <w:proofErr w:type="gramEnd"/>
                            <w:r>
                              <w:rPr>
                                <w:b/>
                                <w:sz w:val="20"/>
                                <w:szCs w:val="18"/>
                              </w:rPr>
                              <w:t xml:space="preserve"> </w:t>
                            </w:r>
                            <w:r>
                              <w:rPr>
                                <w:rFonts w:hint="eastAsia"/>
                                <w:b/>
                                <w:sz w:val="20"/>
                                <w:szCs w:val="18"/>
                              </w:rPr>
                              <w:t>information</w:t>
                            </w:r>
                            <w:r w:rsidRPr="00FC1247">
                              <w:rPr>
                                <w:b/>
                                <w:sz w:val="20"/>
                                <w:szCs w:val="18"/>
                              </w:rPr>
                              <w:t xml:space="preserve"> of </w:t>
                            </w:r>
                            <w:r w:rsidRPr="00EB609A">
                              <w:rPr>
                                <w:rFonts w:hint="eastAsia"/>
                                <w:b/>
                                <w:sz w:val="20"/>
                                <w:szCs w:val="18"/>
                              </w:rPr>
                              <w:t>transfer results</w:t>
                            </w:r>
                          </w:p>
                          <w:p w:rsidR="0002266F" w:rsidRPr="00021BBA" w:rsidRDefault="0002266F" w:rsidP="00021BBA">
                            <w:pPr>
                              <w:rPr>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5" type="#_x0000_t202" style="position:absolute;left:0;text-align:left;margin-left:23.9pt;margin-top:8.95pt;width:113.6pt;height:2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" stroked="f">
                <v:textbox inset="5.85pt,.7pt,5.85pt,.7pt">
                  <w:txbxContent>
                    <w:p w:rsidR="0002266F" w:rsidRPr="00FC1247" w:rsidRDefault="0002266F" w:rsidP="00021BBA">
                      <w:pPr>
                        <w:rPr>
                          <w:b/>
                          <w:sz w:val="20"/>
                          <w:szCs w:val="18"/>
                        </w:rPr>
                      </w:pPr>
                      <w:proofErr w:type="gramStart"/>
                      <w:r w:rsidRPr="00FC1247">
                        <w:rPr>
                          <w:b/>
                          <w:sz w:val="20"/>
                          <w:szCs w:val="18"/>
                        </w:rPr>
                        <w:t>(</w:t>
                      </w:r>
                      <w:r>
                        <w:rPr>
                          <w:b/>
                          <w:sz w:val="20"/>
                          <w:szCs w:val="18"/>
                        </w:rPr>
                        <w:t>vi) Giving</w:t>
                      </w:r>
                      <w:proofErr w:type="gramEnd"/>
                      <w:r>
                        <w:rPr>
                          <w:b/>
                          <w:sz w:val="20"/>
                          <w:szCs w:val="18"/>
                        </w:rPr>
                        <w:t xml:space="preserve"> </w:t>
                      </w:r>
                      <w:r>
                        <w:rPr>
                          <w:rFonts w:hint="eastAsia"/>
                          <w:b/>
                          <w:sz w:val="20"/>
                          <w:szCs w:val="18"/>
                        </w:rPr>
                        <w:t>information</w:t>
                      </w:r>
                      <w:r w:rsidRPr="00FC1247">
                        <w:rPr>
                          <w:b/>
                          <w:sz w:val="20"/>
                          <w:szCs w:val="18"/>
                        </w:rPr>
                        <w:t xml:space="preserve"> of </w:t>
                      </w:r>
                      <w:r w:rsidRPr="00EB609A">
                        <w:rPr>
                          <w:rFonts w:hint="eastAsia"/>
                          <w:b/>
                          <w:sz w:val="20"/>
                          <w:szCs w:val="18"/>
                        </w:rPr>
                        <w:t>transfer results</w:t>
                      </w:r>
                    </w:p>
                    <w:p w:rsidR="0002266F" w:rsidRPr="00021BBA" w:rsidRDefault="0002266F" w:rsidP="00021BBA">
                      <w:pPr>
                        <w:rPr>
                          <w:color w:val="FF0000"/>
                        </w:rPr>
                      </w:pPr>
                    </w:p>
                  </w:txbxContent>
                </v:textbox>
              </v:shape>
            </w:pict>
          </mc:Fallback>
        </mc:AlternateContent>
      </w:r>
      <w:r>
        <w:rPr>
          <w:rFonts w:ascii="Times New Roman" w:hAnsi="Times New Roman"/>
          <w:noProof/>
        </w:rPr>
        <mc:AlternateContent>
          <mc:Choice Requires="wps">
            <w:drawing>
              <wp:anchor distT="0" distB="0" distL="114300" distR="114300" simplePos="0" relativeHeight="251663872" behindDoc="0" locked="0" layoutInCell="1" allowOverlap="1">
                <wp:simplePos x="0" y="0"/>
                <wp:positionH relativeFrom="column">
                  <wp:posOffset>2153285</wp:posOffset>
                </wp:positionH>
                <wp:positionV relativeFrom="paragraph">
                  <wp:posOffset>8890</wp:posOffset>
                </wp:positionV>
                <wp:extent cx="1528445" cy="923290"/>
                <wp:effectExtent l="0" t="0" r="0" b="0"/>
                <wp:wrapNone/>
                <wp:docPr id="1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92329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2266F" w:rsidRPr="00FC1247" w:rsidRDefault="0002266F" w:rsidP="00021BBA">
                            <w:pPr>
                              <w:tabs>
                                <w:tab w:val="left" w:pos="4111"/>
                              </w:tabs>
                              <w:jc w:val="left"/>
                              <w:rPr>
                                <w:b/>
                                <w:sz w:val="20"/>
                                <w:szCs w:val="18"/>
                              </w:rPr>
                            </w:pPr>
                            <w:r w:rsidRPr="00FC1247">
                              <w:rPr>
                                <w:rFonts w:hint="eastAsia"/>
                                <w:b/>
                                <w:sz w:val="20"/>
                                <w:szCs w:val="18"/>
                              </w:rPr>
                              <w:t>(v)</w:t>
                            </w:r>
                          </w:p>
                          <w:p w:rsidR="0002266F" w:rsidRPr="00FC1247" w:rsidRDefault="0002266F" w:rsidP="00021BBA">
                            <w:pPr>
                              <w:tabs>
                                <w:tab w:val="left" w:pos="4111"/>
                              </w:tabs>
                              <w:jc w:val="left"/>
                              <w:rPr>
                                <w:b/>
                                <w:sz w:val="20"/>
                                <w:szCs w:val="18"/>
                              </w:rPr>
                            </w:pPr>
                            <w:r w:rsidRPr="00FC1247">
                              <w:rPr>
                                <w:rFonts w:hint="eastAsia"/>
                                <w:b/>
                                <w:sz w:val="20"/>
                                <w:szCs w:val="18"/>
                              </w:rPr>
                              <w:t xml:space="preserve">- </w:t>
                            </w:r>
                            <w:r w:rsidRPr="00FC1247">
                              <w:rPr>
                                <w:b/>
                                <w:sz w:val="20"/>
                                <w:szCs w:val="18"/>
                              </w:rPr>
                              <w:t>Reconciling (</w:t>
                            </w:r>
                            <w:proofErr w:type="gramStart"/>
                            <w:r w:rsidRPr="00FC1247">
                              <w:rPr>
                                <w:b/>
                                <w:sz w:val="20"/>
                                <w:szCs w:val="18"/>
                              </w:rPr>
                              <w:t>iv</w:t>
                            </w:r>
                            <w:proofErr w:type="gramEnd"/>
                            <w:r w:rsidRPr="00FC1247">
                              <w:rPr>
                                <w:b/>
                                <w:sz w:val="20"/>
                                <w:szCs w:val="18"/>
                              </w:rPr>
                              <w:t>) and (ii)</w:t>
                            </w:r>
                          </w:p>
                          <w:p w:rsidR="0002266F" w:rsidRPr="00FC1247" w:rsidRDefault="0002266F" w:rsidP="00021BBA">
                            <w:pPr>
                              <w:tabs>
                                <w:tab w:val="left" w:pos="4111"/>
                              </w:tabs>
                              <w:jc w:val="left"/>
                              <w:rPr>
                                <w:b/>
                                <w:sz w:val="20"/>
                                <w:szCs w:val="18"/>
                              </w:rPr>
                            </w:pPr>
                            <w:r w:rsidRPr="00FC1247">
                              <w:rPr>
                                <w:rFonts w:hint="eastAsia"/>
                                <w:b/>
                                <w:sz w:val="20"/>
                                <w:szCs w:val="18"/>
                              </w:rPr>
                              <w:t xml:space="preserve">- </w:t>
                            </w:r>
                            <w:r w:rsidRPr="00EB609A">
                              <w:rPr>
                                <w:rFonts w:hint="eastAsia"/>
                                <w:b/>
                                <w:sz w:val="20"/>
                                <w:szCs w:val="18"/>
                              </w:rPr>
                              <w:t xml:space="preserve">Finalizing </w:t>
                            </w:r>
                            <w:r w:rsidRPr="00EB609A">
                              <w:rPr>
                                <w:b/>
                                <w:sz w:val="20"/>
                                <w:szCs w:val="18"/>
                              </w:rPr>
                              <w:t>the description</w:t>
                            </w:r>
                            <w:r>
                              <w:rPr>
                                <w:rFonts w:hint="eastAsia"/>
                                <w:b/>
                                <w:sz w:val="20"/>
                                <w:szCs w:val="18"/>
                              </w:rPr>
                              <w:t>s</w:t>
                            </w:r>
                            <w:r w:rsidRPr="00EB609A">
                              <w:rPr>
                                <w:b/>
                                <w:sz w:val="20"/>
                                <w:szCs w:val="18"/>
                              </w:rPr>
                              <w:t>/record</w:t>
                            </w:r>
                            <w:r>
                              <w:rPr>
                                <w:rFonts w:hint="eastAsia"/>
                                <w:b/>
                                <w:sz w:val="20"/>
                                <w:szCs w:val="18"/>
                              </w:rPr>
                              <w:t>s</w:t>
                            </w:r>
                            <w:r w:rsidRPr="00EB609A">
                              <w:rPr>
                                <w:b/>
                                <w:sz w:val="20"/>
                                <w:szCs w:val="18"/>
                              </w:rPr>
                              <w:t xml:space="preserve"> i</w:t>
                            </w:r>
                            <w:r w:rsidRPr="00FC1247">
                              <w:rPr>
                                <w:b/>
                                <w:sz w:val="20"/>
                                <w:szCs w:val="18"/>
                              </w:rPr>
                              <w:t>n the Transfer Account Book</w:t>
                            </w:r>
                          </w:p>
                          <w:p w:rsidR="0002266F" w:rsidRPr="00021BBA" w:rsidRDefault="0002266F" w:rsidP="00021BBA">
                            <w:pPr>
                              <w:rPr>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6" type="#_x0000_t202" style="position:absolute;left:0;text-align:left;margin-left:169.55pt;margin-top:.7pt;width:120.35pt;height:7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" stroked="f">
                <v:textbox inset="5.85pt,.7pt,5.85pt,.7pt">
                  <w:txbxContent>
                    <w:p w:rsidR="0002266F" w:rsidRPr="00FC1247" w:rsidRDefault="0002266F" w:rsidP="00021BBA">
                      <w:pPr>
                        <w:tabs>
                          <w:tab w:val="left" w:pos="4111"/>
                        </w:tabs>
                        <w:jc w:val="left"/>
                        <w:rPr>
                          <w:b/>
                          <w:sz w:val="20"/>
                          <w:szCs w:val="18"/>
                        </w:rPr>
                      </w:pPr>
                      <w:r w:rsidRPr="00FC1247">
                        <w:rPr>
                          <w:rFonts w:hint="eastAsia"/>
                          <w:b/>
                          <w:sz w:val="20"/>
                          <w:szCs w:val="18"/>
                        </w:rPr>
                        <w:t>(v)</w:t>
                      </w:r>
                    </w:p>
                    <w:p w:rsidR="0002266F" w:rsidRPr="00FC1247" w:rsidRDefault="0002266F" w:rsidP="00021BBA">
                      <w:pPr>
                        <w:tabs>
                          <w:tab w:val="left" w:pos="4111"/>
                        </w:tabs>
                        <w:jc w:val="left"/>
                        <w:rPr>
                          <w:b/>
                          <w:sz w:val="20"/>
                          <w:szCs w:val="18"/>
                        </w:rPr>
                      </w:pPr>
                      <w:r w:rsidRPr="00FC1247">
                        <w:rPr>
                          <w:rFonts w:hint="eastAsia"/>
                          <w:b/>
                          <w:sz w:val="20"/>
                          <w:szCs w:val="18"/>
                        </w:rPr>
                        <w:t xml:space="preserve">- </w:t>
                      </w:r>
                      <w:r w:rsidRPr="00FC1247">
                        <w:rPr>
                          <w:b/>
                          <w:sz w:val="20"/>
                          <w:szCs w:val="18"/>
                        </w:rPr>
                        <w:t>Reconciling (</w:t>
                      </w:r>
                      <w:proofErr w:type="gramStart"/>
                      <w:r w:rsidRPr="00FC1247">
                        <w:rPr>
                          <w:b/>
                          <w:sz w:val="20"/>
                          <w:szCs w:val="18"/>
                        </w:rPr>
                        <w:t>iv</w:t>
                      </w:r>
                      <w:proofErr w:type="gramEnd"/>
                      <w:r w:rsidRPr="00FC1247">
                        <w:rPr>
                          <w:b/>
                          <w:sz w:val="20"/>
                          <w:szCs w:val="18"/>
                        </w:rPr>
                        <w:t>) and (ii)</w:t>
                      </w:r>
                    </w:p>
                    <w:p w:rsidR="0002266F" w:rsidRPr="00FC1247" w:rsidRDefault="0002266F" w:rsidP="00021BBA">
                      <w:pPr>
                        <w:tabs>
                          <w:tab w:val="left" w:pos="4111"/>
                        </w:tabs>
                        <w:jc w:val="left"/>
                        <w:rPr>
                          <w:b/>
                          <w:sz w:val="20"/>
                          <w:szCs w:val="18"/>
                        </w:rPr>
                      </w:pPr>
                      <w:r w:rsidRPr="00FC1247">
                        <w:rPr>
                          <w:rFonts w:hint="eastAsia"/>
                          <w:b/>
                          <w:sz w:val="20"/>
                          <w:szCs w:val="18"/>
                        </w:rPr>
                        <w:t xml:space="preserve">- </w:t>
                      </w:r>
                      <w:r w:rsidRPr="00EB609A">
                        <w:rPr>
                          <w:rFonts w:hint="eastAsia"/>
                          <w:b/>
                          <w:sz w:val="20"/>
                          <w:szCs w:val="18"/>
                        </w:rPr>
                        <w:t xml:space="preserve">Finalizing </w:t>
                      </w:r>
                      <w:r w:rsidRPr="00EB609A">
                        <w:rPr>
                          <w:b/>
                          <w:sz w:val="20"/>
                          <w:szCs w:val="18"/>
                        </w:rPr>
                        <w:t>the description</w:t>
                      </w:r>
                      <w:r>
                        <w:rPr>
                          <w:rFonts w:hint="eastAsia"/>
                          <w:b/>
                          <w:sz w:val="20"/>
                          <w:szCs w:val="18"/>
                        </w:rPr>
                        <w:t>s</w:t>
                      </w:r>
                      <w:r w:rsidRPr="00EB609A">
                        <w:rPr>
                          <w:b/>
                          <w:sz w:val="20"/>
                          <w:szCs w:val="18"/>
                        </w:rPr>
                        <w:t>/record</w:t>
                      </w:r>
                      <w:r>
                        <w:rPr>
                          <w:rFonts w:hint="eastAsia"/>
                          <w:b/>
                          <w:sz w:val="20"/>
                          <w:szCs w:val="18"/>
                        </w:rPr>
                        <w:t>s</w:t>
                      </w:r>
                      <w:r w:rsidRPr="00EB609A">
                        <w:rPr>
                          <w:b/>
                          <w:sz w:val="20"/>
                          <w:szCs w:val="18"/>
                        </w:rPr>
                        <w:t xml:space="preserve"> i</w:t>
                      </w:r>
                      <w:r w:rsidRPr="00FC1247">
                        <w:rPr>
                          <w:b/>
                          <w:sz w:val="20"/>
                          <w:szCs w:val="18"/>
                        </w:rPr>
                        <w:t>n the Transfer Account Book</w:t>
                      </w:r>
                    </w:p>
                    <w:p w:rsidR="0002266F" w:rsidRPr="00021BBA" w:rsidRDefault="0002266F" w:rsidP="00021BBA">
                      <w:pPr>
                        <w:rPr>
                          <w:color w:val="FF0000"/>
                        </w:rPr>
                      </w:pPr>
                    </w:p>
                  </w:txbxContent>
                </v:textbox>
              </v:shape>
            </w:pict>
          </mc:Fallback>
        </mc:AlternateContent>
      </w:r>
    </w:p>
    <w:p w:rsidR="00021BBA" w:rsidRPr="00473E3F" w:rsidRDefault="000257E1" w:rsidP="00021BBA">
      <w:pPr>
        <w:pStyle w:val="a4"/>
        <w:tabs>
          <w:tab w:val="clear" w:pos="1005"/>
        </w:tabs>
        <w:snapToGrid w:val="0"/>
        <w:spacing w:before="0"/>
        <w:ind w:left="0" w:firstLine="0"/>
        <w:rPr>
          <w:rFonts w:ascii="Times New Roman" w:eastAsia="ＭＳ ゴシック" w:hAnsi="Times New Roman"/>
          <w:kern w:val="0"/>
          <w:sz w:val="24"/>
          <w:szCs w:val="24"/>
        </w:rPr>
      </w:pPr>
      <w:r>
        <w:rPr>
          <w:rFonts w:ascii="Times New Roman" w:hAnsi="Times New Roman"/>
          <w:noProof/>
        </w:rPr>
        <mc:AlternateContent>
          <mc:Choice Requires="wps">
            <w:drawing>
              <wp:anchor distT="0" distB="0" distL="114300" distR="114300" simplePos="0" relativeHeight="251665920" behindDoc="0" locked="0" layoutInCell="1" allowOverlap="1">
                <wp:simplePos x="0" y="0"/>
                <wp:positionH relativeFrom="column">
                  <wp:posOffset>2153285</wp:posOffset>
                </wp:positionH>
                <wp:positionV relativeFrom="paragraph">
                  <wp:posOffset>14605</wp:posOffset>
                </wp:positionV>
                <wp:extent cx="1527810" cy="739775"/>
                <wp:effectExtent l="0" t="0" r="15240" b="22225"/>
                <wp:wrapNone/>
                <wp:docPr id="1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7810" cy="73977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0" o:spid="_x0000_s1026" type="#_x0000_t185" style="position:absolute;left:0;text-align:left;margin-left:169.55pt;margin-top:1.15pt;width:120.3pt;height:58.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">
                <v:textbox inset="5.85pt,.7pt,5.85pt,.7pt"/>
              </v:shape>
            </w:pict>
          </mc:Fallback>
        </mc:AlternateContent>
      </w:r>
    </w:p>
    <w:p w:rsidR="00021BBA" w:rsidRPr="00473E3F" w:rsidRDefault="000257E1" w:rsidP="00021BBA">
      <w:pPr>
        <w:pStyle w:val="a4"/>
        <w:tabs>
          <w:tab w:val="clear" w:pos="1005"/>
        </w:tabs>
        <w:snapToGrid w:val="0"/>
        <w:spacing w:before="0"/>
        <w:ind w:left="0" w:firstLine="0"/>
        <w:rPr>
          <w:rFonts w:ascii="Times New Roman" w:eastAsia="ＭＳ ゴシック" w:hAnsi="Times New Roman"/>
          <w:kern w:val="0"/>
          <w:sz w:val="24"/>
          <w:szCs w:val="24"/>
        </w:rPr>
      </w:pPr>
      <w:r>
        <w:rPr>
          <w:rFonts w:ascii="Times New Roman" w:hAnsi="Times New Roman"/>
          <w:noProof/>
        </w:rPr>
        <mc:AlternateContent>
          <mc:Choice Requires="wps">
            <w:drawing>
              <wp:anchor distT="4294967295" distB="4294967295" distL="114300" distR="114300" simplePos="0" relativeHeight="251657728" behindDoc="0" locked="0" layoutInCell="1" allowOverlap="1">
                <wp:simplePos x="0" y="0"/>
                <wp:positionH relativeFrom="column">
                  <wp:posOffset>3912870</wp:posOffset>
                </wp:positionH>
                <wp:positionV relativeFrom="paragraph">
                  <wp:posOffset>140969</wp:posOffset>
                </wp:positionV>
                <wp:extent cx="1699260" cy="0"/>
                <wp:effectExtent l="38100" t="76200" r="0" b="95250"/>
                <wp:wrapNone/>
                <wp:docPr id="15"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9926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left:0;text-align:left;margin-left:308.1pt;margin-top:11.1pt;width:133.8pt;height:0;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" strokeweight="1.25pt">
                <v:stroke endarrow="block"/>
              </v:shape>
            </w:pict>
          </mc:Fallback>
        </mc:AlternateContent>
      </w:r>
    </w:p>
    <w:p w:rsidR="00E6656E" w:rsidRPr="00473E3F" w:rsidRDefault="000257E1" w:rsidP="00021BBA">
      <w:pPr>
        <w:pStyle w:val="a4"/>
        <w:tabs>
          <w:tab w:val="clear" w:pos="1005"/>
        </w:tabs>
        <w:snapToGrid w:val="0"/>
        <w:spacing w:before="0"/>
        <w:ind w:left="0" w:firstLine="0"/>
        <w:rPr>
          <w:rFonts w:ascii="Times New Roman" w:eastAsia="ＭＳ ゴシック" w:hAnsi="Times New Roman"/>
          <w:kern w:val="0"/>
          <w:sz w:val="24"/>
          <w:szCs w:val="24"/>
        </w:rPr>
      </w:pPr>
      <w:r>
        <w:rPr>
          <w:rFonts w:ascii="Times New Roman" w:hAnsi="Times New Roman"/>
          <w:noProof/>
        </w:rPr>
        <mc:AlternateContent>
          <mc:Choice Requires="wps">
            <w:drawing>
              <wp:anchor distT="4294967295" distB="4294967295" distL="114300" distR="114300" simplePos="0" relativeHeight="251655680" behindDoc="0" locked="0" layoutInCell="1" allowOverlap="1">
                <wp:simplePos x="0" y="0"/>
                <wp:positionH relativeFrom="column">
                  <wp:posOffset>280035</wp:posOffset>
                </wp:positionH>
                <wp:positionV relativeFrom="paragraph">
                  <wp:posOffset>13334</wp:posOffset>
                </wp:positionV>
                <wp:extent cx="1771650" cy="0"/>
                <wp:effectExtent l="38100" t="76200" r="0" b="95250"/>
                <wp:wrapNone/>
                <wp:docPr id="1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1650" cy="0"/>
                        </a:xfrm>
                        <a:prstGeom prst="straightConnector1">
                          <a:avLst/>
                        </a:prstGeom>
                        <a:noFill/>
                        <a:ln w="158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left:0;text-align:left;margin-left:22.05pt;margin-top:1.05pt;width:139.5pt;height:0;flip:x;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" strokeweight="1.25pt">
                <v:stroke endarrow="block"/>
              </v:shape>
            </w:pict>
          </mc:Fallback>
        </mc:AlternateContent>
      </w:r>
    </w:p>
    <w:p w:rsidR="00E6656E" w:rsidRPr="00473E3F" w:rsidRDefault="00E6656E" w:rsidP="00021BBA">
      <w:pPr>
        <w:pStyle w:val="a4"/>
        <w:tabs>
          <w:tab w:val="clear" w:pos="1005"/>
        </w:tabs>
        <w:snapToGrid w:val="0"/>
        <w:spacing w:before="0"/>
        <w:ind w:left="0" w:firstLine="0"/>
        <w:rPr>
          <w:rFonts w:ascii="Times New Roman" w:eastAsia="ＭＳ ゴシック" w:hAnsi="Times New Roman"/>
          <w:kern w:val="0"/>
          <w:sz w:val="24"/>
          <w:szCs w:val="24"/>
        </w:rPr>
      </w:pPr>
    </w:p>
    <w:p w:rsidR="00E6656E" w:rsidRPr="00473E3F" w:rsidRDefault="00E6656E" w:rsidP="00021BBA">
      <w:pPr>
        <w:pStyle w:val="a4"/>
        <w:tabs>
          <w:tab w:val="clear" w:pos="1005"/>
        </w:tabs>
        <w:snapToGrid w:val="0"/>
        <w:spacing w:before="0"/>
        <w:ind w:left="0" w:firstLine="0"/>
        <w:rPr>
          <w:rFonts w:ascii="Times New Roman" w:eastAsia="ＭＳ ゴシック" w:hAnsi="Times New Roman"/>
          <w:kern w:val="0"/>
          <w:sz w:val="24"/>
          <w:szCs w:val="24"/>
        </w:rPr>
      </w:pPr>
    </w:p>
    <w:p w:rsidR="00021BBA" w:rsidRPr="00473E3F" w:rsidRDefault="00021BBA" w:rsidP="00021BBA">
      <w:pPr>
        <w:pStyle w:val="a4"/>
        <w:tabs>
          <w:tab w:val="clear" w:pos="1005"/>
        </w:tabs>
        <w:snapToGrid w:val="0"/>
        <w:spacing w:before="0"/>
        <w:ind w:left="0" w:firstLine="0"/>
        <w:rPr>
          <w:rFonts w:ascii="Times New Roman" w:eastAsia="ＭＳ ゴシック" w:hAnsi="Times New Roman"/>
          <w:kern w:val="0"/>
          <w:sz w:val="24"/>
          <w:szCs w:val="24"/>
        </w:rPr>
      </w:pPr>
    </w:p>
    <w:p w:rsidR="00594215" w:rsidRPr="00473E3F" w:rsidRDefault="00594215" w:rsidP="009870EF">
      <w:pPr>
        <w:pStyle w:val="a4"/>
        <w:tabs>
          <w:tab w:val="clear" w:pos="1005"/>
        </w:tabs>
        <w:snapToGrid w:val="0"/>
        <w:spacing w:before="0" w:line="360" w:lineRule="atLeast"/>
        <w:ind w:left="402" w:hanging="391"/>
        <w:rPr>
          <w:rFonts w:ascii="Times New Roman" w:eastAsia="ＭＳ ゴシック" w:hAnsi="Times New Roman"/>
          <w:kern w:val="0"/>
          <w:sz w:val="24"/>
        </w:rPr>
      </w:pPr>
    </w:p>
    <w:p w:rsidR="003F2B82" w:rsidRPr="00473E3F" w:rsidRDefault="00C11DBB" w:rsidP="009870EF">
      <w:pPr>
        <w:snapToGrid w:val="0"/>
        <w:spacing w:beforeLines="50" w:before="120" w:line="360" w:lineRule="atLeast"/>
        <w:ind w:left="462" w:hanging="462"/>
        <w:rPr>
          <w:rFonts w:eastAsia="ＭＳ ゴシック"/>
          <w:sz w:val="24"/>
          <w:shd w:val="pct15" w:color="auto" w:fill="FFFFFF"/>
        </w:rPr>
      </w:pPr>
      <w:r w:rsidRPr="00473E3F">
        <w:rPr>
          <w:rFonts w:eastAsia="ＭＳ ゴシック"/>
          <w:sz w:val="24"/>
        </w:rPr>
        <w:t xml:space="preserve">a)  </w:t>
      </w:r>
      <w:r w:rsidR="003F2B82" w:rsidRPr="00473E3F">
        <w:rPr>
          <w:rFonts w:eastAsia="ＭＳ ゴシック"/>
          <w:sz w:val="24"/>
        </w:rPr>
        <w:t>Please briefly describe how the Applicant receives transfer instructions from customers at normal times and in the case of a system failure. (Operation (</w:t>
      </w:r>
      <w:proofErr w:type="spellStart"/>
      <w:r w:rsidR="003F2B82" w:rsidRPr="00473E3F">
        <w:rPr>
          <w:rFonts w:eastAsia="ＭＳ ゴシック"/>
          <w:sz w:val="24"/>
        </w:rPr>
        <w:t>i</w:t>
      </w:r>
      <w:proofErr w:type="spellEnd"/>
      <w:r w:rsidR="003F2B82" w:rsidRPr="00473E3F">
        <w:rPr>
          <w:rFonts w:eastAsia="ＭＳ ゴシック"/>
          <w:sz w:val="24"/>
        </w:rPr>
        <w:t>) in the Conceptual Diagram)</w:t>
      </w:r>
    </w:p>
    <w:p w:rsidR="00C11DBB" w:rsidRPr="00473E3F" w:rsidRDefault="00C11DBB" w:rsidP="009870EF">
      <w:pPr>
        <w:pStyle w:val="a4"/>
        <w:tabs>
          <w:tab w:val="clear" w:pos="1005"/>
        </w:tabs>
        <w:snapToGrid w:val="0"/>
        <w:spacing w:before="0" w:line="360" w:lineRule="atLeast"/>
        <w:ind w:left="2602" w:hanging="2041"/>
        <w:rPr>
          <w:rFonts w:ascii="Times New Roman" w:eastAsia="ＭＳ ゴシック" w:hAnsi="Times New Roman"/>
          <w:kern w:val="0"/>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C11DBB" w:rsidRPr="00473E3F" w:rsidTr="00B57E65">
        <w:tc>
          <w:tcPr>
            <w:tcW w:w="4237" w:type="dxa"/>
          </w:tcPr>
          <w:p w:rsidR="00C11DBB" w:rsidRPr="00473E3F" w:rsidRDefault="00B06172" w:rsidP="00BA5F4C">
            <w:pPr>
              <w:jc w:val="center"/>
              <w:rPr>
                <w:rFonts w:eastAsia="ＭＳ ゴシック"/>
                <w:sz w:val="21"/>
                <w:szCs w:val="21"/>
              </w:rPr>
            </w:pPr>
            <w:r w:rsidRPr="00473E3F">
              <w:rPr>
                <w:rFonts w:eastAsia="ＭＳ ゴシック"/>
                <w:sz w:val="21"/>
                <w:szCs w:val="21"/>
              </w:rPr>
              <w:t>At normal times</w:t>
            </w:r>
          </w:p>
        </w:tc>
        <w:tc>
          <w:tcPr>
            <w:tcW w:w="4587" w:type="dxa"/>
          </w:tcPr>
          <w:p w:rsidR="00C11DBB" w:rsidRPr="00473E3F" w:rsidRDefault="00D025E5" w:rsidP="00BA5F4C">
            <w:pPr>
              <w:jc w:val="center"/>
              <w:rPr>
                <w:rFonts w:eastAsia="ＭＳ ゴシック"/>
                <w:sz w:val="21"/>
                <w:szCs w:val="21"/>
              </w:rPr>
            </w:pPr>
            <w:r w:rsidRPr="00473E3F">
              <w:rPr>
                <w:rFonts w:eastAsia="ＭＳ ゴシック"/>
                <w:sz w:val="21"/>
                <w:szCs w:val="21"/>
              </w:rPr>
              <w:t>I</w:t>
            </w:r>
            <w:r w:rsidR="00B06172" w:rsidRPr="00473E3F">
              <w:rPr>
                <w:rFonts w:eastAsia="ＭＳ ゴシック"/>
                <w:sz w:val="21"/>
                <w:szCs w:val="21"/>
              </w:rPr>
              <w:t>n the case of a system failure</w:t>
            </w:r>
          </w:p>
        </w:tc>
      </w:tr>
      <w:tr w:rsidR="00C11DBB" w:rsidRPr="00473E3F" w:rsidTr="00B57E65">
        <w:tc>
          <w:tcPr>
            <w:tcW w:w="4237" w:type="dxa"/>
          </w:tcPr>
          <w:p w:rsidR="00C11DBB" w:rsidRPr="00473E3F" w:rsidRDefault="00C11DBB" w:rsidP="00BA5F4C">
            <w:pPr>
              <w:rPr>
                <w:rFonts w:eastAsia="ＭＳ ゴシック"/>
                <w:sz w:val="21"/>
                <w:szCs w:val="21"/>
              </w:rPr>
            </w:pPr>
          </w:p>
          <w:p w:rsidR="00945AAF" w:rsidRPr="00473E3F" w:rsidRDefault="00945AAF" w:rsidP="00BA5F4C">
            <w:pPr>
              <w:rPr>
                <w:rFonts w:eastAsia="ＭＳ ゴシック"/>
                <w:sz w:val="21"/>
                <w:szCs w:val="21"/>
              </w:rPr>
            </w:pPr>
          </w:p>
          <w:p w:rsidR="00C11DBB" w:rsidRPr="00473E3F" w:rsidRDefault="00C11DBB" w:rsidP="00BA5F4C">
            <w:pPr>
              <w:rPr>
                <w:rFonts w:eastAsia="ＭＳ ゴシック"/>
                <w:sz w:val="21"/>
                <w:szCs w:val="21"/>
              </w:rPr>
            </w:pPr>
          </w:p>
        </w:tc>
        <w:tc>
          <w:tcPr>
            <w:tcW w:w="4587" w:type="dxa"/>
          </w:tcPr>
          <w:p w:rsidR="00C11DBB" w:rsidRPr="00473E3F" w:rsidRDefault="00C11DBB" w:rsidP="00BA5F4C">
            <w:pPr>
              <w:rPr>
                <w:rFonts w:eastAsia="ＭＳ ゴシック"/>
                <w:sz w:val="21"/>
                <w:szCs w:val="21"/>
              </w:rPr>
            </w:pPr>
          </w:p>
        </w:tc>
      </w:tr>
    </w:tbl>
    <w:p w:rsidR="0081070E" w:rsidRPr="00473E3F" w:rsidRDefault="0081070E" w:rsidP="00BA5F4C">
      <w:pPr>
        <w:pStyle w:val="a4"/>
        <w:tabs>
          <w:tab w:val="clear" w:pos="1005"/>
        </w:tabs>
        <w:spacing w:before="80"/>
        <w:ind w:left="0" w:firstLine="0"/>
        <w:rPr>
          <w:rFonts w:ascii="Times New Roman" w:eastAsia="ＭＳ ゴシック" w:hAnsi="Times New Roman"/>
          <w:kern w:val="0"/>
          <w:sz w:val="21"/>
          <w:szCs w:val="21"/>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81070E" w:rsidRPr="00473E3F" w:rsidTr="0081070E">
        <w:tc>
          <w:tcPr>
            <w:tcW w:w="4237" w:type="dxa"/>
            <w:tcBorders>
              <w:top w:val="nil"/>
              <w:left w:val="nil"/>
              <w:bottom w:val="nil"/>
              <w:right w:val="nil"/>
            </w:tcBorders>
          </w:tcPr>
          <w:p w:rsidR="0081070E" w:rsidRPr="00473E3F" w:rsidRDefault="0081070E" w:rsidP="00AD5FB1">
            <w:pPr>
              <w:pStyle w:val="a4"/>
              <w:tabs>
                <w:tab w:val="clear" w:pos="1005"/>
              </w:tabs>
              <w:spacing w:beforeLines="5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Examples of an answer:</w:t>
            </w:r>
          </w:p>
          <w:p w:rsidR="0081070E" w:rsidRPr="00473E3F" w:rsidRDefault="0081070E" w:rsidP="00BA5F4C">
            <w:pPr>
              <w:pStyle w:val="a4"/>
              <w:tabs>
                <w:tab w:val="clear" w:pos="1005"/>
              </w:tabs>
              <w:spacing w:before="0"/>
              <w:ind w:left="2082" w:hangingChars="1041" w:hanging="2082"/>
              <w:rPr>
                <w:rFonts w:ascii="Times New Roman" w:eastAsia="ＭＳ ゴシック" w:hAnsi="Times New Roman"/>
                <w:kern w:val="0"/>
                <w:sz w:val="20"/>
              </w:rPr>
            </w:pPr>
          </w:p>
          <w:p w:rsidR="00BB3483" w:rsidRPr="00473E3F" w:rsidRDefault="00BB3483" w:rsidP="00BA5F4C">
            <w:pPr>
              <w:pStyle w:val="a4"/>
              <w:tabs>
                <w:tab w:val="clear" w:pos="1005"/>
              </w:tabs>
              <w:spacing w:before="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[At normal times]</w:t>
            </w:r>
          </w:p>
          <w:p w:rsidR="0081070E" w:rsidRPr="00473E3F" w:rsidRDefault="003F2B82" w:rsidP="00473E3F">
            <w:pPr>
              <w:pStyle w:val="a4"/>
              <w:tabs>
                <w:tab w:val="clear" w:pos="1005"/>
              </w:tabs>
              <w:spacing w:before="0"/>
              <w:ind w:left="284" w:firstLine="0"/>
              <w:rPr>
                <w:rFonts w:eastAsia="ＭＳ ゴシック"/>
                <w:sz w:val="21"/>
                <w:szCs w:val="21"/>
              </w:rPr>
            </w:pPr>
            <w:r w:rsidRPr="00473E3F">
              <w:rPr>
                <w:rFonts w:ascii="Times New Roman" w:eastAsia="ＭＳ ゴシック" w:hAnsi="Times New Roman"/>
                <w:sz w:val="20"/>
              </w:rPr>
              <w:t>"Customers send transfer instructions to the Applicant via SWIFT," "customers send files by using computers connected to the Applicant's server via dedicated lines," or "customers access the Internet and input transfer instructions on the customer service page on the Applicant's website."</w:t>
            </w:r>
          </w:p>
        </w:tc>
        <w:tc>
          <w:tcPr>
            <w:tcW w:w="4587" w:type="dxa"/>
            <w:tcBorders>
              <w:top w:val="nil"/>
              <w:left w:val="nil"/>
              <w:bottom w:val="nil"/>
              <w:right w:val="nil"/>
            </w:tcBorders>
          </w:tcPr>
          <w:p w:rsidR="0081070E" w:rsidRPr="00473E3F" w:rsidRDefault="0081070E" w:rsidP="00AD5FB1">
            <w:pPr>
              <w:spacing w:beforeLines="50" w:before="120"/>
              <w:rPr>
                <w:rFonts w:eastAsia="ＭＳ ゴシック"/>
                <w:sz w:val="21"/>
                <w:szCs w:val="21"/>
              </w:rPr>
            </w:pPr>
          </w:p>
          <w:p w:rsidR="00DC2075" w:rsidRPr="00473E3F" w:rsidRDefault="00DC2075" w:rsidP="00BA5F4C">
            <w:pPr>
              <w:rPr>
                <w:rFonts w:eastAsia="ＭＳ ゴシック"/>
                <w:sz w:val="21"/>
                <w:szCs w:val="21"/>
              </w:rPr>
            </w:pPr>
          </w:p>
          <w:p w:rsidR="00BB3483" w:rsidRPr="00473E3F" w:rsidRDefault="00BB3483" w:rsidP="00AD5FB1">
            <w:pPr>
              <w:rPr>
                <w:rFonts w:eastAsia="ＭＳ ゴシック"/>
                <w:sz w:val="21"/>
                <w:szCs w:val="21"/>
              </w:rPr>
            </w:pPr>
            <w:r w:rsidRPr="00473E3F">
              <w:rPr>
                <w:rFonts w:eastAsia="ＭＳ ゴシック"/>
                <w:sz w:val="21"/>
                <w:szCs w:val="21"/>
              </w:rPr>
              <w:t>[In the case of a system failure]</w:t>
            </w:r>
          </w:p>
          <w:p w:rsidR="00485332" w:rsidRPr="00473E3F" w:rsidRDefault="00485332" w:rsidP="00BB3483">
            <w:pPr>
              <w:ind w:leftChars="132" w:left="330"/>
              <w:rPr>
                <w:rFonts w:eastAsia="ＭＳ ゴシック"/>
                <w:sz w:val="21"/>
                <w:szCs w:val="21"/>
              </w:rPr>
            </w:pPr>
            <w:r w:rsidRPr="00473E3F">
              <w:rPr>
                <w:sz w:val="21"/>
                <w:szCs w:val="21"/>
              </w:rPr>
              <w:t>"Customers send transfer instructions to the Applicant via facsimile" or "customers send transfer instructions to the Applicant via e-mail."</w:t>
            </w:r>
          </w:p>
        </w:tc>
      </w:tr>
    </w:tbl>
    <w:p w:rsidR="005B495F" w:rsidRPr="00473E3F" w:rsidRDefault="005B495F" w:rsidP="009870EF">
      <w:pPr>
        <w:pStyle w:val="a4"/>
        <w:tabs>
          <w:tab w:val="clear" w:pos="1005"/>
          <w:tab w:val="left" w:pos="2367"/>
        </w:tabs>
        <w:snapToGrid w:val="0"/>
        <w:spacing w:before="80" w:line="360" w:lineRule="atLeast"/>
        <w:ind w:left="0" w:firstLine="0"/>
        <w:rPr>
          <w:rFonts w:ascii="Times New Roman" w:eastAsia="ＭＳ ゴシック" w:hAnsi="Times New Roman"/>
          <w:kern w:val="0"/>
          <w:sz w:val="21"/>
          <w:szCs w:val="21"/>
        </w:rPr>
      </w:pPr>
    </w:p>
    <w:p w:rsidR="003F2B82" w:rsidRPr="00473E3F" w:rsidRDefault="00C11DBB" w:rsidP="009870EF">
      <w:pPr>
        <w:snapToGrid w:val="0"/>
        <w:spacing w:beforeLines="50" w:before="120" w:line="360" w:lineRule="atLeast"/>
        <w:ind w:left="425" w:hanging="425"/>
        <w:rPr>
          <w:rFonts w:eastAsia="ＭＳ ゴシック"/>
          <w:sz w:val="24"/>
          <w:szCs w:val="24"/>
        </w:rPr>
      </w:pPr>
      <w:r w:rsidRPr="00473E3F">
        <w:rPr>
          <w:rFonts w:eastAsia="ＭＳ ゴシック"/>
          <w:sz w:val="24"/>
          <w:szCs w:val="24"/>
        </w:rPr>
        <w:t xml:space="preserve">b)  </w:t>
      </w:r>
      <w:r w:rsidR="003F2B82" w:rsidRPr="00473E3F">
        <w:rPr>
          <w:rFonts w:eastAsia="ＭＳ ゴシック"/>
          <w:sz w:val="24"/>
          <w:szCs w:val="24"/>
        </w:rPr>
        <w:t xml:space="preserve">Please briefly describe how the Applicant </w:t>
      </w:r>
      <w:r w:rsidR="004B15B0" w:rsidRPr="00473E3F">
        <w:rPr>
          <w:rFonts w:eastAsia="ＭＳ ゴシック"/>
          <w:sz w:val="24"/>
          <w:szCs w:val="24"/>
        </w:rPr>
        <w:t>gives notice of the transfer instructions received from customers to</w:t>
      </w:r>
      <w:r w:rsidR="003F2B82" w:rsidRPr="00473E3F">
        <w:rPr>
          <w:rFonts w:eastAsia="ＭＳ ゴシック"/>
          <w:sz w:val="24"/>
          <w:szCs w:val="24"/>
        </w:rPr>
        <w:t xml:space="preserve"> its Designated </w:t>
      </w:r>
      <w:proofErr w:type="gramStart"/>
      <w:r w:rsidR="003F2B82" w:rsidRPr="00473E3F">
        <w:rPr>
          <w:rFonts w:eastAsia="ＭＳ ゴシック"/>
          <w:sz w:val="24"/>
          <w:szCs w:val="24"/>
        </w:rPr>
        <w:t>Participant</w:t>
      </w:r>
      <w:r w:rsidR="003F2B82" w:rsidRPr="00473E3F">
        <w:rPr>
          <w:rFonts w:eastAsia="ＭＳ ゴシック"/>
          <w:sz w:val="24"/>
          <w:szCs w:val="24"/>
          <w:vertAlign w:val="superscript"/>
        </w:rPr>
        <w:t>(</w:t>
      </w:r>
      <w:proofErr w:type="gramEnd"/>
      <w:r w:rsidR="003F2B82" w:rsidRPr="00473E3F">
        <w:rPr>
          <w:rFonts w:eastAsia="ＭＳ ゴシック"/>
          <w:sz w:val="24"/>
          <w:szCs w:val="24"/>
          <w:vertAlign w:val="superscript"/>
        </w:rPr>
        <w:t>*</w:t>
      </w:r>
      <w:r w:rsidR="00ED056D">
        <w:rPr>
          <w:rFonts w:eastAsia="ＭＳ ゴシック"/>
          <w:sz w:val="24"/>
          <w:szCs w:val="24"/>
          <w:vertAlign w:val="superscript"/>
        </w:rPr>
        <w:t>Note</w:t>
      </w:r>
      <w:r w:rsidR="003F2B82" w:rsidRPr="00473E3F">
        <w:rPr>
          <w:rFonts w:eastAsia="ＭＳ ゴシック"/>
          <w:sz w:val="24"/>
          <w:szCs w:val="24"/>
          <w:vertAlign w:val="superscript"/>
        </w:rPr>
        <w:t>)</w:t>
      </w:r>
      <w:r w:rsidR="003F2B82" w:rsidRPr="00473E3F">
        <w:rPr>
          <w:rFonts w:eastAsia="ＭＳ ゴシック"/>
          <w:sz w:val="24"/>
          <w:szCs w:val="24"/>
        </w:rPr>
        <w:t xml:space="preserve"> at normal times and in the case of a system failure. </w:t>
      </w:r>
      <w:r w:rsidR="003F2B82" w:rsidRPr="00473E3F">
        <w:rPr>
          <w:rFonts w:eastAsia="ＭＳ ゴシック"/>
          <w:sz w:val="24"/>
          <w:szCs w:val="24"/>
          <w:u w:val="single"/>
        </w:rPr>
        <w:t>If the Applicant has provided names of two or more Designated Participants in 1.2 of the Main Text, please describe the operation for each Designated Participant.</w:t>
      </w:r>
      <w:r w:rsidR="003F2B82" w:rsidRPr="00473E3F">
        <w:rPr>
          <w:rFonts w:eastAsia="ＭＳ ゴシック"/>
          <w:sz w:val="24"/>
          <w:szCs w:val="24"/>
        </w:rPr>
        <w:t xml:space="preserve"> (Operation (iii) in the Conceptual Diagram)</w:t>
      </w:r>
    </w:p>
    <w:p w:rsidR="001A77E5" w:rsidRPr="00473E3F" w:rsidRDefault="001A77E5" w:rsidP="009870EF">
      <w:pPr>
        <w:pStyle w:val="a4"/>
        <w:tabs>
          <w:tab w:val="clear" w:pos="1005"/>
        </w:tabs>
        <w:snapToGrid w:val="0"/>
        <w:spacing w:before="0" w:line="300" w:lineRule="atLeast"/>
        <w:ind w:left="402" w:firstLine="24"/>
        <w:rPr>
          <w:rFonts w:ascii="Times New Roman" w:eastAsia="ＭＳ ゴシック" w:hAnsi="Times New Roman"/>
          <w:kern w:val="0"/>
          <w:sz w:val="20"/>
        </w:rPr>
      </w:pPr>
    </w:p>
    <w:p w:rsidR="001A77E5" w:rsidRPr="00473E3F" w:rsidRDefault="001A77E5" w:rsidP="009870EF">
      <w:pPr>
        <w:pStyle w:val="a4"/>
        <w:tabs>
          <w:tab w:val="clear" w:pos="1005"/>
        </w:tabs>
        <w:snapToGrid w:val="0"/>
        <w:spacing w:beforeLines="50" w:line="300" w:lineRule="atLeast"/>
        <w:ind w:left="1134" w:hanging="708"/>
        <w:rPr>
          <w:rFonts w:ascii="Times New Roman" w:eastAsia="ＭＳ ゴシック" w:hAnsi="Times New Roman"/>
          <w:kern w:val="0"/>
          <w:sz w:val="20"/>
          <w:shd w:val="pct15" w:color="auto" w:fill="FFFFFF"/>
        </w:rPr>
      </w:pPr>
      <w:r w:rsidRPr="00473E3F">
        <w:rPr>
          <w:rFonts w:ascii="Times New Roman" w:eastAsia="ＭＳ ゴシック" w:hAnsi="Times New Roman"/>
          <w:kern w:val="0"/>
          <w:sz w:val="20"/>
        </w:rPr>
        <w:t>*</w:t>
      </w:r>
      <w:proofErr w:type="gramStart"/>
      <w:r w:rsidR="00ED056D">
        <w:rPr>
          <w:rFonts w:ascii="Times New Roman" w:eastAsia="ＭＳ ゴシック" w:hAnsi="Times New Roman"/>
          <w:kern w:val="0"/>
          <w:sz w:val="20"/>
        </w:rPr>
        <w:t>Note</w:t>
      </w:r>
      <w:r w:rsidRPr="00473E3F">
        <w:rPr>
          <w:rFonts w:ascii="Times New Roman" w:eastAsia="ＭＳ ゴシック" w:hAnsi="Times New Roman"/>
          <w:kern w:val="0"/>
          <w:sz w:val="20"/>
        </w:rPr>
        <w:t xml:space="preserve">  The</w:t>
      </w:r>
      <w:proofErr w:type="gramEnd"/>
      <w:r w:rsidRPr="00473E3F">
        <w:rPr>
          <w:rFonts w:ascii="Times New Roman" w:eastAsia="ＭＳ ゴシック" w:hAnsi="Times New Roman"/>
          <w:kern w:val="0"/>
          <w:sz w:val="20"/>
        </w:rPr>
        <w:t xml:space="preserve"> "Designated Participant" means the Desired Designated Participant mentioned in 1.2 of the Main Text; the same applies hereinafter.</w:t>
      </w:r>
    </w:p>
    <w:p w:rsidR="00FA5599" w:rsidRPr="00473E3F" w:rsidRDefault="00FA5599" w:rsidP="009870EF">
      <w:pPr>
        <w:snapToGrid w:val="0"/>
        <w:spacing w:beforeLines="50" w:before="120" w:line="300" w:lineRule="atLeast"/>
        <w:ind w:left="476" w:hanging="476"/>
        <w:rPr>
          <w:rFonts w:eastAsia="ＭＳ ゴシック"/>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4506"/>
      </w:tblGrid>
      <w:tr w:rsidR="00D025E5" w:rsidRPr="00473E3F" w:rsidTr="00D025E5">
        <w:tc>
          <w:tcPr>
            <w:tcW w:w="4246" w:type="dxa"/>
          </w:tcPr>
          <w:p w:rsidR="00D025E5" w:rsidRPr="00473E3F" w:rsidRDefault="00D025E5" w:rsidP="001348E4">
            <w:pPr>
              <w:jc w:val="center"/>
              <w:rPr>
                <w:rFonts w:eastAsia="ＭＳ ゴシック"/>
                <w:sz w:val="21"/>
                <w:szCs w:val="21"/>
              </w:rPr>
            </w:pPr>
            <w:r w:rsidRPr="00473E3F">
              <w:rPr>
                <w:rFonts w:eastAsia="ＭＳ ゴシック"/>
                <w:sz w:val="21"/>
                <w:szCs w:val="21"/>
              </w:rPr>
              <w:t>At normal times</w:t>
            </w:r>
          </w:p>
        </w:tc>
        <w:tc>
          <w:tcPr>
            <w:tcW w:w="4506" w:type="dxa"/>
          </w:tcPr>
          <w:p w:rsidR="00D025E5" w:rsidRPr="00473E3F" w:rsidRDefault="00D025E5" w:rsidP="001348E4">
            <w:pPr>
              <w:jc w:val="center"/>
              <w:rPr>
                <w:rFonts w:eastAsia="ＭＳ ゴシック"/>
                <w:sz w:val="21"/>
                <w:szCs w:val="21"/>
              </w:rPr>
            </w:pPr>
            <w:r w:rsidRPr="00473E3F">
              <w:rPr>
                <w:rFonts w:eastAsia="ＭＳ ゴシック"/>
                <w:sz w:val="21"/>
                <w:szCs w:val="21"/>
              </w:rPr>
              <w:t>In the case of a system failure</w:t>
            </w:r>
          </w:p>
        </w:tc>
      </w:tr>
      <w:tr w:rsidR="00C11DBB" w:rsidRPr="00473E3F" w:rsidTr="00D025E5">
        <w:tc>
          <w:tcPr>
            <w:tcW w:w="4246" w:type="dxa"/>
          </w:tcPr>
          <w:p w:rsidR="00C11DBB" w:rsidRPr="00473E3F" w:rsidRDefault="00C11DBB" w:rsidP="00BA5F4C">
            <w:pPr>
              <w:rPr>
                <w:rFonts w:eastAsia="ＭＳ ゴシック"/>
                <w:sz w:val="21"/>
                <w:szCs w:val="21"/>
              </w:rPr>
            </w:pPr>
          </w:p>
          <w:p w:rsidR="00C11DBB" w:rsidRPr="00473E3F" w:rsidRDefault="00C11DBB" w:rsidP="00BA5F4C">
            <w:pPr>
              <w:rPr>
                <w:rFonts w:eastAsia="ＭＳ ゴシック"/>
                <w:sz w:val="21"/>
                <w:szCs w:val="21"/>
              </w:rPr>
            </w:pPr>
          </w:p>
          <w:p w:rsidR="00C11DBB" w:rsidRPr="00473E3F" w:rsidRDefault="00C11DBB" w:rsidP="00BA5F4C">
            <w:pPr>
              <w:rPr>
                <w:rFonts w:eastAsia="ＭＳ ゴシック"/>
                <w:sz w:val="21"/>
                <w:szCs w:val="21"/>
              </w:rPr>
            </w:pPr>
          </w:p>
        </w:tc>
        <w:tc>
          <w:tcPr>
            <w:tcW w:w="4506" w:type="dxa"/>
          </w:tcPr>
          <w:p w:rsidR="00C11DBB" w:rsidRPr="00473E3F" w:rsidRDefault="00C11DBB" w:rsidP="00BA5F4C">
            <w:pPr>
              <w:rPr>
                <w:rFonts w:eastAsia="ＭＳ ゴシック"/>
                <w:sz w:val="21"/>
                <w:szCs w:val="21"/>
              </w:rPr>
            </w:pPr>
          </w:p>
        </w:tc>
      </w:tr>
    </w:tbl>
    <w:p w:rsidR="00C11DBB" w:rsidRPr="00473E3F" w:rsidRDefault="00C11DBB" w:rsidP="00BA5F4C">
      <w:pPr>
        <w:pStyle w:val="a4"/>
        <w:tabs>
          <w:tab w:val="clear" w:pos="1005"/>
        </w:tabs>
        <w:spacing w:before="80"/>
        <w:ind w:leftChars="168" w:left="1460" w:hangingChars="520" w:hanging="1040"/>
        <w:rPr>
          <w:rFonts w:ascii="Times New Roman" w:eastAsia="ＭＳ ゴシック" w:hAnsi="Times New Roman"/>
          <w:kern w:val="0"/>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6663D3" w:rsidRPr="00473E3F" w:rsidTr="006663D3">
        <w:tc>
          <w:tcPr>
            <w:tcW w:w="4237" w:type="dxa"/>
            <w:tcBorders>
              <w:top w:val="nil"/>
              <w:left w:val="nil"/>
              <w:bottom w:val="nil"/>
              <w:right w:val="nil"/>
            </w:tcBorders>
          </w:tcPr>
          <w:p w:rsidR="006663D3" w:rsidRPr="00473E3F" w:rsidRDefault="006663D3" w:rsidP="00BA5F4C">
            <w:pPr>
              <w:pStyle w:val="a4"/>
              <w:tabs>
                <w:tab w:val="clear" w:pos="1005"/>
              </w:tabs>
              <w:spacing w:beforeLines="5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Examples of an answer:</w:t>
            </w:r>
          </w:p>
          <w:p w:rsidR="006663D3" w:rsidRPr="00473E3F" w:rsidRDefault="006663D3" w:rsidP="00BA5F4C">
            <w:pPr>
              <w:pStyle w:val="a4"/>
              <w:tabs>
                <w:tab w:val="clear" w:pos="1005"/>
              </w:tabs>
              <w:spacing w:before="0"/>
              <w:ind w:left="2082" w:hangingChars="1041" w:hanging="2082"/>
              <w:rPr>
                <w:rFonts w:ascii="Times New Roman" w:eastAsia="ＭＳ ゴシック" w:hAnsi="Times New Roman"/>
                <w:kern w:val="0"/>
                <w:sz w:val="20"/>
              </w:rPr>
            </w:pPr>
          </w:p>
          <w:p w:rsidR="00FE0A1E" w:rsidRPr="00473E3F" w:rsidRDefault="00FE0A1E" w:rsidP="00BA5F4C">
            <w:pPr>
              <w:pStyle w:val="a4"/>
              <w:tabs>
                <w:tab w:val="clear" w:pos="1005"/>
              </w:tabs>
              <w:spacing w:before="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[At normal times]</w:t>
            </w:r>
          </w:p>
          <w:p w:rsidR="006663D3" w:rsidRPr="00473E3F" w:rsidRDefault="003F2B82" w:rsidP="00BA5F4C">
            <w:pPr>
              <w:pStyle w:val="a4"/>
              <w:tabs>
                <w:tab w:val="clear" w:pos="1005"/>
              </w:tabs>
              <w:spacing w:before="0"/>
              <w:ind w:left="317" w:firstLine="0"/>
              <w:rPr>
                <w:rFonts w:ascii="Times New Roman" w:eastAsia="ＭＳ ゴシック" w:hAnsi="Times New Roman"/>
                <w:sz w:val="21"/>
                <w:szCs w:val="21"/>
              </w:rPr>
            </w:pPr>
            <w:r w:rsidRPr="00473E3F">
              <w:rPr>
                <w:rFonts w:ascii="Times New Roman" w:eastAsia="ＭＳ ゴシック" w:hAnsi="Times New Roman"/>
                <w:sz w:val="20"/>
              </w:rPr>
              <w:t xml:space="preserve">"The Applicant sends </w:t>
            </w:r>
            <w:r w:rsidR="00D120E5" w:rsidRPr="00473E3F">
              <w:rPr>
                <w:rFonts w:ascii="Times New Roman" w:eastAsia="ＭＳ ゴシック" w:hAnsi="Times New Roman"/>
                <w:sz w:val="20"/>
              </w:rPr>
              <w:t xml:space="preserve">the </w:t>
            </w:r>
            <w:r w:rsidRPr="00473E3F">
              <w:rPr>
                <w:rFonts w:ascii="Times New Roman" w:eastAsia="ＭＳ ゴシック" w:hAnsi="Times New Roman"/>
                <w:sz w:val="20"/>
              </w:rPr>
              <w:t xml:space="preserve">transfer instructions to the Designated Participant via SWIFT," "the Applicant sends files by using computers connected to the Designated Participant's server via dedicated lines," or "the Applicant inputs </w:t>
            </w:r>
            <w:r w:rsidR="00D120E5" w:rsidRPr="00473E3F">
              <w:rPr>
                <w:rFonts w:ascii="Times New Roman" w:eastAsia="ＭＳ ゴシック" w:hAnsi="Times New Roman"/>
                <w:sz w:val="20"/>
              </w:rPr>
              <w:t xml:space="preserve">the </w:t>
            </w:r>
            <w:r w:rsidRPr="00473E3F">
              <w:rPr>
                <w:rFonts w:ascii="Times New Roman" w:eastAsia="ＭＳ ゴシック" w:hAnsi="Times New Roman"/>
                <w:sz w:val="20"/>
              </w:rPr>
              <w:t>transfer instructions on the group's portal site."</w:t>
            </w:r>
          </w:p>
        </w:tc>
        <w:tc>
          <w:tcPr>
            <w:tcW w:w="4587" w:type="dxa"/>
            <w:tcBorders>
              <w:top w:val="nil"/>
              <w:left w:val="nil"/>
              <w:bottom w:val="nil"/>
              <w:right w:val="nil"/>
            </w:tcBorders>
          </w:tcPr>
          <w:p w:rsidR="006663D3" w:rsidRPr="00473E3F" w:rsidRDefault="006663D3" w:rsidP="00E46A36">
            <w:pPr>
              <w:spacing w:beforeLines="50" w:before="120"/>
              <w:rPr>
                <w:rFonts w:eastAsia="ＭＳ ゴシック"/>
                <w:sz w:val="21"/>
                <w:szCs w:val="21"/>
              </w:rPr>
            </w:pPr>
          </w:p>
          <w:p w:rsidR="003F2B82" w:rsidRPr="00473E3F" w:rsidRDefault="003F2B82" w:rsidP="00BA5F4C">
            <w:pPr>
              <w:rPr>
                <w:rFonts w:eastAsia="ＭＳ ゴシック"/>
                <w:sz w:val="21"/>
                <w:szCs w:val="21"/>
              </w:rPr>
            </w:pPr>
          </w:p>
          <w:p w:rsidR="00FE0A1E" w:rsidRPr="00473E3F" w:rsidRDefault="00FE0A1E" w:rsidP="00BA5F4C">
            <w:pPr>
              <w:rPr>
                <w:rFonts w:eastAsia="ＭＳ ゴシック"/>
                <w:sz w:val="21"/>
                <w:szCs w:val="21"/>
              </w:rPr>
            </w:pPr>
            <w:r w:rsidRPr="00473E3F">
              <w:rPr>
                <w:rFonts w:eastAsia="ＭＳ ゴシック"/>
                <w:sz w:val="21"/>
                <w:szCs w:val="21"/>
              </w:rPr>
              <w:t>[In the case of a system failure]</w:t>
            </w:r>
          </w:p>
          <w:p w:rsidR="006663D3" w:rsidRPr="00473E3F" w:rsidRDefault="003F2B82" w:rsidP="00FE0A1E">
            <w:pPr>
              <w:ind w:leftChars="132" w:left="330"/>
              <w:rPr>
                <w:rFonts w:eastAsia="ＭＳ ゴシック"/>
                <w:sz w:val="21"/>
                <w:szCs w:val="21"/>
              </w:rPr>
            </w:pPr>
            <w:r w:rsidRPr="00473E3F">
              <w:rPr>
                <w:rFonts w:eastAsia="ＭＳ ゴシック"/>
                <w:sz w:val="21"/>
                <w:szCs w:val="21"/>
              </w:rPr>
              <w:t xml:space="preserve">"The Applicant sends </w:t>
            </w:r>
            <w:r w:rsidR="00D120E5" w:rsidRPr="00473E3F">
              <w:rPr>
                <w:rFonts w:eastAsia="ＭＳ ゴシック"/>
                <w:sz w:val="21"/>
                <w:szCs w:val="21"/>
              </w:rPr>
              <w:t xml:space="preserve">the </w:t>
            </w:r>
            <w:r w:rsidRPr="00473E3F">
              <w:rPr>
                <w:rFonts w:eastAsia="ＭＳ ゴシック"/>
                <w:sz w:val="21"/>
                <w:szCs w:val="21"/>
              </w:rPr>
              <w:t xml:space="preserve">transfer instructions to the Designated Participant via facsimile" or "the Applicant sends </w:t>
            </w:r>
            <w:r w:rsidR="00D120E5" w:rsidRPr="00473E3F">
              <w:rPr>
                <w:rFonts w:eastAsia="ＭＳ ゴシック"/>
                <w:sz w:val="21"/>
                <w:szCs w:val="21"/>
              </w:rPr>
              <w:t xml:space="preserve">the </w:t>
            </w:r>
            <w:r w:rsidRPr="00473E3F">
              <w:rPr>
                <w:rFonts w:eastAsia="ＭＳ ゴシック"/>
                <w:sz w:val="21"/>
                <w:szCs w:val="21"/>
              </w:rPr>
              <w:t>transfer instructions to the Designated Participant via e-mail."</w:t>
            </w:r>
          </w:p>
        </w:tc>
      </w:tr>
    </w:tbl>
    <w:p w:rsidR="006663D3" w:rsidRPr="00473E3F" w:rsidRDefault="006663D3" w:rsidP="009870EF">
      <w:pPr>
        <w:snapToGrid w:val="0"/>
        <w:spacing w:line="360" w:lineRule="atLeast"/>
        <w:rPr>
          <w:rFonts w:eastAsia="ＭＳ ゴシック"/>
          <w:sz w:val="24"/>
        </w:rPr>
      </w:pPr>
    </w:p>
    <w:p w:rsidR="00E46A36" w:rsidRPr="00473E3F" w:rsidRDefault="00191806" w:rsidP="009870EF">
      <w:pPr>
        <w:snapToGrid w:val="0"/>
        <w:spacing w:beforeLines="50" w:before="120" w:line="360" w:lineRule="atLeast"/>
        <w:ind w:left="476" w:hanging="476"/>
        <w:rPr>
          <w:rFonts w:eastAsia="ＭＳ ゴシック"/>
          <w:sz w:val="24"/>
          <w:szCs w:val="24"/>
        </w:rPr>
      </w:pPr>
      <w:r w:rsidRPr="00473E3F">
        <w:rPr>
          <w:rFonts w:eastAsia="ＭＳ ゴシック"/>
          <w:sz w:val="24"/>
          <w:szCs w:val="24"/>
        </w:rPr>
        <w:t>c</w:t>
      </w:r>
      <w:r w:rsidR="00336ED9" w:rsidRPr="00473E3F">
        <w:rPr>
          <w:rFonts w:eastAsia="ＭＳ ゴシック"/>
          <w:sz w:val="24"/>
          <w:szCs w:val="24"/>
        </w:rPr>
        <w:t xml:space="preserve">)  </w:t>
      </w:r>
      <w:r w:rsidR="00426D15" w:rsidRPr="00473E3F">
        <w:rPr>
          <w:rFonts w:eastAsia="ＭＳ ゴシック"/>
          <w:sz w:val="24"/>
          <w:szCs w:val="24"/>
        </w:rPr>
        <w:t>If the Applicant has provided names of two or more Designated Participants in 1.2 of the Main Text,</w:t>
      </w:r>
      <w:r w:rsidR="00E46A36" w:rsidRPr="00473E3F">
        <w:rPr>
          <w:rFonts w:eastAsia="ＭＳ ゴシック"/>
          <w:sz w:val="24"/>
          <w:szCs w:val="24"/>
        </w:rPr>
        <w:t xml:space="preserve"> please describe how the Applicant </w:t>
      </w:r>
      <w:r w:rsidR="00426D15" w:rsidRPr="00473E3F">
        <w:rPr>
          <w:rFonts w:eastAsia="ＭＳ ゴシック"/>
          <w:sz w:val="24"/>
          <w:szCs w:val="24"/>
        </w:rPr>
        <w:t>identifies</w:t>
      </w:r>
      <w:r w:rsidR="00E46A36" w:rsidRPr="00473E3F">
        <w:rPr>
          <w:rFonts w:eastAsia="ＭＳ ゴシック"/>
          <w:sz w:val="24"/>
          <w:szCs w:val="24"/>
        </w:rPr>
        <w:t xml:space="preserve"> which Designated Participant to notify of each transfer instruction. (Operation (iii) in the Conceptual Diagram)</w:t>
      </w:r>
    </w:p>
    <w:p w:rsidR="00336ED9" w:rsidRPr="00473E3F" w:rsidRDefault="00336ED9" w:rsidP="00473E3F">
      <w:pPr>
        <w:snapToGrid w:val="0"/>
        <w:spacing w:line="360" w:lineRule="atLeast"/>
        <w:ind w:left="456" w:hangingChars="190" w:hanging="456"/>
        <w:rPr>
          <w:rFonts w:eastAsia="ＭＳ ゴシック"/>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2"/>
      </w:tblGrid>
      <w:tr w:rsidR="00B42A84" w:rsidRPr="00473E3F" w:rsidTr="00B42A84">
        <w:tc>
          <w:tcPr>
            <w:tcW w:w="8752" w:type="dxa"/>
          </w:tcPr>
          <w:p w:rsidR="00B42A84" w:rsidRPr="00473E3F" w:rsidRDefault="00B42A84" w:rsidP="00BA5F4C">
            <w:pPr>
              <w:rPr>
                <w:rFonts w:eastAsia="ＭＳ ゴシック"/>
                <w:sz w:val="21"/>
                <w:szCs w:val="21"/>
              </w:rPr>
            </w:pPr>
          </w:p>
          <w:p w:rsidR="00B42A84" w:rsidRPr="00473E3F" w:rsidRDefault="00B42A84" w:rsidP="00BA5F4C">
            <w:pPr>
              <w:rPr>
                <w:rFonts w:eastAsia="ＭＳ ゴシック"/>
                <w:sz w:val="21"/>
                <w:szCs w:val="21"/>
              </w:rPr>
            </w:pPr>
          </w:p>
          <w:p w:rsidR="004F391A" w:rsidRPr="00473E3F" w:rsidRDefault="004F391A" w:rsidP="00BA5F4C">
            <w:pPr>
              <w:rPr>
                <w:rFonts w:eastAsia="ＭＳ ゴシック"/>
                <w:sz w:val="21"/>
                <w:szCs w:val="21"/>
              </w:rPr>
            </w:pPr>
          </w:p>
          <w:p w:rsidR="004F391A" w:rsidRPr="00473E3F" w:rsidRDefault="004F391A" w:rsidP="00BA5F4C">
            <w:pPr>
              <w:rPr>
                <w:rFonts w:eastAsia="ＭＳ ゴシック"/>
                <w:sz w:val="21"/>
                <w:szCs w:val="21"/>
              </w:rPr>
            </w:pPr>
          </w:p>
        </w:tc>
      </w:tr>
    </w:tbl>
    <w:p w:rsidR="00336ED9" w:rsidRPr="00473E3F" w:rsidRDefault="00336ED9" w:rsidP="009870EF">
      <w:pPr>
        <w:snapToGrid w:val="0"/>
        <w:spacing w:line="300" w:lineRule="atLeast"/>
        <w:rPr>
          <w:rFonts w:eastAsia="ＭＳ ゴシック"/>
          <w:sz w:val="24"/>
        </w:rPr>
      </w:pPr>
    </w:p>
    <w:p w:rsidR="00B42A84" w:rsidRPr="00473E3F" w:rsidRDefault="000F6232" w:rsidP="00473E3F">
      <w:pPr>
        <w:snapToGrid w:val="0"/>
        <w:spacing w:beforeLines="50" w:before="120" w:line="300" w:lineRule="atLeast"/>
        <w:ind w:firstLineChars="200" w:firstLine="400"/>
        <w:rPr>
          <w:rFonts w:eastAsia="ＭＳ ゴシック"/>
          <w:sz w:val="20"/>
        </w:rPr>
      </w:pPr>
      <w:r w:rsidRPr="00473E3F">
        <w:rPr>
          <w:rFonts w:eastAsia="ＭＳ ゴシック"/>
          <w:sz w:val="20"/>
        </w:rPr>
        <w:t xml:space="preserve">Example of </w:t>
      </w:r>
      <w:r w:rsidR="001348E4" w:rsidRPr="00473E3F">
        <w:rPr>
          <w:rFonts w:eastAsia="ＭＳ ゴシック"/>
          <w:sz w:val="20"/>
        </w:rPr>
        <w:t xml:space="preserve">an </w:t>
      </w:r>
      <w:r w:rsidRPr="00473E3F">
        <w:rPr>
          <w:rFonts w:eastAsia="ＭＳ ゴシック"/>
          <w:sz w:val="20"/>
        </w:rPr>
        <w:t>answer:</w:t>
      </w:r>
    </w:p>
    <w:p w:rsidR="00E46A36" w:rsidRPr="00473E3F" w:rsidRDefault="00E46A36" w:rsidP="009870EF">
      <w:pPr>
        <w:snapToGrid w:val="0"/>
        <w:spacing w:beforeLines="50" w:before="120" w:line="300" w:lineRule="atLeast"/>
        <w:ind w:leftChars="340" w:left="850" w:firstLineChars="1" w:firstLine="2"/>
        <w:rPr>
          <w:rFonts w:eastAsia="ＭＳ ゴシック"/>
          <w:sz w:val="20"/>
        </w:rPr>
      </w:pPr>
      <w:r w:rsidRPr="00473E3F">
        <w:rPr>
          <w:rFonts w:eastAsia="ＭＳ ゴシック"/>
          <w:sz w:val="20"/>
        </w:rPr>
        <w:t>"Corporate customers are tied to Designated Participant A and individual customers are tied to Designated Participant B under the system" or "the Applicant receives different formats of transfer instructions by type of transaction, and each format is tied to each Designated Participant under the system."</w:t>
      </w:r>
    </w:p>
    <w:p w:rsidR="000F6232" w:rsidRPr="00473E3F" w:rsidRDefault="000F6232" w:rsidP="009870EF">
      <w:pPr>
        <w:snapToGrid w:val="0"/>
        <w:spacing w:line="360" w:lineRule="atLeast"/>
        <w:rPr>
          <w:rFonts w:eastAsia="ＭＳ ゴシック"/>
          <w:sz w:val="24"/>
        </w:rPr>
      </w:pPr>
    </w:p>
    <w:p w:rsidR="00E46A36" w:rsidRPr="00473E3F" w:rsidRDefault="00B63559" w:rsidP="009870EF">
      <w:pPr>
        <w:snapToGrid w:val="0"/>
        <w:spacing w:beforeLines="50" w:before="120" w:line="360" w:lineRule="atLeast"/>
        <w:ind w:left="425" w:hanging="425"/>
        <w:rPr>
          <w:rFonts w:eastAsia="ＭＳ ゴシック"/>
          <w:sz w:val="24"/>
          <w:szCs w:val="24"/>
          <w:shd w:val="pct15" w:color="auto" w:fill="FFFFFF"/>
        </w:rPr>
      </w:pPr>
      <w:r w:rsidRPr="00473E3F">
        <w:rPr>
          <w:rFonts w:eastAsia="ＭＳ ゴシック"/>
          <w:sz w:val="24"/>
          <w:szCs w:val="24"/>
        </w:rPr>
        <w:t>d</w:t>
      </w:r>
      <w:r w:rsidR="00C11DBB" w:rsidRPr="00473E3F">
        <w:rPr>
          <w:rFonts w:eastAsia="ＭＳ ゴシック"/>
          <w:sz w:val="24"/>
          <w:szCs w:val="24"/>
        </w:rPr>
        <w:t xml:space="preserve">)  </w:t>
      </w:r>
      <w:r w:rsidR="00E46A36" w:rsidRPr="00473E3F">
        <w:rPr>
          <w:rFonts w:eastAsia="ＭＳ ゴシック"/>
          <w:sz w:val="24"/>
          <w:szCs w:val="24"/>
        </w:rPr>
        <w:t xml:space="preserve">Please briefly describe how the Applicant receives </w:t>
      </w:r>
      <w:r w:rsidR="009C5A08" w:rsidRPr="00473E3F">
        <w:rPr>
          <w:rFonts w:eastAsia="ＭＳ ゴシック"/>
          <w:sz w:val="24"/>
          <w:szCs w:val="24"/>
        </w:rPr>
        <w:t>information</w:t>
      </w:r>
      <w:r w:rsidR="00E46A36" w:rsidRPr="00473E3F">
        <w:rPr>
          <w:rFonts w:eastAsia="ＭＳ ゴシック"/>
          <w:sz w:val="24"/>
          <w:szCs w:val="24"/>
        </w:rPr>
        <w:t xml:space="preserve"> </w:t>
      </w:r>
      <w:r w:rsidR="009C5A08" w:rsidRPr="00473E3F">
        <w:rPr>
          <w:rFonts w:eastAsia="ＭＳ ゴシック"/>
          <w:sz w:val="24"/>
          <w:szCs w:val="24"/>
        </w:rPr>
        <w:t xml:space="preserve">of the transfer results from Designated Participant </w:t>
      </w:r>
      <w:r w:rsidR="00E46A36" w:rsidRPr="00473E3F">
        <w:rPr>
          <w:rFonts w:eastAsia="ＭＳ ゴシック"/>
          <w:sz w:val="24"/>
          <w:szCs w:val="24"/>
        </w:rPr>
        <w:t xml:space="preserve">at normal times and in the case of a system failure. </w:t>
      </w:r>
      <w:r w:rsidR="009C5A08" w:rsidRPr="00473E3F">
        <w:rPr>
          <w:rFonts w:eastAsia="ＭＳ ゴシック"/>
          <w:sz w:val="24"/>
          <w:szCs w:val="24"/>
          <w:u w:val="single"/>
        </w:rPr>
        <w:t>If the Applicant has provided names of two or more Designated Participants in 1.2 of the Main Text, please describe the operation for each Designated Participant.</w:t>
      </w:r>
      <w:r w:rsidR="00E46A36" w:rsidRPr="00473E3F">
        <w:rPr>
          <w:rFonts w:eastAsia="ＭＳ ゴシック"/>
          <w:sz w:val="24"/>
          <w:szCs w:val="24"/>
          <w:u w:val="single"/>
        </w:rPr>
        <w:t xml:space="preserve"> </w:t>
      </w:r>
      <w:r w:rsidR="00E46A36" w:rsidRPr="00473E3F">
        <w:rPr>
          <w:rFonts w:eastAsia="ＭＳ ゴシック"/>
          <w:sz w:val="24"/>
          <w:szCs w:val="24"/>
        </w:rPr>
        <w:t>(Operation (</w:t>
      </w:r>
      <w:proofErr w:type="gramStart"/>
      <w:r w:rsidR="00E46A36" w:rsidRPr="00473E3F">
        <w:rPr>
          <w:rFonts w:eastAsia="ＭＳ ゴシック"/>
          <w:sz w:val="24"/>
          <w:szCs w:val="24"/>
        </w:rPr>
        <w:t>iv</w:t>
      </w:r>
      <w:proofErr w:type="gramEnd"/>
      <w:r w:rsidR="00E46A36" w:rsidRPr="00473E3F">
        <w:rPr>
          <w:rFonts w:eastAsia="ＭＳ ゴシック"/>
          <w:sz w:val="24"/>
          <w:szCs w:val="24"/>
        </w:rPr>
        <w:t>) in the Conceptual Diagram)</w:t>
      </w:r>
    </w:p>
    <w:p w:rsidR="00C11DBB" w:rsidRPr="00473E3F" w:rsidRDefault="00C11DBB" w:rsidP="009870EF">
      <w:pPr>
        <w:snapToGrid w:val="0"/>
        <w:spacing w:line="360" w:lineRule="atLeast"/>
        <w:ind w:left="2375" w:hanging="1829"/>
        <w:rPr>
          <w:rFonts w:eastAsia="ＭＳ ゴシック"/>
          <w:sz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5"/>
        <w:gridCol w:w="4637"/>
      </w:tblGrid>
      <w:tr w:rsidR="001348E4" w:rsidRPr="00473E3F" w:rsidTr="001348E4">
        <w:tc>
          <w:tcPr>
            <w:tcW w:w="4115" w:type="dxa"/>
          </w:tcPr>
          <w:p w:rsidR="001348E4" w:rsidRPr="00473E3F" w:rsidRDefault="001348E4" w:rsidP="001348E4">
            <w:pPr>
              <w:jc w:val="center"/>
              <w:rPr>
                <w:rFonts w:eastAsia="ＭＳ ゴシック"/>
                <w:sz w:val="21"/>
                <w:szCs w:val="21"/>
              </w:rPr>
            </w:pPr>
            <w:r w:rsidRPr="00473E3F">
              <w:rPr>
                <w:rFonts w:eastAsia="ＭＳ ゴシック"/>
                <w:sz w:val="21"/>
                <w:szCs w:val="21"/>
              </w:rPr>
              <w:t>At normal times</w:t>
            </w:r>
          </w:p>
        </w:tc>
        <w:tc>
          <w:tcPr>
            <w:tcW w:w="4637" w:type="dxa"/>
          </w:tcPr>
          <w:p w:rsidR="001348E4" w:rsidRPr="00473E3F" w:rsidRDefault="001348E4" w:rsidP="001348E4">
            <w:pPr>
              <w:jc w:val="center"/>
              <w:rPr>
                <w:rFonts w:eastAsia="ＭＳ ゴシック"/>
                <w:sz w:val="21"/>
                <w:szCs w:val="21"/>
              </w:rPr>
            </w:pPr>
            <w:r w:rsidRPr="00473E3F">
              <w:rPr>
                <w:rFonts w:eastAsia="ＭＳ ゴシック"/>
                <w:sz w:val="21"/>
                <w:szCs w:val="21"/>
              </w:rPr>
              <w:t>In the case of a system failure</w:t>
            </w:r>
          </w:p>
        </w:tc>
      </w:tr>
      <w:tr w:rsidR="00C11DBB" w:rsidRPr="00473E3F" w:rsidTr="001348E4">
        <w:tc>
          <w:tcPr>
            <w:tcW w:w="4115" w:type="dxa"/>
          </w:tcPr>
          <w:p w:rsidR="00C11DBB" w:rsidRPr="00473E3F" w:rsidRDefault="00C11DBB" w:rsidP="00BA5F4C">
            <w:pPr>
              <w:rPr>
                <w:rFonts w:eastAsia="ＭＳ ゴシック"/>
                <w:sz w:val="21"/>
                <w:szCs w:val="21"/>
              </w:rPr>
            </w:pPr>
          </w:p>
          <w:p w:rsidR="00C11DBB" w:rsidRPr="00473E3F" w:rsidRDefault="00C11DBB" w:rsidP="00BA5F4C">
            <w:pPr>
              <w:rPr>
                <w:rFonts w:eastAsia="ＭＳ ゴシック"/>
                <w:sz w:val="21"/>
                <w:szCs w:val="21"/>
              </w:rPr>
            </w:pPr>
          </w:p>
          <w:p w:rsidR="00C11DBB" w:rsidRPr="00473E3F" w:rsidRDefault="00C11DBB" w:rsidP="00BA5F4C">
            <w:pPr>
              <w:rPr>
                <w:rFonts w:eastAsia="ＭＳ ゴシック"/>
                <w:sz w:val="21"/>
                <w:szCs w:val="21"/>
              </w:rPr>
            </w:pPr>
          </w:p>
        </w:tc>
        <w:tc>
          <w:tcPr>
            <w:tcW w:w="4637" w:type="dxa"/>
          </w:tcPr>
          <w:p w:rsidR="00C11DBB" w:rsidRPr="00473E3F" w:rsidRDefault="00C11DBB" w:rsidP="00BA5F4C">
            <w:pPr>
              <w:rPr>
                <w:rFonts w:eastAsia="ＭＳ ゴシック"/>
                <w:sz w:val="21"/>
                <w:szCs w:val="21"/>
              </w:rPr>
            </w:pPr>
          </w:p>
        </w:tc>
      </w:tr>
    </w:tbl>
    <w:p w:rsidR="00C11DBB" w:rsidRPr="00473E3F" w:rsidRDefault="00C11DBB" w:rsidP="00BA5F4C">
      <w:pPr>
        <w:ind w:left="462" w:hanging="462"/>
        <w:rPr>
          <w:rFonts w:eastAsia="ＭＳ ゴシック"/>
          <w:sz w:val="24"/>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BA741C" w:rsidRPr="00473E3F" w:rsidTr="00912EF6">
        <w:tc>
          <w:tcPr>
            <w:tcW w:w="4237" w:type="dxa"/>
            <w:tcBorders>
              <w:top w:val="nil"/>
              <w:left w:val="nil"/>
              <w:bottom w:val="nil"/>
              <w:right w:val="nil"/>
            </w:tcBorders>
          </w:tcPr>
          <w:p w:rsidR="00BA741C" w:rsidRPr="00473E3F" w:rsidRDefault="00BA741C" w:rsidP="00BA5F4C">
            <w:pPr>
              <w:pStyle w:val="a4"/>
              <w:tabs>
                <w:tab w:val="clear" w:pos="1005"/>
              </w:tabs>
              <w:spacing w:beforeLines="5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Examples of an answer:</w:t>
            </w:r>
          </w:p>
          <w:p w:rsidR="00BA741C" w:rsidRPr="00473E3F" w:rsidRDefault="00BA741C" w:rsidP="00BA5F4C">
            <w:pPr>
              <w:pStyle w:val="a4"/>
              <w:tabs>
                <w:tab w:val="clear" w:pos="1005"/>
              </w:tabs>
              <w:spacing w:before="0"/>
              <w:ind w:left="2082" w:hangingChars="1041" w:hanging="2082"/>
              <w:rPr>
                <w:rFonts w:ascii="Times New Roman" w:eastAsia="ＭＳ ゴシック" w:hAnsi="Times New Roman"/>
                <w:kern w:val="0"/>
                <w:sz w:val="20"/>
              </w:rPr>
            </w:pPr>
          </w:p>
          <w:p w:rsidR="009C5A08" w:rsidRPr="00473E3F" w:rsidRDefault="009C5A08" w:rsidP="00BA5F4C">
            <w:pPr>
              <w:pStyle w:val="a4"/>
              <w:tabs>
                <w:tab w:val="clear" w:pos="1005"/>
              </w:tabs>
              <w:spacing w:before="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[At normal times]</w:t>
            </w:r>
          </w:p>
          <w:p w:rsidR="00BA741C" w:rsidRPr="00473E3F" w:rsidRDefault="00783C63" w:rsidP="00BA5F4C">
            <w:pPr>
              <w:ind w:leftChars="126" w:left="315"/>
              <w:rPr>
                <w:rFonts w:eastAsia="ＭＳ ゴシック"/>
                <w:sz w:val="21"/>
                <w:szCs w:val="21"/>
              </w:rPr>
            </w:pPr>
            <w:r w:rsidRPr="00473E3F">
              <w:rPr>
                <w:rFonts w:eastAsia="ＭＳ ゴシック"/>
                <w:sz w:val="21"/>
                <w:szCs w:val="21"/>
              </w:rPr>
              <w:t>"The Applicant receives the information</w:t>
            </w:r>
            <w:r w:rsidR="00E46A36" w:rsidRPr="00473E3F">
              <w:rPr>
                <w:rFonts w:eastAsia="ＭＳ ゴシック"/>
                <w:sz w:val="21"/>
                <w:szCs w:val="21"/>
              </w:rPr>
              <w:t xml:space="preserve"> from the Designated Participant via SWIFT," "the Applicant receives files from the Designated Participant by using computers connected to the Designated Participant's server via dedicated lines," or "the Applicant confirms the information input on the group's portal site."</w:t>
            </w:r>
          </w:p>
        </w:tc>
        <w:tc>
          <w:tcPr>
            <w:tcW w:w="4587" w:type="dxa"/>
            <w:tcBorders>
              <w:top w:val="nil"/>
              <w:left w:val="nil"/>
              <w:bottom w:val="nil"/>
              <w:right w:val="nil"/>
            </w:tcBorders>
          </w:tcPr>
          <w:p w:rsidR="00BA741C" w:rsidRPr="00473E3F" w:rsidRDefault="00BA741C" w:rsidP="00E46A36">
            <w:pPr>
              <w:spacing w:beforeLines="50" w:before="120"/>
              <w:rPr>
                <w:rFonts w:eastAsia="ＭＳ ゴシック"/>
                <w:sz w:val="21"/>
                <w:szCs w:val="21"/>
              </w:rPr>
            </w:pPr>
          </w:p>
          <w:p w:rsidR="00BA741C" w:rsidRPr="00473E3F" w:rsidRDefault="00BA741C" w:rsidP="00BA5F4C">
            <w:pPr>
              <w:rPr>
                <w:rFonts w:eastAsia="ＭＳ ゴシック"/>
                <w:sz w:val="21"/>
                <w:szCs w:val="21"/>
              </w:rPr>
            </w:pPr>
          </w:p>
          <w:p w:rsidR="009C5A08" w:rsidRPr="00473E3F" w:rsidRDefault="009C5A08" w:rsidP="00BA5F4C">
            <w:pPr>
              <w:rPr>
                <w:rFonts w:eastAsia="ＭＳ ゴシック"/>
                <w:sz w:val="21"/>
                <w:szCs w:val="21"/>
              </w:rPr>
            </w:pPr>
            <w:r w:rsidRPr="00473E3F">
              <w:rPr>
                <w:rFonts w:eastAsia="ＭＳ ゴシック"/>
                <w:sz w:val="21"/>
                <w:szCs w:val="21"/>
              </w:rPr>
              <w:t>[In the case of a system failure]</w:t>
            </w:r>
          </w:p>
          <w:p w:rsidR="00E46A36" w:rsidRPr="00473E3F" w:rsidRDefault="00E46A36" w:rsidP="00783C63">
            <w:pPr>
              <w:ind w:leftChars="132" w:left="330"/>
              <w:rPr>
                <w:rFonts w:eastAsia="ＭＳ ゴシック"/>
                <w:sz w:val="21"/>
                <w:szCs w:val="21"/>
              </w:rPr>
            </w:pPr>
            <w:r w:rsidRPr="00473E3F">
              <w:rPr>
                <w:rFonts w:eastAsia="ＭＳ ゴシック"/>
                <w:sz w:val="21"/>
                <w:szCs w:val="21"/>
              </w:rPr>
              <w:t xml:space="preserve">"The Applicant receives the </w:t>
            </w:r>
            <w:r w:rsidR="00783C63" w:rsidRPr="00473E3F">
              <w:rPr>
                <w:rFonts w:eastAsia="ＭＳ ゴシック"/>
                <w:sz w:val="21"/>
                <w:szCs w:val="21"/>
              </w:rPr>
              <w:t>information</w:t>
            </w:r>
            <w:r w:rsidRPr="00473E3F">
              <w:rPr>
                <w:rFonts w:eastAsia="ＭＳ ゴシック"/>
                <w:sz w:val="21"/>
                <w:szCs w:val="21"/>
              </w:rPr>
              <w:t xml:space="preserve"> from the Designated Participant via facsimile" or "t</w:t>
            </w:r>
            <w:r w:rsidR="00783C63" w:rsidRPr="00473E3F">
              <w:rPr>
                <w:rFonts w:eastAsia="ＭＳ ゴシック"/>
                <w:sz w:val="21"/>
                <w:szCs w:val="21"/>
              </w:rPr>
              <w:t>he Applicant receives the information</w:t>
            </w:r>
            <w:r w:rsidRPr="00473E3F">
              <w:rPr>
                <w:rFonts w:eastAsia="ＭＳ ゴシック"/>
                <w:sz w:val="21"/>
                <w:szCs w:val="21"/>
              </w:rPr>
              <w:t xml:space="preserve"> from the Designated Participant via e-mail."</w:t>
            </w:r>
          </w:p>
        </w:tc>
      </w:tr>
    </w:tbl>
    <w:p w:rsidR="00A70067" w:rsidRPr="00473E3F" w:rsidRDefault="00A70067" w:rsidP="009870EF">
      <w:pPr>
        <w:pStyle w:val="a4"/>
        <w:tabs>
          <w:tab w:val="clear" w:pos="1005"/>
        </w:tabs>
        <w:snapToGrid w:val="0"/>
        <w:spacing w:before="0" w:line="360" w:lineRule="atLeast"/>
        <w:ind w:left="402" w:hanging="391"/>
        <w:rPr>
          <w:rFonts w:ascii="Times New Roman" w:eastAsia="ＭＳ ゴシック" w:hAnsi="Times New Roman"/>
          <w:kern w:val="0"/>
          <w:sz w:val="24"/>
        </w:rPr>
      </w:pPr>
    </w:p>
    <w:p w:rsidR="00E46A36" w:rsidRPr="00473E3F" w:rsidRDefault="000F00EB" w:rsidP="009870EF">
      <w:pPr>
        <w:snapToGrid w:val="0"/>
        <w:spacing w:beforeLines="50" w:before="120" w:line="360" w:lineRule="atLeast"/>
        <w:ind w:left="425" w:hanging="425"/>
        <w:rPr>
          <w:rFonts w:eastAsia="ＭＳ ゴシック"/>
          <w:sz w:val="24"/>
          <w:shd w:val="pct15" w:color="auto" w:fill="FFFFFF"/>
        </w:rPr>
      </w:pPr>
      <w:r w:rsidRPr="00473E3F">
        <w:rPr>
          <w:rFonts w:eastAsia="ＭＳ ゴシック"/>
          <w:sz w:val="24"/>
        </w:rPr>
        <w:t>e</w:t>
      </w:r>
      <w:r w:rsidR="00A70067" w:rsidRPr="00473E3F">
        <w:rPr>
          <w:rFonts w:eastAsia="ＭＳ ゴシック"/>
          <w:sz w:val="24"/>
        </w:rPr>
        <w:t xml:space="preserve">) </w:t>
      </w:r>
      <w:r w:rsidR="00F21D71" w:rsidRPr="00473E3F">
        <w:rPr>
          <w:rFonts w:eastAsia="ＭＳ ゴシック"/>
          <w:sz w:val="24"/>
        </w:rPr>
        <w:t xml:space="preserve"> </w:t>
      </w:r>
      <w:r w:rsidR="00E46A36" w:rsidRPr="00473E3F">
        <w:rPr>
          <w:rFonts w:eastAsia="ＭＳ ゴシック"/>
          <w:sz w:val="24"/>
        </w:rPr>
        <w:t xml:space="preserve">Please describe the process through which the Applicant </w:t>
      </w:r>
      <w:r w:rsidR="006C04FB" w:rsidRPr="00473E3F">
        <w:rPr>
          <w:rFonts w:eastAsia="ＭＳ ゴシック"/>
          <w:sz w:val="24"/>
        </w:rPr>
        <w:t xml:space="preserve">makes </w:t>
      </w:r>
      <w:r w:rsidR="001E5A4B" w:rsidRPr="00473E3F">
        <w:rPr>
          <w:rFonts w:eastAsia="ＭＳ ゴシック"/>
          <w:sz w:val="24"/>
        </w:rPr>
        <w:t xml:space="preserve">a </w:t>
      </w:r>
      <w:r w:rsidR="006C04FB" w:rsidRPr="00473E3F">
        <w:rPr>
          <w:rFonts w:eastAsia="ＭＳ ゴシック"/>
          <w:sz w:val="24"/>
        </w:rPr>
        <w:t>description/record</w:t>
      </w:r>
      <w:r w:rsidR="00E46A36" w:rsidRPr="00473E3F">
        <w:rPr>
          <w:rFonts w:eastAsia="ＭＳ ゴシック"/>
          <w:sz w:val="24"/>
        </w:rPr>
        <w:t xml:space="preserve"> in its Transfer Account Book based on transfer instructions it receives from customers by the method mentioned in a) above at normal times and in the case of a system failure. Also, please describe how the Applicant reconciles the contents of the </w:t>
      </w:r>
      <w:r w:rsidR="0087080E" w:rsidRPr="00473E3F">
        <w:rPr>
          <w:rFonts w:eastAsia="ＭＳ ゴシック"/>
          <w:sz w:val="24"/>
        </w:rPr>
        <w:t>information</w:t>
      </w:r>
      <w:r w:rsidR="00E46A36" w:rsidRPr="00473E3F">
        <w:rPr>
          <w:rFonts w:eastAsia="ＭＳ ゴシック"/>
          <w:sz w:val="24"/>
        </w:rPr>
        <w:t xml:space="preserve"> it receives from the Designated Participant by the method mentioned in d) above with the contents of the transfer instructions it has received from customers at normal times and in the case of a system failure. (Operations (ii) and (v) in the Conceptual Diagram)</w:t>
      </w:r>
    </w:p>
    <w:p w:rsidR="00A70067" w:rsidRPr="00473E3F" w:rsidRDefault="00A70067" w:rsidP="00473E3F">
      <w:pPr>
        <w:snapToGrid w:val="0"/>
        <w:spacing w:line="360" w:lineRule="atLeast"/>
        <w:ind w:left="368" w:hangingChars="184" w:hanging="368"/>
        <w:rPr>
          <w:rFonts w:eastAsia="ＭＳ ゴシック"/>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4506"/>
      </w:tblGrid>
      <w:tr w:rsidR="00A70067" w:rsidRPr="00473E3F" w:rsidTr="004F44DB">
        <w:tc>
          <w:tcPr>
            <w:tcW w:w="4324" w:type="dxa"/>
          </w:tcPr>
          <w:p w:rsidR="00A70067" w:rsidRPr="00473E3F" w:rsidRDefault="001A77E5" w:rsidP="00BA5F4C">
            <w:pPr>
              <w:jc w:val="center"/>
              <w:rPr>
                <w:rFonts w:eastAsia="ＭＳ ゴシック"/>
                <w:sz w:val="21"/>
                <w:szCs w:val="21"/>
              </w:rPr>
            </w:pPr>
            <w:r w:rsidRPr="00473E3F">
              <w:rPr>
                <w:rFonts w:eastAsia="ＭＳ ゴシック"/>
                <w:sz w:val="21"/>
                <w:szCs w:val="21"/>
              </w:rPr>
              <w:t>At normal times</w:t>
            </w:r>
          </w:p>
        </w:tc>
        <w:tc>
          <w:tcPr>
            <w:tcW w:w="4590" w:type="dxa"/>
          </w:tcPr>
          <w:p w:rsidR="00A70067" w:rsidRPr="00473E3F" w:rsidRDefault="0002309B" w:rsidP="00BA5F4C">
            <w:pPr>
              <w:jc w:val="center"/>
              <w:rPr>
                <w:rFonts w:eastAsia="ＭＳ ゴシック"/>
                <w:sz w:val="21"/>
                <w:szCs w:val="21"/>
              </w:rPr>
            </w:pPr>
            <w:r w:rsidRPr="00473E3F">
              <w:rPr>
                <w:rFonts w:eastAsia="ＭＳ ゴシック"/>
                <w:sz w:val="21"/>
                <w:szCs w:val="21"/>
              </w:rPr>
              <w:t>In the case of a system failure</w:t>
            </w:r>
          </w:p>
        </w:tc>
      </w:tr>
      <w:tr w:rsidR="00A70067" w:rsidRPr="00473E3F" w:rsidTr="004F44DB">
        <w:tc>
          <w:tcPr>
            <w:tcW w:w="4324" w:type="dxa"/>
          </w:tcPr>
          <w:p w:rsidR="00A70067" w:rsidRPr="00473E3F" w:rsidRDefault="00A70067" w:rsidP="00BA5F4C">
            <w:pPr>
              <w:rPr>
                <w:rFonts w:eastAsia="ＭＳ ゴシック"/>
                <w:sz w:val="21"/>
                <w:szCs w:val="21"/>
              </w:rPr>
            </w:pPr>
          </w:p>
          <w:p w:rsidR="00A70067" w:rsidRPr="00473E3F" w:rsidRDefault="00A70067" w:rsidP="00BA5F4C">
            <w:pPr>
              <w:rPr>
                <w:rFonts w:eastAsia="ＭＳ ゴシック"/>
                <w:sz w:val="21"/>
                <w:szCs w:val="21"/>
              </w:rPr>
            </w:pPr>
          </w:p>
          <w:p w:rsidR="00A70067" w:rsidRPr="00473E3F" w:rsidRDefault="00A70067" w:rsidP="00BA5F4C">
            <w:pPr>
              <w:rPr>
                <w:rFonts w:eastAsia="ＭＳ ゴシック"/>
                <w:sz w:val="21"/>
                <w:szCs w:val="21"/>
              </w:rPr>
            </w:pPr>
          </w:p>
        </w:tc>
        <w:tc>
          <w:tcPr>
            <w:tcW w:w="4590" w:type="dxa"/>
          </w:tcPr>
          <w:p w:rsidR="00A70067" w:rsidRPr="00473E3F" w:rsidRDefault="00A70067" w:rsidP="00BA5F4C">
            <w:pPr>
              <w:rPr>
                <w:rFonts w:eastAsia="ＭＳ ゴシック"/>
                <w:sz w:val="21"/>
                <w:szCs w:val="21"/>
              </w:rPr>
            </w:pPr>
          </w:p>
        </w:tc>
      </w:tr>
    </w:tbl>
    <w:p w:rsidR="009870EF" w:rsidRPr="00473E3F" w:rsidRDefault="009870EF" w:rsidP="00BA5F4C">
      <w:pPr>
        <w:ind w:left="672" w:hanging="672"/>
        <w:rPr>
          <w:rFonts w:eastAsia="ＭＳ ゴシック"/>
          <w:sz w:val="24"/>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73268E" w:rsidRPr="00473E3F" w:rsidTr="00FE49C7">
        <w:tc>
          <w:tcPr>
            <w:tcW w:w="4237" w:type="dxa"/>
            <w:tcBorders>
              <w:top w:val="nil"/>
              <w:left w:val="nil"/>
              <w:bottom w:val="nil"/>
              <w:right w:val="nil"/>
            </w:tcBorders>
          </w:tcPr>
          <w:p w:rsidR="0073268E" w:rsidRPr="00473E3F" w:rsidRDefault="0073268E" w:rsidP="00BA5F4C">
            <w:pPr>
              <w:pStyle w:val="a4"/>
              <w:tabs>
                <w:tab w:val="clear" w:pos="1005"/>
              </w:tabs>
              <w:spacing w:beforeLines="5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Examples of an answer:</w:t>
            </w:r>
          </w:p>
          <w:p w:rsidR="0073268E" w:rsidRPr="00473E3F" w:rsidRDefault="0073268E" w:rsidP="00BA5F4C">
            <w:pPr>
              <w:pStyle w:val="a4"/>
              <w:tabs>
                <w:tab w:val="clear" w:pos="1005"/>
              </w:tabs>
              <w:spacing w:before="0"/>
              <w:ind w:left="2082" w:hangingChars="1041" w:hanging="2082"/>
              <w:rPr>
                <w:rFonts w:ascii="Times New Roman" w:eastAsia="ＭＳ ゴシック" w:hAnsi="Times New Roman"/>
                <w:kern w:val="0"/>
                <w:sz w:val="20"/>
              </w:rPr>
            </w:pPr>
          </w:p>
          <w:p w:rsidR="00871FE5" w:rsidRPr="00473E3F" w:rsidRDefault="00871FE5" w:rsidP="00BA5F4C">
            <w:pPr>
              <w:pStyle w:val="a4"/>
              <w:tabs>
                <w:tab w:val="clear" w:pos="1005"/>
              </w:tabs>
              <w:spacing w:before="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[At normal times]</w:t>
            </w:r>
          </w:p>
          <w:p w:rsidR="0073268E" w:rsidRPr="00473E3F" w:rsidRDefault="00E46A36" w:rsidP="003719D7">
            <w:pPr>
              <w:ind w:left="317"/>
              <w:rPr>
                <w:rFonts w:eastAsia="ＭＳ ゴシック"/>
                <w:sz w:val="21"/>
                <w:szCs w:val="21"/>
              </w:rPr>
            </w:pPr>
            <w:r w:rsidRPr="00473E3F">
              <w:rPr>
                <w:rFonts w:eastAsia="ＭＳ ゴシック"/>
                <w:sz w:val="21"/>
                <w:szCs w:val="21"/>
              </w:rPr>
              <w:t>"Upon receiving transfer instructions from a customer, the Applican</w:t>
            </w:r>
            <w:r w:rsidR="00385F51" w:rsidRPr="00473E3F">
              <w:rPr>
                <w:rFonts w:eastAsia="ＭＳ ゴシック"/>
                <w:sz w:val="21"/>
                <w:szCs w:val="21"/>
              </w:rPr>
              <w:t>t's system automatically blocks</w:t>
            </w:r>
            <w:r w:rsidRPr="00473E3F">
              <w:rPr>
                <w:rFonts w:eastAsia="ＭＳ ゴシック"/>
                <w:sz w:val="21"/>
                <w:szCs w:val="21"/>
              </w:rPr>
              <w:t xml:space="preserve"> the JGSs </w:t>
            </w:r>
            <w:r w:rsidR="00385F51" w:rsidRPr="00473E3F">
              <w:rPr>
                <w:rFonts w:eastAsia="ＭＳ ゴシック"/>
                <w:sz w:val="21"/>
                <w:szCs w:val="21"/>
              </w:rPr>
              <w:t>in the Customer’s Account</w:t>
            </w:r>
            <w:r w:rsidRPr="00473E3F">
              <w:rPr>
                <w:rFonts w:eastAsia="ＭＳ ゴシック"/>
                <w:sz w:val="21"/>
                <w:szCs w:val="21"/>
              </w:rPr>
              <w:t xml:space="preserve"> in the Transfer Account Book; then, the system automatically </w:t>
            </w:r>
            <w:r w:rsidR="00385F51" w:rsidRPr="00473E3F">
              <w:rPr>
                <w:rFonts w:eastAsia="ＭＳ ゴシック"/>
                <w:sz w:val="21"/>
                <w:szCs w:val="21"/>
              </w:rPr>
              <w:t>reconciles the information</w:t>
            </w:r>
            <w:r w:rsidRPr="00473E3F">
              <w:rPr>
                <w:rFonts w:eastAsia="ＭＳ ゴシック"/>
                <w:sz w:val="21"/>
                <w:szCs w:val="21"/>
              </w:rPr>
              <w:t xml:space="preserve"> received from the Designa</w:t>
            </w:r>
            <w:r w:rsidR="00385F51" w:rsidRPr="00473E3F">
              <w:rPr>
                <w:rFonts w:eastAsia="ＭＳ ゴシック"/>
                <w:sz w:val="21"/>
                <w:szCs w:val="21"/>
              </w:rPr>
              <w:t>ted Participant with the blocked</w:t>
            </w:r>
            <w:r w:rsidRPr="00473E3F">
              <w:rPr>
                <w:rFonts w:eastAsia="ＭＳ ゴシック"/>
                <w:sz w:val="21"/>
                <w:szCs w:val="21"/>
              </w:rPr>
              <w:t xml:space="preserve"> JGS</w:t>
            </w:r>
            <w:r w:rsidR="00385F51" w:rsidRPr="00473E3F">
              <w:rPr>
                <w:rFonts w:eastAsia="ＭＳ ゴシック"/>
                <w:sz w:val="21"/>
                <w:szCs w:val="21"/>
              </w:rPr>
              <w:t>s, and finalizes</w:t>
            </w:r>
            <w:r w:rsidRPr="00473E3F">
              <w:rPr>
                <w:rFonts w:eastAsia="ＭＳ ゴシック"/>
                <w:sz w:val="21"/>
                <w:szCs w:val="21"/>
              </w:rPr>
              <w:t xml:space="preserve"> the description/record in the Transfer Account Book," or "</w:t>
            </w:r>
            <w:r w:rsidR="003719D7" w:rsidRPr="00473E3F">
              <w:rPr>
                <w:rFonts w:eastAsia="ＭＳ ゴシック"/>
                <w:sz w:val="21"/>
                <w:szCs w:val="21"/>
              </w:rPr>
              <w:t>Staff members</w:t>
            </w:r>
            <w:r w:rsidRPr="00473E3F">
              <w:rPr>
                <w:rFonts w:eastAsia="ＭＳ ゴシック"/>
                <w:sz w:val="21"/>
                <w:szCs w:val="21"/>
              </w:rPr>
              <w:t xml:space="preserve"> manually inputs information into the system based on the transfer instructions received from a customer to </w:t>
            </w:r>
            <w:r w:rsidR="00385F51" w:rsidRPr="00473E3F">
              <w:rPr>
                <w:rFonts w:eastAsia="ＭＳ ゴシック"/>
                <w:sz w:val="21"/>
                <w:szCs w:val="21"/>
              </w:rPr>
              <w:t xml:space="preserve">make </w:t>
            </w:r>
            <w:r w:rsidR="003719D7" w:rsidRPr="00473E3F">
              <w:rPr>
                <w:rFonts w:eastAsia="ＭＳ ゴシック"/>
                <w:sz w:val="21"/>
                <w:szCs w:val="21"/>
              </w:rPr>
              <w:t xml:space="preserve">a </w:t>
            </w:r>
            <w:r w:rsidR="00385F51" w:rsidRPr="00473E3F">
              <w:rPr>
                <w:rFonts w:eastAsia="ＭＳ ゴシック"/>
                <w:sz w:val="21"/>
                <w:szCs w:val="21"/>
              </w:rPr>
              <w:t>description</w:t>
            </w:r>
            <w:r w:rsidRPr="00473E3F">
              <w:rPr>
                <w:rFonts w:eastAsia="ＭＳ ゴシック"/>
                <w:sz w:val="21"/>
                <w:szCs w:val="21"/>
              </w:rPr>
              <w:t xml:space="preserve">/record in the Transfer Account Book; then, the system automatically reconciles the contents of the </w:t>
            </w:r>
            <w:r w:rsidR="00385F51" w:rsidRPr="00473E3F">
              <w:rPr>
                <w:rFonts w:eastAsia="ＭＳ ゴシック"/>
                <w:sz w:val="21"/>
                <w:szCs w:val="21"/>
              </w:rPr>
              <w:t>information</w:t>
            </w:r>
            <w:r w:rsidRPr="00473E3F">
              <w:rPr>
                <w:rFonts w:eastAsia="ＭＳ ゴシック"/>
                <w:sz w:val="21"/>
                <w:szCs w:val="21"/>
              </w:rPr>
              <w:t xml:space="preserve"> received from the Designated Participant with the description/record in the Transfer Account Book."</w:t>
            </w:r>
          </w:p>
        </w:tc>
        <w:tc>
          <w:tcPr>
            <w:tcW w:w="4587" w:type="dxa"/>
            <w:tcBorders>
              <w:top w:val="nil"/>
              <w:left w:val="nil"/>
              <w:bottom w:val="nil"/>
              <w:right w:val="nil"/>
            </w:tcBorders>
          </w:tcPr>
          <w:p w:rsidR="0073268E" w:rsidRPr="00473E3F" w:rsidRDefault="0073268E" w:rsidP="00E46A36">
            <w:pPr>
              <w:spacing w:beforeLines="50" w:before="120"/>
              <w:rPr>
                <w:rFonts w:eastAsia="ＭＳ ゴシック"/>
                <w:sz w:val="21"/>
                <w:szCs w:val="21"/>
              </w:rPr>
            </w:pPr>
          </w:p>
          <w:p w:rsidR="0073268E" w:rsidRPr="00473E3F" w:rsidRDefault="0073268E" w:rsidP="00BA5F4C">
            <w:pPr>
              <w:rPr>
                <w:rFonts w:eastAsia="ＭＳ ゴシック"/>
                <w:sz w:val="21"/>
                <w:szCs w:val="21"/>
              </w:rPr>
            </w:pPr>
          </w:p>
          <w:p w:rsidR="00871FE5" w:rsidRPr="00473E3F" w:rsidRDefault="00871FE5" w:rsidP="00BA5F4C">
            <w:pPr>
              <w:rPr>
                <w:rFonts w:eastAsia="ＭＳ ゴシック"/>
                <w:sz w:val="20"/>
              </w:rPr>
            </w:pPr>
            <w:r w:rsidRPr="00473E3F">
              <w:rPr>
                <w:rFonts w:eastAsia="ＭＳ ゴシック"/>
                <w:sz w:val="20"/>
              </w:rPr>
              <w:t>[In the case of a system failure]</w:t>
            </w:r>
          </w:p>
          <w:p w:rsidR="00E46A36" w:rsidRPr="00473E3F" w:rsidRDefault="00E46A36" w:rsidP="007B767D">
            <w:pPr>
              <w:ind w:leftChars="132" w:left="330"/>
              <w:rPr>
                <w:rFonts w:eastAsia="ＭＳ ゴシック"/>
                <w:sz w:val="21"/>
                <w:szCs w:val="21"/>
              </w:rPr>
            </w:pPr>
            <w:r w:rsidRPr="00473E3F">
              <w:rPr>
                <w:rFonts w:eastAsia="ＭＳ ゴシック"/>
                <w:sz w:val="21"/>
                <w:szCs w:val="21"/>
              </w:rPr>
              <w:t>"Staff members manually check the changes in the balance of the Transfer Account Book by referring to the paper ledger recording the balance of the Transfer Account Book as of the end of the previous business day and information such as transfer instructions re</w:t>
            </w:r>
            <w:r w:rsidR="007B767D" w:rsidRPr="00473E3F">
              <w:rPr>
                <w:rFonts w:eastAsia="ＭＳ ゴシック"/>
                <w:sz w:val="21"/>
                <w:szCs w:val="21"/>
              </w:rPr>
              <w:t>ceived from customers and information</w:t>
            </w:r>
            <w:r w:rsidRPr="00473E3F">
              <w:rPr>
                <w:rFonts w:eastAsia="ＭＳ ゴシック"/>
                <w:sz w:val="21"/>
                <w:szCs w:val="21"/>
              </w:rPr>
              <w:t xml:space="preserve"> received from the Designated Participant during that day; when the system recovers from failure, the staff members manually input the contents into the system to </w:t>
            </w:r>
            <w:r w:rsidR="007B767D" w:rsidRPr="00473E3F">
              <w:rPr>
                <w:rFonts w:eastAsia="ＭＳ ゴシック"/>
                <w:sz w:val="21"/>
                <w:szCs w:val="21"/>
              </w:rPr>
              <w:t>make description</w:t>
            </w:r>
            <w:r w:rsidRPr="00473E3F">
              <w:rPr>
                <w:rFonts w:eastAsia="ＭＳ ゴシック"/>
                <w:sz w:val="21"/>
                <w:szCs w:val="21"/>
              </w:rPr>
              <w:t>/record in the Transfer Account Book," or "operations can be carried out in the same manner as at normal times by activating a backup system interlocked real-time with the main system containing the Transfer Account Book."</w:t>
            </w:r>
          </w:p>
        </w:tc>
      </w:tr>
    </w:tbl>
    <w:p w:rsidR="00A70067" w:rsidRPr="00473E3F" w:rsidRDefault="00A70067" w:rsidP="009870EF">
      <w:pPr>
        <w:snapToGrid w:val="0"/>
        <w:spacing w:line="360" w:lineRule="atLeast"/>
        <w:rPr>
          <w:rFonts w:eastAsia="ＭＳ ゴシック"/>
          <w:sz w:val="24"/>
        </w:rPr>
      </w:pPr>
    </w:p>
    <w:p w:rsidR="00E46A36" w:rsidRPr="00473E3F" w:rsidRDefault="003D4AA7" w:rsidP="009870EF">
      <w:pPr>
        <w:snapToGrid w:val="0"/>
        <w:spacing w:beforeLines="50" w:before="120" w:line="360" w:lineRule="atLeast"/>
        <w:ind w:left="425" w:hanging="425"/>
        <w:rPr>
          <w:rFonts w:eastAsia="ＭＳ ゴシック"/>
          <w:sz w:val="24"/>
        </w:rPr>
      </w:pPr>
      <w:r w:rsidRPr="00473E3F">
        <w:rPr>
          <w:rFonts w:eastAsia="ＭＳ ゴシック"/>
          <w:sz w:val="24"/>
        </w:rPr>
        <w:t>f</w:t>
      </w:r>
      <w:r w:rsidR="00C11DBB" w:rsidRPr="00473E3F">
        <w:rPr>
          <w:rFonts w:eastAsia="ＭＳ ゴシック"/>
          <w:sz w:val="24"/>
        </w:rPr>
        <w:t xml:space="preserve">)  </w:t>
      </w:r>
      <w:r w:rsidR="00E46A36" w:rsidRPr="00473E3F">
        <w:rPr>
          <w:rFonts w:eastAsia="ＭＳ ゴシック"/>
          <w:sz w:val="24"/>
        </w:rPr>
        <w:t>Please briefly describe how a customer confirms the description/record of an increase or decrease and the balance of the Customer's Account in the Applicant's Transfer Account Book at normal times and in the case of a system failure (please also describe the timing at which the customer can confirm such information). (Operation (</w:t>
      </w:r>
      <w:proofErr w:type="gramStart"/>
      <w:r w:rsidR="00E46A36" w:rsidRPr="00473E3F">
        <w:rPr>
          <w:rFonts w:eastAsia="ＭＳ ゴシック"/>
          <w:sz w:val="24"/>
        </w:rPr>
        <w:t>vi</w:t>
      </w:r>
      <w:proofErr w:type="gramEnd"/>
      <w:r w:rsidR="00E46A36" w:rsidRPr="00473E3F">
        <w:rPr>
          <w:rFonts w:eastAsia="ＭＳ ゴシック"/>
          <w:sz w:val="24"/>
        </w:rPr>
        <w:t>) in the Conceptual Diagram)</w:t>
      </w:r>
    </w:p>
    <w:p w:rsidR="009870EF" w:rsidRPr="00473E3F" w:rsidRDefault="009870EF" w:rsidP="009870EF">
      <w:pPr>
        <w:snapToGrid w:val="0"/>
        <w:spacing w:beforeLines="50" w:before="120" w:line="360" w:lineRule="atLeast"/>
        <w:ind w:left="425" w:hanging="425"/>
        <w:rPr>
          <w:rFonts w:eastAsia="ＭＳ ゴシック"/>
          <w:sz w:val="24"/>
          <w:shd w:val="pct15" w:color="auto" w:fill="FFFFFF"/>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4506"/>
      </w:tblGrid>
      <w:tr w:rsidR="00C11DBB" w:rsidRPr="00473E3F" w:rsidTr="009870EF">
        <w:tc>
          <w:tcPr>
            <w:tcW w:w="4246" w:type="dxa"/>
          </w:tcPr>
          <w:p w:rsidR="00C11DBB" w:rsidRPr="00473E3F" w:rsidRDefault="00C11DBB" w:rsidP="00BA5F4C">
            <w:pPr>
              <w:jc w:val="center"/>
              <w:rPr>
                <w:rFonts w:eastAsia="ＭＳ ゴシック"/>
                <w:sz w:val="21"/>
                <w:szCs w:val="21"/>
              </w:rPr>
            </w:pPr>
            <w:r w:rsidRPr="00473E3F">
              <w:rPr>
                <w:rFonts w:eastAsia="ＭＳ ゴシック"/>
                <w:sz w:val="21"/>
                <w:szCs w:val="21"/>
              </w:rPr>
              <w:t>Normal operations</w:t>
            </w:r>
          </w:p>
        </w:tc>
        <w:tc>
          <w:tcPr>
            <w:tcW w:w="4506" w:type="dxa"/>
          </w:tcPr>
          <w:p w:rsidR="00C11DBB" w:rsidRPr="00473E3F" w:rsidRDefault="00C11DBB" w:rsidP="00BA5F4C">
            <w:pPr>
              <w:jc w:val="center"/>
              <w:rPr>
                <w:rFonts w:eastAsia="ＭＳ ゴシック"/>
                <w:sz w:val="21"/>
                <w:szCs w:val="21"/>
              </w:rPr>
            </w:pPr>
            <w:r w:rsidRPr="00473E3F">
              <w:rPr>
                <w:rFonts w:eastAsia="ＭＳ ゴシック"/>
                <w:sz w:val="21"/>
                <w:szCs w:val="21"/>
              </w:rPr>
              <w:t>Operations during system failure</w:t>
            </w:r>
          </w:p>
        </w:tc>
      </w:tr>
      <w:tr w:rsidR="00C11DBB" w:rsidRPr="00473E3F" w:rsidTr="009870EF">
        <w:tc>
          <w:tcPr>
            <w:tcW w:w="4246" w:type="dxa"/>
          </w:tcPr>
          <w:p w:rsidR="00C11DBB" w:rsidRPr="00473E3F" w:rsidRDefault="00C11DBB" w:rsidP="00BA5F4C">
            <w:pPr>
              <w:rPr>
                <w:rFonts w:eastAsia="ＭＳ ゴシック"/>
                <w:sz w:val="21"/>
                <w:szCs w:val="21"/>
              </w:rPr>
            </w:pPr>
          </w:p>
          <w:p w:rsidR="00C11DBB" w:rsidRPr="00473E3F" w:rsidRDefault="00C11DBB" w:rsidP="00BA5F4C">
            <w:pPr>
              <w:rPr>
                <w:rFonts w:eastAsia="ＭＳ ゴシック"/>
                <w:sz w:val="21"/>
                <w:szCs w:val="21"/>
              </w:rPr>
            </w:pPr>
          </w:p>
          <w:p w:rsidR="00C11DBB" w:rsidRPr="00473E3F" w:rsidRDefault="00C11DBB" w:rsidP="00BA5F4C">
            <w:pPr>
              <w:rPr>
                <w:rFonts w:eastAsia="ＭＳ ゴシック"/>
                <w:sz w:val="21"/>
                <w:szCs w:val="21"/>
              </w:rPr>
            </w:pPr>
          </w:p>
        </w:tc>
        <w:tc>
          <w:tcPr>
            <w:tcW w:w="4506" w:type="dxa"/>
          </w:tcPr>
          <w:p w:rsidR="00C11DBB" w:rsidRPr="00473E3F" w:rsidRDefault="00C11DBB" w:rsidP="00BA5F4C">
            <w:pPr>
              <w:rPr>
                <w:rFonts w:eastAsia="ＭＳ ゴシック"/>
                <w:sz w:val="21"/>
                <w:szCs w:val="21"/>
              </w:rPr>
            </w:pPr>
          </w:p>
        </w:tc>
      </w:tr>
    </w:tbl>
    <w:p w:rsidR="00C11DBB" w:rsidRPr="00473E3F" w:rsidRDefault="00C11DBB" w:rsidP="00BA5F4C">
      <w:pPr>
        <w:ind w:left="1204" w:hanging="630"/>
        <w:rPr>
          <w:rFonts w:eastAsia="ＭＳ ゴシック"/>
          <w:sz w:val="20"/>
        </w:rPr>
      </w:pPr>
    </w:p>
    <w:tbl>
      <w:tblPr>
        <w:tblW w:w="88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4587"/>
      </w:tblGrid>
      <w:tr w:rsidR="003E1FC4" w:rsidRPr="00473E3F" w:rsidTr="003E1FC4">
        <w:tc>
          <w:tcPr>
            <w:tcW w:w="4237" w:type="dxa"/>
            <w:tcBorders>
              <w:top w:val="nil"/>
              <w:left w:val="nil"/>
              <w:bottom w:val="nil"/>
              <w:right w:val="nil"/>
            </w:tcBorders>
          </w:tcPr>
          <w:p w:rsidR="003E1FC4" w:rsidRPr="00473E3F" w:rsidRDefault="003E1FC4" w:rsidP="00BA5F4C">
            <w:pPr>
              <w:pStyle w:val="a4"/>
              <w:tabs>
                <w:tab w:val="clear" w:pos="1005"/>
              </w:tabs>
              <w:spacing w:beforeLines="5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Examples of an answer:</w:t>
            </w:r>
          </w:p>
          <w:p w:rsidR="003E1FC4" w:rsidRPr="00473E3F" w:rsidRDefault="003E1FC4" w:rsidP="00BA5F4C">
            <w:pPr>
              <w:pStyle w:val="a4"/>
              <w:tabs>
                <w:tab w:val="clear" w:pos="1005"/>
              </w:tabs>
              <w:spacing w:before="0"/>
              <w:ind w:left="2082" w:hangingChars="1041" w:hanging="2082"/>
              <w:rPr>
                <w:rFonts w:ascii="Times New Roman" w:eastAsia="ＭＳ ゴシック" w:hAnsi="Times New Roman"/>
                <w:kern w:val="0"/>
                <w:sz w:val="20"/>
              </w:rPr>
            </w:pPr>
          </w:p>
          <w:p w:rsidR="00523CE8" w:rsidRPr="00473E3F" w:rsidRDefault="00523CE8" w:rsidP="00BA5F4C">
            <w:pPr>
              <w:pStyle w:val="a4"/>
              <w:tabs>
                <w:tab w:val="clear" w:pos="1005"/>
              </w:tabs>
              <w:spacing w:before="0"/>
              <w:ind w:left="2082" w:hangingChars="1041" w:hanging="2082"/>
              <w:rPr>
                <w:rFonts w:ascii="Times New Roman" w:eastAsia="ＭＳ ゴシック" w:hAnsi="Times New Roman"/>
                <w:kern w:val="0"/>
                <w:sz w:val="20"/>
              </w:rPr>
            </w:pPr>
            <w:r w:rsidRPr="00473E3F">
              <w:rPr>
                <w:rFonts w:ascii="Times New Roman" w:eastAsia="ＭＳ ゴシック" w:hAnsi="Times New Roman"/>
                <w:kern w:val="0"/>
                <w:sz w:val="20"/>
              </w:rPr>
              <w:t>[At normal times]</w:t>
            </w:r>
          </w:p>
          <w:p w:rsidR="003E1FC4" w:rsidRPr="00473E3F" w:rsidRDefault="00E46A36" w:rsidP="00E91723">
            <w:pPr>
              <w:ind w:leftChars="126" w:left="315"/>
              <w:rPr>
                <w:rFonts w:eastAsia="ＭＳ ゴシック"/>
                <w:sz w:val="20"/>
              </w:rPr>
            </w:pPr>
            <w:r w:rsidRPr="00473E3F">
              <w:rPr>
                <w:rFonts w:eastAsia="ＭＳ ゴシック"/>
                <w:sz w:val="20"/>
              </w:rPr>
              <w:t xml:space="preserve">"Every time a transfer is executed, the Applicant's system automatically sends information on </w:t>
            </w:r>
            <w:r w:rsidR="00523CE8" w:rsidRPr="00473E3F">
              <w:rPr>
                <w:rFonts w:eastAsia="ＭＳ ゴシック"/>
                <w:sz w:val="20"/>
              </w:rPr>
              <w:t>an increase</w:t>
            </w:r>
            <w:r w:rsidR="00E91723" w:rsidRPr="00473E3F">
              <w:rPr>
                <w:rFonts w:eastAsia="ＭＳ ゴシック"/>
                <w:sz w:val="20"/>
              </w:rPr>
              <w:t>/decrease</w:t>
            </w:r>
            <w:r w:rsidRPr="00473E3F">
              <w:rPr>
                <w:rFonts w:eastAsia="ＭＳ ゴシック"/>
                <w:sz w:val="20"/>
              </w:rPr>
              <w:t xml:space="preserve"> and the balance to the customer via SWIFT," "every time a transfer is executed, the Applicant's system automatically sends information on </w:t>
            </w:r>
            <w:r w:rsidR="00E91723" w:rsidRPr="00473E3F">
              <w:rPr>
                <w:rFonts w:eastAsia="ＭＳ ゴシック"/>
                <w:sz w:val="20"/>
              </w:rPr>
              <w:t>an increase/decrease</w:t>
            </w:r>
            <w:r w:rsidRPr="00473E3F">
              <w:rPr>
                <w:rFonts w:eastAsia="ＭＳ ゴシック"/>
                <w:sz w:val="20"/>
              </w:rPr>
              <w:t xml:space="preserve"> and the balance to the customer via e-mail," or "since descriptions/records </w:t>
            </w:r>
            <w:r w:rsidR="00E91723" w:rsidRPr="00473E3F">
              <w:rPr>
                <w:rFonts w:eastAsia="ＭＳ ゴシック"/>
                <w:sz w:val="20"/>
              </w:rPr>
              <w:t>of</w:t>
            </w:r>
            <w:r w:rsidRPr="00473E3F">
              <w:rPr>
                <w:rFonts w:eastAsia="ＭＳ ゴシック"/>
                <w:sz w:val="20"/>
              </w:rPr>
              <w:t xml:space="preserve"> </w:t>
            </w:r>
            <w:r w:rsidR="00E91723" w:rsidRPr="00473E3F">
              <w:rPr>
                <w:rFonts w:eastAsia="ＭＳ ゴシック"/>
                <w:sz w:val="20"/>
              </w:rPr>
              <w:t>increases/decreases</w:t>
            </w:r>
            <w:r w:rsidRPr="00473E3F">
              <w:rPr>
                <w:rFonts w:eastAsia="ＭＳ ゴシック"/>
                <w:sz w:val="20"/>
              </w:rPr>
              <w:t xml:space="preserve"> and the balance are updated on the Applicant's website every business day at noon, customers access the customer service page on the website when they desire and confirm the information."</w:t>
            </w:r>
          </w:p>
        </w:tc>
        <w:tc>
          <w:tcPr>
            <w:tcW w:w="4587" w:type="dxa"/>
            <w:tcBorders>
              <w:top w:val="nil"/>
              <w:left w:val="nil"/>
              <w:bottom w:val="nil"/>
              <w:right w:val="nil"/>
            </w:tcBorders>
          </w:tcPr>
          <w:p w:rsidR="003E1FC4" w:rsidRPr="00473E3F" w:rsidRDefault="003E1FC4" w:rsidP="00E46A36">
            <w:pPr>
              <w:spacing w:beforeLines="50" w:before="120"/>
              <w:rPr>
                <w:rFonts w:eastAsia="ＭＳ ゴシック"/>
                <w:sz w:val="21"/>
                <w:szCs w:val="21"/>
              </w:rPr>
            </w:pPr>
          </w:p>
          <w:p w:rsidR="003E1FC4" w:rsidRPr="00473E3F" w:rsidRDefault="003E1FC4" w:rsidP="00BA5F4C">
            <w:pPr>
              <w:rPr>
                <w:rFonts w:eastAsia="ＭＳ ゴシック"/>
                <w:sz w:val="21"/>
                <w:szCs w:val="21"/>
              </w:rPr>
            </w:pPr>
          </w:p>
          <w:p w:rsidR="00523CE8" w:rsidRPr="00473E3F" w:rsidRDefault="00523CE8" w:rsidP="00BA5F4C">
            <w:pPr>
              <w:rPr>
                <w:rFonts w:eastAsia="ＭＳ ゴシック"/>
                <w:sz w:val="20"/>
              </w:rPr>
            </w:pPr>
            <w:r w:rsidRPr="00473E3F">
              <w:rPr>
                <w:rFonts w:eastAsia="ＭＳ ゴシック"/>
                <w:sz w:val="20"/>
              </w:rPr>
              <w:t>[In the case of a system failure]</w:t>
            </w:r>
          </w:p>
          <w:p w:rsidR="00E46A36" w:rsidRPr="00473E3F" w:rsidRDefault="00E46A36" w:rsidP="00E91723">
            <w:pPr>
              <w:ind w:leftChars="76" w:left="190"/>
              <w:rPr>
                <w:rFonts w:eastAsia="ＭＳ ゴシック"/>
                <w:sz w:val="21"/>
                <w:szCs w:val="21"/>
              </w:rPr>
            </w:pPr>
            <w:r w:rsidRPr="00473E3F">
              <w:rPr>
                <w:rFonts w:eastAsia="ＭＳ ゴシック"/>
                <w:sz w:val="21"/>
                <w:szCs w:val="21"/>
              </w:rPr>
              <w:t xml:space="preserve">"Every time a transfer is executed, the Applicant sends information on </w:t>
            </w:r>
            <w:r w:rsidR="00E91723" w:rsidRPr="00473E3F">
              <w:rPr>
                <w:rFonts w:eastAsia="ＭＳ ゴシック"/>
                <w:sz w:val="21"/>
                <w:szCs w:val="21"/>
              </w:rPr>
              <w:t>an increase/decrease</w:t>
            </w:r>
            <w:r w:rsidRPr="00473E3F">
              <w:rPr>
                <w:rFonts w:eastAsia="ＭＳ ゴシック"/>
                <w:sz w:val="21"/>
                <w:szCs w:val="21"/>
              </w:rPr>
              <w:t xml:space="preserve"> and the balance to t</w:t>
            </w:r>
            <w:r w:rsidR="001E1426" w:rsidRPr="00473E3F">
              <w:rPr>
                <w:rFonts w:eastAsia="ＭＳ ゴシック"/>
                <w:sz w:val="21"/>
                <w:szCs w:val="21"/>
              </w:rPr>
              <w:t>he customer via facsimile" or "e</w:t>
            </w:r>
            <w:r w:rsidRPr="00473E3F">
              <w:rPr>
                <w:rFonts w:eastAsia="ＭＳ ゴシック"/>
                <w:sz w:val="21"/>
                <w:szCs w:val="21"/>
              </w:rPr>
              <w:t xml:space="preserve">very time a transfer is executed, the Applicant sends information on </w:t>
            </w:r>
            <w:r w:rsidR="00E91723" w:rsidRPr="00473E3F">
              <w:rPr>
                <w:rFonts w:eastAsia="ＭＳ ゴシック"/>
                <w:sz w:val="21"/>
                <w:szCs w:val="21"/>
              </w:rPr>
              <w:t>an increase/decrease</w:t>
            </w:r>
            <w:r w:rsidRPr="00473E3F">
              <w:rPr>
                <w:rFonts w:eastAsia="ＭＳ ゴシック"/>
                <w:sz w:val="21"/>
                <w:szCs w:val="21"/>
              </w:rPr>
              <w:t xml:space="preserve"> and the balance to the customer via e-mail."</w:t>
            </w:r>
          </w:p>
        </w:tc>
      </w:tr>
    </w:tbl>
    <w:p w:rsidR="00B2360C" w:rsidRPr="00473E3F" w:rsidRDefault="00B2360C" w:rsidP="00BA5F4C">
      <w:pPr>
        <w:pStyle w:val="a4"/>
        <w:tabs>
          <w:tab w:val="clear" w:pos="1005"/>
        </w:tabs>
        <w:spacing w:before="80"/>
        <w:ind w:left="404" w:hanging="391"/>
        <w:jc w:val="right"/>
        <w:rPr>
          <w:rFonts w:ascii="Times New Roman" w:eastAsia="ＭＳ ゴシック" w:hAnsi="Times New Roman"/>
        </w:rPr>
      </w:pPr>
    </w:p>
    <w:sectPr w:rsidR="00B2360C" w:rsidRPr="00473E3F" w:rsidSect="00856898">
      <w:headerReference w:type="even" r:id="rId8"/>
      <w:headerReference w:type="default" r:id="rId9"/>
      <w:footerReference w:type="even" r:id="rId10"/>
      <w:footerReference w:type="default" r:id="rId11"/>
      <w:headerReference w:type="first" r:id="rId12"/>
      <w:footerReference w:type="first" r:id="rId13"/>
      <w:pgSz w:w="11906" w:h="16838" w:code="9"/>
      <w:pgMar w:top="1701" w:right="1418" w:bottom="1701" w:left="1418" w:header="851" w:footer="992" w:gutter="0"/>
      <w:pgNumType w:start="1"/>
      <w:cols w:space="425"/>
      <w:docGrid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F87" w:rsidRDefault="00C44F87">
      <w:r>
        <w:separator/>
      </w:r>
    </w:p>
  </w:endnote>
  <w:endnote w:type="continuationSeparator" w:id="0">
    <w:p w:rsidR="00C44F87" w:rsidRDefault="00C4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4F" w:rsidRDefault="00AB5D4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66F" w:rsidRDefault="000C7C80" w:rsidP="00A52DD3">
    <w:pPr>
      <w:pStyle w:val="ac"/>
      <w:jc w:val="center"/>
    </w:pPr>
    <w:r w:rsidRPr="001B0479">
      <w:rPr>
        <w:rFonts w:hint="eastAsia"/>
        <w:sz w:val="24"/>
        <w:szCs w:val="24"/>
      </w:rPr>
      <w:t>B</w:t>
    </w:r>
    <w:r w:rsidR="0002266F" w:rsidRPr="00FB681C">
      <w:rPr>
        <w:sz w:val="24"/>
        <w:szCs w:val="24"/>
      </w:rPr>
      <w:t>-</w:t>
    </w:r>
    <w:r w:rsidR="0002266F" w:rsidRPr="00FB681C">
      <w:rPr>
        <w:sz w:val="24"/>
        <w:szCs w:val="24"/>
      </w:rPr>
      <w:fldChar w:fldCharType="begin"/>
    </w:r>
    <w:r w:rsidR="0002266F" w:rsidRPr="00FB681C">
      <w:rPr>
        <w:sz w:val="24"/>
        <w:szCs w:val="24"/>
      </w:rPr>
      <w:instrText xml:space="preserve"> PAGE   \* MERGEFORMAT </w:instrText>
    </w:r>
    <w:r w:rsidR="0002266F" w:rsidRPr="00FB681C">
      <w:rPr>
        <w:sz w:val="24"/>
        <w:szCs w:val="24"/>
      </w:rPr>
      <w:fldChar w:fldCharType="separate"/>
    </w:r>
    <w:r w:rsidR="00AB5D4F" w:rsidRPr="00AB5D4F">
      <w:rPr>
        <w:noProof/>
        <w:sz w:val="24"/>
        <w:szCs w:val="24"/>
        <w:lang w:val="ja-JP"/>
      </w:rPr>
      <w:t>1</w:t>
    </w:r>
    <w:r w:rsidR="0002266F" w:rsidRPr="00FB681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4F" w:rsidRDefault="00AB5D4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F87" w:rsidRDefault="00C44F87">
      <w:r>
        <w:separator/>
      </w:r>
    </w:p>
  </w:footnote>
  <w:footnote w:type="continuationSeparator" w:id="0">
    <w:p w:rsidR="00C44F87" w:rsidRDefault="00C44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4F" w:rsidRDefault="00AB5D4F">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4F" w:rsidRDefault="00AB5D4F">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D4F" w:rsidRDefault="00AB5D4F">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5"/>
  <w:doNotHyphenateCaps/>
  <w:drawingGridHorizontalSpacing w:val="250"/>
  <w:drawingGridVerticalSpacing w:val="240"/>
  <w:characterSpacingControl w:val="doNotCompress"/>
  <w:noLineBreaksAfter w:lang="ja-JP" w:val="$([\{‘“〈《「『【〔＄（［｛｢￡￥"/>
  <w:noLineBreaksBefore w:lang="ja-JP" w:val="!%),.:;?]}°’”‰′″℃、。々〉》」』】〕゛゜ゝゞ・ーヽヾ！％），．：；？］｝｡｣､･ﾞﾟ￠"/>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F56"/>
    <w:rsid w:val="000003E4"/>
    <w:rsid w:val="00001833"/>
    <w:rsid w:val="000024F3"/>
    <w:rsid w:val="00003EA3"/>
    <w:rsid w:val="000071F4"/>
    <w:rsid w:val="000102D3"/>
    <w:rsid w:val="00010831"/>
    <w:rsid w:val="00010FFB"/>
    <w:rsid w:val="00013188"/>
    <w:rsid w:val="0001398F"/>
    <w:rsid w:val="0001423E"/>
    <w:rsid w:val="000145EE"/>
    <w:rsid w:val="00016081"/>
    <w:rsid w:val="0002190F"/>
    <w:rsid w:val="00021BBA"/>
    <w:rsid w:val="0002254D"/>
    <w:rsid w:val="0002266F"/>
    <w:rsid w:val="000226B6"/>
    <w:rsid w:val="0002309B"/>
    <w:rsid w:val="00023238"/>
    <w:rsid w:val="000234D3"/>
    <w:rsid w:val="000255FA"/>
    <w:rsid w:val="000257E1"/>
    <w:rsid w:val="000276D9"/>
    <w:rsid w:val="00027DD8"/>
    <w:rsid w:val="00032333"/>
    <w:rsid w:val="00035C89"/>
    <w:rsid w:val="00036372"/>
    <w:rsid w:val="00036FB8"/>
    <w:rsid w:val="00040AA7"/>
    <w:rsid w:val="0004486A"/>
    <w:rsid w:val="00046F41"/>
    <w:rsid w:val="00051B80"/>
    <w:rsid w:val="00052B07"/>
    <w:rsid w:val="000544D2"/>
    <w:rsid w:val="000545D6"/>
    <w:rsid w:val="00055255"/>
    <w:rsid w:val="00055FE9"/>
    <w:rsid w:val="00056FA2"/>
    <w:rsid w:val="00057EC7"/>
    <w:rsid w:val="00062B74"/>
    <w:rsid w:val="00062CAB"/>
    <w:rsid w:val="000645FF"/>
    <w:rsid w:val="000653C6"/>
    <w:rsid w:val="000661B3"/>
    <w:rsid w:val="00066CE0"/>
    <w:rsid w:val="00066F79"/>
    <w:rsid w:val="00067461"/>
    <w:rsid w:val="00071D45"/>
    <w:rsid w:val="000746D3"/>
    <w:rsid w:val="0007613E"/>
    <w:rsid w:val="000767DF"/>
    <w:rsid w:val="00077241"/>
    <w:rsid w:val="00077EF0"/>
    <w:rsid w:val="00086876"/>
    <w:rsid w:val="00086DBD"/>
    <w:rsid w:val="00090C42"/>
    <w:rsid w:val="000A0874"/>
    <w:rsid w:val="000A2434"/>
    <w:rsid w:val="000A3793"/>
    <w:rsid w:val="000A7070"/>
    <w:rsid w:val="000B0433"/>
    <w:rsid w:val="000B2157"/>
    <w:rsid w:val="000B52E0"/>
    <w:rsid w:val="000B5E24"/>
    <w:rsid w:val="000B6465"/>
    <w:rsid w:val="000B69C0"/>
    <w:rsid w:val="000B70DA"/>
    <w:rsid w:val="000C302B"/>
    <w:rsid w:val="000C3350"/>
    <w:rsid w:val="000C5111"/>
    <w:rsid w:val="000C52F9"/>
    <w:rsid w:val="000C65EC"/>
    <w:rsid w:val="000C7AE2"/>
    <w:rsid w:val="000C7C80"/>
    <w:rsid w:val="000D1912"/>
    <w:rsid w:val="000D22A4"/>
    <w:rsid w:val="000D2524"/>
    <w:rsid w:val="000D28BC"/>
    <w:rsid w:val="000D3E18"/>
    <w:rsid w:val="000D6E51"/>
    <w:rsid w:val="000E2CB8"/>
    <w:rsid w:val="000E5827"/>
    <w:rsid w:val="000E5C96"/>
    <w:rsid w:val="000E637B"/>
    <w:rsid w:val="000E6D50"/>
    <w:rsid w:val="000E719A"/>
    <w:rsid w:val="000F00EB"/>
    <w:rsid w:val="000F0105"/>
    <w:rsid w:val="000F0F2B"/>
    <w:rsid w:val="000F235E"/>
    <w:rsid w:val="000F34F8"/>
    <w:rsid w:val="000F387D"/>
    <w:rsid w:val="000F3B97"/>
    <w:rsid w:val="000F434B"/>
    <w:rsid w:val="000F5D29"/>
    <w:rsid w:val="000F615D"/>
    <w:rsid w:val="000F6232"/>
    <w:rsid w:val="0010341A"/>
    <w:rsid w:val="001039CA"/>
    <w:rsid w:val="00103D5A"/>
    <w:rsid w:val="00103FD5"/>
    <w:rsid w:val="00104AE1"/>
    <w:rsid w:val="00104EA6"/>
    <w:rsid w:val="00105D23"/>
    <w:rsid w:val="00107508"/>
    <w:rsid w:val="00107612"/>
    <w:rsid w:val="00111562"/>
    <w:rsid w:val="0011336A"/>
    <w:rsid w:val="00113A9E"/>
    <w:rsid w:val="00113D97"/>
    <w:rsid w:val="001145EE"/>
    <w:rsid w:val="001160F4"/>
    <w:rsid w:val="00120395"/>
    <w:rsid w:val="00120E01"/>
    <w:rsid w:val="00121C7A"/>
    <w:rsid w:val="00122040"/>
    <w:rsid w:val="001234A1"/>
    <w:rsid w:val="001242F9"/>
    <w:rsid w:val="00125580"/>
    <w:rsid w:val="0012628B"/>
    <w:rsid w:val="00130AEE"/>
    <w:rsid w:val="0013175C"/>
    <w:rsid w:val="00132886"/>
    <w:rsid w:val="00132F36"/>
    <w:rsid w:val="0013319F"/>
    <w:rsid w:val="001348E4"/>
    <w:rsid w:val="00134FA7"/>
    <w:rsid w:val="00135575"/>
    <w:rsid w:val="001364F0"/>
    <w:rsid w:val="001414C3"/>
    <w:rsid w:val="00141871"/>
    <w:rsid w:val="00141C38"/>
    <w:rsid w:val="00142CE6"/>
    <w:rsid w:val="00142E67"/>
    <w:rsid w:val="001451E6"/>
    <w:rsid w:val="0014729A"/>
    <w:rsid w:val="00150018"/>
    <w:rsid w:val="001519ED"/>
    <w:rsid w:val="00152123"/>
    <w:rsid w:val="00152A11"/>
    <w:rsid w:val="00154CCC"/>
    <w:rsid w:val="00160EB1"/>
    <w:rsid w:val="00162184"/>
    <w:rsid w:val="00162DA1"/>
    <w:rsid w:val="001631AA"/>
    <w:rsid w:val="00164877"/>
    <w:rsid w:val="00164B5B"/>
    <w:rsid w:val="00166983"/>
    <w:rsid w:val="00166DDF"/>
    <w:rsid w:val="001702DD"/>
    <w:rsid w:val="001717D2"/>
    <w:rsid w:val="00172D76"/>
    <w:rsid w:val="001779C6"/>
    <w:rsid w:val="00180027"/>
    <w:rsid w:val="001811BF"/>
    <w:rsid w:val="00182662"/>
    <w:rsid w:val="001853B4"/>
    <w:rsid w:val="001869AD"/>
    <w:rsid w:val="00186E59"/>
    <w:rsid w:val="00191806"/>
    <w:rsid w:val="00193EF4"/>
    <w:rsid w:val="001A217D"/>
    <w:rsid w:val="001A267A"/>
    <w:rsid w:val="001A2962"/>
    <w:rsid w:val="001A2C90"/>
    <w:rsid w:val="001A3456"/>
    <w:rsid w:val="001A5741"/>
    <w:rsid w:val="001A6AFE"/>
    <w:rsid w:val="001A77E5"/>
    <w:rsid w:val="001B0479"/>
    <w:rsid w:val="001B0FAB"/>
    <w:rsid w:val="001B10AA"/>
    <w:rsid w:val="001B1D10"/>
    <w:rsid w:val="001B3C9B"/>
    <w:rsid w:val="001B4DF6"/>
    <w:rsid w:val="001B7CD7"/>
    <w:rsid w:val="001B7DCE"/>
    <w:rsid w:val="001C2BC7"/>
    <w:rsid w:val="001C33A5"/>
    <w:rsid w:val="001D098E"/>
    <w:rsid w:val="001D0C8B"/>
    <w:rsid w:val="001D107A"/>
    <w:rsid w:val="001D20A7"/>
    <w:rsid w:val="001D2F53"/>
    <w:rsid w:val="001D3564"/>
    <w:rsid w:val="001D63C7"/>
    <w:rsid w:val="001D6C22"/>
    <w:rsid w:val="001E1426"/>
    <w:rsid w:val="001E31B3"/>
    <w:rsid w:val="001E3785"/>
    <w:rsid w:val="001E5995"/>
    <w:rsid w:val="001E5A4B"/>
    <w:rsid w:val="001E6137"/>
    <w:rsid w:val="001E614D"/>
    <w:rsid w:val="001F26B1"/>
    <w:rsid w:val="001F2935"/>
    <w:rsid w:val="001F57BC"/>
    <w:rsid w:val="001F59D6"/>
    <w:rsid w:val="00200478"/>
    <w:rsid w:val="002035D3"/>
    <w:rsid w:val="00203949"/>
    <w:rsid w:val="00203D7F"/>
    <w:rsid w:val="00203F13"/>
    <w:rsid w:val="002041EA"/>
    <w:rsid w:val="002043BE"/>
    <w:rsid w:val="002046D9"/>
    <w:rsid w:val="00204E33"/>
    <w:rsid w:val="00207904"/>
    <w:rsid w:val="002112E9"/>
    <w:rsid w:val="0021192E"/>
    <w:rsid w:val="002126FE"/>
    <w:rsid w:val="00212CF0"/>
    <w:rsid w:val="00215920"/>
    <w:rsid w:val="00216A0F"/>
    <w:rsid w:val="00216B86"/>
    <w:rsid w:val="00217519"/>
    <w:rsid w:val="00217D5A"/>
    <w:rsid w:val="0022145C"/>
    <w:rsid w:val="00221789"/>
    <w:rsid w:val="00221DF4"/>
    <w:rsid w:val="00223F88"/>
    <w:rsid w:val="0022660B"/>
    <w:rsid w:val="00230951"/>
    <w:rsid w:val="002312C9"/>
    <w:rsid w:val="00232957"/>
    <w:rsid w:val="00232A25"/>
    <w:rsid w:val="00232ADE"/>
    <w:rsid w:val="00234EA7"/>
    <w:rsid w:val="002356E1"/>
    <w:rsid w:val="00235746"/>
    <w:rsid w:val="00236323"/>
    <w:rsid w:val="00236B46"/>
    <w:rsid w:val="0023754A"/>
    <w:rsid w:val="00240F00"/>
    <w:rsid w:val="002413C9"/>
    <w:rsid w:val="0024262C"/>
    <w:rsid w:val="00242D45"/>
    <w:rsid w:val="00242ED8"/>
    <w:rsid w:val="002465C5"/>
    <w:rsid w:val="002468AA"/>
    <w:rsid w:val="0024694D"/>
    <w:rsid w:val="00246C4F"/>
    <w:rsid w:val="00246DDC"/>
    <w:rsid w:val="00247787"/>
    <w:rsid w:val="00251721"/>
    <w:rsid w:val="00251969"/>
    <w:rsid w:val="00251F88"/>
    <w:rsid w:val="002530AF"/>
    <w:rsid w:val="00253A10"/>
    <w:rsid w:val="00253C03"/>
    <w:rsid w:val="00253E36"/>
    <w:rsid w:val="00254A79"/>
    <w:rsid w:val="00255901"/>
    <w:rsid w:val="00256FAC"/>
    <w:rsid w:val="002570D7"/>
    <w:rsid w:val="00257A71"/>
    <w:rsid w:val="002645FD"/>
    <w:rsid w:val="00264AF6"/>
    <w:rsid w:val="00265B48"/>
    <w:rsid w:val="00267662"/>
    <w:rsid w:val="00267E2C"/>
    <w:rsid w:val="002709AB"/>
    <w:rsid w:val="00273349"/>
    <w:rsid w:val="00273375"/>
    <w:rsid w:val="00273F31"/>
    <w:rsid w:val="002808F4"/>
    <w:rsid w:val="00283409"/>
    <w:rsid w:val="0028423D"/>
    <w:rsid w:val="002859CA"/>
    <w:rsid w:val="00285F25"/>
    <w:rsid w:val="002865C6"/>
    <w:rsid w:val="00286B6A"/>
    <w:rsid w:val="00287118"/>
    <w:rsid w:val="00287571"/>
    <w:rsid w:val="0029018C"/>
    <w:rsid w:val="00291884"/>
    <w:rsid w:val="00292E17"/>
    <w:rsid w:val="0029391C"/>
    <w:rsid w:val="00294F55"/>
    <w:rsid w:val="00296D39"/>
    <w:rsid w:val="00297EC9"/>
    <w:rsid w:val="002A0B5F"/>
    <w:rsid w:val="002A2469"/>
    <w:rsid w:val="002A2F93"/>
    <w:rsid w:val="002A4792"/>
    <w:rsid w:val="002A47C5"/>
    <w:rsid w:val="002A68BF"/>
    <w:rsid w:val="002A6BD9"/>
    <w:rsid w:val="002A7B89"/>
    <w:rsid w:val="002B0BBA"/>
    <w:rsid w:val="002B2AB5"/>
    <w:rsid w:val="002B3A2C"/>
    <w:rsid w:val="002B4F1C"/>
    <w:rsid w:val="002B51BC"/>
    <w:rsid w:val="002B766E"/>
    <w:rsid w:val="002B7EF9"/>
    <w:rsid w:val="002C2239"/>
    <w:rsid w:val="002C5C33"/>
    <w:rsid w:val="002C5CF8"/>
    <w:rsid w:val="002C63C4"/>
    <w:rsid w:val="002C769C"/>
    <w:rsid w:val="002D1098"/>
    <w:rsid w:val="002D3268"/>
    <w:rsid w:val="002D45B6"/>
    <w:rsid w:val="002D58E9"/>
    <w:rsid w:val="002D6121"/>
    <w:rsid w:val="002D6F0F"/>
    <w:rsid w:val="002E1105"/>
    <w:rsid w:val="002E2745"/>
    <w:rsid w:val="002E56BA"/>
    <w:rsid w:val="002E6104"/>
    <w:rsid w:val="002E623B"/>
    <w:rsid w:val="002E7BB0"/>
    <w:rsid w:val="002F066A"/>
    <w:rsid w:val="002F0DB7"/>
    <w:rsid w:val="002F1736"/>
    <w:rsid w:val="002F20DF"/>
    <w:rsid w:val="002F2C93"/>
    <w:rsid w:val="002F57EF"/>
    <w:rsid w:val="0030137A"/>
    <w:rsid w:val="00303BF8"/>
    <w:rsid w:val="00303C48"/>
    <w:rsid w:val="0030459F"/>
    <w:rsid w:val="00306F9C"/>
    <w:rsid w:val="0031089C"/>
    <w:rsid w:val="00310A63"/>
    <w:rsid w:val="00314949"/>
    <w:rsid w:val="003152F3"/>
    <w:rsid w:val="00316278"/>
    <w:rsid w:val="0031684D"/>
    <w:rsid w:val="00316AE6"/>
    <w:rsid w:val="00321B87"/>
    <w:rsid w:val="0032506D"/>
    <w:rsid w:val="003261FA"/>
    <w:rsid w:val="00330671"/>
    <w:rsid w:val="003328BF"/>
    <w:rsid w:val="003334BA"/>
    <w:rsid w:val="00333872"/>
    <w:rsid w:val="0033396E"/>
    <w:rsid w:val="00335376"/>
    <w:rsid w:val="0033605B"/>
    <w:rsid w:val="00336ED9"/>
    <w:rsid w:val="003370BF"/>
    <w:rsid w:val="003403A8"/>
    <w:rsid w:val="003436F5"/>
    <w:rsid w:val="00346289"/>
    <w:rsid w:val="00347ABB"/>
    <w:rsid w:val="003509F8"/>
    <w:rsid w:val="00355395"/>
    <w:rsid w:val="0035618C"/>
    <w:rsid w:val="00360F81"/>
    <w:rsid w:val="0036107B"/>
    <w:rsid w:val="003612F8"/>
    <w:rsid w:val="00362138"/>
    <w:rsid w:val="003633FE"/>
    <w:rsid w:val="003652E0"/>
    <w:rsid w:val="00367675"/>
    <w:rsid w:val="00370D0F"/>
    <w:rsid w:val="00371045"/>
    <w:rsid w:val="00371059"/>
    <w:rsid w:val="003719D7"/>
    <w:rsid w:val="00380547"/>
    <w:rsid w:val="003826D6"/>
    <w:rsid w:val="003838E8"/>
    <w:rsid w:val="003844E0"/>
    <w:rsid w:val="00385677"/>
    <w:rsid w:val="00385F51"/>
    <w:rsid w:val="0038602A"/>
    <w:rsid w:val="00387C50"/>
    <w:rsid w:val="0039050A"/>
    <w:rsid w:val="00390647"/>
    <w:rsid w:val="00391D21"/>
    <w:rsid w:val="003931B3"/>
    <w:rsid w:val="0039446A"/>
    <w:rsid w:val="00394B1D"/>
    <w:rsid w:val="00395F47"/>
    <w:rsid w:val="00396651"/>
    <w:rsid w:val="0039755C"/>
    <w:rsid w:val="00397B57"/>
    <w:rsid w:val="003A0BF2"/>
    <w:rsid w:val="003A17AD"/>
    <w:rsid w:val="003A3BED"/>
    <w:rsid w:val="003A58C3"/>
    <w:rsid w:val="003A64C7"/>
    <w:rsid w:val="003A65C2"/>
    <w:rsid w:val="003A6CCE"/>
    <w:rsid w:val="003B026A"/>
    <w:rsid w:val="003B2A91"/>
    <w:rsid w:val="003B36F0"/>
    <w:rsid w:val="003B44B3"/>
    <w:rsid w:val="003B4F48"/>
    <w:rsid w:val="003C1BA1"/>
    <w:rsid w:val="003C3980"/>
    <w:rsid w:val="003C4284"/>
    <w:rsid w:val="003C57AF"/>
    <w:rsid w:val="003C5B19"/>
    <w:rsid w:val="003C7FDD"/>
    <w:rsid w:val="003D105F"/>
    <w:rsid w:val="003D1C2B"/>
    <w:rsid w:val="003D3A14"/>
    <w:rsid w:val="003D452A"/>
    <w:rsid w:val="003D4AA7"/>
    <w:rsid w:val="003D4BD4"/>
    <w:rsid w:val="003D55CA"/>
    <w:rsid w:val="003D565E"/>
    <w:rsid w:val="003D5EBD"/>
    <w:rsid w:val="003D6132"/>
    <w:rsid w:val="003D7F54"/>
    <w:rsid w:val="003E0162"/>
    <w:rsid w:val="003E07AA"/>
    <w:rsid w:val="003E0BEB"/>
    <w:rsid w:val="003E0ECB"/>
    <w:rsid w:val="003E1316"/>
    <w:rsid w:val="003E1BE4"/>
    <w:rsid w:val="003E1FC4"/>
    <w:rsid w:val="003E5DCA"/>
    <w:rsid w:val="003E70F0"/>
    <w:rsid w:val="003F0713"/>
    <w:rsid w:val="003F1EEA"/>
    <w:rsid w:val="003F1F83"/>
    <w:rsid w:val="003F293B"/>
    <w:rsid w:val="003F2B82"/>
    <w:rsid w:val="003F2C6B"/>
    <w:rsid w:val="003F371B"/>
    <w:rsid w:val="003F418D"/>
    <w:rsid w:val="003F4B37"/>
    <w:rsid w:val="003F63C3"/>
    <w:rsid w:val="00400690"/>
    <w:rsid w:val="004009CF"/>
    <w:rsid w:val="00401D64"/>
    <w:rsid w:val="00402331"/>
    <w:rsid w:val="00402AEA"/>
    <w:rsid w:val="00403CCD"/>
    <w:rsid w:val="00404B6F"/>
    <w:rsid w:val="0040752A"/>
    <w:rsid w:val="00410100"/>
    <w:rsid w:val="00411153"/>
    <w:rsid w:val="004139CB"/>
    <w:rsid w:val="00413E1C"/>
    <w:rsid w:val="00414144"/>
    <w:rsid w:val="0041418B"/>
    <w:rsid w:val="004145E3"/>
    <w:rsid w:val="00415F1A"/>
    <w:rsid w:val="0041608D"/>
    <w:rsid w:val="004160B3"/>
    <w:rsid w:val="004202D3"/>
    <w:rsid w:val="00420C72"/>
    <w:rsid w:val="00422206"/>
    <w:rsid w:val="004226CC"/>
    <w:rsid w:val="00422CD5"/>
    <w:rsid w:val="0042353F"/>
    <w:rsid w:val="00424FFD"/>
    <w:rsid w:val="0042560C"/>
    <w:rsid w:val="004257D6"/>
    <w:rsid w:val="00425F36"/>
    <w:rsid w:val="004265CB"/>
    <w:rsid w:val="00426D15"/>
    <w:rsid w:val="00427D35"/>
    <w:rsid w:val="00430774"/>
    <w:rsid w:val="00430886"/>
    <w:rsid w:val="00430F12"/>
    <w:rsid w:val="00431ED4"/>
    <w:rsid w:val="00432C15"/>
    <w:rsid w:val="00433380"/>
    <w:rsid w:val="0043356B"/>
    <w:rsid w:val="00433A97"/>
    <w:rsid w:val="00434E2B"/>
    <w:rsid w:val="00436433"/>
    <w:rsid w:val="004366DC"/>
    <w:rsid w:val="004372ED"/>
    <w:rsid w:val="00441181"/>
    <w:rsid w:val="00441332"/>
    <w:rsid w:val="00442A87"/>
    <w:rsid w:val="00443375"/>
    <w:rsid w:val="004435C8"/>
    <w:rsid w:val="004437AD"/>
    <w:rsid w:val="004437C4"/>
    <w:rsid w:val="00443AF6"/>
    <w:rsid w:val="00446493"/>
    <w:rsid w:val="00451523"/>
    <w:rsid w:val="00452E4E"/>
    <w:rsid w:val="004531C6"/>
    <w:rsid w:val="00453360"/>
    <w:rsid w:val="00460E06"/>
    <w:rsid w:val="00462E2F"/>
    <w:rsid w:val="00463A58"/>
    <w:rsid w:val="00464386"/>
    <w:rsid w:val="00464945"/>
    <w:rsid w:val="004649DA"/>
    <w:rsid w:val="00464EC9"/>
    <w:rsid w:val="00465D88"/>
    <w:rsid w:val="00465F33"/>
    <w:rsid w:val="00471679"/>
    <w:rsid w:val="004729B9"/>
    <w:rsid w:val="00473E3F"/>
    <w:rsid w:val="00476A35"/>
    <w:rsid w:val="00477838"/>
    <w:rsid w:val="00477CF7"/>
    <w:rsid w:val="004808C4"/>
    <w:rsid w:val="00483B94"/>
    <w:rsid w:val="00483DAE"/>
    <w:rsid w:val="00485332"/>
    <w:rsid w:val="0048571E"/>
    <w:rsid w:val="00485EF6"/>
    <w:rsid w:val="00487090"/>
    <w:rsid w:val="00490085"/>
    <w:rsid w:val="004905E1"/>
    <w:rsid w:val="00492624"/>
    <w:rsid w:val="00492912"/>
    <w:rsid w:val="004929D7"/>
    <w:rsid w:val="004930AA"/>
    <w:rsid w:val="00494FAB"/>
    <w:rsid w:val="00495029"/>
    <w:rsid w:val="00496269"/>
    <w:rsid w:val="0049648E"/>
    <w:rsid w:val="00496CA1"/>
    <w:rsid w:val="004A0328"/>
    <w:rsid w:val="004A083E"/>
    <w:rsid w:val="004A0A7D"/>
    <w:rsid w:val="004A2071"/>
    <w:rsid w:val="004A4A20"/>
    <w:rsid w:val="004A68C0"/>
    <w:rsid w:val="004A709E"/>
    <w:rsid w:val="004B03A5"/>
    <w:rsid w:val="004B15B0"/>
    <w:rsid w:val="004B252C"/>
    <w:rsid w:val="004B381C"/>
    <w:rsid w:val="004B3DB2"/>
    <w:rsid w:val="004B5116"/>
    <w:rsid w:val="004B5BBB"/>
    <w:rsid w:val="004B7FD8"/>
    <w:rsid w:val="004C2AD5"/>
    <w:rsid w:val="004C3677"/>
    <w:rsid w:val="004C3AB3"/>
    <w:rsid w:val="004C42DA"/>
    <w:rsid w:val="004C72CD"/>
    <w:rsid w:val="004C74EF"/>
    <w:rsid w:val="004C753E"/>
    <w:rsid w:val="004C7F08"/>
    <w:rsid w:val="004D01B5"/>
    <w:rsid w:val="004D0C6A"/>
    <w:rsid w:val="004D1C81"/>
    <w:rsid w:val="004D201A"/>
    <w:rsid w:val="004D2115"/>
    <w:rsid w:val="004D2429"/>
    <w:rsid w:val="004D2E17"/>
    <w:rsid w:val="004D4302"/>
    <w:rsid w:val="004D52AC"/>
    <w:rsid w:val="004D67DD"/>
    <w:rsid w:val="004D769B"/>
    <w:rsid w:val="004E273A"/>
    <w:rsid w:val="004E3C9D"/>
    <w:rsid w:val="004E455D"/>
    <w:rsid w:val="004E5AE6"/>
    <w:rsid w:val="004E5EBF"/>
    <w:rsid w:val="004F022A"/>
    <w:rsid w:val="004F0620"/>
    <w:rsid w:val="004F124B"/>
    <w:rsid w:val="004F2DD2"/>
    <w:rsid w:val="004F2ECA"/>
    <w:rsid w:val="004F2F5B"/>
    <w:rsid w:val="004F3513"/>
    <w:rsid w:val="004F391A"/>
    <w:rsid w:val="004F44DB"/>
    <w:rsid w:val="004F5541"/>
    <w:rsid w:val="004F64B6"/>
    <w:rsid w:val="004F6CC5"/>
    <w:rsid w:val="004F7C49"/>
    <w:rsid w:val="005008D7"/>
    <w:rsid w:val="005016E3"/>
    <w:rsid w:val="005026A7"/>
    <w:rsid w:val="00502EFC"/>
    <w:rsid w:val="005043DA"/>
    <w:rsid w:val="00506616"/>
    <w:rsid w:val="00506673"/>
    <w:rsid w:val="00507167"/>
    <w:rsid w:val="005074BD"/>
    <w:rsid w:val="00507802"/>
    <w:rsid w:val="005105D2"/>
    <w:rsid w:val="0051176F"/>
    <w:rsid w:val="0051191E"/>
    <w:rsid w:val="00512B2F"/>
    <w:rsid w:val="00514236"/>
    <w:rsid w:val="00514908"/>
    <w:rsid w:val="00515FBC"/>
    <w:rsid w:val="005165D3"/>
    <w:rsid w:val="0051676C"/>
    <w:rsid w:val="00521A7E"/>
    <w:rsid w:val="005225B5"/>
    <w:rsid w:val="005226FB"/>
    <w:rsid w:val="00522C97"/>
    <w:rsid w:val="00523CE8"/>
    <w:rsid w:val="00524386"/>
    <w:rsid w:val="005245BB"/>
    <w:rsid w:val="00527CE7"/>
    <w:rsid w:val="00532441"/>
    <w:rsid w:val="005352C1"/>
    <w:rsid w:val="0054126D"/>
    <w:rsid w:val="005417CD"/>
    <w:rsid w:val="00541A7C"/>
    <w:rsid w:val="00542A07"/>
    <w:rsid w:val="00542C2F"/>
    <w:rsid w:val="00542E1A"/>
    <w:rsid w:val="00543824"/>
    <w:rsid w:val="005445C4"/>
    <w:rsid w:val="00546168"/>
    <w:rsid w:val="0054652F"/>
    <w:rsid w:val="0054667C"/>
    <w:rsid w:val="005503D4"/>
    <w:rsid w:val="005510F2"/>
    <w:rsid w:val="00552493"/>
    <w:rsid w:val="00554D8B"/>
    <w:rsid w:val="00555824"/>
    <w:rsid w:val="005562D5"/>
    <w:rsid w:val="00556E77"/>
    <w:rsid w:val="005627ED"/>
    <w:rsid w:val="005634CE"/>
    <w:rsid w:val="005674B0"/>
    <w:rsid w:val="00571D55"/>
    <w:rsid w:val="00572D27"/>
    <w:rsid w:val="00573841"/>
    <w:rsid w:val="00573900"/>
    <w:rsid w:val="00573AA0"/>
    <w:rsid w:val="00573EAA"/>
    <w:rsid w:val="00574EF6"/>
    <w:rsid w:val="00576337"/>
    <w:rsid w:val="00576544"/>
    <w:rsid w:val="00576AA8"/>
    <w:rsid w:val="00577279"/>
    <w:rsid w:val="00580B55"/>
    <w:rsid w:val="005815A8"/>
    <w:rsid w:val="00581FF5"/>
    <w:rsid w:val="00582060"/>
    <w:rsid w:val="005838D8"/>
    <w:rsid w:val="00583CFE"/>
    <w:rsid w:val="00583E11"/>
    <w:rsid w:val="00584DFC"/>
    <w:rsid w:val="005850AB"/>
    <w:rsid w:val="0059106F"/>
    <w:rsid w:val="005917A5"/>
    <w:rsid w:val="005936D7"/>
    <w:rsid w:val="00594215"/>
    <w:rsid w:val="00594B0C"/>
    <w:rsid w:val="005957BE"/>
    <w:rsid w:val="00595B10"/>
    <w:rsid w:val="0059614A"/>
    <w:rsid w:val="00596642"/>
    <w:rsid w:val="00597523"/>
    <w:rsid w:val="00597921"/>
    <w:rsid w:val="005A0D79"/>
    <w:rsid w:val="005A18D8"/>
    <w:rsid w:val="005A1A67"/>
    <w:rsid w:val="005A54FA"/>
    <w:rsid w:val="005A5F38"/>
    <w:rsid w:val="005A73B5"/>
    <w:rsid w:val="005B0261"/>
    <w:rsid w:val="005B0281"/>
    <w:rsid w:val="005B13D2"/>
    <w:rsid w:val="005B1887"/>
    <w:rsid w:val="005B4252"/>
    <w:rsid w:val="005B495F"/>
    <w:rsid w:val="005C03C8"/>
    <w:rsid w:val="005C1350"/>
    <w:rsid w:val="005C1F71"/>
    <w:rsid w:val="005C2A9E"/>
    <w:rsid w:val="005C3E73"/>
    <w:rsid w:val="005C3F82"/>
    <w:rsid w:val="005C6075"/>
    <w:rsid w:val="005D0398"/>
    <w:rsid w:val="005D1077"/>
    <w:rsid w:val="005D1554"/>
    <w:rsid w:val="005D19DF"/>
    <w:rsid w:val="005D1E24"/>
    <w:rsid w:val="005D1FE4"/>
    <w:rsid w:val="005D220C"/>
    <w:rsid w:val="005D2432"/>
    <w:rsid w:val="005D3C67"/>
    <w:rsid w:val="005D75CF"/>
    <w:rsid w:val="005E0B3E"/>
    <w:rsid w:val="005E18ED"/>
    <w:rsid w:val="005E4B2C"/>
    <w:rsid w:val="005E6B54"/>
    <w:rsid w:val="005F5069"/>
    <w:rsid w:val="005F5D31"/>
    <w:rsid w:val="005F6E2F"/>
    <w:rsid w:val="005F7318"/>
    <w:rsid w:val="005F73E9"/>
    <w:rsid w:val="005F7818"/>
    <w:rsid w:val="00602290"/>
    <w:rsid w:val="00603F13"/>
    <w:rsid w:val="00604887"/>
    <w:rsid w:val="006062AE"/>
    <w:rsid w:val="00607464"/>
    <w:rsid w:val="00610697"/>
    <w:rsid w:val="00613DCA"/>
    <w:rsid w:val="00614225"/>
    <w:rsid w:val="0061447B"/>
    <w:rsid w:val="00614F40"/>
    <w:rsid w:val="00616C59"/>
    <w:rsid w:val="006200D6"/>
    <w:rsid w:val="006209B0"/>
    <w:rsid w:val="006228EE"/>
    <w:rsid w:val="00623BA6"/>
    <w:rsid w:val="00624A47"/>
    <w:rsid w:val="00626D3F"/>
    <w:rsid w:val="006305E3"/>
    <w:rsid w:val="00630710"/>
    <w:rsid w:val="00630C27"/>
    <w:rsid w:val="00630EF7"/>
    <w:rsid w:val="00631D22"/>
    <w:rsid w:val="00632208"/>
    <w:rsid w:val="00633093"/>
    <w:rsid w:val="00634B7A"/>
    <w:rsid w:val="00634FE9"/>
    <w:rsid w:val="00635BC3"/>
    <w:rsid w:val="00635C13"/>
    <w:rsid w:val="00636DAF"/>
    <w:rsid w:val="00642817"/>
    <w:rsid w:val="006431E9"/>
    <w:rsid w:val="00644F5B"/>
    <w:rsid w:val="00645B9F"/>
    <w:rsid w:val="00645C9C"/>
    <w:rsid w:val="00646FEC"/>
    <w:rsid w:val="0064774E"/>
    <w:rsid w:val="00647A85"/>
    <w:rsid w:val="006504F4"/>
    <w:rsid w:val="00652978"/>
    <w:rsid w:val="00652C3C"/>
    <w:rsid w:val="00652D74"/>
    <w:rsid w:val="006534BA"/>
    <w:rsid w:val="00653E67"/>
    <w:rsid w:val="00654A59"/>
    <w:rsid w:val="006577A2"/>
    <w:rsid w:val="0066063A"/>
    <w:rsid w:val="00660882"/>
    <w:rsid w:val="0066116D"/>
    <w:rsid w:val="00661F69"/>
    <w:rsid w:val="00664B50"/>
    <w:rsid w:val="006651B2"/>
    <w:rsid w:val="00665B6D"/>
    <w:rsid w:val="006663D3"/>
    <w:rsid w:val="00666C59"/>
    <w:rsid w:val="00666CBE"/>
    <w:rsid w:val="00667390"/>
    <w:rsid w:val="006673FB"/>
    <w:rsid w:val="00667B21"/>
    <w:rsid w:val="00670163"/>
    <w:rsid w:val="006707E1"/>
    <w:rsid w:val="0067094B"/>
    <w:rsid w:val="00671BBE"/>
    <w:rsid w:val="00672753"/>
    <w:rsid w:val="00673F31"/>
    <w:rsid w:val="00674623"/>
    <w:rsid w:val="00675915"/>
    <w:rsid w:val="00675D9E"/>
    <w:rsid w:val="006762AB"/>
    <w:rsid w:val="00676AFE"/>
    <w:rsid w:val="0067712B"/>
    <w:rsid w:val="0068051C"/>
    <w:rsid w:val="00681804"/>
    <w:rsid w:val="00684294"/>
    <w:rsid w:val="00686058"/>
    <w:rsid w:val="006875E5"/>
    <w:rsid w:val="006903B8"/>
    <w:rsid w:val="006920AE"/>
    <w:rsid w:val="006931B7"/>
    <w:rsid w:val="00694942"/>
    <w:rsid w:val="00694C17"/>
    <w:rsid w:val="0069578E"/>
    <w:rsid w:val="006961D8"/>
    <w:rsid w:val="006966FF"/>
    <w:rsid w:val="00697F46"/>
    <w:rsid w:val="006A0A8E"/>
    <w:rsid w:val="006A39C8"/>
    <w:rsid w:val="006A39DB"/>
    <w:rsid w:val="006A5B5F"/>
    <w:rsid w:val="006A602D"/>
    <w:rsid w:val="006A63FB"/>
    <w:rsid w:val="006A7C88"/>
    <w:rsid w:val="006B2FB8"/>
    <w:rsid w:val="006B3AB9"/>
    <w:rsid w:val="006B577D"/>
    <w:rsid w:val="006B7697"/>
    <w:rsid w:val="006B77F6"/>
    <w:rsid w:val="006B7F78"/>
    <w:rsid w:val="006C04FB"/>
    <w:rsid w:val="006C16FA"/>
    <w:rsid w:val="006C234B"/>
    <w:rsid w:val="006C3429"/>
    <w:rsid w:val="006C37F7"/>
    <w:rsid w:val="006C5179"/>
    <w:rsid w:val="006C5457"/>
    <w:rsid w:val="006C610E"/>
    <w:rsid w:val="006C7315"/>
    <w:rsid w:val="006D00B1"/>
    <w:rsid w:val="006D0DC3"/>
    <w:rsid w:val="006D2B3A"/>
    <w:rsid w:val="006D2C18"/>
    <w:rsid w:val="006D3E6D"/>
    <w:rsid w:val="006D425F"/>
    <w:rsid w:val="006D4A5F"/>
    <w:rsid w:val="006D51D6"/>
    <w:rsid w:val="006D59D5"/>
    <w:rsid w:val="006D6984"/>
    <w:rsid w:val="006E18DD"/>
    <w:rsid w:val="006E3821"/>
    <w:rsid w:val="006E4413"/>
    <w:rsid w:val="006E49D8"/>
    <w:rsid w:val="006E5B8E"/>
    <w:rsid w:val="006F000A"/>
    <w:rsid w:val="006F1402"/>
    <w:rsid w:val="006F158D"/>
    <w:rsid w:val="006F2B7C"/>
    <w:rsid w:val="006F37E9"/>
    <w:rsid w:val="006F3BBB"/>
    <w:rsid w:val="006F533A"/>
    <w:rsid w:val="006F53D6"/>
    <w:rsid w:val="006F64EB"/>
    <w:rsid w:val="006F72EA"/>
    <w:rsid w:val="00700425"/>
    <w:rsid w:val="007014D0"/>
    <w:rsid w:val="007025B9"/>
    <w:rsid w:val="00702DB5"/>
    <w:rsid w:val="007031AF"/>
    <w:rsid w:val="00704ED2"/>
    <w:rsid w:val="0070538C"/>
    <w:rsid w:val="00706145"/>
    <w:rsid w:val="00706B6D"/>
    <w:rsid w:val="00711018"/>
    <w:rsid w:val="00711142"/>
    <w:rsid w:val="007125BD"/>
    <w:rsid w:val="00712718"/>
    <w:rsid w:val="0071430E"/>
    <w:rsid w:val="0071560E"/>
    <w:rsid w:val="00720C55"/>
    <w:rsid w:val="00721840"/>
    <w:rsid w:val="0072188B"/>
    <w:rsid w:val="007225F3"/>
    <w:rsid w:val="00722749"/>
    <w:rsid w:val="00724950"/>
    <w:rsid w:val="00724B48"/>
    <w:rsid w:val="00725021"/>
    <w:rsid w:val="007252BC"/>
    <w:rsid w:val="00727B20"/>
    <w:rsid w:val="00727FCD"/>
    <w:rsid w:val="00730355"/>
    <w:rsid w:val="00731422"/>
    <w:rsid w:val="007315F4"/>
    <w:rsid w:val="0073268E"/>
    <w:rsid w:val="00734270"/>
    <w:rsid w:val="0073664B"/>
    <w:rsid w:val="0074028C"/>
    <w:rsid w:val="00740541"/>
    <w:rsid w:val="007414C1"/>
    <w:rsid w:val="00741F1F"/>
    <w:rsid w:val="00742C09"/>
    <w:rsid w:val="00744816"/>
    <w:rsid w:val="00745A60"/>
    <w:rsid w:val="00747A90"/>
    <w:rsid w:val="00750724"/>
    <w:rsid w:val="0075372D"/>
    <w:rsid w:val="00754A27"/>
    <w:rsid w:val="00755236"/>
    <w:rsid w:val="00756D4A"/>
    <w:rsid w:val="00757FBD"/>
    <w:rsid w:val="007611B7"/>
    <w:rsid w:val="007612CF"/>
    <w:rsid w:val="00761354"/>
    <w:rsid w:val="00762BD3"/>
    <w:rsid w:val="00766179"/>
    <w:rsid w:val="0076790E"/>
    <w:rsid w:val="007700EC"/>
    <w:rsid w:val="007704B3"/>
    <w:rsid w:val="00770B0F"/>
    <w:rsid w:val="00770F56"/>
    <w:rsid w:val="00773563"/>
    <w:rsid w:val="00775755"/>
    <w:rsid w:val="007767FF"/>
    <w:rsid w:val="007771B0"/>
    <w:rsid w:val="00777C61"/>
    <w:rsid w:val="007811BC"/>
    <w:rsid w:val="00781E49"/>
    <w:rsid w:val="00783050"/>
    <w:rsid w:val="00783C63"/>
    <w:rsid w:val="00784EDD"/>
    <w:rsid w:val="00785FD8"/>
    <w:rsid w:val="00786357"/>
    <w:rsid w:val="00786CE3"/>
    <w:rsid w:val="00787A24"/>
    <w:rsid w:val="00787F11"/>
    <w:rsid w:val="007911C0"/>
    <w:rsid w:val="00793E2F"/>
    <w:rsid w:val="007943EF"/>
    <w:rsid w:val="007961E4"/>
    <w:rsid w:val="00797519"/>
    <w:rsid w:val="007A0134"/>
    <w:rsid w:val="007A12AC"/>
    <w:rsid w:val="007A2CB1"/>
    <w:rsid w:val="007A3522"/>
    <w:rsid w:val="007A6B6A"/>
    <w:rsid w:val="007B0DB7"/>
    <w:rsid w:val="007B0E41"/>
    <w:rsid w:val="007B108D"/>
    <w:rsid w:val="007B1284"/>
    <w:rsid w:val="007B192F"/>
    <w:rsid w:val="007B22A1"/>
    <w:rsid w:val="007B25EB"/>
    <w:rsid w:val="007B4B7A"/>
    <w:rsid w:val="007B6D13"/>
    <w:rsid w:val="007B767D"/>
    <w:rsid w:val="007B76BE"/>
    <w:rsid w:val="007C1D12"/>
    <w:rsid w:val="007C1E3F"/>
    <w:rsid w:val="007C1FC7"/>
    <w:rsid w:val="007C29EC"/>
    <w:rsid w:val="007C3AD0"/>
    <w:rsid w:val="007C458A"/>
    <w:rsid w:val="007C4ABC"/>
    <w:rsid w:val="007C5066"/>
    <w:rsid w:val="007C568B"/>
    <w:rsid w:val="007C5FA8"/>
    <w:rsid w:val="007C6F09"/>
    <w:rsid w:val="007D0B0F"/>
    <w:rsid w:val="007D1156"/>
    <w:rsid w:val="007D2FEA"/>
    <w:rsid w:val="007D3CBE"/>
    <w:rsid w:val="007D400B"/>
    <w:rsid w:val="007D4B7A"/>
    <w:rsid w:val="007D54DE"/>
    <w:rsid w:val="007D7540"/>
    <w:rsid w:val="007E0607"/>
    <w:rsid w:val="007E2080"/>
    <w:rsid w:val="007E2DF7"/>
    <w:rsid w:val="007E3891"/>
    <w:rsid w:val="007E5319"/>
    <w:rsid w:val="007E5C30"/>
    <w:rsid w:val="007E69A5"/>
    <w:rsid w:val="007E6B1A"/>
    <w:rsid w:val="007E7631"/>
    <w:rsid w:val="007E7EAA"/>
    <w:rsid w:val="007F0FE7"/>
    <w:rsid w:val="007F1CED"/>
    <w:rsid w:val="007F2257"/>
    <w:rsid w:val="007F29CC"/>
    <w:rsid w:val="007F2BE6"/>
    <w:rsid w:val="007F3C70"/>
    <w:rsid w:val="007F3D17"/>
    <w:rsid w:val="007F41DA"/>
    <w:rsid w:val="007F48BA"/>
    <w:rsid w:val="007F4BD7"/>
    <w:rsid w:val="007F51BD"/>
    <w:rsid w:val="007F5978"/>
    <w:rsid w:val="007F639F"/>
    <w:rsid w:val="007F76A7"/>
    <w:rsid w:val="00800166"/>
    <w:rsid w:val="00801109"/>
    <w:rsid w:val="00801E11"/>
    <w:rsid w:val="00802DFC"/>
    <w:rsid w:val="0080415F"/>
    <w:rsid w:val="00805BEE"/>
    <w:rsid w:val="00807471"/>
    <w:rsid w:val="0081070E"/>
    <w:rsid w:val="0081071C"/>
    <w:rsid w:val="00811B50"/>
    <w:rsid w:val="0081216E"/>
    <w:rsid w:val="0081222D"/>
    <w:rsid w:val="00812B21"/>
    <w:rsid w:val="0081492B"/>
    <w:rsid w:val="008201C1"/>
    <w:rsid w:val="008214CA"/>
    <w:rsid w:val="00821757"/>
    <w:rsid w:val="008237B7"/>
    <w:rsid w:val="008237C4"/>
    <w:rsid w:val="00824121"/>
    <w:rsid w:val="00824AAC"/>
    <w:rsid w:val="00825CC4"/>
    <w:rsid w:val="00827DDF"/>
    <w:rsid w:val="0083071E"/>
    <w:rsid w:val="00830AE5"/>
    <w:rsid w:val="00831803"/>
    <w:rsid w:val="00831E47"/>
    <w:rsid w:val="008333DA"/>
    <w:rsid w:val="00835B93"/>
    <w:rsid w:val="0084124A"/>
    <w:rsid w:val="00842871"/>
    <w:rsid w:val="008429FA"/>
    <w:rsid w:val="00842D3D"/>
    <w:rsid w:val="00843407"/>
    <w:rsid w:val="008447D2"/>
    <w:rsid w:val="00845732"/>
    <w:rsid w:val="00847139"/>
    <w:rsid w:val="008503F7"/>
    <w:rsid w:val="008511F5"/>
    <w:rsid w:val="00852E04"/>
    <w:rsid w:val="00854240"/>
    <w:rsid w:val="00854736"/>
    <w:rsid w:val="00854BFE"/>
    <w:rsid w:val="00854F3D"/>
    <w:rsid w:val="00855FD7"/>
    <w:rsid w:val="00856898"/>
    <w:rsid w:val="008578ED"/>
    <w:rsid w:val="00857B0F"/>
    <w:rsid w:val="00857ED3"/>
    <w:rsid w:val="00862180"/>
    <w:rsid w:val="00864808"/>
    <w:rsid w:val="00864BBA"/>
    <w:rsid w:val="00865CC3"/>
    <w:rsid w:val="00866135"/>
    <w:rsid w:val="008662C1"/>
    <w:rsid w:val="0087080E"/>
    <w:rsid w:val="00871FE5"/>
    <w:rsid w:val="00872DFE"/>
    <w:rsid w:val="00873437"/>
    <w:rsid w:val="008739E6"/>
    <w:rsid w:val="008749B8"/>
    <w:rsid w:val="008749B9"/>
    <w:rsid w:val="0087637A"/>
    <w:rsid w:val="00877EEC"/>
    <w:rsid w:val="00880F1F"/>
    <w:rsid w:val="00881EDE"/>
    <w:rsid w:val="008822E5"/>
    <w:rsid w:val="00882998"/>
    <w:rsid w:val="008845E1"/>
    <w:rsid w:val="00887DC4"/>
    <w:rsid w:val="008914C4"/>
    <w:rsid w:val="008917BD"/>
    <w:rsid w:val="008937C0"/>
    <w:rsid w:val="00895ED8"/>
    <w:rsid w:val="008967A0"/>
    <w:rsid w:val="00897722"/>
    <w:rsid w:val="008A0679"/>
    <w:rsid w:val="008A16FD"/>
    <w:rsid w:val="008A1C69"/>
    <w:rsid w:val="008A2074"/>
    <w:rsid w:val="008A3526"/>
    <w:rsid w:val="008A5121"/>
    <w:rsid w:val="008A5D9E"/>
    <w:rsid w:val="008A5F83"/>
    <w:rsid w:val="008A6C4C"/>
    <w:rsid w:val="008A76A0"/>
    <w:rsid w:val="008B005F"/>
    <w:rsid w:val="008B01EC"/>
    <w:rsid w:val="008B0EEE"/>
    <w:rsid w:val="008B20AC"/>
    <w:rsid w:val="008B2A63"/>
    <w:rsid w:val="008B2CA6"/>
    <w:rsid w:val="008B36BD"/>
    <w:rsid w:val="008B37E7"/>
    <w:rsid w:val="008B57FE"/>
    <w:rsid w:val="008B5B89"/>
    <w:rsid w:val="008B69B6"/>
    <w:rsid w:val="008B705C"/>
    <w:rsid w:val="008C1FA2"/>
    <w:rsid w:val="008C271E"/>
    <w:rsid w:val="008C304E"/>
    <w:rsid w:val="008C3337"/>
    <w:rsid w:val="008C5A2D"/>
    <w:rsid w:val="008C6AD8"/>
    <w:rsid w:val="008D4D1A"/>
    <w:rsid w:val="008D5506"/>
    <w:rsid w:val="008D56CE"/>
    <w:rsid w:val="008D640D"/>
    <w:rsid w:val="008D67F8"/>
    <w:rsid w:val="008D73CD"/>
    <w:rsid w:val="008E1217"/>
    <w:rsid w:val="008E204E"/>
    <w:rsid w:val="008E2CC3"/>
    <w:rsid w:val="008E4E4D"/>
    <w:rsid w:val="008E4EDF"/>
    <w:rsid w:val="008E5FE7"/>
    <w:rsid w:val="008E6346"/>
    <w:rsid w:val="008E6B02"/>
    <w:rsid w:val="008E6E76"/>
    <w:rsid w:val="008E735F"/>
    <w:rsid w:val="008E7A25"/>
    <w:rsid w:val="008E7A90"/>
    <w:rsid w:val="008F1C9D"/>
    <w:rsid w:val="008F1E4A"/>
    <w:rsid w:val="008F24A0"/>
    <w:rsid w:val="008F48C8"/>
    <w:rsid w:val="008F58C7"/>
    <w:rsid w:val="008F5DD6"/>
    <w:rsid w:val="008F7F69"/>
    <w:rsid w:val="0090031E"/>
    <w:rsid w:val="0090175D"/>
    <w:rsid w:val="00901A2F"/>
    <w:rsid w:val="00902A3D"/>
    <w:rsid w:val="0090555C"/>
    <w:rsid w:val="00905EC5"/>
    <w:rsid w:val="009075A0"/>
    <w:rsid w:val="00907D91"/>
    <w:rsid w:val="00910177"/>
    <w:rsid w:val="009102F1"/>
    <w:rsid w:val="00912EF6"/>
    <w:rsid w:val="0091337B"/>
    <w:rsid w:val="00913F8E"/>
    <w:rsid w:val="00914366"/>
    <w:rsid w:val="009145E0"/>
    <w:rsid w:val="00915481"/>
    <w:rsid w:val="00915812"/>
    <w:rsid w:val="00916B5C"/>
    <w:rsid w:val="00920678"/>
    <w:rsid w:val="00921854"/>
    <w:rsid w:val="00921E4C"/>
    <w:rsid w:val="009229F2"/>
    <w:rsid w:val="00922B50"/>
    <w:rsid w:val="009236C0"/>
    <w:rsid w:val="0092462E"/>
    <w:rsid w:val="00924ED3"/>
    <w:rsid w:val="00931880"/>
    <w:rsid w:val="00931D7B"/>
    <w:rsid w:val="00932151"/>
    <w:rsid w:val="00934B10"/>
    <w:rsid w:val="00935513"/>
    <w:rsid w:val="00935655"/>
    <w:rsid w:val="00935FF7"/>
    <w:rsid w:val="00936C8C"/>
    <w:rsid w:val="009408D3"/>
    <w:rsid w:val="00943E18"/>
    <w:rsid w:val="00944C13"/>
    <w:rsid w:val="00945358"/>
    <w:rsid w:val="00945485"/>
    <w:rsid w:val="00945AAF"/>
    <w:rsid w:val="00945E54"/>
    <w:rsid w:val="00946A16"/>
    <w:rsid w:val="009473D2"/>
    <w:rsid w:val="0094759C"/>
    <w:rsid w:val="00947BD9"/>
    <w:rsid w:val="009516A8"/>
    <w:rsid w:val="009519AD"/>
    <w:rsid w:val="00951A67"/>
    <w:rsid w:val="00953D14"/>
    <w:rsid w:val="009547F0"/>
    <w:rsid w:val="00955EE7"/>
    <w:rsid w:val="009566C0"/>
    <w:rsid w:val="00960ED4"/>
    <w:rsid w:val="00961B78"/>
    <w:rsid w:val="00961B8F"/>
    <w:rsid w:val="00961F64"/>
    <w:rsid w:val="00961F95"/>
    <w:rsid w:val="00962E2B"/>
    <w:rsid w:val="00962F6B"/>
    <w:rsid w:val="0096375E"/>
    <w:rsid w:val="00965DCD"/>
    <w:rsid w:val="00966590"/>
    <w:rsid w:val="00966F66"/>
    <w:rsid w:val="0096717F"/>
    <w:rsid w:val="009676C2"/>
    <w:rsid w:val="00970A45"/>
    <w:rsid w:val="009713DB"/>
    <w:rsid w:val="00971F5E"/>
    <w:rsid w:val="009724C0"/>
    <w:rsid w:val="00972F8D"/>
    <w:rsid w:val="009734DC"/>
    <w:rsid w:val="0098032D"/>
    <w:rsid w:val="0098157E"/>
    <w:rsid w:val="009835C5"/>
    <w:rsid w:val="00984C44"/>
    <w:rsid w:val="00984C53"/>
    <w:rsid w:val="00985052"/>
    <w:rsid w:val="00985EA7"/>
    <w:rsid w:val="009870EF"/>
    <w:rsid w:val="00987A4A"/>
    <w:rsid w:val="00987F24"/>
    <w:rsid w:val="00990DDB"/>
    <w:rsid w:val="0099173B"/>
    <w:rsid w:val="00993A35"/>
    <w:rsid w:val="00994443"/>
    <w:rsid w:val="00994D39"/>
    <w:rsid w:val="00994FC6"/>
    <w:rsid w:val="009972CB"/>
    <w:rsid w:val="009A16DB"/>
    <w:rsid w:val="009A220F"/>
    <w:rsid w:val="009A23D1"/>
    <w:rsid w:val="009A2722"/>
    <w:rsid w:val="009A2B4A"/>
    <w:rsid w:val="009A3923"/>
    <w:rsid w:val="009A47BE"/>
    <w:rsid w:val="009A4844"/>
    <w:rsid w:val="009A4C1F"/>
    <w:rsid w:val="009A4FE1"/>
    <w:rsid w:val="009A5531"/>
    <w:rsid w:val="009A5D8A"/>
    <w:rsid w:val="009B027E"/>
    <w:rsid w:val="009B0F48"/>
    <w:rsid w:val="009B17EA"/>
    <w:rsid w:val="009B496F"/>
    <w:rsid w:val="009C20B0"/>
    <w:rsid w:val="009C2799"/>
    <w:rsid w:val="009C43BB"/>
    <w:rsid w:val="009C52FA"/>
    <w:rsid w:val="009C5813"/>
    <w:rsid w:val="009C5A08"/>
    <w:rsid w:val="009C71EF"/>
    <w:rsid w:val="009C7836"/>
    <w:rsid w:val="009C7C9B"/>
    <w:rsid w:val="009D00E7"/>
    <w:rsid w:val="009D0C99"/>
    <w:rsid w:val="009D1754"/>
    <w:rsid w:val="009D2EFA"/>
    <w:rsid w:val="009D471E"/>
    <w:rsid w:val="009E08F9"/>
    <w:rsid w:val="009E1491"/>
    <w:rsid w:val="009E2C03"/>
    <w:rsid w:val="009E4275"/>
    <w:rsid w:val="009E58FE"/>
    <w:rsid w:val="009F1068"/>
    <w:rsid w:val="009F1185"/>
    <w:rsid w:val="009F11F6"/>
    <w:rsid w:val="009F17A0"/>
    <w:rsid w:val="009F1AAB"/>
    <w:rsid w:val="009F246C"/>
    <w:rsid w:val="009F5ADC"/>
    <w:rsid w:val="009F5F52"/>
    <w:rsid w:val="009F614A"/>
    <w:rsid w:val="009F67F1"/>
    <w:rsid w:val="009F744D"/>
    <w:rsid w:val="009F7A0A"/>
    <w:rsid w:val="00A00A48"/>
    <w:rsid w:val="00A00DF2"/>
    <w:rsid w:val="00A01A30"/>
    <w:rsid w:val="00A01E57"/>
    <w:rsid w:val="00A05601"/>
    <w:rsid w:val="00A127E3"/>
    <w:rsid w:val="00A16728"/>
    <w:rsid w:val="00A17230"/>
    <w:rsid w:val="00A201C6"/>
    <w:rsid w:val="00A20840"/>
    <w:rsid w:val="00A20BF7"/>
    <w:rsid w:val="00A21600"/>
    <w:rsid w:val="00A226BE"/>
    <w:rsid w:val="00A24DB5"/>
    <w:rsid w:val="00A2553B"/>
    <w:rsid w:val="00A26AE8"/>
    <w:rsid w:val="00A26B3C"/>
    <w:rsid w:val="00A26C70"/>
    <w:rsid w:val="00A270EC"/>
    <w:rsid w:val="00A30CFE"/>
    <w:rsid w:val="00A31294"/>
    <w:rsid w:val="00A31E00"/>
    <w:rsid w:val="00A3285C"/>
    <w:rsid w:val="00A34E38"/>
    <w:rsid w:val="00A350AA"/>
    <w:rsid w:val="00A364EA"/>
    <w:rsid w:val="00A37043"/>
    <w:rsid w:val="00A37092"/>
    <w:rsid w:val="00A37C2C"/>
    <w:rsid w:val="00A42456"/>
    <w:rsid w:val="00A42B85"/>
    <w:rsid w:val="00A438BD"/>
    <w:rsid w:val="00A445DC"/>
    <w:rsid w:val="00A47313"/>
    <w:rsid w:val="00A47642"/>
    <w:rsid w:val="00A47983"/>
    <w:rsid w:val="00A506F6"/>
    <w:rsid w:val="00A51588"/>
    <w:rsid w:val="00A52DD3"/>
    <w:rsid w:val="00A53142"/>
    <w:rsid w:val="00A55FD9"/>
    <w:rsid w:val="00A5685A"/>
    <w:rsid w:val="00A5758F"/>
    <w:rsid w:val="00A57740"/>
    <w:rsid w:val="00A57804"/>
    <w:rsid w:val="00A57944"/>
    <w:rsid w:val="00A603E4"/>
    <w:rsid w:val="00A60AAC"/>
    <w:rsid w:val="00A643E4"/>
    <w:rsid w:val="00A64DFF"/>
    <w:rsid w:val="00A65E07"/>
    <w:rsid w:val="00A66236"/>
    <w:rsid w:val="00A675BF"/>
    <w:rsid w:val="00A67A29"/>
    <w:rsid w:val="00A70067"/>
    <w:rsid w:val="00A70A10"/>
    <w:rsid w:val="00A70F96"/>
    <w:rsid w:val="00A71F3A"/>
    <w:rsid w:val="00A72820"/>
    <w:rsid w:val="00A72DC4"/>
    <w:rsid w:val="00A7487A"/>
    <w:rsid w:val="00A75147"/>
    <w:rsid w:val="00A778E1"/>
    <w:rsid w:val="00A810DF"/>
    <w:rsid w:val="00A81A67"/>
    <w:rsid w:val="00A827BC"/>
    <w:rsid w:val="00A82A7A"/>
    <w:rsid w:val="00A84174"/>
    <w:rsid w:val="00A84C42"/>
    <w:rsid w:val="00A857FC"/>
    <w:rsid w:val="00A85BB6"/>
    <w:rsid w:val="00A873FC"/>
    <w:rsid w:val="00A90654"/>
    <w:rsid w:val="00A91BA3"/>
    <w:rsid w:val="00A92B44"/>
    <w:rsid w:val="00A94BD9"/>
    <w:rsid w:val="00A963D7"/>
    <w:rsid w:val="00A97907"/>
    <w:rsid w:val="00A97FC4"/>
    <w:rsid w:val="00AA1D8A"/>
    <w:rsid w:val="00AA1DF7"/>
    <w:rsid w:val="00AA22B4"/>
    <w:rsid w:val="00AA2ADD"/>
    <w:rsid w:val="00AA3031"/>
    <w:rsid w:val="00AA4A4B"/>
    <w:rsid w:val="00AA4D68"/>
    <w:rsid w:val="00AA6611"/>
    <w:rsid w:val="00AB1169"/>
    <w:rsid w:val="00AB135C"/>
    <w:rsid w:val="00AB2EDC"/>
    <w:rsid w:val="00AB2FEF"/>
    <w:rsid w:val="00AB5000"/>
    <w:rsid w:val="00AB5460"/>
    <w:rsid w:val="00AB5702"/>
    <w:rsid w:val="00AB5D4F"/>
    <w:rsid w:val="00AC114B"/>
    <w:rsid w:val="00AC203F"/>
    <w:rsid w:val="00AC5877"/>
    <w:rsid w:val="00AC6675"/>
    <w:rsid w:val="00AC6919"/>
    <w:rsid w:val="00AD0739"/>
    <w:rsid w:val="00AD219C"/>
    <w:rsid w:val="00AD5BFC"/>
    <w:rsid w:val="00AD5FB1"/>
    <w:rsid w:val="00AD679C"/>
    <w:rsid w:val="00AE072A"/>
    <w:rsid w:val="00AE14F0"/>
    <w:rsid w:val="00AE219A"/>
    <w:rsid w:val="00AE3623"/>
    <w:rsid w:val="00AE5028"/>
    <w:rsid w:val="00AE5335"/>
    <w:rsid w:val="00AE55FB"/>
    <w:rsid w:val="00AE74A3"/>
    <w:rsid w:val="00AE76F3"/>
    <w:rsid w:val="00AE7C78"/>
    <w:rsid w:val="00AF10AA"/>
    <w:rsid w:val="00AF1774"/>
    <w:rsid w:val="00AF2523"/>
    <w:rsid w:val="00AF2714"/>
    <w:rsid w:val="00AF28C8"/>
    <w:rsid w:val="00AF4570"/>
    <w:rsid w:val="00AF6FF9"/>
    <w:rsid w:val="00B009DC"/>
    <w:rsid w:val="00B01A71"/>
    <w:rsid w:val="00B034E3"/>
    <w:rsid w:val="00B03A04"/>
    <w:rsid w:val="00B04164"/>
    <w:rsid w:val="00B05F80"/>
    <w:rsid w:val="00B06082"/>
    <w:rsid w:val="00B06172"/>
    <w:rsid w:val="00B0660A"/>
    <w:rsid w:val="00B06FB1"/>
    <w:rsid w:val="00B1223C"/>
    <w:rsid w:val="00B146AC"/>
    <w:rsid w:val="00B16031"/>
    <w:rsid w:val="00B1620C"/>
    <w:rsid w:val="00B2360C"/>
    <w:rsid w:val="00B23B9F"/>
    <w:rsid w:val="00B27390"/>
    <w:rsid w:val="00B27B92"/>
    <w:rsid w:val="00B27E53"/>
    <w:rsid w:val="00B30F3E"/>
    <w:rsid w:val="00B32019"/>
    <w:rsid w:val="00B32347"/>
    <w:rsid w:val="00B325BD"/>
    <w:rsid w:val="00B327E2"/>
    <w:rsid w:val="00B32D18"/>
    <w:rsid w:val="00B341C1"/>
    <w:rsid w:val="00B37C8F"/>
    <w:rsid w:val="00B37E99"/>
    <w:rsid w:val="00B40603"/>
    <w:rsid w:val="00B40E39"/>
    <w:rsid w:val="00B41FE1"/>
    <w:rsid w:val="00B42A84"/>
    <w:rsid w:val="00B4558A"/>
    <w:rsid w:val="00B456E2"/>
    <w:rsid w:val="00B459F5"/>
    <w:rsid w:val="00B45E17"/>
    <w:rsid w:val="00B45E8F"/>
    <w:rsid w:val="00B46749"/>
    <w:rsid w:val="00B47FD3"/>
    <w:rsid w:val="00B50284"/>
    <w:rsid w:val="00B505D3"/>
    <w:rsid w:val="00B51DB3"/>
    <w:rsid w:val="00B53866"/>
    <w:rsid w:val="00B54538"/>
    <w:rsid w:val="00B548CE"/>
    <w:rsid w:val="00B555D5"/>
    <w:rsid w:val="00B55C03"/>
    <w:rsid w:val="00B56474"/>
    <w:rsid w:val="00B567A4"/>
    <w:rsid w:val="00B577ED"/>
    <w:rsid w:val="00B57E65"/>
    <w:rsid w:val="00B6042A"/>
    <w:rsid w:val="00B60E8C"/>
    <w:rsid w:val="00B61DA0"/>
    <w:rsid w:val="00B626D4"/>
    <w:rsid w:val="00B632A9"/>
    <w:rsid w:val="00B63559"/>
    <w:rsid w:val="00B63F12"/>
    <w:rsid w:val="00B64847"/>
    <w:rsid w:val="00B665DD"/>
    <w:rsid w:val="00B70287"/>
    <w:rsid w:val="00B70802"/>
    <w:rsid w:val="00B716EA"/>
    <w:rsid w:val="00B74BA7"/>
    <w:rsid w:val="00B757FD"/>
    <w:rsid w:val="00B81F40"/>
    <w:rsid w:val="00B842C8"/>
    <w:rsid w:val="00B871C1"/>
    <w:rsid w:val="00B90167"/>
    <w:rsid w:val="00B9091B"/>
    <w:rsid w:val="00B9163E"/>
    <w:rsid w:val="00B93E5B"/>
    <w:rsid w:val="00B96583"/>
    <w:rsid w:val="00B96BBE"/>
    <w:rsid w:val="00B97CF4"/>
    <w:rsid w:val="00BA0A56"/>
    <w:rsid w:val="00BA15EB"/>
    <w:rsid w:val="00BA1B61"/>
    <w:rsid w:val="00BA2801"/>
    <w:rsid w:val="00BA3851"/>
    <w:rsid w:val="00BA4195"/>
    <w:rsid w:val="00BA42AA"/>
    <w:rsid w:val="00BA499F"/>
    <w:rsid w:val="00BA5F4C"/>
    <w:rsid w:val="00BA741C"/>
    <w:rsid w:val="00BA7E9D"/>
    <w:rsid w:val="00BB3483"/>
    <w:rsid w:val="00BB38CB"/>
    <w:rsid w:val="00BB6664"/>
    <w:rsid w:val="00BB6E04"/>
    <w:rsid w:val="00BB73BF"/>
    <w:rsid w:val="00BB7441"/>
    <w:rsid w:val="00BB7520"/>
    <w:rsid w:val="00BC10C7"/>
    <w:rsid w:val="00BC34AF"/>
    <w:rsid w:val="00BC351E"/>
    <w:rsid w:val="00BC3667"/>
    <w:rsid w:val="00BC3783"/>
    <w:rsid w:val="00BC3CAD"/>
    <w:rsid w:val="00BC53B9"/>
    <w:rsid w:val="00BC74E0"/>
    <w:rsid w:val="00BD1460"/>
    <w:rsid w:val="00BD18DF"/>
    <w:rsid w:val="00BD2F4C"/>
    <w:rsid w:val="00BD3773"/>
    <w:rsid w:val="00BD4BEC"/>
    <w:rsid w:val="00BD5D31"/>
    <w:rsid w:val="00BD6096"/>
    <w:rsid w:val="00BD7A35"/>
    <w:rsid w:val="00BE037B"/>
    <w:rsid w:val="00BE05B7"/>
    <w:rsid w:val="00BE218E"/>
    <w:rsid w:val="00BE5D61"/>
    <w:rsid w:val="00BE5FC0"/>
    <w:rsid w:val="00BE6DD5"/>
    <w:rsid w:val="00BE7404"/>
    <w:rsid w:val="00BE7D42"/>
    <w:rsid w:val="00BF2C90"/>
    <w:rsid w:val="00BF3F57"/>
    <w:rsid w:val="00BF4C8D"/>
    <w:rsid w:val="00BF5569"/>
    <w:rsid w:val="00BF7B7B"/>
    <w:rsid w:val="00C00A8C"/>
    <w:rsid w:val="00C01097"/>
    <w:rsid w:val="00C010B4"/>
    <w:rsid w:val="00C01453"/>
    <w:rsid w:val="00C021E5"/>
    <w:rsid w:val="00C029CF"/>
    <w:rsid w:val="00C0424D"/>
    <w:rsid w:val="00C04FF6"/>
    <w:rsid w:val="00C066E5"/>
    <w:rsid w:val="00C07EC7"/>
    <w:rsid w:val="00C10ACD"/>
    <w:rsid w:val="00C11795"/>
    <w:rsid w:val="00C11DBB"/>
    <w:rsid w:val="00C133A0"/>
    <w:rsid w:val="00C13451"/>
    <w:rsid w:val="00C134DD"/>
    <w:rsid w:val="00C15A1F"/>
    <w:rsid w:val="00C16C23"/>
    <w:rsid w:val="00C17019"/>
    <w:rsid w:val="00C2035B"/>
    <w:rsid w:val="00C20A68"/>
    <w:rsid w:val="00C20C8F"/>
    <w:rsid w:val="00C210A8"/>
    <w:rsid w:val="00C21549"/>
    <w:rsid w:val="00C223BD"/>
    <w:rsid w:val="00C2430C"/>
    <w:rsid w:val="00C24341"/>
    <w:rsid w:val="00C243D6"/>
    <w:rsid w:val="00C2610D"/>
    <w:rsid w:val="00C276D5"/>
    <w:rsid w:val="00C27A66"/>
    <w:rsid w:val="00C30421"/>
    <w:rsid w:val="00C306C4"/>
    <w:rsid w:val="00C30E56"/>
    <w:rsid w:val="00C336E7"/>
    <w:rsid w:val="00C33AD0"/>
    <w:rsid w:val="00C35862"/>
    <w:rsid w:val="00C35D87"/>
    <w:rsid w:val="00C35DE4"/>
    <w:rsid w:val="00C35E63"/>
    <w:rsid w:val="00C36215"/>
    <w:rsid w:val="00C3785F"/>
    <w:rsid w:val="00C40C1A"/>
    <w:rsid w:val="00C41318"/>
    <w:rsid w:val="00C4147E"/>
    <w:rsid w:val="00C4176D"/>
    <w:rsid w:val="00C41A5E"/>
    <w:rsid w:val="00C44EF1"/>
    <w:rsid w:val="00C44F87"/>
    <w:rsid w:val="00C4552E"/>
    <w:rsid w:val="00C458B2"/>
    <w:rsid w:val="00C45BE7"/>
    <w:rsid w:val="00C479C8"/>
    <w:rsid w:val="00C50A33"/>
    <w:rsid w:val="00C51571"/>
    <w:rsid w:val="00C53075"/>
    <w:rsid w:val="00C54D3A"/>
    <w:rsid w:val="00C56CD0"/>
    <w:rsid w:val="00C62C32"/>
    <w:rsid w:val="00C63FA8"/>
    <w:rsid w:val="00C65378"/>
    <w:rsid w:val="00C70C7F"/>
    <w:rsid w:val="00C71271"/>
    <w:rsid w:val="00C71765"/>
    <w:rsid w:val="00C745DB"/>
    <w:rsid w:val="00C755EE"/>
    <w:rsid w:val="00C803C0"/>
    <w:rsid w:val="00C8209F"/>
    <w:rsid w:val="00C8312F"/>
    <w:rsid w:val="00C8336E"/>
    <w:rsid w:val="00C83A67"/>
    <w:rsid w:val="00C83BD8"/>
    <w:rsid w:val="00C840E0"/>
    <w:rsid w:val="00C8459F"/>
    <w:rsid w:val="00C8492B"/>
    <w:rsid w:val="00C85015"/>
    <w:rsid w:val="00C86156"/>
    <w:rsid w:val="00C86630"/>
    <w:rsid w:val="00C868A8"/>
    <w:rsid w:val="00C8697B"/>
    <w:rsid w:val="00C8718A"/>
    <w:rsid w:val="00C87D47"/>
    <w:rsid w:val="00C90F28"/>
    <w:rsid w:val="00C9360F"/>
    <w:rsid w:val="00C93690"/>
    <w:rsid w:val="00C954DA"/>
    <w:rsid w:val="00C95CD6"/>
    <w:rsid w:val="00C963AC"/>
    <w:rsid w:val="00C96FF7"/>
    <w:rsid w:val="00C976E3"/>
    <w:rsid w:val="00CA23DF"/>
    <w:rsid w:val="00CA3E9D"/>
    <w:rsid w:val="00CA47B2"/>
    <w:rsid w:val="00CA66BA"/>
    <w:rsid w:val="00CA7348"/>
    <w:rsid w:val="00CB024E"/>
    <w:rsid w:val="00CB0920"/>
    <w:rsid w:val="00CB2175"/>
    <w:rsid w:val="00CB2714"/>
    <w:rsid w:val="00CB2F09"/>
    <w:rsid w:val="00CB51E4"/>
    <w:rsid w:val="00CB54B0"/>
    <w:rsid w:val="00CB6082"/>
    <w:rsid w:val="00CC0270"/>
    <w:rsid w:val="00CC22E3"/>
    <w:rsid w:val="00CC2302"/>
    <w:rsid w:val="00CC31A0"/>
    <w:rsid w:val="00CC4D5C"/>
    <w:rsid w:val="00CC5B84"/>
    <w:rsid w:val="00CC6469"/>
    <w:rsid w:val="00CC743A"/>
    <w:rsid w:val="00CD2B17"/>
    <w:rsid w:val="00CD3CE5"/>
    <w:rsid w:val="00CD5F2F"/>
    <w:rsid w:val="00CD7EBF"/>
    <w:rsid w:val="00CE0812"/>
    <w:rsid w:val="00CE0C06"/>
    <w:rsid w:val="00CE1AA8"/>
    <w:rsid w:val="00CE2056"/>
    <w:rsid w:val="00CE2C6F"/>
    <w:rsid w:val="00CE3804"/>
    <w:rsid w:val="00CE5D90"/>
    <w:rsid w:val="00CE6627"/>
    <w:rsid w:val="00CF0482"/>
    <w:rsid w:val="00CF0E83"/>
    <w:rsid w:val="00CF203C"/>
    <w:rsid w:val="00CF213E"/>
    <w:rsid w:val="00CF3CB0"/>
    <w:rsid w:val="00CF4C83"/>
    <w:rsid w:val="00CF7E52"/>
    <w:rsid w:val="00D0090F"/>
    <w:rsid w:val="00D0101D"/>
    <w:rsid w:val="00D018DC"/>
    <w:rsid w:val="00D01DE8"/>
    <w:rsid w:val="00D02072"/>
    <w:rsid w:val="00D025E5"/>
    <w:rsid w:val="00D03081"/>
    <w:rsid w:val="00D03A50"/>
    <w:rsid w:val="00D03B92"/>
    <w:rsid w:val="00D05C74"/>
    <w:rsid w:val="00D060F2"/>
    <w:rsid w:val="00D061B3"/>
    <w:rsid w:val="00D06659"/>
    <w:rsid w:val="00D06D35"/>
    <w:rsid w:val="00D06D7D"/>
    <w:rsid w:val="00D07FBF"/>
    <w:rsid w:val="00D1199D"/>
    <w:rsid w:val="00D120E5"/>
    <w:rsid w:val="00D1213E"/>
    <w:rsid w:val="00D1234F"/>
    <w:rsid w:val="00D14BF8"/>
    <w:rsid w:val="00D202E7"/>
    <w:rsid w:val="00D21241"/>
    <w:rsid w:val="00D2162A"/>
    <w:rsid w:val="00D216A4"/>
    <w:rsid w:val="00D2179D"/>
    <w:rsid w:val="00D225AB"/>
    <w:rsid w:val="00D22769"/>
    <w:rsid w:val="00D23118"/>
    <w:rsid w:val="00D2389B"/>
    <w:rsid w:val="00D23A6C"/>
    <w:rsid w:val="00D267FA"/>
    <w:rsid w:val="00D3175A"/>
    <w:rsid w:val="00D317F3"/>
    <w:rsid w:val="00D33268"/>
    <w:rsid w:val="00D334A3"/>
    <w:rsid w:val="00D33E7A"/>
    <w:rsid w:val="00D354BA"/>
    <w:rsid w:val="00D35581"/>
    <w:rsid w:val="00D3764E"/>
    <w:rsid w:val="00D412B9"/>
    <w:rsid w:val="00D42471"/>
    <w:rsid w:val="00D42F77"/>
    <w:rsid w:val="00D43AD8"/>
    <w:rsid w:val="00D44CB0"/>
    <w:rsid w:val="00D4705F"/>
    <w:rsid w:val="00D470BB"/>
    <w:rsid w:val="00D511A5"/>
    <w:rsid w:val="00D51C4F"/>
    <w:rsid w:val="00D51D55"/>
    <w:rsid w:val="00D51EC4"/>
    <w:rsid w:val="00D5220B"/>
    <w:rsid w:val="00D52C30"/>
    <w:rsid w:val="00D53835"/>
    <w:rsid w:val="00D53D99"/>
    <w:rsid w:val="00D54A01"/>
    <w:rsid w:val="00D558E4"/>
    <w:rsid w:val="00D567EB"/>
    <w:rsid w:val="00D56FAE"/>
    <w:rsid w:val="00D575F3"/>
    <w:rsid w:val="00D57DAE"/>
    <w:rsid w:val="00D61481"/>
    <w:rsid w:val="00D62915"/>
    <w:rsid w:val="00D62E84"/>
    <w:rsid w:val="00D642AB"/>
    <w:rsid w:val="00D64936"/>
    <w:rsid w:val="00D65118"/>
    <w:rsid w:val="00D65365"/>
    <w:rsid w:val="00D67EBF"/>
    <w:rsid w:val="00D67F11"/>
    <w:rsid w:val="00D700A9"/>
    <w:rsid w:val="00D70F49"/>
    <w:rsid w:val="00D72B17"/>
    <w:rsid w:val="00D73B48"/>
    <w:rsid w:val="00D7538B"/>
    <w:rsid w:val="00D76FE0"/>
    <w:rsid w:val="00D77D90"/>
    <w:rsid w:val="00D806BD"/>
    <w:rsid w:val="00D8153E"/>
    <w:rsid w:val="00D82A89"/>
    <w:rsid w:val="00D82C25"/>
    <w:rsid w:val="00D82E31"/>
    <w:rsid w:val="00D84808"/>
    <w:rsid w:val="00D86FC5"/>
    <w:rsid w:val="00D90DAB"/>
    <w:rsid w:val="00D9243C"/>
    <w:rsid w:val="00D92979"/>
    <w:rsid w:val="00D937D3"/>
    <w:rsid w:val="00D946F5"/>
    <w:rsid w:val="00D95120"/>
    <w:rsid w:val="00D97B0A"/>
    <w:rsid w:val="00DA0642"/>
    <w:rsid w:val="00DA444D"/>
    <w:rsid w:val="00DA5BE4"/>
    <w:rsid w:val="00DA5F1D"/>
    <w:rsid w:val="00DB04C1"/>
    <w:rsid w:val="00DB0586"/>
    <w:rsid w:val="00DB0B26"/>
    <w:rsid w:val="00DB30C0"/>
    <w:rsid w:val="00DC01F0"/>
    <w:rsid w:val="00DC092D"/>
    <w:rsid w:val="00DC143C"/>
    <w:rsid w:val="00DC2075"/>
    <w:rsid w:val="00DC2369"/>
    <w:rsid w:val="00DC23AB"/>
    <w:rsid w:val="00DC3A4E"/>
    <w:rsid w:val="00DC3C51"/>
    <w:rsid w:val="00DC489C"/>
    <w:rsid w:val="00DC5F31"/>
    <w:rsid w:val="00DC6B0C"/>
    <w:rsid w:val="00DC6C4E"/>
    <w:rsid w:val="00DD232A"/>
    <w:rsid w:val="00DD4AAF"/>
    <w:rsid w:val="00DD5774"/>
    <w:rsid w:val="00DE5B70"/>
    <w:rsid w:val="00DE7B54"/>
    <w:rsid w:val="00DE7F83"/>
    <w:rsid w:val="00DF04EA"/>
    <w:rsid w:val="00DF1529"/>
    <w:rsid w:val="00DF1C87"/>
    <w:rsid w:val="00DF2451"/>
    <w:rsid w:val="00DF3A11"/>
    <w:rsid w:val="00DF5EB5"/>
    <w:rsid w:val="00DF6BCE"/>
    <w:rsid w:val="00E01748"/>
    <w:rsid w:val="00E018F3"/>
    <w:rsid w:val="00E02E44"/>
    <w:rsid w:val="00E0327A"/>
    <w:rsid w:val="00E03894"/>
    <w:rsid w:val="00E05650"/>
    <w:rsid w:val="00E059DA"/>
    <w:rsid w:val="00E0783D"/>
    <w:rsid w:val="00E113F7"/>
    <w:rsid w:val="00E150CE"/>
    <w:rsid w:val="00E158F5"/>
    <w:rsid w:val="00E162A1"/>
    <w:rsid w:val="00E17101"/>
    <w:rsid w:val="00E17481"/>
    <w:rsid w:val="00E24266"/>
    <w:rsid w:val="00E269D0"/>
    <w:rsid w:val="00E3281A"/>
    <w:rsid w:val="00E34981"/>
    <w:rsid w:val="00E35356"/>
    <w:rsid w:val="00E37780"/>
    <w:rsid w:val="00E41F97"/>
    <w:rsid w:val="00E43768"/>
    <w:rsid w:val="00E446D8"/>
    <w:rsid w:val="00E44739"/>
    <w:rsid w:val="00E44775"/>
    <w:rsid w:val="00E44FF5"/>
    <w:rsid w:val="00E466D1"/>
    <w:rsid w:val="00E46A36"/>
    <w:rsid w:val="00E475EC"/>
    <w:rsid w:val="00E50D74"/>
    <w:rsid w:val="00E53B42"/>
    <w:rsid w:val="00E53E44"/>
    <w:rsid w:val="00E547E2"/>
    <w:rsid w:val="00E54EA5"/>
    <w:rsid w:val="00E55DA7"/>
    <w:rsid w:val="00E55F14"/>
    <w:rsid w:val="00E56530"/>
    <w:rsid w:val="00E56550"/>
    <w:rsid w:val="00E579EA"/>
    <w:rsid w:val="00E6107E"/>
    <w:rsid w:val="00E64D9C"/>
    <w:rsid w:val="00E6573E"/>
    <w:rsid w:val="00E6656E"/>
    <w:rsid w:val="00E67272"/>
    <w:rsid w:val="00E673CC"/>
    <w:rsid w:val="00E678D3"/>
    <w:rsid w:val="00E707B6"/>
    <w:rsid w:val="00E723A1"/>
    <w:rsid w:val="00E73E97"/>
    <w:rsid w:val="00E740C5"/>
    <w:rsid w:val="00E749F8"/>
    <w:rsid w:val="00E74F48"/>
    <w:rsid w:val="00E76599"/>
    <w:rsid w:val="00E770D3"/>
    <w:rsid w:val="00E80CF3"/>
    <w:rsid w:val="00E819C3"/>
    <w:rsid w:val="00E8251D"/>
    <w:rsid w:val="00E82656"/>
    <w:rsid w:val="00E8373F"/>
    <w:rsid w:val="00E855A4"/>
    <w:rsid w:val="00E87513"/>
    <w:rsid w:val="00E877E5"/>
    <w:rsid w:val="00E91723"/>
    <w:rsid w:val="00E91F6D"/>
    <w:rsid w:val="00E92A45"/>
    <w:rsid w:val="00E93498"/>
    <w:rsid w:val="00E9391B"/>
    <w:rsid w:val="00E93AD9"/>
    <w:rsid w:val="00E94EB1"/>
    <w:rsid w:val="00E96932"/>
    <w:rsid w:val="00EA08D8"/>
    <w:rsid w:val="00EA0B9D"/>
    <w:rsid w:val="00EA1428"/>
    <w:rsid w:val="00EA19DC"/>
    <w:rsid w:val="00EA1E8E"/>
    <w:rsid w:val="00EA2303"/>
    <w:rsid w:val="00EA4DC8"/>
    <w:rsid w:val="00EA7B25"/>
    <w:rsid w:val="00EB062E"/>
    <w:rsid w:val="00EB218B"/>
    <w:rsid w:val="00EB2CE6"/>
    <w:rsid w:val="00EB2FFC"/>
    <w:rsid w:val="00EB51E0"/>
    <w:rsid w:val="00EB5562"/>
    <w:rsid w:val="00EB609A"/>
    <w:rsid w:val="00EB704E"/>
    <w:rsid w:val="00EB733F"/>
    <w:rsid w:val="00EC239A"/>
    <w:rsid w:val="00EC330C"/>
    <w:rsid w:val="00EC370B"/>
    <w:rsid w:val="00EC4274"/>
    <w:rsid w:val="00EC4AB4"/>
    <w:rsid w:val="00EC5F83"/>
    <w:rsid w:val="00EC63FC"/>
    <w:rsid w:val="00EC662E"/>
    <w:rsid w:val="00EC693F"/>
    <w:rsid w:val="00EC728A"/>
    <w:rsid w:val="00ED056D"/>
    <w:rsid w:val="00ED1997"/>
    <w:rsid w:val="00ED4B4D"/>
    <w:rsid w:val="00EE0D68"/>
    <w:rsid w:val="00EE12F6"/>
    <w:rsid w:val="00EE2147"/>
    <w:rsid w:val="00EE3CD5"/>
    <w:rsid w:val="00EE47F1"/>
    <w:rsid w:val="00EE5AAB"/>
    <w:rsid w:val="00EF0CBA"/>
    <w:rsid w:val="00EF0E0D"/>
    <w:rsid w:val="00EF21DD"/>
    <w:rsid w:val="00EF22B0"/>
    <w:rsid w:val="00EF23A5"/>
    <w:rsid w:val="00EF2449"/>
    <w:rsid w:val="00EF3BD8"/>
    <w:rsid w:val="00EF44B3"/>
    <w:rsid w:val="00EF4591"/>
    <w:rsid w:val="00EF5A70"/>
    <w:rsid w:val="00EF6F28"/>
    <w:rsid w:val="00EF725A"/>
    <w:rsid w:val="00EF7DF1"/>
    <w:rsid w:val="00F011B6"/>
    <w:rsid w:val="00F028E3"/>
    <w:rsid w:val="00F043BD"/>
    <w:rsid w:val="00F0452A"/>
    <w:rsid w:val="00F04EA0"/>
    <w:rsid w:val="00F05712"/>
    <w:rsid w:val="00F06372"/>
    <w:rsid w:val="00F06D3F"/>
    <w:rsid w:val="00F07478"/>
    <w:rsid w:val="00F100B7"/>
    <w:rsid w:val="00F11F22"/>
    <w:rsid w:val="00F12525"/>
    <w:rsid w:val="00F139AF"/>
    <w:rsid w:val="00F14338"/>
    <w:rsid w:val="00F147F8"/>
    <w:rsid w:val="00F149D1"/>
    <w:rsid w:val="00F14A4F"/>
    <w:rsid w:val="00F15383"/>
    <w:rsid w:val="00F1540E"/>
    <w:rsid w:val="00F178B5"/>
    <w:rsid w:val="00F20348"/>
    <w:rsid w:val="00F217CB"/>
    <w:rsid w:val="00F21D71"/>
    <w:rsid w:val="00F22178"/>
    <w:rsid w:val="00F231E9"/>
    <w:rsid w:val="00F245A8"/>
    <w:rsid w:val="00F251E5"/>
    <w:rsid w:val="00F257FB"/>
    <w:rsid w:val="00F264C7"/>
    <w:rsid w:val="00F301D3"/>
    <w:rsid w:val="00F30C93"/>
    <w:rsid w:val="00F313E6"/>
    <w:rsid w:val="00F3204A"/>
    <w:rsid w:val="00F32AC7"/>
    <w:rsid w:val="00F35B42"/>
    <w:rsid w:val="00F37A62"/>
    <w:rsid w:val="00F416AF"/>
    <w:rsid w:val="00F41704"/>
    <w:rsid w:val="00F41B41"/>
    <w:rsid w:val="00F42331"/>
    <w:rsid w:val="00F43B3C"/>
    <w:rsid w:val="00F4543C"/>
    <w:rsid w:val="00F45A6D"/>
    <w:rsid w:val="00F4657D"/>
    <w:rsid w:val="00F4669C"/>
    <w:rsid w:val="00F50231"/>
    <w:rsid w:val="00F506DB"/>
    <w:rsid w:val="00F50816"/>
    <w:rsid w:val="00F52C09"/>
    <w:rsid w:val="00F547C3"/>
    <w:rsid w:val="00F54E08"/>
    <w:rsid w:val="00F56E0D"/>
    <w:rsid w:val="00F60821"/>
    <w:rsid w:val="00F60ADD"/>
    <w:rsid w:val="00F61392"/>
    <w:rsid w:val="00F61866"/>
    <w:rsid w:val="00F62B70"/>
    <w:rsid w:val="00F649C1"/>
    <w:rsid w:val="00F66504"/>
    <w:rsid w:val="00F665F6"/>
    <w:rsid w:val="00F670D3"/>
    <w:rsid w:val="00F67C1C"/>
    <w:rsid w:val="00F67D54"/>
    <w:rsid w:val="00F70A3C"/>
    <w:rsid w:val="00F70E63"/>
    <w:rsid w:val="00F71BF9"/>
    <w:rsid w:val="00F72E3D"/>
    <w:rsid w:val="00F748FA"/>
    <w:rsid w:val="00F74953"/>
    <w:rsid w:val="00F74C8B"/>
    <w:rsid w:val="00F757B9"/>
    <w:rsid w:val="00F80086"/>
    <w:rsid w:val="00F80135"/>
    <w:rsid w:val="00F8101F"/>
    <w:rsid w:val="00F81C9E"/>
    <w:rsid w:val="00F81DF6"/>
    <w:rsid w:val="00F82A98"/>
    <w:rsid w:val="00F84EF5"/>
    <w:rsid w:val="00F85E06"/>
    <w:rsid w:val="00F8674B"/>
    <w:rsid w:val="00F8697E"/>
    <w:rsid w:val="00F86DE5"/>
    <w:rsid w:val="00F875BB"/>
    <w:rsid w:val="00F879B1"/>
    <w:rsid w:val="00F9105D"/>
    <w:rsid w:val="00F934FB"/>
    <w:rsid w:val="00F955B7"/>
    <w:rsid w:val="00F957D2"/>
    <w:rsid w:val="00F97116"/>
    <w:rsid w:val="00FA1D6C"/>
    <w:rsid w:val="00FA2032"/>
    <w:rsid w:val="00FA24AE"/>
    <w:rsid w:val="00FA38DA"/>
    <w:rsid w:val="00FA4F62"/>
    <w:rsid w:val="00FA4FA9"/>
    <w:rsid w:val="00FA5599"/>
    <w:rsid w:val="00FA58C9"/>
    <w:rsid w:val="00FA5A36"/>
    <w:rsid w:val="00FA744D"/>
    <w:rsid w:val="00FA7583"/>
    <w:rsid w:val="00FA79E6"/>
    <w:rsid w:val="00FB103B"/>
    <w:rsid w:val="00FB1E68"/>
    <w:rsid w:val="00FB2757"/>
    <w:rsid w:val="00FB35CB"/>
    <w:rsid w:val="00FB36FE"/>
    <w:rsid w:val="00FB495F"/>
    <w:rsid w:val="00FB54A9"/>
    <w:rsid w:val="00FB5A13"/>
    <w:rsid w:val="00FB681C"/>
    <w:rsid w:val="00FC08EB"/>
    <w:rsid w:val="00FC0906"/>
    <w:rsid w:val="00FC0C0C"/>
    <w:rsid w:val="00FC1247"/>
    <w:rsid w:val="00FC163F"/>
    <w:rsid w:val="00FC1F25"/>
    <w:rsid w:val="00FC574B"/>
    <w:rsid w:val="00FC5FC3"/>
    <w:rsid w:val="00FC6F05"/>
    <w:rsid w:val="00FC71DC"/>
    <w:rsid w:val="00FC789C"/>
    <w:rsid w:val="00FD2F63"/>
    <w:rsid w:val="00FD4B16"/>
    <w:rsid w:val="00FD4C96"/>
    <w:rsid w:val="00FD73BC"/>
    <w:rsid w:val="00FD786F"/>
    <w:rsid w:val="00FE0A1E"/>
    <w:rsid w:val="00FE199D"/>
    <w:rsid w:val="00FE1D13"/>
    <w:rsid w:val="00FE2AD0"/>
    <w:rsid w:val="00FE36E0"/>
    <w:rsid w:val="00FE43E8"/>
    <w:rsid w:val="00FE49C7"/>
    <w:rsid w:val="00FE49FF"/>
    <w:rsid w:val="00FE5BA9"/>
    <w:rsid w:val="00FF1B5A"/>
    <w:rsid w:val="00FF1DE3"/>
    <w:rsid w:val="00FF1E3A"/>
    <w:rsid w:val="00FF34EB"/>
    <w:rsid w:val="00FF4CCE"/>
    <w:rsid w:val="00FF4D17"/>
    <w:rsid w:val="00FF6654"/>
    <w:rsid w:val="00FF6863"/>
    <w:rsid w:val="00FF6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B"/>
    <w:pPr>
      <w:widowControl w:val="0"/>
      <w:adjustRightInd w:val="0"/>
      <w:jc w:val="both"/>
      <w:textAlignment w:val="baseline"/>
    </w:pPr>
    <w:rPr>
      <w:kern w:val="2"/>
      <w:sz w:val="25"/>
    </w:rPr>
  </w:style>
  <w:style w:type="paragraph" w:styleId="1">
    <w:name w:val="heading 1"/>
    <w:basedOn w:val="a"/>
    <w:next w:val="a"/>
    <w:qFormat/>
    <w:pPr>
      <w:keepNext/>
      <w:spacing w:before="120"/>
      <w:ind w:left="651"/>
      <w:outlineLvl w:val="0"/>
    </w:pPr>
  </w:style>
  <w:style w:type="paragraph" w:styleId="2">
    <w:name w:val="heading 2"/>
    <w:basedOn w:val="a"/>
    <w:next w:val="a0"/>
    <w:qFormat/>
    <w:pPr>
      <w:keepNext/>
      <w:spacing w:line="480" w:lineRule="auto"/>
      <w:outlineLvl w:val="1"/>
    </w:pPr>
    <w:rPr>
      <w:sz w:val="24"/>
    </w:rPr>
  </w:style>
  <w:style w:type="paragraph" w:styleId="3">
    <w:name w:val="heading 3"/>
    <w:basedOn w:val="a"/>
    <w:next w:val="a0"/>
    <w:qFormat/>
    <w:pPr>
      <w:keepNext/>
      <w:spacing w:before="120" w:after="120"/>
      <w:ind w:left="267" w:hanging="267"/>
      <w:jc w:val="left"/>
      <w:outlineLvl w:val="2"/>
    </w:pPr>
    <w:rPr>
      <w:b/>
      <w:sz w:val="24"/>
    </w:rPr>
  </w:style>
  <w:style w:type="paragraph" w:styleId="4">
    <w:name w:val="heading 4"/>
    <w:basedOn w:val="a"/>
    <w:next w:val="a0"/>
    <w:qFormat/>
    <w:pPr>
      <w:keepNext/>
      <w:autoSpaceDE w:val="0"/>
      <w:autoSpaceDN w:val="0"/>
      <w:ind w:left="960"/>
      <w:outlineLvl w:val="3"/>
    </w:pPr>
    <w:rPr>
      <w:rFonts w:eastAsia="ＭＳ明朝"/>
      <w:sz w:val="24"/>
    </w:rPr>
  </w:style>
  <w:style w:type="paragraph" w:styleId="5">
    <w:name w:val="heading 5"/>
    <w:basedOn w:val="a"/>
    <w:next w:val="a0"/>
    <w:qFormat/>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Body Text Indent"/>
    <w:basedOn w:val="a"/>
    <w:link w:val="a5"/>
    <w:pPr>
      <w:tabs>
        <w:tab w:val="left" w:pos="1005"/>
      </w:tabs>
      <w:spacing w:before="120"/>
      <w:ind w:left="900" w:hanging="390"/>
    </w:pPr>
    <w:rPr>
      <w:rFonts w:ascii="ＭＳ 明朝" w:hAnsi="ＭＳ 明朝"/>
    </w:rPr>
  </w:style>
  <w:style w:type="paragraph" w:styleId="a6">
    <w:name w:val="Date"/>
    <w:basedOn w:val="a"/>
    <w:next w:val="a"/>
    <w:rPr>
      <w:rFonts w:ascii="Century" w:eastAsia="ＭＳ ゴシック" w:hAnsi="Century"/>
      <w:sz w:val="24"/>
    </w:rPr>
  </w:style>
  <w:style w:type="paragraph" w:styleId="a7">
    <w:name w:val="Block Text"/>
    <w:basedOn w:val="a"/>
    <w:pPr>
      <w:spacing w:before="120" w:line="364" w:lineRule="exact"/>
      <w:ind w:left="924" w:right="398" w:hanging="396"/>
    </w:pPr>
    <w:rPr>
      <w:rFonts w:ascii="Century" w:hAnsi="Century"/>
      <w:spacing w:val="-2"/>
      <w:kern w:val="0"/>
      <w:sz w:val="22"/>
    </w:rPr>
  </w:style>
  <w:style w:type="character" w:styleId="a8">
    <w:name w:val="footnote reference"/>
    <w:semiHidden/>
    <w:rPr>
      <w:vertAlign w:val="superscript"/>
    </w:rPr>
  </w:style>
  <w:style w:type="paragraph" w:styleId="20">
    <w:name w:val="Body Text Indent 2"/>
    <w:basedOn w:val="a"/>
    <w:pPr>
      <w:ind w:left="264" w:hanging="264"/>
      <w:jc w:val="left"/>
    </w:pPr>
    <w:rPr>
      <w:rFonts w:ascii="Century" w:hAnsi="Century"/>
      <w:kern w:val="0"/>
      <w:sz w:val="24"/>
    </w:rPr>
  </w:style>
  <w:style w:type="paragraph" w:styleId="30">
    <w:name w:val="Body Text 3"/>
    <w:basedOn w:val="a"/>
    <w:pPr>
      <w:jc w:val="center"/>
    </w:pPr>
    <w:rPr>
      <w:rFonts w:ascii="ＭＳ ゴシック" w:eastAsia="ＭＳ ゴシック" w:hAnsi="ＭＳ ゴシック"/>
      <w:sz w:val="21"/>
    </w:rPr>
  </w:style>
  <w:style w:type="paragraph" w:styleId="31">
    <w:name w:val="Body Text Indent 3"/>
    <w:basedOn w:val="a"/>
    <w:pPr>
      <w:ind w:left="1320" w:hanging="528"/>
      <w:jc w:val="left"/>
    </w:pPr>
    <w:rPr>
      <w:rFonts w:ascii="Century" w:hAnsi="Century"/>
      <w:kern w:val="0"/>
      <w:sz w:val="24"/>
    </w:rPr>
  </w:style>
  <w:style w:type="paragraph" w:styleId="a9">
    <w:name w:val="footnote text"/>
    <w:basedOn w:val="a"/>
    <w:semiHidden/>
    <w:pPr>
      <w:jc w:val="left"/>
    </w:pPr>
    <w:rPr>
      <w:rFonts w:ascii="Century" w:hAnsi="Century"/>
      <w:sz w:val="21"/>
    </w:rPr>
  </w:style>
  <w:style w:type="paragraph" w:customStyle="1" w:styleId="aa">
    <w:name w:val="項目３"/>
    <w:basedOn w:val="a"/>
    <w:pPr>
      <w:spacing w:line="360" w:lineRule="auto"/>
      <w:ind w:left="720" w:hanging="240"/>
    </w:pPr>
    <w:rPr>
      <w:rFonts w:ascii="ＭＳ 明朝" w:hAnsi="Century"/>
      <w:sz w:val="24"/>
    </w:rPr>
  </w:style>
  <w:style w:type="paragraph" w:customStyle="1" w:styleId="ab">
    <w:name w:val="バー"/>
    <w:basedOn w:val="a"/>
    <w:pPr>
      <w:spacing w:line="360" w:lineRule="auto"/>
      <w:ind w:left="1202" w:hanging="720"/>
    </w:pPr>
    <w:rPr>
      <w:rFonts w:ascii="ＭＳ 明朝" w:hAnsi="Century"/>
      <w:sz w:val="24"/>
    </w:rPr>
  </w:style>
  <w:style w:type="paragraph" w:styleId="ac">
    <w:name w:val="footer"/>
    <w:basedOn w:val="a"/>
    <w:link w:val="ad"/>
    <w:uiPriority w:val="99"/>
    <w:pPr>
      <w:tabs>
        <w:tab w:val="center" w:pos="4252"/>
        <w:tab w:val="right" w:pos="8504"/>
      </w:tabs>
    </w:pPr>
  </w:style>
  <w:style w:type="character" w:styleId="ae">
    <w:name w:val="page number"/>
    <w:basedOn w:val="a1"/>
  </w:style>
  <w:style w:type="paragraph" w:styleId="af">
    <w:name w:val="Body Text"/>
    <w:basedOn w:val="a"/>
    <w:pPr>
      <w:jc w:val="left"/>
    </w:pPr>
    <w:rPr>
      <w:spacing w:val="6"/>
      <w:sz w:val="24"/>
    </w:rPr>
  </w:style>
  <w:style w:type="paragraph" w:styleId="af0">
    <w:name w:val="header"/>
    <w:basedOn w:val="a"/>
    <w:pPr>
      <w:tabs>
        <w:tab w:val="center" w:pos="4252"/>
        <w:tab w:val="right" w:pos="8504"/>
      </w:tabs>
      <w:snapToGrid w:val="0"/>
    </w:pPr>
  </w:style>
  <w:style w:type="character" w:styleId="af1">
    <w:name w:val="Hyperlink"/>
    <w:rPr>
      <w:color w:val="0000FF"/>
      <w:u w:val="single"/>
    </w:rPr>
  </w:style>
  <w:style w:type="paragraph" w:styleId="af2">
    <w:name w:val="Balloon Text"/>
    <w:basedOn w:val="a"/>
    <w:semiHidden/>
    <w:rPr>
      <w:rFonts w:ascii="Arial" w:eastAsia="ＭＳ ゴシック" w:hAnsi="Arial"/>
      <w:sz w:val="18"/>
      <w:szCs w:val="18"/>
    </w:rPr>
  </w:style>
  <w:style w:type="paragraph" w:styleId="21">
    <w:name w:val="Body Text 2"/>
    <w:basedOn w:val="a"/>
    <w:pPr>
      <w:spacing w:line="480" w:lineRule="auto"/>
    </w:pPr>
  </w:style>
  <w:style w:type="paragraph" w:styleId="af3">
    <w:name w:val="Closing"/>
    <w:basedOn w:val="a"/>
    <w:next w:val="a"/>
    <w:pPr>
      <w:jc w:val="right"/>
    </w:pPr>
    <w:rPr>
      <w:sz w:val="24"/>
    </w:rPr>
  </w:style>
  <w:style w:type="character" w:styleId="af4">
    <w:name w:val="annotation reference"/>
    <w:semiHidden/>
    <w:rPr>
      <w:sz w:val="18"/>
    </w:rPr>
  </w:style>
  <w:style w:type="paragraph" w:styleId="af5">
    <w:name w:val="annotation text"/>
    <w:basedOn w:val="a"/>
    <w:link w:val="af6"/>
    <w:semiHidden/>
    <w:pPr>
      <w:jc w:val="left"/>
    </w:pPr>
  </w:style>
  <w:style w:type="paragraph" w:styleId="af7">
    <w:name w:val="annotation subject"/>
    <w:basedOn w:val="af5"/>
    <w:next w:val="af5"/>
    <w:semiHidden/>
    <w:rsid w:val="003869AE"/>
    <w:rPr>
      <w:b/>
      <w:bCs/>
    </w:rPr>
  </w:style>
  <w:style w:type="table" w:styleId="af8">
    <w:name w:val="Table Grid"/>
    <w:basedOn w:val="a2"/>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aliases w:val="HTML タイプライタ"/>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9">
    <w:name w:val="Document Map"/>
    <w:basedOn w:val="a"/>
    <w:link w:val="afa"/>
    <w:uiPriority w:val="99"/>
    <w:semiHidden/>
    <w:unhideWhenUsed/>
    <w:rsid w:val="008E6B02"/>
    <w:rPr>
      <w:rFonts w:ascii="MS UI Gothic" w:eastAsia="MS UI Gothic"/>
      <w:sz w:val="18"/>
      <w:szCs w:val="18"/>
    </w:rPr>
  </w:style>
  <w:style w:type="character" w:customStyle="1" w:styleId="afa">
    <w:name w:val="見出しマップ (文字)"/>
    <w:link w:val="af9"/>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b">
    <w:name w:val="Revision"/>
    <w:hidden/>
    <w:uiPriority w:val="99"/>
    <w:semiHidden/>
    <w:rsid w:val="00EE0D68"/>
    <w:rPr>
      <w:kern w:val="2"/>
      <w:sz w:val="25"/>
    </w:rPr>
  </w:style>
  <w:style w:type="character" w:customStyle="1" w:styleId="af6">
    <w:name w:val="コメント文字列 (文字)"/>
    <w:link w:val="af5"/>
    <w:semiHidden/>
    <w:rsid w:val="008237C4"/>
    <w:rPr>
      <w:kern w:val="2"/>
      <w:sz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5BB"/>
    <w:pPr>
      <w:widowControl w:val="0"/>
      <w:adjustRightInd w:val="0"/>
      <w:jc w:val="both"/>
      <w:textAlignment w:val="baseline"/>
    </w:pPr>
    <w:rPr>
      <w:kern w:val="2"/>
      <w:sz w:val="25"/>
    </w:rPr>
  </w:style>
  <w:style w:type="paragraph" w:styleId="1">
    <w:name w:val="heading 1"/>
    <w:basedOn w:val="a"/>
    <w:next w:val="a"/>
    <w:qFormat/>
    <w:pPr>
      <w:keepNext/>
      <w:spacing w:before="120"/>
      <w:ind w:left="651"/>
      <w:outlineLvl w:val="0"/>
    </w:pPr>
  </w:style>
  <w:style w:type="paragraph" w:styleId="2">
    <w:name w:val="heading 2"/>
    <w:basedOn w:val="a"/>
    <w:next w:val="a0"/>
    <w:qFormat/>
    <w:pPr>
      <w:keepNext/>
      <w:spacing w:line="480" w:lineRule="auto"/>
      <w:outlineLvl w:val="1"/>
    </w:pPr>
    <w:rPr>
      <w:sz w:val="24"/>
    </w:rPr>
  </w:style>
  <w:style w:type="paragraph" w:styleId="3">
    <w:name w:val="heading 3"/>
    <w:basedOn w:val="a"/>
    <w:next w:val="a0"/>
    <w:qFormat/>
    <w:pPr>
      <w:keepNext/>
      <w:spacing w:before="120" w:after="120"/>
      <w:ind w:left="267" w:hanging="267"/>
      <w:jc w:val="left"/>
      <w:outlineLvl w:val="2"/>
    </w:pPr>
    <w:rPr>
      <w:b/>
      <w:sz w:val="24"/>
    </w:rPr>
  </w:style>
  <w:style w:type="paragraph" w:styleId="4">
    <w:name w:val="heading 4"/>
    <w:basedOn w:val="a"/>
    <w:next w:val="a0"/>
    <w:qFormat/>
    <w:pPr>
      <w:keepNext/>
      <w:autoSpaceDE w:val="0"/>
      <w:autoSpaceDN w:val="0"/>
      <w:ind w:left="960"/>
      <w:outlineLvl w:val="3"/>
    </w:pPr>
    <w:rPr>
      <w:rFonts w:eastAsia="ＭＳ明朝"/>
      <w:sz w:val="24"/>
    </w:rPr>
  </w:style>
  <w:style w:type="paragraph" w:styleId="5">
    <w:name w:val="heading 5"/>
    <w:basedOn w:val="a"/>
    <w:next w:val="a0"/>
    <w:qFormat/>
    <w:pPr>
      <w:keepNext/>
      <w:autoSpaceDE w:val="0"/>
      <w:autoSpaceDN w:val="0"/>
      <w:ind w:left="1200"/>
      <w:outlineLvl w:val="4"/>
    </w:pPr>
    <w:rPr>
      <w:rFonts w:ascii="TimesNewRoman" w:eastAsia="ＭＳ明朝" w:hAnsi="TimesNewRoman"/>
      <w:sz w:val="24"/>
    </w:rPr>
  </w:style>
  <w:style w:type="paragraph" w:styleId="6">
    <w:name w:val="heading 6"/>
    <w:basedOn w:val="a"/>
    <w:next w:val="a0"/>
    <w:qFormat/>
    <w:pPr>
      <w:keepNext/>
      <w:outlineLvl w:val="5"/>
    </w:pPr>
    <w:rPr>
      <w:rFonts w:eastAsia="ＭＳ Ｐ明朝"/>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Body Text Indent"/>
    <w:basedOn w:val="a"/>
    <w:link w:val="a5"/>
    <w:pPr>
      <w:tabs>
        <w:tab w:val="left" w:pos="1005"/>
      </w:tabs>
      <w:spacing w:before="120"/>
      <w:ind w:left="900" w:hanging="390"/>
    </w:pPr>
    <w:rPr>
      <w:rFonts w:ascii="ＭＳ 明朝" w:hAnsi="ＭＳ 明朝"/>
    </w:rPr>
  </w:style>
  <w:style w:type="paragraph" w:styleId="a6">
    <w:name w:val="Date"/>
    <w:basedOn w:val="a"/>
    <w:next w:val="a"/>
    <w:rPr>
      <w:rFonts w:ascii="Century" w:eastAsia="ＭＳ ゴシック" w:hAnsi="Century"/>
      <w:sz w:val="24"/>
    </w:rPr>
  </w:style>
  <w:style w:type="paragraph" w:styleId="a7">
    <w:name w:val="Block Text"/>
    <w:basedOn w:val="a"/>
    <w:pPr>
      <w:spacing w:before="120" w:line="364" w:lineRule="exact"/>
      <w:ind w:left="924" w:right="398" w:hanging="396"/>
    </w:pPr>
    <w:rPr>
      <w:rFonts w:ascii="Century" w:hAnsi="Century"/>
      <w:spacing w:val="-2"/>
      <w:kern w:val="0"/>
      <w:sz w:val="22"/>
    </w:rPr>
  </w:style>
  <w:style w:type="character" w:styleId="a8">
    <w:name w:val="footnote reference"/>
    <w:semiHidden/>
    <w:rPr>
      <w:vertAlign w:val="superscript"/>
    </w:rPr>
  </w:style>
  <w:style w:type="paragraph" w:styleId="20">
    <w:name w:val="Body Text Indent 2"/>
    <w:basedOn w:val="a"/>
    <w:pPr>
      <w:ind w:left="264" w:hanging="264"/>
      <w:jc w:val="left"/>
    </w:pPr>
    <w:rPr>
      <w:rFonts w:ascii="Century" w:hAnsi="Century"/>
      <w:kern w:val="0"/>
      <w:sz w:val="24"/>
    </w:rPr>
  </w:style>
  <w:style w:type="paragraph" w:styleId="30">
    <w:name w:val="Body Text 3"/>
    <w:basedOn w:val="a"/>
    <w:pPr>
      <w:jc w:val="center"/>
    </w:pPr>
    <w:rPr>
      <w:rFonts w:ascii="ＭＳ ゴシック" w:eastAsia="ＭＳ ゴシック" w:hAnsi="ＭＳ ゴシック"/>
      <w:sz w:val="21"/>
    </w:rPr>
  </w:style>
  <w:style w:type="paragraph" w:styleId="31">
    <w:name w:val="Body Text Indent 3"/>
    <w:basedOn w:val="a"/>
    <w:pPr>
      <w:ind w:left="1320" w:hanging="528"/>
      <w:jc w:val="left"/>
    </w:pPr>
    <w:rPr>
      <w:rFonts w:ascii="Century" w:hAnsi="Century"/>
      <w:kern w:val="0"/>
      <w:sz w:val="24"/>
    </w:rPr>
  </w:style>
  <w:style w:type="paragraph" w:styleId="a9">
    <w:name w:val="footnote text"/>
    <w:basedOn w:val="a"/>
    <w:semiHidden/>
    <w:pPr>
      <w:jc w:val="left"/>
    </w:pPr>
    <w:rPr>
      <w:rFonts w:ascii="Century" w:hAnsi="Century"/>
      <w:sz w:val="21"/>
    </w:rPr>
  </w:style>
  <w:style w:type="paragraph" w:customStyle="1" w:styleId="aa">
    <w:name w:val="項目３"/>
    <w:basedOn w:val="a"/>
    <w:pPr>
      <w:spacing w:line="360" w:lineRule="auto"/>
      <w:ind w:left="720" w:hanging="240"/>
    </w:pPr>
    <w:rPr>
      <w:rFonts w:ascii="ＭＳ 明朝" w:hAnsi="Century"/>
      <w:sz w:val="24"/>
    </w:rPr>
  </w:style>
  <w:style w:type="paragraph" w:customStyle="1" w:styleId="ab">
    <w:name w:val="バー"/>
    <w:basedOn w:val="a"/>
    <w:pPr>
      <w:spacing w:line="360" w:lineRule="auto"/>
      <w:ind w:left="1202" w:hanging="720"/>
    </w:pPr>
    <w:rPr>
      <w:rFonts w:ascii="ＭＳ 明朝" w:hAnsi="Century"/>
      <w:sz w:val="24"/>
    </w:rPr>
  </w:style>
  <w:style w:type="paragraph" w:styleId="ac">
    <w:name w:val="footer"/>
    <w:basedOn w:val="a"/>
    <w:link w:val="ad"/>
    <w:uiPriority w:val="99"/>
    <w:pPr>
      <w:tabs>
        <w:tab w:val="center" w:pos="4252"/>
        <w:tab w:val="right" w:pos="8504"/>
      </w:tabs>
    </w:pPr>
  </w:style>
  <w:style w:type="character" w:styleId="ae">
    <w:name w:val="page number"/>
    <w:basedOn w:val="a1"/>
  </w:style>
  <w:style w:type="paragraph" w:styleId="af">
    <w:name w:val="Body Text"/>
    <w:basedOn w:val="a"/>
    <w:pPr>
      <w:jc w:val="left"/>
    </w:pPr>
    <w:rPr>
      <w:spacing w:val="6"/>
      <w:sz w:val="24"/>
    </w:rPr>
  </w:style>
  <w:style w:type="paragraph" w:styleId="af0">
    <w:name w:val="header"/>
    <w:basedOn w:val="a"/>
    <w:pPr>
      <w:tabs>
        <w:tab w:val="center" w:pos="4252"/>
        <w:tab w:val="right" w:pos="8504"/>
      </w:tabs>
      <w:snapToGrid w:val="0"/>
    </w:pPr>
  </w:style>
  <w:style w:type="character" w:styleId="af1">
    <w:name w:val="Hyperlink"/>
    <w:rPr>
      <w:color w:val="0000FF"/>
      <w:u w:val="single"/>
    </w:rPr>
  </w:style>
  <w:style w:type="paragraph" w:styleId="af2">
    <w:name w:val="Balloon Text"/>
    <w:basedOn w:val="a"/>
    <w:semiHidden/>
    <w:rPr>
      <w:rFonts w:ascii="Arial" w:eastAsia="ＭＳ ゴシック" w:hAnsi="Arial"/>
      <w:sz w:val="18"/>
      <w:szCs w:val="18"/>
    </w:rPr>
  </w:style>
  <w:style w:type="paragraph" w:styleId="21">
    <w:name w:val="Body Text 2"/>
    <w:basedOn w:val="a"/>
    <w:pPr>
      <w:spacing w:line="480" w:lineRule="auto"/>
    </w:pPr>
  </w:style>
  <w:style w:type="paragraph" w:styleId="af3">
    <w:name w:val="Closing"/>
    <w:basedOn w:val="a"/>
    <w:next w:val="a"/>
    <w:pPr>
      <w:jc w:val="right"/>
    </w:pPr>
    <w:rPr>
      <w:sz w:val="24"/>
    </w:rPr>
  </w:style>
  <w:style w:type="character" w:styleId="af4">
    <w:name w:val="annotation reference"/>
    <w:semiHidden/>
    <w:rPr>
      <w:sz w:val="18"/>
    </w:rPr>
  </w:style>
  <w:style w:type="paragraph" w:styleId="af5">
    <w:name w:val="annotation text"/>
    <w:basedOn w:val="a"/>
    <w:link w:val="af6"/>
    <w:semiHidden/>
    <w:pPr>
      <w:jc w:val="left"/>
    </w:pPr>
  </w:style>
  <w:style w:type="paragraph" w:styleId="af7">
    <w:name w:val="annotation subject"/>
    <w:basedOn w:val="af5"/>
    <w:next w:val="af5"/>
    <w:semiHidden/>
    <w:rsid w:val="003869AE"/>
    <w:rPr>
      <w:b/>
      <w:bCs/>
    </w:rPr>
  </w:style>
  <w:style w:type="table" w:styleId="af8">
    <w:name w:val="Table Grid"/>
    <w:basedOn w:val="a2"/>
    <w:rsid w:val="00373B01"/>
    <w:pPr>
      <w:widowControl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aliases w:val="HTML タイプライタ"/>
    <w:rsid w:val="00D052A2"/>
    <w:rPr>
      <w:rFonts w:ascii="ＭＳ ゴシック" w:eastAsia="ＭＳ ゴシック" w:hAnsi="ＭＳ ゴシック" w:cs="ＭＳ ゴシック"/>
      <w:sz w:val="19"/>
      <w:szCs w:val="19"/>
    </w:rPr>
  </w:style>
  <w:style w:type="character" w:customStyle="1" w:styleId="a5">
    <w:name w:val="本文インデント (文字)"/>
    <w:link w:val="a4"/>
    <w:rsid w:val="00C30421"/>
    <w:rPr>
      <w:rFonts w:ascii="ＭＳ 明朝" w:hAnsi="ＭＳ 明朝"/>
      <w:kern w:val="2"/>
      <w:sz w:val="25"/>
    </w:rPr>
  </w:style>
  <w:style w:type="paragraph" w:customStyle="1" w:styleId="Default">
    <w:name w:val="Default"/>
    <w:rsid w:val="00422206"/>
    <w:pPr>
      <w:widowControl w:val="0"/>
      <w:autoSpaceDE w:val="0"/>
      <w:autoSpaceDN w:val="0"/>
      <w:adjustRightInd w:val="0"/>
    </w:pPr>
    <w:rPr>
      <w:rFonts w:ascii="ＭＳ 明朝" w:cs="ＭＳ 明朝"/>
      <w:color w:val="000000"/>
      <w:sz w:val="24"/>
      <w:szCs w:val="24"/>
    </w:rPr>
  </w:style>
  <w:style w:type="paragraph" w:styleId="af9">
    <w:name w:val="Document Map"/>
    <w:basedOn w:val="a"/>
    <w:link w:val="afa"/>
    <w:uiPriority w:val="99"/>
    <w:semiHidden/>
    <w:unhideWhenUsed/>
    <w:rsid w:val="008E6B02"/>
    <w:rPr>
      <w:rFonts w:ascii="MS UI Gothic" w:eastAsia="MS UI Gothic"/>
      <w:sz w:val="18"/>
      <w:szCs w:val="18"/>
    </w:rPr>
  </w:style>
  <w:style w:type="character" w:customStyle="1" w:styleId="afa">
    <w:name w:val="見出しマップ (文字)"/>
    <w:link w:val="af9"/>
    <w:uiPriority w:val="99"/>
    <w:semiHidden/>
    <w:rsid w:val="008E6B02"/>
    <w:rPr>
      <w:rFonts w:ascii="MS UI Gothic" w:eastAsia="MS UI Gothic" w:hAnsi="Times New Roman"/>
      <w:kern w:val="2"/>
      <w:sz w:val="18"/>
      <w:szCs w:val="18"/>
    </w:rPr>
  </w:style>
  <w:style w:type="character" w:customStyle="1" w:styleId="ad">
    <w:name w:val="フッター (文字)"/>
    <w:link w:val="ac"/>
    <w:uiPriority w:val="99"/>
    <w:rsid w:val="007C568B"/>
    <w:rPr>
      <w:rFonts w:ascii="Times New Roman" w:hAnsi="Times New Roman"/>
      <w:kern w:val="2"/>
      <w:sz w:val="25"/>
    </w:rPr>
  </w:style>
  <w:style w:type="paragraph" w:styleId="afb">
    <w:name w:val="Revision"/>
    <w:hidden/>
    <w:uiPriority w:val="99"/>
    <w:semiHidden/>
    <w:rsid w:val="00EE0D68"/>
    <w:rPr>
      <w:kern w:val="2"/>
      <w:sz w:val="25"/>
    </w:rPr>
  </w:style>
  <w:style w:type="character" w:customStyle="1" w:styleId="af6">
    <w:name w:val="コメント文字列 (文字)"/>
    <w:link w:val="af5"/>
    <w:semiHidden/>
    <w:rsid w:val="008237C4"/>
    <w:rPr>
      <w:kern w:val="2"/>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1094">
      <w:bodyDiv w:val="1"/>
      <w:marLeft w:val="0"/>
      <w:marRight w:val="0"/>
      <w:marTop w:val="0"/>
      <w:marBottom w:val="0"/>
      <w:divBdr>
        <w:top w:val="none" w:sz="0" w:space="0" w:color="auto"/>
        <w:left w:val="none" w:sz="0" w:space="0" w:color="auto"/>
        <w:bottom w:val="none" w:sz="0" w:space="0" w:color="auto"/>
        <w:right w:val="none" w:sz="0" w:space="0" w:color="auto"/>
      </w:divBdr>
    </w:div>
    <w:div w:id="2122072082">
      <w:bodyDiv w:val="1"/>
      <w:marLeft w:val="0"/>
      <w:marRight w:val="0"/>
      <w:marTop w:val="0"/>
      <w:marBottom w:val="0"/>
      <w:divBdr>
        <w:top w:val="none" w:sz="0" w:space="0" w:color="auto"/>
        <w:left w:val="none" w:sz="0" w:space="0" w:color="auto"/>
        <w:bottom w:val="none" w:sz="0" w:space="0" w:color="auto"/>
        <w:right w:val="none" w:sz="0" w:space="0" w:color="auto"/>
      </w:divBdr>
      <w:divsChild>
        <w:div w:id="554702649">
          <w:marLeft w:val="0"/>
          <w:marRight w:val="0"/>
          <w:marTop w:val="0"/>
          <w:marBottom w:val="0"/>
          <w:divBdr>
            <w:top w:val="none" w:sz="0" w:space="0" w:color="auto"/>
            <w:left w:val="none" w:sz="0" w:space="0" w:color="auto"/>
            <w:bottom w:val="none" w:sz="0" w:space="0" w:color="auto"/>
            <w:right w:val="none" w:sz="0" w:space="0" w:color="auto"/>
          </w:divBdr>
          <w:divsChild>
            <w:div w:id="1376005294">
              <w:marLeft w:val="0"/>
              <w:marRight w:val="0"/>
              <w:marTop w:val="0"/>
              <w:marBottom w:val="0"/>
              <w:divBdr>
                <w:top w:val="none" w:sz="0" w:space="0" w:color="auto"/>
                <w:left w:val="none" w:sz="0" w:space="0" w:color="auto"/>
                <w:bottom w:val="none" w:sz="0" w:space="0" w:color="auto"/>
                <w:right w:val="none" w:sz="0" w:space="0" w:color="auto"/>
              </w:divBdr>
              <w:divsChild>
                <w:div w:id="1051348389">
                  <w:marLeft w:val="0"/>
                  <w:marRight w:val="0"/>
                  <w:marTop w:val="0"/>
                  <w:marBottom w:val="0"/>
                  <w:divBdr>
                    <w:top w:val="none" w:sz="0" w:space="0" w:color="auto"/>
                    <w:left w:val="none" w:sz="0" w:space="0" w:color="auto"/>
                    <w:bottom w:val="none" w:sz="0" w:space="0" w:color="auto"/>
                    <w:right w:val="none" w:sz="0" w:space="0" w:color="auto"/>
                  </w:divBdr>
                  <w:divsChild>
                    <w:div w:id="1687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2379A-0679-4627-9313-866443D2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1444</Words>
  <Characters>8237</Characters>
  <Application>Microsoft Office Word</Application>
  <DocSecurity>0</DocSecurity>
  <Lines>68</Lines>
  <Paragraphs>19</Paragraphs>
  <ScaleCrop>false</ScaleCrop>
  <LinksUpToDate>false</LinksUpToDate>
  <CharactersWithSpaces>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2019-06-18T09:52:00Z</dcterms:created>
  <dcterms:modified xsi:type="dcterms:W3CDTF">2019-06-18T09:52:00Z</dcterms:modified>
</cp:coreProperties>
</file>