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DBB" w:rsidRPr="00791DAE" w:rsidRDefault="00D20F8A" w:rsidP="004435C8">
      <w:pPr>
        <w:pStyle w:val="a4"/>
        <w:tabs>
          <w:tab w:val="clear" w:pos="1005"/>
        </w:tabs>
        <w:spacing w:before="80"/>
        <w:ind w:left="404" w:hanging="391"/>
        <w:jc w:val="right"/>
        <w:rPr>
          <w:rFonts w:ascii="Times New Roman" w:eastAsiaTheme="majorEastAsia" w:hAnsi="Times New Roman"/>
          <w:kern w:val="0"/>
          <w:sz w:val="24"/>
        </w:rPr>
      </w:pPr>
      <w:bookmarkStart w:id="0" w:name="_GoBack"/>
      <w:bookmarkEnd w:id="0"/>
      <w:r w:rsidRPr="00791DAE">
        <w:rPr>
          <w:rFonts w:ascii="Times New Roman" w:eastAsiaTheme="majorEastAsia" w:hAnsi="Times New Roman"/>
          <w:kern w:val="0"/>
          <w:sz w:val="24"/>
        </w:rPr>
        <w:t xml:space="preserve">Annex </w:t>
      </w:r>
      <w:r w:rsidR="002A2BAF">
        <w:rPr>
          <w:rFonts w:ascii="Times New Roman" w:eastAsiaTheme="majorEastAsia" w:hAnsi="Times New Roman" w:hint="eastAsia"/>
          <w:kern w:val="0"/>
          <w:sz w:val="24"/>
        </w:rPr>
        <w:t>C</w:t>
      </w:r>
    </w:p>
    <w:p w:rsidR="00C11DBB" w:rsidRPr="00791DAE" w:rsidRDefault="00C11DBB" w:rsidP="004435C8">
      <w:pPr>
        <w:pStyle w:val="a4"/>
        <w:tabs>
          <w:tab w:val="clear" w:pos="1005"/>
        </w:tabs>
        <w:spacing w:before="80"/>
        <w:ind w:left="404" w:hanging="391"/>
        <w:rPr>
          <w:rFonts w:ascii="Times New Roman" w:eastAsiaTheme="majorEastAsia" w:hAnsi="Times New Roman"/>
          <w:kern w:val="0"/>
          <w:sz w:val="24"/>
        </w:rPr>
      </w:pPr>
    </w:p>
    <w:p w:rsidR="00C11DBB" w:rsidRPr="00791DAE" w:rsidRDefault="00C11DBB" w:rsidP="004435C8">
      <w:pPr>
        <w:pStyle w:val="a4"/>
        <w:tabs>
          <w:tab w:val="clear" w:pos="1005"/>
        </w:tabs>
        <w:spacing w:before="80"/>
        <w:ind w:left="404" w:hanging="391"/>
        <w:rPr>
          <w:rFonts w:ascii="Times New Roman" w:eastAsiaTheme="majorEastAsia" w:hAnsi="Times New Roman"/>
          <w:b/>
          <w:kern w:val="0"/>
          <w:sz w:val="24"/>
        </w:rPr>
      </w:pPr>
    </w:p>
    <w:p w:rsidR="00C11DBB" w:rsidRPr="00791DAE" w:rsidRDefault="00C11DBB" w:rsidP="00BE2C5B">
      <w:pPr>
        <w:pStyle w:val="a4"/>
        <w:tabs>
          <w:tab w:val="clear" w:pos="1005"/>
        </w:tabs>
        <w:spacing w:before="80"/>
        <w:ind w:left="402" w:hanging="391"/>
        <w:jc w:val="center"/>
        <w:outlineLvl w:val="0"/>
        <w:rPr>
          <w:rFonts w:ascii="ＭＳ ゴシック" w:eastAsia="ＭＳ ゴシック" w:hAnsi="ＭＳ ゴシック"/>
          <w:b/>
          <w:kern w:val="0"/>
          <w:sz w:val="24"/>
        </w:rPr>
      </w:pPr>
      <w:r w:rsidRPr="00791DAE">
        <w:rPr>
          <w:rFonts w:ascii="ＭＳ ゴシック" w:eastAsia="ＭＳ ゴシック" w:hAnsi="ＭＳ ゴシック"/>
          <w:b/>
          <w:kern w:val="0"/>
          <w:sz w:val="24"/>
        </w:rPr>
        <w:t>事務委託を行う申請者への設問</w:t>
      </w:r>
    </w:p>
    <w:p w:rsidR="008B152A" w:rsidRPr="00791DAE" w:rsidRDefault="00C11DBB" w:rsidP="000211AE">
      <w:pPr>
        <w:pStyle w:val="a4"/>
        <w:tabs>
          <w:tab w:val="clear" w:pos="1005"/>
        </w:tabs>
        <w:spacing w:before="80"/>
        <w:ind w:left="404" w:rightChars="566" w:right="1415" w:firstLine="730"/>
        <w:jc w:val="center"/>
        <w:rPr>
          <w:rFonts w:ascii="Times New Roman" w:eastAsiaTheme="majorEastAsia" w:hAnsi="Times New Roman"/>
          <w:b/>
          <w:kern w:val="0"/>
          <w:sz w:val="24"/>
          <w:szCs w:val="24"/>
        </w:rPr>
      </w:pPr>
      <w:r w:rsidRPr="00791DAE">
        <w:rPr>
          <w:rFonts w:ascii="Times New Roman" w:eastAsiaTheme="majorEastAsia" w:hAnsi="Times New Roman"/>
          <w:b/>
          <w:kern w:val="0"/>
          <w:sz w:val="24"/>
          <w:szCs w:val="24"/>
        </w:rPr>
        <w:t xml:space="preserve">The questions for the Applicant who outsources </w:t>
      </w:r>
    </w:p>
    <w:p w:rsidR="00C11DBB" w:rsidRPr="00791DAE" w:rsidRDefault="00C11DBB" w:rsidP="000211AE">
      <w:pPr>
        <w:pStyle w:val="a4"/>
        <w:tabs>
          <w:tab w:val="clear" w:pos="1005"/>
        </w:tabs>
        <w:spacing w:before="80"/>
        <w:ind w:left="404" w:rightChars="566" w:right="1415" w:firstLine="730"/>
        <w:jc w:val="center"/>
        <w:rPr>
          <w:rFonts w:ascii="Times New Roman" w:eastAsiaTheme="majorEastAsia" w:hAnsi="Times New Roman"/>
          <w:b/>
          <w:kern w:val="0"/>
          <w:sz w:val="24"/>
          <w:szCs w:val="24"/>
        </w:rPr>
      </w:pPr>
      <w:r w:rsidRPr="00791DAE">
        <w:rPr>
          <w:rFonts w:ascii="Times New Roman" w:eastAsiaTheme="majorEastAsia" w:hAnsi="Times New Roman"/>
          <w:b/>
          <w:kern w:val="0"/>
          <w:sz w:val="24"/>
          <w:szCs w:val="24"/>
        </w:rPr>
        <w:t xml:space="preserve">its </w:t>
      </w:r>
      <w:r w:rsidR="000211AE" w:rsidRPr="00791DAE">
        <w:rPr>
          <w:rFonts w:ascii="Times New Roman" w:eastAsiaTheme="majorEastAsia" w:hAnsi="Times New Roman"/>
          <w:b/>
          <w:kern w:val="0"/>
          <w:sz w:val="24"/>
          <w:szCs w:val="24"/>
        </w:rPr>
        <w:t>Operations for transfer of JGSs</w:t>
      </w:r>
    </w:p>
    <w:p w:rsidR="00C11DBB" w:rsidRPr="00791DAE" w:rsidRDefault="00C11DBB" w:rsidP="00301865">
      <w:pPr>
        <w:pStyle w:val="a4"/>
        <w:tabs>
          <w:tab w:val="clear" w:pos="1005"/>
        </w:tabs>
        <w:kinsoku w:val="0"/>
        <w:snapToGrid w:val="0"/>
        <w:spacing w:beforeLines="50" w:before="170" w:line="360" w:lineRule="atLeast"/>
        <w:ind w:leftChars="5" w:left="642" w:hangingChars="262" w:hanging="629"/>
        <w:rPr>
          <w:rFonts w:ascii="Times New Roman" w:eastAsiaTheme="majorEastAsia" w:hAnsi="Times New Roman"/>
          <w:kern w:val="0"/>
          <w:sz w:val="24"/>
          <w:szCs w:val="24"/>
        </w:rPr>
      </w:pPr>
    </w:p>
    <w:p w:rsidR="00C11DBB" w:rsidRPr="00791DAE" w:rsidRDefault="00C11DBB" w:rsidP="00BE2C5B">
      <w:pPr>
        <w:pStyle w:val="a4"/>
        <w:tabs>
          <w:tab w:val="clear" w:pos="1005"/>
        </w:tabs>
        <w:kinsoku w:val="0"/>
        <w:snapToGrid w:val="0"/>
        <w:spacing w:beforeLines="50" w:before="170" w:line="360" w:lineRule="atLeast"/>
        <w:ind w:left="0" w:firstLine="0"/>
        <w:outlineLvl w:val="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 xml:space="preserve">1.  </w:t>
      </w:r>
      <w:r w:rsidR="00483B94" w:rsidRPr="00791DAE">
        <w:rPr>
          <w:rFonts w:ascii="ＭＳ ゴシック" w:eastAsia="ＭＳ ゴシック" w:hAnsi="ＭＳ ゴシック"/>
          <w:kern w:val="0"/>
          <w:sz w:val="24"/>
          <w:szCs w:val="24"/>
        </w:rPr>
        <w:t>営業所</w:t>
      </w:r>
      <w:r w:rsidR="00E71612" w:rsidRPr="00791DAE">
        <w:rPr>
          <w:rFonts w:ascii="ＭＳ ゴシック" w:eastAsia="ＭＳ ゴシック" w:hAnsi="ＭＳ ゴシック" w:hint="eastAsia"/>
          <w:kern w:val="0"/>
          <w:sz w:val="24"/>
          <w:szCs w:val="24"/>
        </w:rPr>
        <w:t>または事務所</w:t>
      </w:r>
    </w:p>
    <w:p w:rsidR="00C11DBB" w:rsidRPr="00791DAE" w:rsidRDefault="00C11DBB" w:rsidP="00301865">
      <w:pPr>
        <w:pStyle w:val="a4"/>
        <w:tabs>
          <w:tab w:val="clear" w:pos="1005"/>
        </w:tabs>
        <w:kinsoku w:val="0"/>
        <w:snapToGrid w:val="0"/>
        <w:spacing w:beforeLines="50" w:before="170" w:line="360" w:lineRule="atLeast"/>
        <w:ind w:left="0" w:firstLine="0"/>
        <w:rPr>
          <w:rFonts w:ascii="Times New Roman" w:eastAsiaTheme="majorEastAsia" w:hAnsi="Times New Roman"/>
          <w:kern w:val="0"/>
          <w:sz w:val="24"/>
          <w:szCs w:val="24"/>
        </w:rPr>
      </w:pPr>
      <w:r w:rsidRPr="00791DAE">
        <w:rPr>
          <w:rFonts w:ascii="Times New Roman" w:eastAsiaTheme="majorEastAsia" w:hAnsi="Times New Roman"/>
          <w:kern w:val="0"/>
          <w:sz w:val="24"/>
          <w:szCs w:val="24"/>
        </w:rPr>
        <w:t xml:space="preserve">1.  </w:t>
      </w:r>
      <w:r w:rsidR="000211AE" w:rsidRPr="00791DAE">
        <w:rPr>
          <w:rFonts w:ascii="Times New Roman" w:eastAsiaTheme="majorEastAsia" w:hAnsi="Times New Roman"/>
          <w:kern w:val="0"/>
          <w:sz w:val="24"/>
          <w:szCs w:val="24"/>
        </w:rPr>
        <w:t>Place of business</w:t>
      </w:r>
    </w:p>
    <w:p w:rsidR="00FE1FE4" w:rsidRPr="00791DAE" w:rsidRDefault="00FE1FE4" w:rsidP="00FE1FE4">
      <w:pPr>
        <w:pStyle w:val="a4"/>
        <w:tabs>
          <w:tab w:val="clear" w:pos="1005"/>
        </w:tabs>
        <w:kinsoku w:val="0"/>
        <w:snapToGrid w:val="0"/>
        <w:spacing w:before="0" w:line="360" w:lineRule="atLeast"/>
        <w:ind w:left="425" w:firstLine="0"/>
        <w:rPr>
          <w:rFonts w:ascii="ＭＳ ゴシック" w:eastAsia="ＭＳ ゴシック" w:hAnsi="ＭＳ ゴシック"/>
          <w:kern w:val="0"/>
          <w:sz w:val="24"/>
          <w:szCs w:val="24"/>
        </w:rPr>
      </w:pPr>
    </w:p>
    <w:p w:rsidR="00C11DBB" w:rsidRPr="00791DAE" w:rsidRDefault="00C11DBB" w:rsidP="00301865">
      <w:pPr>
        <w:pStyle w:val="a4"/>
        <w:tabs>
          <w:tab w:val="clear" w:pos="1005"/>
        </w:tabs>
        <w:kinsoku w:val="0"/>
        <w:snapToGrid w:val="0"/>
        <w:spacing w:before="0" w:line="360" w:lineRule="atLeast"/>
        <w:ind w:left="425" w:firstLine="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申請者が顧客との間で振替国債に関する契約を締結する店舗</w:t>
      </w:r>
      <w:r w:rsidR="002F371C" w:rsidRPr="00791DAE">
        <w:rPr>
          <w:rFonts w:ascii="ＭＳ ゴシック" w:eastAsia="ＭＳ ゴシック" w:hAnsi="ＭＳ ゴシック" w:hint="eastAsia"/>
          <w:kern w:val="0"/>
          <w:sz w:val="24"/>
          <w:szCs w:val="24"/>
        </w:rPr>
        <w:t>等</w:t>
      </w:r>
      <w:r w:rsidR="00483B94" w:rsidRPr="00791DAE">
        <w:rPr>
          <w:rFonts w:ascii="ＭＳ ゴシック" w:eastAsia="ＭＳ ゴシック" w:hAnsi="ＭＳ ゴシック"/>
          <w:kern w:val="0"/>
          <w:sz w:val="24"/>
          <w:szCs w:val="24"/>
        </w:rPr>
        <w:t>の名称（例：本店、ニューヨーク支店）およびその所在地</w:t>
      </w:r>
      <w:r w:rsidRPr="00791DAE">
        <w:rPr>
          <w:rFonts w:ascii="ＭＳ ゴシック" w:eastAsia="ＭＳ ゴシック" w:hAnsi="ＭＳ ゴシック"/>
          <w:kern w:val="0"/>
          <w:sz w:val="24"/>
          <w:szCs w:val="24"/>
        </w:rPr>
        <w:t>を記載してください。</w:t>
      </w:r>
      <w:r w:rsidR="00483B94" w:rsidRPr="00791DAE">
        <w:rPr>
          <w:rFonts w:ascii="ＭＳ ゴシック" w:eastAsia="ＭＳ ゴシック" w:hAnsi="ＭＳ ゴシック"/>
          <w:kern w:val="0"/>
          <w:sz w:val="24"/>
          <w:szCs w:val="24"/>
        </w:rPr>
        <w:t>複数の店舗</w:t>
      </w:r>
      <w:r w:rsidR="002F371C" w:rsidRPr="00791DAE">
        <w:rPr>
          <w:rFonts w:ascii="ＭＳ ゴシック" w:eastAsia="ＭＳ ゴシック" w:hAnsi="ＭＳ ゴシック" w:hint="eastAsia"/>
          <w:kern w:val="0"/>
          <w:sz w:val="24"/>
          <w:szCs w:val="24"/>
        </w:rPr>
        <w:t>等</w:t>
      </w:r>
      <w:r w:rsidR="00483B94" w:rsidRPr="00791DAE">
        <w:rPr>
          <w:rFonts w:ascii="ＭＳ ゴシック" w:eastAsia="ＭＳ ゴシック" w:hAnsi="ＭＳ ゴシック"/>
          <w:kern w:val="0"/>
          <w:sz w:val="24"/>
          <w:szCs w:val="24"/>
        </w:rPr>
        <w:t>において顧客との間で振替国債に関する契約の締結を行う場合には、そのすべてについて記載してください。</w:t>
      </w:r>
    </w:p>
    <w:p w:rsidR="000211AE" w:rsidRPr="00791DAE" w:rsidRDefault="000211AE" w:rsidP="00301865">
      <w:pPr>
        <w:pStyle w:val="a4"/>
        <w:tabs>
          <w:tab w:val="clear" w:pos="1005"/>
        </w:tabs>
        <w:kinsoku w:val="0"/>
        <w:snapToGrid w:val="0"/>
        <w:spacing w:beforeLines="50" w:before="170" w:line="360" w:lineRule="atLeast"/>
        <w:ind w:left="425" w:firstLine="0"/>
        <w:rPr>
          <w:rFonts w:ascii="Times New Roman" w:eastAsiaTheme="majorEastAsia" w:hAnsi="Times New Roman"/>
          <w:kern w:val="0"/>
          <w:sz w:val="24"/>
          <w:szCs w:val="24"/>
        </w:rPr>
      </w:pPr>
      <w:r w:rsidRPr="00791DAE">
        <w:rPr>
          <w:rFonts w:ascii="Times New Roman" w:eastAsiaTheme="majorEastAsia" w:hAnsi="Times New Roman"/>
          <w:kern w:val="0"/>
          <w:sz w:val="24"/>
          <w:szCs w:val="24"/>
        </w:rPr>
        <w:t xml:space="preserve">Please </w:t>
      </w:r>
      <w:r w:rsidR="002F371C" w:rsidRPr="00791DAE">
        <w:rPr>
          <w:rFonts w:ascii="Times New Roman" w:eastAsiaTheme="majorEastAsia" w:hAnsi="Times New Roman" w:hint="eastAsia"/>
          <w:kern w:val="0"/>
          <w:sz w:val="24"/>
          <w:szCs w:val="24"/>
        </w:rPr>
        <w:t>provide</w:t>
      </w:r>
      <w:r w:rsidRPr="00791DAE">
        <w:rPr>
          <w:rFonts w:ascii="Times New Roman" w:eastAsiaTheme="majorEastAsia" w:hAnsi="Times New Roman"/>
          <w:kern w:val="0"/>
          <w:sz w:val="24"/>
          <w:szCs w:val="24"/>
        </w:rPr>
        <w:t xml:space="preserve"> the name (e.g., the head office, the New York Branch) and address of the branch</w:t>
      </w:r>
      <w:r w:rsidR="002F371C" w:rsidRPr="00791DAE">
        <w:rPr>
          <w:rFonts w:ascii="Times New Roman" w:eastAsiaTheme="majorEastAsia" w:hAnsi="Times New Roman" w:hint="eastAsia"/>
          <w:kern w:val="0"/>
          <w:sz w:val="24"/>
          <w:szCs w:val="24"/>
        </w:rPr>
        <w:t>, etc.</w:t>
      </w:r>
      <w:r w:rsidR="00ED1603" w:rsidRPr="00791DAE">
        <w:rPr>
          <w:rFonts w:ascii="Times New Roman" w:eastAsiaTheme="majorEastAsia" w:hAnsi="Times New Roman" w:hint="eastAsia"/>
          <w:kern w:val="0"/>
          <w:sz w:val="24"/>
          <w:szCs w:val="24"/>
        </w:rPr>
        <w:t>,</w:t>
      </w:r>
      <w:r w:rsidRPr="00791DAE">
        <w:rPr>
          <w:rFonts w:ascii="Times New Roman" w:eastAsiaTheme="majorEastAsia" w:hAnsi="Times New Roman"/>
          <w:kern w:val="0"/>
          <w:sz w:val="24"/>
          <w:szCs w:val="24"/>
        </w:rPr>
        <w:t xml:space="preserve"> at which the Applicant concludes agreements concerning JGSs with its customers. If agreements concerning JGSs are concluded with customers at two or more branches</w:t>
      </w:r>
      <w:r w:rsidR="002F371C" w:rsidRPr="00791DAE">
        <w:rPr>
          <w:rFonts w:ascii="Times New Roman" w:eastAsiaTheme="majorEastAsia" w:hAnsi="Times New Roman" w:hint="eastAsia"/>
          <w:kern w:val="0"/>
          <w:sz w:val="24"/>
          <w:szCs w:val="24"/>
        </w:rPr>
        <w:t>, etc.</w:t>
      </w:r>
      <w:r w:rsidR="007D35CD" w:rsidRPr="00791DAE">
        <w:rPr>
          <w:rFonts w:ascii="Times New Roman" w:eastAsiaTheme="majorEastAsia" w:hAnsi="Times New Roman"/>
          <w:kern w:val="0"/>
          <w:sz w:val="24"/>
          <w:szCs w:val="24"/>
        </w:rPr>
        <w:t xml:space="preserve">, please </w:t>
      </w:r>
      <w:r w:rsidR="007D35CD" w:rsidRPr="00791DAE">
        <w:rPr>
          <w:rFonts w:ascii="Times New Roman" w:eastAsiaTheme="majorEastAsia" w:hAnsi="Times New Roman" w:hint="eastAsia"/>
          <w:kern w:val="0"/>
          <w:sz w:val="24"/>
          <w:szCs w:val="24"/>
        </w:rPr>
        <w:t>provide</w:t>
      </w:r>
      <w:r w:rsidRPr="00791DAE">
        <w:rPr>
          <w:rFonts w:ascii="Times New Roman" w:eastAsiaTheme="majorEastAsia" w:hAnsi="Times New Roman"/>
          <w:kern w:val="0"/>
          <w:sz w:val="24"/>
          <w:szCs w:val="24"/>
        </w:rPr>
        <w:t xml:space="preserve"> the names and addresses of all of them.</w:t>
      </w:r>
    </w:p>
    <w:p w:rsidR="00C11DBB" w:rsidRPr="00791DAE" w:rsidRDefault="00C11DBB" w:rsidP="00791DAE">
      <w:pPr>
        <w:kinsoku w:val="0"/>
        <w:snapToGrid w:val="0"/>
        <w:spacing w:line="360" w:lineRule="atLeast"/>
        <w:ind w:left="646" w:hangingChars="269" w:hanging="646"/>
        <w:rPr>
          <w:rFonts w:eastAsiaTheme="majorEastAsia"/>
          <w:sz w:val="24"/>
        </w:rPr>
      </w:pPr>
    </w:p>
    <w:tbl>
      <w:tblPr>
        <w:tblW w:w="8830" w:type="dxa"/>
        <w:tblInd w:w="448" w:type="dxa"/>
        <w:tblLayout w:type="fixed"/>
        <w:tblCellMar>
          <w:left w:w="28" w:type="dxa"/>
          <w:right w:w="28" w:type="dxa"/>
        </w:tblCellMar>
        <w:tblLook w:val="0000" w:firstRow="0" w:lastRow="0" w:firstColumn="0" w:lastColumn="0" w:noHBand="0" w:noVBand="0"/>
      </w:tblPr>
      <w:tblGrid>
        <w:gridCol w:w="4580"/>
        <w:gridCol w:w="4250"/>
      </w:tblGrid>
      <w:tr w:rsidR="00C11DBB" w:rsidRPr="00791DAE" w:rsidTr="003832CD">
        <w:trPr>
          <w:trHeight w:hRule="exact" w:val="535"/>
        </w:trPr>
        <w:tc>
          <w:tcPr>
            <w:tcW w:w="4580" w:type="dxa"/>
            <w:tcBorders>
              <w:top w:val="single" w:sz="6" w:space="0" w:color="auto"/>
              <w:left w:val="single" w:sz="6" w:space="0" w:color="auto"/>
              <w:bottom w:val="single" w:sz="4" w:space="0" w:color="auto"/>
              <w:right w:val="single" w:sz="6" w:space="0" w:color="auto"/>
            </w:tcBorders>
            <w:vAlign w:val="center"/>
          </w:tcPr>
          <w:p w:rsidR="00C11DBB" w:rsidRPr="00791DAE" w:rsidRDefault="00C11DBB" w:rsidP="004435C8">
            <w:pPr>
              <w:kinsoku w:val="0"/>
              <w:snapToGrid w:val="0"/>
              <w:rPr>
                <w:rFonts w:ascii="ＭＳ ゴシック" w:eastAsia="ＭＳ ゴシック" w:hAnsi="ＭＳ ゴシック"/>
                <w:kern w:val="0"/>
                <w:sz w:val="21"/>
              </w:rPr>
            </w:pPr>
            <w:r w:rsidRPr="00791DAE">
              <w:rPr>
                <w:rFonts w:ascii="ＭＳ ゴシック" w:eastAsia="ＭＳ ゴシック" w:hAnsi="ＭＳ ゴシック"/>
                <w:kern w:val="0"/>
                <w:sz w:val="21"/>
              </w:rPr>
              <w:t>店舗</w:t>
            </w:r>
            <w:r w:rsidR="002F371C" w:rsidRPr="00791DAE">
              <w:rPr>
                <w:rFonts w:ascii="ＭＳ ゴシック" w:eastAsia="ＭＳ ゴシック" w:hAnsi="ＭＳ ゴシック" w:hint="eastAsia"/>
                <w:kern w:val="0"/>
                <w:sz w:val="21"/>
              </w:rPr>
              <w:t>等</w:t>
            </w:r>
            <w:r w:rsidRPr="00791DAE">
              <w:rPr>
                <w:rFonts w:ascii="ＭＳ ゴシック" w:eastAsia="ＭＳ ゴシック" w:hAnsi="ＭＳ ゴシック"/>
                <w:kern w:val="0"/>
                <w:sz w:val="21"/>
              </w:rPr>
              <w:t>の名称</w:t>
            </w:r>
          </w:p>
          <w:p w:rsidR="00C11DBB" w:rsidRPr="00791DAE" w:rsidRDefault="00C11DBB" w:rsidP="004435C8">
            <w:pPr>
              <w:kinsoku w:val="0"/>
              <w:snapToGrid w:val="0"/>
              <w:rPr>
                <w:rFonts w:eastAsiaTheme="majorEastAsia"/>
                <w:kern w:val="0"/>
                <w:sz w:val="21"/>
                <w:szCs w:val="21"/>
              </w:rPr>
            </w:pPr>
            <w:r w:rsidRPr="00791DAE">
              <w:rPr>
                <w:rFonts w:eastAsiaTheme="majorEastAsia"/>
                <w:kern w:val="0"/>
                <w:sz w:val="21"/>
                <w:szCs w:val="21"/>
              </w:rPr>
              <w:t>Name of the branch</w:t>
            </w:r>
            <w:r w:rsidR="00677101" w:rsidRPr="00791DAE">
              <w:rPr>
                <w:rFonts w:eastAsiaTheme="majorEastAsia" w:hint="eastAsia"/>
                <w:kern w:val="0"/>
                <w:sz w:val="21"/>
                <w:szCs w:val="21"/>
              </w:rPr>
              <w:t>, etc.</w:t>
            </w:r>
          </w:p>
        </w:tc>
        <w:tc>
          <w:tcPr>
            <w:tcW w:w="4250" w:type="dxa"/>
            <w:tcBorders>
              <w:top w:val="single" w:sz="6" w:space="0" w:color="auto"/>
              <w:left w:val="single" w:sz="6" w:space="0" w:color="auto"/>
              <w:bottom w:val="single" w:sz="4" w:space="0" w:color="auto"/>
              <w:right w:val="single" w:sz="6" w:space="0" w:color="auto"/>
            </w:tcBorders>
            <w:vAlign w:val="center"/>
          </w:tcPr>
          <w:p w:rsidR="00C11DBB" w:rsidRPr="00791DAE" w:rsidRDefault="00C11DBB" w:rsidP="004435C8">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所在地</w:t>
            </w:r>
          </w:p>
          <w:p w:rsidR="00C11DBB" w:rsidRPr="00791DAE" w:rsidRDefault="00C11DBB" w:rsidP="004435C8">
            <w:pPr>
              <w:kinsoku w:val="0"/>
              <w:snapToGrid w:val="0"/>
              <w:rPr>
                <w:rFonts w:eastAsiaTheme="majorEastAsia"/>
                <w:sz w:val="21"/>
              </w:rPr>
            </w:pPr>
            <w:r w:rsidRPr="00791DAE">
              <w:rPr>
                <w:rFonts w:eastAsiaTheme="majorEastAsia"/>
                <w:kern w:val="0"/>
                <w:sz w:val="21"/>
              </w:rPr>
              <w:t>Address of the branch</w:t>
            </w:r>
            <w:r w:rsidR="00677101" w:rsidRPr="00791DAE">
              <w:rPr>
                <w:rFonts w:eastAsiaTheme="majorEastAsia" w:hint="eastAsia"/>
                <w:kern w:val="0"/>
                <w:sz w:val="21"/>
              </w:rPr>
              <w:t>, etc.</w:t>
            </w:r>
          </w:p>
        </w:tc>
      </w:tr>
      <w:tr w:rsidR="00C11DBB" w:rsidRPr="00791DAE" w:rsidTr="003832CD">
        <w:trPr>
          <w:trHeight w:val="255"/>
        </w:trPr>
        <w:tc>
          <w:tcPr>
            <w:tcW w:w="4580" w:type="dxa"/>
            <w:tcBorders>
              <w:top w:val="single" w:sz="4" w:space="0" w:color="auto"/>
              <w:left w:val="single" w:sz="6" w:space="0" w:color="auto"/>
              <w:bottom w:val="single" w:sz="6" w:space="0" w:color="auto"/>
              <w:right w:val="single" w:sz="6" w:space="0" w:color="auto"/>
            </w:tcBorders>
          </w:tcPr>
          <w:p w:rsidR="00C11DBB" w:rsidRPr="00791DAE" w:rsidRDefault="00C11DBB"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p w:rsidR="00C11DBB" w:rsidRPr="00791DAE" w:rsidRDefault="00C11DBB"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p w:rsidR="00C11DBB" w:rsidRPr="00791DAE" w:rsidRDefault="00C11DBB"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tc>
        <w:tc>
          <w:tcPr>
            <w:tcW w:w="4250" w:type="dxa"/>
            <w:tcBorders>
              <w:top w:val="single" w:sz="4" w:space="0" w:color="auto"/>
              <w:left w:val="single" w:sz="6" w:space="0" w:color="auto"/>
              <w:bottom w:val="single" w:sz="6" w:space="0" w:color="auto"/>
              <w:right w:val="single" w:sz="6" w:space="0" w:color="auto"/>
            </w:tcBorders>
          </w:tcPr>
          <w:p w:rsidR="00C11DBB" w:rsidRPr="00791DAE" w:rsidRDefault="00C11DBB"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tc>
      </w:tr>
    </w:tbl>
    <w:p w:rsidR="00C11DBB" w:rsidRPr="00791DAE" w:rsidRDefault="00C11DBB" w:rsidP="00350B94">
      <w:pPr>
        <w:pStyle w:val="a4"/>
        <w:tabs>
          <w:tab w:val="clear" w:pos="1005"/>
        </w:tabs>
        <w:kinsoku w:val="0"/>
        <w:snapToGrid w:val="0"/>
        <w:spacing w:before="0" w:line="360" w:lineRule="atLeast"/>
        <w:ind w:left="0" w:firstLine="0"/>
        <w:rPr>
          <w:rFonts w:ascii="Times New Roman" w:eastAsiaTheme="majorEastAsia" w:hAnsi="Times New Roman"/>
          <w:kern w:val="0"/>
          <w:sz w:val="24"/>
          <w:szCs w:val="24"/>
        </w:rPr>
      </w:pPr>
    </w:p>
    <w:p w:rsidR="00350B94" w:rsidRPr="00791DAE" w:rsidRDefault="00350B94" w:rsidP="00350B94">
      <w:pPr>
        <w:pStyle w:val="a4"/>
        <w:tabs>
          <w:tab w:val="clear" w:pos="1005"/>
        </w:tabs>
        <w:kinsoku w:val="0"/>
        <w:snapToGrid w:val="0"/>
        <w:spacing w:before="0" w:line="360" w:lineRule="atLeast"/>
        <w:ind w:left="1" w:firstLine="0"/>
        <w:rPr>
          <w:rFonts w:ascii="ＭＳ ゴシック" w:eastAsia="ＭＳ ゴシック" w:hAnsi="ＭＳ ゴシック"/>
          <w:kern w:val="0"/>
          <w:sz w:val="24"/>
          <w:szCs w:val="24"/>
        </w:rPr>
      </w:pPr>
    </w:p>
    <w:p w:rsidR="00C11DBB" w:rsidRPr="00791DAE" w:rsidRDefault="00C11DBB" w:rsidP="00BE2C5B">
      <w:pPr>
        <w:pStyle w:val="a4"/>
        <w:tabs>
          <w:tab w:val="clear" w:pos="1005"/>
        </w:tabs>
        <w:kinsoku w:val="0"/>
        <w:snapToGrid w:val="0"/>
        <w:spacing w:beforeLines="50" w:before="170" w:line="360" w:lineRule="atLeast"/>
        <w:ind w:left="0" w:firstLine="0"/>
        <w:outlineLvl w:val="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 xml:space="preserve">2.  </w:t>
      </w:r>
      <w:r w:rsidR="00C13451" w:rsidRPr="00791DAE">
        <w:rPr>
          <w:rFonts w:ascii="ＭＳ ゴシック" w:eastAsia="ＭＳ ゴシック" w:hAnsi="ＭＳ ゴシック"/>
          <w:kern w:val="0"/>
          <w:sz w:val="24"/>
          <w:szCs w:val="24"/>
        </w:rPr>
        <w:t>振替口座簿の管理部署</w:t>
      </w:r>
    </w:p>
    <w:p w:rsidR="00C11DBB" w:rsidRPr="00791DAE" w:rsidRDefault="00C11DBB" w:rsidP="00301865">
      <w:pPr>
        <w:pStyle w:val="a4"/>
        <w:tabs>
          <w:tab w:val="clear" w:pos="1005"/>
        </w:tabs>
        <w:kinsoku w:val="0"/>
        <w:snapToGrid w:val="0"/>
        <w:spacing w:beforeLines="50" w:before="170" w:line="360" w:lineRule="atLeast"/>
        <w:ind w:left="0" w:firstLine="0"/>
        <w:rPr>
          <w:rFonts w:ascii="Times New Roman" w:eastAsiaTheme="majorEastAsia" w:hAnsi="Times New Roman"/>
          <w:kern w:val="0"/>
          <w:sz w:val="24"/>
          <w:szCs w:val="24"/>
          <w:shd w:val="pct15" w:color="auto" w:fill="FFFFFF"/>
        </w:rPr>
      </w:pPr>
      <w:r w:rsidRPr="00791DAE">
        <w:rPr>
          <w:rFonts w:ascii="Times New Roman" w:eastAsiaTheme="majorEastAsia" w:hAnsi="Times New Roman"/>
          <w:kern w:val="0"/>
          <w:sz w:val="24"/>
          <w:szCs w:val="24"/>
        </w:rPr>
        <w:t xml:space="preserve">2. </w:t>
      </w:r>
      <w:r w:rsidR="00D20F8A" w:rsidRPr="00791DAE">
        <w:rPr>
          <w:rFonts w:ascii="Times New Roman" w:eastAsiaTheme="majorEastAsia" w:hAnsi="Times New Roman"/>
          <w:kern w:val="0"/>
          <w:sz w:val="24"/>
          <w:szCs w:val="24"/>
        </w:rPr>
        <w:t xml:space="preserve"> </w:t>
      </w:r>
      <w:r w:rsidR="000211AE" w:rsidRPr="00791DAE">
        <w:rPr>
          <w:rFonts w:ascii="Times New Roman" w:eastAsiaTheme="majorEastAsia" w:hAnsi="Times New Roman"/>
          <w:kern w:val="0"/>
          <w:sz w:val="24"/>
          <w:szCs w:val="24"/>
        </w:rPr>
        <w:t>Transfer Account Book management department/division</w:t>
      </w:r>
    </w:p>
    <w:p w:rsidR="00FE1FE4" w:rsidRPr="00791DAE" w:rsidRDefault="00FE1FE4" w:rsidP="00FE1FE4">
      <w:pPr>
        <w:pStyle w:val="a4"/>
        <w:tabs>
          <w:tab w:val="clear" w:pos="1005"/>
        </w:tabs>
        <w:kinsoku w:val="0"/>
        <w:snapToGrid w:val="0"/>
        <w:spacing w:before="0" w:line="360" w:lineRule="atLeast"/>
        <w:ind w:left="425" w:firstLineChars="100" w:firstLine="240"/>
        <w:rPr>
          <w:rFonts w:ascii="ＭＳ ゴシック" w:eastAsia="ＭＳ ゴシック" w:hAnsi="ＭＳ ゴシック"/>
          <w:kern w:val="0"/>
          <w:sz w:val="24"/>
          <w:szCs w:val="24"/>
        </w:rPr>
      </w:pPr>
    </w:p>
    <w:p w:rsidR="00496269" w:rsidRPr="00791DAE" w:rsidRDefault="00496269" w:rsidP="00301865">
      <w:pPr>
        <w:pStyle w:val="a4"/>
        <w:tabs>
          <w:tab w:val="clear" w:pos="1005"/>
        </w:tabs>
        <w:kinsoku w:val="0"/>
        <w:snapToGrid w:val="0"/>
        <w:spacing w:before="0" w:line="360" w:lineRule="atLeast"/>
        <w:ind w:left="425" w:firstLine="0"/>
        <w:rPr>
          <w:rFonts w:ascii="ＭＳ ゴシック" w:eastAsia="ＭＳ ゴシック" w:hAnsi="ＭＳ ゴシック"/>
          <w:kern w:val="0"/>
          <w:sz w:val="24"/>
          <w:szCs w:val="24"/>
          <w:vertAlign w:val="superscript"/>
        </w:rPr>
      </w:pPr>
      <w:r w:rsidRPr="00791DAE">
        <w:rPr>
          <w:rFonts w:ascii="ＭＳ ゴシック" w:eastAsia="ＭＳ ゴシック" w:hAnsi="ＭＳ ゴシック"/>
          <w:kern w:val="0"/>
          <w:sz w:val="24"/>
          <w:szCs w:val="24"/>
        </w:rPr>
        <w:t>申請者の振替口座簿</w:t>
      </w:r>
      <w:r w:rsidR="007E5C30" w:rsidRPr="00791DAE">
        <w:rPr>
          <w:rFonts w:ascii="ＭＳ ゴシック" w:eastAsia="ＭＳ ゴシック" w:hAnsi="ＭＳ ゴシック"/>
          <w:kern w:val="0"/>
          <w:sz w:val="24"/>
          <w:szCs w:val="24"/>
        </w:rPr>
        <w:t>（申請者の顧客が権利を有する振決国債について記載または記録する振替口座簿をいいます。以下同じです。）</w:t>
      </w:r>
      <w:r w:rsidRPr="00791DAE">
        <w:rPr>
          <w:rFonts w:ascii="ＭＳ ゴシック" w:eastAsia="ＭＳ ゴシック" w:hAnsi="ＭＳ ゴシック"/>
          <w:kern w:val="0"/>
          <w:sz w:val="24"/>
          <w:szCs w:val="24"/>
        </w:rPr>
        <w:t>のすべてを閲覧することができ</w:t>
      </w:r>
      <w:r w:rsidR="00F02097" w:rsidRPr="00791DAE">
        <w:rPr>
          <w:rFonts w:ascii="ＭＳ ゴシック" w:eastAsia="ＭＳ ゴシック" w:hAnsi="ＭＳ ゴシック"/>
          <w:kern w:val="0"/>
          <w:sz w:val="24"/>
          <w:szCs w:val="24"/>
          <w:vertAlign w:val="superscript"/>
        </w:rPr>
        <w:t>（注）</w:t>
      </w:r>
      <w:r w:rsidRPr="00791DAE">
        <w:rPr>
          <w:rFonts w:ascii="ＭＳ ゴシック" w:eastAsia="ＭＳ ゴシック" w:hAnsi="ＭＳ ゴシック"/>
          <w:kern w:val="0"/>
          <w:sz w:val="24"/>
          <w:szCs w:val="24"/>
        </w:rPr>
        <w:t>、かつ、振替口座簿の作成に責任を持つ店舗</w:t>
      </w:r>
      <w:r w:rsidR="003F6930" w:rsidRPr="00791DAE">
        <w:rPr>
          <w:rFonts w:ascii="ＭＳ ゴシック" w:eastAsia="ＭＳ ゴシック" w:hAnsi="ＭＳ ゴシック" w:hint="eastAsia"/>
          <w:kern w:val="0"/>
          <w:sz w:val="24"/>
          <w:szCs w:val="24"/>
        </w:rPr>
        <w:t>等</w:t>
      </w:r>
      <w:r w:rsidRPr="00791DAE">
        <w:rPr>
          <w:rFonts w:ascii="ＭＳ ゴシック" w:eastAsia="ＭＳ ゴシック" w:hAnsi="ＭＳ ゴシック"/>
          <w:kern w:val="0"/>
          <w:sz w:val="24"/>
          <w:szCs w:val="24"/>
        </w:rPr>
        <w:t>の名称（例：本店、ニューヨーク支店）、所在地および担当部署を記載してください。複数の店舗</w:t>
      </w:r>
      <w:r w:rsidR="003F6930" w:rsidRPr="00791DAE">
        <w:rPr>
          <w:rFonts w:ascii="ＭＳ ゴシック" w:eastAsia="ＭＳ ゴシック" w:hAnsi="ＭＳ ゴシック" w:hint="eastAsia"/>
          <w:kern w:val="0"/>
          <w:sz w:val="24"/>
          <w:szCs w:val="24"/>
        </w:rPr>
        <w:t>等</w:t>
      </w:r>
      <w:r w:rsidRPr="00791DAE">
        <w:rPr>
          <w:rFonts w:ascii="ＭＳ ゴシック" w:eastAsia="ＭＳ ゴシック" w:hAnsi="ＭＳ ゴシック"/>
          <w:kern w:val="0"/>
          <w:sz w:val="24"/>
          <w:szCs w:val="24"/>
        </w:rPr>
        <w:t>が該当する場合には、主たる店舗</w:t>
      </w:r>
      <w:r w:rsidR="003F6930" w:rsidRPr="00791DAE">
        <w:rPr>
          <w:rFonts w:ascii="ＭＳ ゴシック" w:eastAsia="ＭＳ ゴシック" w:hAnsi="ＭＳ ゴシック" w:hint="eastAsia"/>
          <w:kern w:val="0"/>
          <w:sz w:val="24"/>
          <w:szCs w:val="24"/>
        </w:rPr>
        <w:t>等</w:t>
      </w:r>
      <w:r w:rsidRPr="00791DAE">
        <w:rPr>
          <w:rFonts w:ascii="ＭＳ ゴシック" w:eastAsia="ＭＳ ゴシック" w:hAnsi="ＭＳ ゴシック"/>
          <w:kern w:val="0"/>
          <w:sz w:val="24"/>
          <w:szCs w:val="24"/>
        </w:rPr>
        <w:t>について記載してください。</w:t>
      </w:r>
    </w:p>
    <w:p w:rsidR="00496269" w:rsidRPr="00791DAE" w:rsidRDefault="00496269" w:rsidP="00301865">
      <w:pPr>
        <w:pStyle w:val="a4"/>
        <w:tabs>
          <w:tab w:val="clear" w:pos="1005"/>
        </w:tabs>
        <w:kinsoku w:val="0"/>
        <w:snapToGrid w:val="0"/>
        <w:spacing w:beforeLines="50" w:before="170" w:line="360" w:lineRule="atLeast"/>
        <w:ind w:left="426" w:firstLine="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lastRenderedPageBreak/>
        <w:t>申請者</w:t>
      </w:r>
      <w:r w:rsidR="009A2B4A" w:rsidRPr="00791DAE">
        <w:rPr>
          <w:rFonts w:ascii="ＭＳ ゴシック" w:eastAsia="ＭＳ ゴシック" w:hAnsi="ＭＳ ゴシック"/>
          <w:kern w:val="0"/>
          <w:sz w:val="24"/>
          <w:szCs w:val="24"/>
        </w:rPr>
        <w:t>の</w:t>
      </w:r>
      <w:r w:rsidRPr="00791DAE">
        <w:rPr>
          <w:rFonts w:ascii="ＭＳ ゴシック" w:eastAsia="ＭＳ ゴシック" w:hAnsi="ＭＳ ゴシック"/>
          <w:kern w:val="0"/>
          <w:sz w:val="24"/>
          <w:szCs w:val="24"/>
        </w:rPr>
        <w:t>振替口座簿のすべてを閲覧することができる店舗</w:t>
      </w:r>
      <w:r w:rsidR="003F6930" w:rsidRPr="00791DAE">
        <w:rPr>
          <w:rFonts w:ascii="ＭＳ ゴシック" w:eastAsia="ＭＳ ゴシック" w:hAnsi="ＭＳ ゴシック" w:hint="eastAsia"/>
          <w:kern w:val="0"/>
          <w:sz w:val="24"/>
          <w:szCs w:val="24"/>
        </w:rPr>
        <w:t>等</w:t>
      </w:r>
      <w:r w:rsidRPr="00791DAE">
        <w:rPr>
          <w:rFonts w:ascii="ＭＳ ゴシック" w:eastAsia="ＭＳ ゴシック" w:hAnsi="ＭＳ ゴシック"/>
          <w:kern w:val="0"/>
          <w:sz w:val="24"/>
          <w:szCs w:val="24"/>
        </w:rPr>
        <w:t>が存在しない場合には、その旨を記載してください。</w:t>
      </w:r>
    </w:p>
    <w:p w:rsidR="000211AE" w:rsidRPr="00791DAE" w:rsidRDefault="000211AE" w:rsidP="00301865">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791DAE">
        <w:rPr>
          <w:rFonts w:ascii="Times New Roman" w:eastAsiaTheme="majorEastAsia" w:hAnsi="Times New Roman"/>
          <w:kern w:val="0"/>
          <w:sz w:val="24"/>
          <w:szCs w:val="24"/>
        </w:rPr>
        <w:t xml:space="preserve">Please </w:t>
      </w:r>
      <w:r w:rsidR="003F6930" w:rsidRPr="00791DAE">
        <w:rPr>
          <w:rFonts w:ascii="Times New Roman" w:eastAsiaTheme="majorEastAsia" w:hAnsi="Times New Roman" w:hint="eastAsia"/>
          <w:kern w:val="0"/>
          <w:sz w:val="24"/>
          <w:szCs w:val="24"/>
        </w:rPr>
        <w:t>provide</w:t>
      </w:r>
      <w:r w:rsidRPr="00791DAE">
        <w:rPr>
          <w:rFonts w:ascii="Times New Roman" w:eastAsiaTheme="majorEastAsia" w:hAnsi="Times New Roman"/>
          <w:kern w:val="0"/>
          <w:sz w:val="24"/>
          <w:szCs w:val="24"/>
        </w:rPr>
        <w:t xml:space="preserve"> the name (e.g., the head office, the New York Branch), address</w:t>
      </w:r>
      <w:r w:rsidR="00B0369D" w:rsidRPr="00791DAE">
        <w:rPr>
          <w:rFonts w:ascii="Times New Roman" w:eastAsiaTheme="majorEastAsia" w:hAnsi="Times New Roman" w:hint="eastAsia"/>
          <w:kern w:val="0"/>
          <w:sz w:val="24"/>
          <w:szCs w:val="24"/>
        </w:rPr>
        <w:t xml:space="preserve"> </w:t>
      </w:r>
      <w:r w:rsidRPr="00791DAE">
        <w:rPr>
          <w:rFonts w:ascii="Times New Roman" w:eastAsiaTheme="majorEastAsia" w:hAnsi="Times New Roman"/>
          <w:kern w:val="0"/>
          <w:sz w:val="24"/>
          <w:szCs w:val="24"/>
        </w:rPr>
        <w:t>and the relevant department/division of the branch</w:t>
      </w:r>
      <w:r w:rsidR="003F6930" w:rsidRPr="00791DAE">
        <w:rPr>
          <w:rFonts w:ascii="Times New Roman" w:eastAsiaTheme="majorEastAsia" w:hAnsi="Times New Roman" w:hint="eastAsia"/>
          <w:kern w:val="0"/>
          <w:sz w:val="24"/>
          <w:szCs w:val="24"/>
        </w:rPr>
        <w:t>, etc.</w:t>
      </w:r>
      <w:r w:rsidR="00ED1603" w:rsidRPr="00791DAE">
        <w:rPr>
          <w:rFonts w:ascii="Times New Roman" w:eastAsiaTheme="majorEastAsia" w:hAnsi="Times New Roman" w:hint="eastAsia"/>
          <w:kern w:val="0"/>
          <w:sz w:val="24"/>
          <w:szCs w:val="24"/>
        </w:rPr>
        <w:t>,</w:t>
      </w:r>
      <w:r w:rsidRPr="00791DAE">
        <w:rPr>
          <w:rFonts w:ascii="Times New Roman" w:eastAsiaTheme="majorEastAsia" w:hAnsi="Times New Roman"/>
          <w:kern w:val="0"/>
          <w:sz w:val="24"/>
          <w:szCs w:val="24"/>
        </w:rPr>
        <w:t xml:space="preserve"> at which the Applicant can access its entire Transfer Account Book</w:t>
      </w:r>
      <w:r w:rsidRPr="00791DAE">
        <w:rPr>
          <w:rFonts w:ascii="Times New Roman" w:eastAsiaTheme="majorEastAsia" w:hAnsi="Times New Roman"/>
          <w:kern w:val="0"/>
          <w:sz w:val="24"/>
          <w:szCs w:val="24"/>
          <w:vertAlign w:val="superscript"/>
        </w:rPr>
        <w:t>(*</w:t>
      </w:r>
      <w:r w:rsidR="00E407AB">
        <w:rPr>
          <w:rFonts w:ascii="Times New Roman" w:eastAsiaTheme="majorEastAsia" w:hAnsi="Times New Roman"/>
          <w:kern w:val="0"/>
          <w:sz w:val="24"/>
          <w:szCs w:val="24"/>
          <w:vertAlign w:val="superscript"/>
        </w:rPr>
        <w:t>Note</w:t>
      </w:r>
      <w:r w:rsidRPr="00791DAE">
        <w:rPr>
          <w:rFonts w:ascii="Times New Roman" w:eastAsiaTheme="majorEastAsia" w:hAnsi="Times New Roman"/>
          <w:kern w:val="0"/>
          <w:sz w:val="24"/>
          <w:szCs w:val="24"/>
          <w:vertAlign w:val="superscript"/>
        </w:rPr>
        <w:t>)</w:t>
      </w:r>
      <w:r w:rsidRPr="00791DAE">
        <w:rPr>
          <w:rFonts w:ascii="Times New Roman" w:eastAsiaTheme="majorEastAsia" w:hAnsi="Times New Roman"/>
          <w:kern w:val="0"/>
          <w:sz w:val="24"/>
          <w:szCs w:val="24"/>
        </w:rPr>
        <w:t xml:space="preserve"> (meaning the transfer account book in which description/record of JGSs to which the Applicant's customers hold the rights shall be made; the same applies hereinafter) and which is responsible for preparing the Transfer Account Book. If there are two or more of such branches</w:t>
      </w:r>
      <w:r w:rsidR="003F6930" w:rsidRPr="00791DAE">
        <w:rPr>
          <w:rFonts w:ascii="Times New Roman" w:eastAsiaTheme="majorEastAsia" w:hAnsi="Times New Roman" w:hint="eastAsia"/>
          <w:kern w:val="0"/>
          <w:sz w:val="24"/>
          <w:szCs w:val="24"/>
        </w:rPr>
        <w:t>, etc.</w:t>
      </w:r>
      <w:r w:rsidRPr="00791DAE">
        <w:rPr>
          <w:rFonts w:ascii="Times New Roman" w:eastAsiaTheme="majorEastAsia" w:hAnsi="Times New Roman"/>
          <w:kern w:val="0"/>
          <w:sz w:val="24"/>
          <w:szCs w:val="24"/>
        </w:rPr>
        <w:t xml:space="preserve">, please </w:t>
      </w:r>
      <w:r w:rsidR="003F6930" w:rsidRPr="00791DAE">
        <w:rPr>
          <w:rFonts w:ascii="Times New Roman" w:eastAsiaTheme="majorEastAsia" w:hAnsi="Times New Roman" w:hint="eastAsia"/>
          <w:kern w:val="0"/>
          <w:sz w:val="24"/>
          <w:szCs w:val="24"/>
        </w:rPr>
        <w:t>provide</w:t>
      </w:r>
      <w:r w:rsidRPr="00791DAE">
        <w:rPr>
          <w:rFonts w:ascii="Times New Roman" w:eastAsiaTheme="majorEastAsia" w:hAnsi="Times New Roman"/>
          <w:kern w:val="0"/>
          <w:sz w:val="24"/>
          <w:szCs w:val="24"/>
        </w:rPr>
        <w:t xml:space="preserve"> information about the principal branch</w:t>
      </w:r>
      <w:r w:rsidR="003F6930" w:rsidRPr="00791DAE">
        <w:rPr>
          <w:rFonts w:ascii="Times New Roman" w:eastAsiaTheme="majorEastAsia" w:hAnsi="Times New Roman" w:hint="eastAsia"/>
          <w:kern w:val="0"/>
          <w:sz w:val="24"/>
          <w:szCs w:val="24"/>
        </w:rPr>
        <w:t>, etc.</w:t>
      </w:r>
    </w:p>
    <w:p w:rsidR="000211AE" w:rsidRPr="00791DAE" w:rsidRDefault="000211AE" w:rsidP="00301865">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791DAE">
        <w:rPr>
          <w:rFonts w:ascii="Times New Roman" w:eastAsiaTheme="majorEastAsia" w:hAnsi="Times New Roman"/>
          <w:kern w:val="0"/>
          <w:sz w:val="24"/>
          <w:szCs w:val="24"/>
        </w:rPr>
        <w:t>If there is no branch</w:t>
      </w:r>
      <w:r w:rsidR="003F6930" w:rsidRPr="00791DAE">
        <w:rPr>
          <w:rFonts w:ascii="Times New Roman" w:eastAsiaTheme="majorEastAsia" w:hAnsi="Times New Roman" w:hint="eastAsia"/>
          <w:kern w:val="0"/>
          <w:sz w:val="24"/>
          <w:szCs w:val="24"/>
        </w:rPr>
        <w:t>, etc.</w:t>
      </w:r>
      <w:r w:rsidR="00ED1603" w:rsidRPr="00791DAE">
        <w:rPr>
          <w:rFonts w:ascii="Times New Roman" w:eastAsiaTheme="majorEastAsia" w:hAnsi="Times New Roman" w:hint="eastAsia"/>
          <w:kern w:val="0"/>
          <w:sz w:val="24"/>
          <w:szCs w:val="24"/>
        </w:rPr>
        <w:t>,</w:t>
      </w:r>
      <w:r w:rsidRPr="00791DAE">
        <w:rPr>
          <w:rFonts w:ascii="Times New Roman" w:eastAsiaTheme="majorEastAsia" w:hAnsi="Times New Roman"/>
          <w:kern w:val="0"/>
          <w:sz w:val="24"/>
          <w:szCs w:val="24"/>
        </w:rPr>
        <w:t xml:space="preserve"> at which the Applicant can access its entire Transfer Account Book, please make a statement to that effect.</w:t>
      </w:r>
    </w:p>
    <w:p w:rsidR="00496269" w:rsidRPr="00791DAE" w:rsidRDefault="00496269" w:rsidP="00350B94">
      <w:pPr>
        <w:pStyle w:val="a4"/>
        <w:tabs>
          <w:tab w:val="clear" w:pos="1005"/>
        </w:tabs>
        <w:kinsoku w:val="0"/>
        <w:snapToGrid w:val="0"/>
        <w:spacing w:before="0" w:line="360" w:lineRule="atLeast"/>
        <w:ind w:leftChars="170" w:left="425" w:firstLine="0"/>
        <w:rPr>
          <w:rFonts w:ascii="Times New Roman" w:eastAsiaTheme="majorEastAsia" w:hAnsi="Times New Roman"/>
          <w:kern w:val="0"/>
          <w:sz w:val="24"/>
          <w:szCs w:val="24"/>
        </w:rPr>
      </w:pPr>
    </w:p>
    <w:tbl>
      <w:tblPr>
        <w:tblW w:w="8750" w:type="dxa"/>
        <w:tblInd w:w="350" w:type="dxa"/>
        <w:tblLayout w:type="fixed"/>
        <w:tblCellMar>
          <w:left w:w="28" w:type="dxa"/>
          <w:right w:w="28" w:type="dxa"/>
        </w:tblCellMar>
        <w:tblLook w:val="0000" w:firstRow="0" w:lastRow="0" w:firstColumn="0" w:lastColumn="0" w:noHBand="0" w:noVBand="0"/>
      </w:tblPr>
      <w:tblGrid>
        <w:gridCol w:w="3150"/>
        <w:gridCol w:w="3191"/>
        <w:gridCol w:w="2409"/>
      </w:tblGrid>
      <w:tr w:rsidR="00496269" w:rsidRPr="00791DAE" w:rsidTr="006829A0">
        <w:trPr>
          <w:trHeight w:val="469"/>
        </w:trPr>
        <w:tc>
          <w:tcPr>
            <w:tcW w:w="3150" w:type="dxa"/>
            <w:tcBorders>
              <w:top w:val="single" w:sz="6" w:space="0" w:color="auto"/>
              <w:left w:val="single" w:sz="6" w:space="0" w:color="auto"/>
              <w:bottom w:val="single" w:sz="4" w:space="0" w:color="auto"/>
              <w:right w:val="single" w:sz="6" w:space="0" w:color="auto"/>
            </w:tcBorders>
            <w:vAlign w:val="center"/>
          </w:tcPr>
          <w:p w:rsidR="00496269" w:rsidRPr="00791DAE" w:rsidRDefault="00496269" w:rsidP="00496269">
            <w:pPr>
              <w:kinsoku w:val="0"/>
              <w:snapToGrid w:val="0"/>
              <w:rPr>
                <w:rFonts w:ascii="ＭＳ ゴシック" w:eastAsia="ＭＳ ゴシック" w:hAnsi="ＭＳ ゴシック"/>
                <w:kern w:val="0"/>
                <w:sz w:val="21"/>
              </w:rPr>
            </w:pPr>
            <w:r w:rsidRPr="00791DAE">
              <w:rPr>
                <w:rFonts w:ascii="ＭＳ ゴシック" w:eastAsia="ＭＳ ゴシック" w:hAnsi="ＭＳ ゴシック"/>
                <w:kern w:val="0"/>
                <w:sz w:val="21"/>
              </w:rPr>
              <w:t>店舗</w:t>
            </w:r>
            <w:r w:rsidR="003F6930" w:rsidRPr="00791DAE">
              <w:rPr>
                <w:rFonts w:ascii="ＭＳ ゴシック" w:eastAsia="ＭＳ ゴシック" w:hAnsi="ＭＳ ゴシック" w:hint="eastAsia"/>
                <w:kern w:val="0"/>
                <w:sz w:val="21"/>
              </w:rPr>
              <w:t>等</w:t>
            </w:r>
            <w:r w:rsidRPr="00791DAE">
              <w:rPr>
                <w:rFonts w:ascii="ＭＳ ゴシック" w:eastAsia="ＭＳ ゴシック" w:hAnsi="ＭＳ ゴシック"/>
                <w:kern w:val="0"/>
                <w:sz w:val="21"/>
              </w:rPr>
              <w:t>の名称</w:t>
            </w:r>
          </w:p>
          <w:p w:rsidR="00496269" w:rsidRPr="00791DAE" w:rsidRDefault="00496269" w:rsidP="003F6930">
            <w:pPr>
              <w:kinsoku w:val="0"/>
              <w:snapToGrid w:val="0"/>
              <w:jc w:val="left"/>
              <w:rPr>
                <w:rFonts w:eastAsiaTheme="majorEastAsia"/>
                <w:strike/>
                <w:sz w:val="21"/>
              </w:rPr>
            </w:pPr>
            <w:r w:rsidRPr="00791DAE">
              <w:rPr>
                <w:rFonts w:eastAsiaTheme="majorEastAsia"/>
                <w:sz w:val="21"/>
              </w:rPr>
              <w:t>Name of the branch</w:t>
            </w:r>
            <w:r w:rsidR="003F6930" w:rsidRPr="00791DAE">
              <w:rPr>
                <w:rFonts w:eastAsiaTheme="majorEastAsia" w:hint="eastAsia"/>
                <w:kern w:val="0"/>
                <w:sz w:val="21"/>
                <w:szCs w:val="21"/>
              </w:rPr>
              <w:t>, etc.</w:t>
            </w:r>
          </w:p>
        </w:tc>
        <w:tc>
          <w:tcPr>
            <w:tcW w:w="3191" w:type="dxa"/>
            <w:tcBorders>
              <w:top w:val="single" w:sz="6" w:space="0" w:color="auto"/>
              <w:left w:val="single" w:sz="6" w:space="0" w:color="auto"/>
              <w:bottom w:val="single" w:sz="4" w:space="0" w:color="auto"/>
              <w:right w:val="single" w:sz="6" w:space="0" w:color="auto"/>
            </w:tcBorders>
            <w:vAlign w:val="center"/>
          </w:tcPr>
          <w:p w:rsidR="00496269" w:rsidRPr="00791DAE" w:rsidRDefault="00496269" w:rsidP="00496269">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所在地</w:t>
            </w:r>
          </w:p>
          <w:p w:rsidR="00496269" w:rsidRPr="00791DAE" w:rsidRDefault="00496269" w:rsidP="003F6930">
            <w:pPr>
              <w:kinsoku w:val="0"/>
              <w:snapToGrid w:val="0"/>
              <w:jc w:val="left"/>
              <w:rPr>
                <w:rFonts w:eastAsiaTheme="majorEastAsia"/>
                <w:sz w:val="21"/>
              </w:rPr>
            </w:pPr>
            <w:r w:rsidRPr="00791DAE">
              <w:rPr>
                <w:rFonts w:eastAsiaTheme="majorEastAsia"/>
                <w:sz w:val="21"/>
              </w:rPr>
              <w:t>Address of the branch</w:t>
            </w:r>
            <w:r w:rsidR="003F6930" w:rsidRPr="00791DAE">
              <w:rPr>
                <w:rFonts w:eastAsiaTheme="majorEastAsia" w:hint="eastAsia"/>
                <w:kern w:val="0"/>
                <w:sz w:val="21"/>
                <w:szCs w:val="21"/>
              </w:rPr>
              <w:t>, etc.</w:t>
            </w:r>
          </w:p>
        </w:tc>
        <w:tc>
          <w:tcPr>
            <w:tcW w:w="2409" w:type="dxa"/>
            <w:tcBorders>
              <w:top w:val="single" w:sz="6" w:space="0" w:color="auto"/>
              <w:left w:val="single" w:sz="6" w:space="0" w:color="auto"/>
              <w:bottom w:val="single" w:sz="4" w:space="0" w:color="auto"/>
              <w:right w:val="single" w:sz="6" w:space="0" w:color="auto"/>
            </w:tcBorders>
            <w:vAlign w:val="center"/>
          </w:tcPr>
          <w:p w:rsidR="00496269" w:rsidRPr="00791DAE" w:rsidRDefault="000211AE" w:rsidP="00496269">
            <w:pPr>
              <w:tabs>
                <w:tab w:val="left" w:pos="500"/>
              </w:tabs>
              <w:kinsoku w:val="0"/>
              <w:snapToGrid w:val="0"/>
              <w:ind w:left="686" w:hanging="686"/>
              <w:rPr>
                <w:rFonts w:ascii="ＭＳ ゴシック" w:eastAsia="ＭＳ ゴシック" w:hAnsi="ＭＳ ゴシック"/>
                <w:sz w:val="21"/>
              </w:rPr>
            </w:pPr>
            <w:r w:rsidRPr="00791DAE">
              <w:rPr>
                <w:rFonts w:ascii="ＭＳ ゴシック" w:eastAsia="ＭＳ ゴシック" w:hAnsi="ＭＳ ゴシック"/>
                <w:sz w:val="21"/>
              </w:rPr>
              <w:t>管理</w:t>
            </w:r>
            <w:r w:rsidR="00496269" w:rsidRPr="00791DAE">
              <w:rPr>
                <w:rFonts w:ascii="ＭＳ ゴシック" w:eastAsia="ＭＳ ゴシック" w:hAnsi="ＭＳ ゴシック"/>
                <w:sz w:val="21"/>
              </w:rPr>
              <w:t>部署名</w:t>
            </w:r>
          </w:p>
          <w:p w:rsidR="00496269" w:rsidRPr="00791DAE" w:rsidRDefault="000211AE" w:rsidP="00496269">
            <w:pPr>
              <w:kinsoku w:val="0"/>
              <w:snapToGrid w:val="0"/>
              <w:rPr>
                <w:rFonts w:eastAsiaTheme="majorEastAsia"/>
                <w:sz w:val="21"/>
              </w:rPr>
            </w:pPr>
            <w:r w:rsidRPr="00791DAE">
              <w:rPr>
                <w:rFonts w:eastAsiaTheme="majorEastAsia"/>
                <w:sz w:val="21"/>
              </w:rPr>
              <w:t xml:space="preserve">Management </w:t>
            </w:r>
            <w:r w:rsidR="00496269" w:rsidRPr="00791DAE">
              <w:rPr>
                <w:rFonts w:eastAsiaTheme="majorEastAsia"/>
                <w:sz w:val="21"/>
              </w:rPr>
              <w:t>Department/division</w:t>
            </w:r>
          </w:p>
        </w:tc>
      </w:tr>
      <w:tr w:rsidR="00496269" w:rsidRPr="00791DAE" w:rsidTr="006829A0">
        <w:tc>
          <w:tcPr>
            <w:tcW w:w="3150" w:type="dxa"/>
            <w:tcBorders>
              <w:top w:val="single" w:sz="4" w:space="0" w:color="auto"/>
              <w:left w:val="single" w:sz="6" w:space="0" w:color="auto"/>
              <w:bottom w:val="single" w:sz="6" w:space="0" w:color="auto"/>
              <w:right w:val="single" w:sz="6" w:space="0" w:color="auto"/>
            </w:tcBorders>
          </w:tcPr>
          <w:p w:rsidR="00496269" w:rsidRPr="00791DAE" w:rsidRDefault="00496269" w:rsidP="00496269">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p w:rsidR="00496269" w:rsidRPr="00791DAE" w:rsidRDefault="00496269" w:rsidP="00496269">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p w:rsidR="00496269" w:rsidRPr="00791DAE" w:rsidRDefault="00496269" w:rsidP="00496269">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tc>
        <w:tc>
          <w:tcPr>
            <w:tcW w:w="3191" w:type="dxa"/>
            <w:tcBorders>
              <w:top w:val="single" w:sz="4" w:space="0" w:color="auto"/>
              <w:left w:val="single" w:sz="6" w:space="0" w:color="auto"/>
              <w:bottom w:val="single" w:sz="6" w:space="0" w:color="auto"/>
              <w:right w:val="single" w:sz="6" w:space="0" w:color="auto"/>
            </w:tcBorders>
          </w:tcPr>
          <w:p w:rsidR="00496269" w:rsidRPr="00791DAE" w:rsidRDefault="00496269" w:rsidP="00496269">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tc>
        <w:tc>
          <w:tcPr>
            <w:tcW w:w="2409" w:type="dxa"/>
            <w:tcBorders>
              <w:top w:val="single" w:sz="4" w:space="0" w:color="auto"/>
              <w:left w:val="single" w:sz="6" w:space="0" w:color="auto"/>
              <w:bottom w:val="single" w:sz="6" w:space="0" w:color="auto"/>
              <w:right w:val="single" w:sz="6" w:space="0" w:color="auto"/>
            </w:tcBorders>
          </w:tcPr>
          <w:p w:rsidR="00496269" w:rsidRPr="00791DAE" w:rsidRDefault="00496269" w:rsidP="00496269">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tc>
      </w:tr>
    </w:tbl>
    <w:p w:rsidR="00FE1FE4" w:rsidRPr="00791DAE" w:rsidRDefault="00FE1FE4" w:rsidP="00FE1FE4">
      <w:pPr>
        <w:pStyle w:val="a4"/>
        <w:tabs>
          <w:tab w:val="clear" w:pos="1005"/>
          <w:tab w:val="left" w:pos="709"/>
        </w:tabs>
        <w:spacing w:before="0" w:line="300" w:lineRule="atLeast"/>
        <w:ind w:leftChars="157" w:left="993" w:hangingChars="300" w:hanging="600"/>
        <w:rPr>
          <w:rFonts w:ascii="ＭＳ ゴシック" w:eastAsia="ＭＳ ゴシック" w:hAnsi="ＭＳ ゴシック"/>
          <w:kern w:val="0"/>
          <w:sz w:val="20"/>
        </w:rPr>
      </w:pPr>
    </w:p>
    <w:p w:rsidR="00543824" w:rsidRPr="00791DAE" w:rsidRDefault="00543824" w:rsidP="00301865">
      <w:pPr>
        <w:pStyle w:val="a4"/>
        <w:tabs>
          <w:tab w:val="clear" w:pos="1005"/>
          <w:tab w:val="left" w:pos="709"/>
        </w:tabs>
        <w:spacing w:beforeLines="50" w:before="170" w:line="300" w:lineRule="atLeast"/>
        <w:ind w:leftChars="157" w:left="993" w:hangingChars="300" w:hanging="600"/>
        <w:rPr>
          <w:rFonts w:ascii="ＭＳ ゴシック" w:eastAsia="ＭＳ ゴシック" w:hAnsi="ＭＳ ゴシック"/>
          <w:kern w:val="0"/>
          <w:sz w:val="20"/>
        </w:rPr>
      </w:pPr>
      <w:r w:rsidRPr="00791DAE">
        <w:rPr>
          <w:rFonts w:ascii="ＭＳ ゴシック" w:eastAsia="ＭＳ ゴシック" w:hAnsi="ＭＳ ゴシック"/>
          <w:kern w:val="0"/>
          <w:sz w:val="20"/>
        </w:rPr>
        <w:t>（注）振替国債の権利の帰属は、振替口座簿の記載または記録により定まります（</w:t>
      </w:r>
      <w:r w:rsidR="0043113C" w:rsidRPr="00791DAE">
        <w:rPr>
          <w:rFonts w:ascii="ＭＳ ゴシック" w:eastAsia="ＭＳ ゴシック" w:hAnsi="ＭＳ ゴシック"/>
          <w:kern w:val="0"/>
          <w:sz w:val="20"/>
        </w:rPr>
        <w:t>社債、株式等の振替に関する法律</w:t>
      </w:r>
      <w:r w:rsidRPr="00791DAE">
        <w:rPr>
          <w:rFonts w:ascii="ＭＳ ゴシック" w:eastAsia="ＭＳ ゴシック" w:hAnsi="ＭＳ ゴシック"/>
          <w:kern w:val="0"/>
          <w:sz w:val="20"/>
        </w:rPr>
        <w:t>第８８条）。このため、申請者の顧客の権利確定の必要が生じた場合、まず振替口座簿の記載または記録を確認することが必要となります。従って、申請者が常に顧客の振替口座簿を閲覧できる状態にあることをご確認頂く必要があります。</w:t>
      </w:r>
    </w:p>
    <w:p w:rsidR="00C11DBB" w:rsidRPr="00791DAE" w:rsidRDefault="00543824" w:rsidP="00301865">
      <w:pPr>
        <w:pStyle w:val="a4"/>
        <w:tabs>
          <w:tab w:val="clear" w:pos="1005"/>
        </w:tabs>
        <w:spacing w:beforeLines="50" w:before="170" w:line="300" w:lineRule="atLeast"/>
        <w:ind w:leftChars="145" w:left="993" w:hangingChars="315" w:hanging="630"/>
        <w:rPr>
          <w:rFonts w:ascii="Times New Roman" w:eastAsiaTheme="majorEastAsia" w:hAnsi="Times New Roman"/>
          <w:kern w:val="0"/>
          <w:sz w:val="24"/>
        </w:rPr>
      </w:pPr>
      <w:r w:rsidRPr="00791DAE">
        <w:rPr>
          <w:rFonts w:ascii="Times New Roman" w:eastAsiaTheme="majorEastAsia" w:hAnsi="Times New Roman"/>
          <w:kern w:val="0"/>
          <w:sz w:val="20"/>
        </w:rPr>
        <w:t>*</w:t>
      </w:r>
      <w:r w:rsidR="00E407AB">
        <w:rPr>
          <w:rFonts w:ascii="Times New Roman" w:eastAsiaTheme="majorEastAsia" w:hAnsi="Times New Roman"/>
          <w:kern w:val="0"/>
          <w:sz w:val="20"/>
        </w:rPr>
        <w:t>Note</w:t>
      </w:r>
      <w:r w:rsidRPr="00791DAE">
        <w:rPr>
          <w:rFonts w:ascii="Times New Roman" w:eastAsiaTheme="majorEastAsia" w:hAnsi="Times New Roman"/>
          <w:kern w:val="0"/>
          <w:sz w:val="20"/>
        </w:rPr>
        <w:t xml:space="preserve">  The rights concerning book-entry JGSs will be determined by the description/record in the Transfer Account Book (Article 88 of </w:t>
      </w:r>
      <w:r w:rsidR="000211AE" w:rsidRPr="00791DAE">
        <w:rPr>
          <w:rFonts w:ascii="Times New Roman" w:eastAsiaTheme="majorEastAsia" w:hAnsi="Times New Roman"/>
          <w:kern w:val="0"/>
          <w:sz w:val="20"/>
        </w:rPr>
        <w:t>the Act on Book-Entry Transfer of Company Bonds, Shares, etc. (Act No. 75 of 2001)</w:t>
      </w:r>
      <w:r w:rsidR="00ED1603" w:rsidRPr="00791DAE">
        <w:rPr>
          <w:rFonts w:ascii="Times New Roman" w:eastAsiaTheme="majorEastAsia" w:hAnsi="Times New Roman"/>
          <w:kern w:val="0"/>
          <w:sz w:val="20"/>
        </w:rPr>
        <w:t>)</w:t>
      </w:r>
      <w:r w:rsidRPr="00791DAE">
        <w:rPr>
          <w:rFonts w:ascii="Times New Roman" w:eastAsiaTheme="majorEastAsia" w:hAnsi="Times New Roman"/>
          <w:kern w:val="0"/>
          <w:sz w:val="20"/>
        </w:rPr>
        <w:t xml:space="preserve"> When the Applicant needs to determine its customer's rights, the Applicant must first access the Transfer Ac</w:t>
      </w:r>
      <w:r w:rsidR="00F02097" w:rsidRPr="00791DAE">
        <w:rPr>
          <w:rFonts w:ascii="Times New Roman" w:eastAsiaTheme="majorEastAsia" w:hAnsi="Times New Roman"/>
          <w:kern w:val="0"/>
          <w:sz w:val="20"/>
        </w:rPr>
        <w:t>count Book and confirm descri</w:t>
      </w:r>
      <w:r w:rsidR="00F02097" w:rsidRPr="00791DAE">
        <w:rPr>
          <w:rFonts w:ascii="Times New Roman" w:eastAsiaTheme="majorEastAsia" w:hAnsi="Times New Roman" w:hint="eastAsia"/>
          <w:kern w:val="0"/>
          <w:sz w:val="20"/>
        </w:rPr>
        <w:t>ption</w:t>
      </w:r>
      <w:r w:rsidRPr="00791DAE">
        <w:rPr>
          <w:rFonts w:ascii="Times New Roman" w:eastAsiaTheme="majorEastAsia" w:hAnsi="Times New Roman"/>
          <w:kern w:val="0"/>
          <w:sz w:val="20"/>
        </w:rPr>
        <w:t>/record. Therefore, it is necessary that the Applicant confirms hereto that it can access the Transfer Account Book maintained for its customers at any time when necessary.</w:t>
      </w:r>
    </w:p>
    <w:p w:rsidR="00350B94" w:rsidRPr="00791DAE" w:rsidRDefault="00350B94" w:rsidP="00350B94">
      <w:pPr>
        <w:pStyle w:val="a4"/>
        <w:tabs>
          <w:tab w:val="clear" w:pos="1005"/>
        </w:tabs>
        <w:kinsoku w:val="0"/>
        <w:snapToGrid w:val="0"/>
        <w:spacing w:before="0" w:line="360" w:lineRule="atLeast"/>
        <w:ind w:left="0" w:firstLine="0"/>
        <w:rPr>
          <w:rFonts w:ascii="Times New Roman" w:eastAsiaTheme="majorEastAsia" w:hAnsi="Times New Roman"/>
          <w:kern w:val="0"/>
          <w:sz w:val="24"/>
          <w:szCs w:val="24"/>
        </w:rPr>
      </w:pPr>
    </w:p>
    <w:p w:rsidR="00BE2C5B" w:rsidRPr="00791DAE" w:rsidRDefault="00BE2C5B" w:rsidP="00350B94">
      <w:pPr>
        <w:pStyle w:val="a4"/>
        <w:tabs>
          <w:tab w:val="clear" w:pos="1005"/>
        </w:tabs>
        <w:kinsoku w:val="0"/>
        <w:snapToGrid w:val="0"/>
        <w:spacing w:before="0" w:line="360" w:lineRule="atLeast"/>
        <w:ind w:left="0" w:firstLine="0"/>
        <w:rPr>
          <w:rFonts w:ascii="Times New Roman" w:eastAsiaTheme="majorEastAsia" w:hAnsi="Times New Roman"/>
          <w:kern w:val="0"/>
          <w:sz w:val="24"/>
          <w:szCs w:val="24"/>
        </w:rPr>
      </w:pPr>
    </w:p>
    <w:p w:rsidR="00C11DBB" w:rsidRPr="00791DAE" w:rsidRDefault="00C11DBB" w:rsidP="00BE2C5B">
      <w:pPr>
        <w:pStyle w:val="a4"/>
        <w:tabs>
          <w:tab w:val="clear" w:pos="1005"/>
        </w:tabs>
        <w:kinsoku w:val="0"/>
        <w:snapToGrid w:val="0"/>
        <w:spacing w:beforeLines="50" w:before="170" w:line="360" w:lineRule="atLeast"/>
        <w:ind w:left="0" w:firstLine="0"/>
        <w:outlineLvl w:val="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3.  事務委託</w:t>
      </w:r>
    </w:p>
    <w:p w:rsidR="00C11DBB" w:rsidRPr="00791DAE" w:rsidRDefault="00C11DBB" w:rsidP="00301865">
      <w:pPr>
        <w:pStyle w:val="a4"/>
        <w:tabs>
          <w:tab w:val="clear" w:pos="1005"/>
        </w:tabs>
        <w:kinsoku w:val="0"/>
        <w:snapToGrid w:val="0"/>
        <w:spacing w:beforeLines="50" w:before="170" w:line="360" w:lineRule="atLeast"/>
        <w:ind w:left="0" w:firstLine="0"/>
        <w:rPr>
          <w:rFonts w:ascii="Times New Roman" w:eastAsiaTheme="majorEastAsia" w:hAnsi="Times New Roman"/>
          <w:kern w:val="0"/>
          <w:sz w:val="24"/>
          <w:szCs w:val="24"/>
          <w:shd w:val="pct15" w:color="auto" w:fill="FFFFFF"/>
        </w:rPr>
      </w:pPr>
      <w:r w:rsidRPr="00791DAE">
        <w:rPr>
          <w:rFonts w:ascii="Times New Roman" w:eastAsiaTheme="majorEastAsia" w:hAnsi="Times New Roman"/>
          <w:kern w:val="0"/>
          <w:sz w:val="24"/>
          <w:szCs w:val="24"/>
        </w:rPr>
        <w:t xml:space="preserve">3.  </w:t>
      </w:r>
      <w:r w:rsidR="000211AE" w:rsidRPr="00791DAE">
        <w:rPr>
          <w:rFonts w:ascii="Times New Roman" w:eastAsiaTheme="majorEastAsia" w:hAnsi="Times New Roman"/>
          <w:kern w:val="0"/>
          <w:sz w:val="24"/>
          <w:szCs w:val="24"/>
        </w:rPr>
        <w:t>Outsourcing of Operations</w:t>
      </w:r>
      <w:r w:rsidR="009D726C" w:rsidRPr="00791DAE">
        <w:rPr>
          <w:rFonts w:ascii="Times New Roman" w:eastAsiaTheme="majorEastAsia" w:hAnsi="Times New Roman" w:hint="eastAsia"/>
          <w:kern w:val="0"/>
          <w:sz w:val="24"/>
          <w:szCs w:val="24"/>
        </w:rPr>
        <w:t xml:space="preserve"> for transfer of JGSs</w:t>
      </w:r>
    </w:p>
    <w:p w:rsidR="00C11DBB" w:rsidRPr="00791DAE" w:rsidRDefault="00C11DBB" w:rsidP="00301865">
      <w:pPr>
        <w:pStyle w:val="a4"/>
        <w:tabs>
          <w:tab w:val="clear" w:pos="1005"/>
        </w:tabs>
        <w:kinsoku w:val="0"/>
        <w:snapToGrid w:val="0"/>
        <w:spacing w:beforeLines="50" w:before="170" w:line="360" w:lineRule="atLeast"/>
        <w:ind w:left="1" w:firstLine="0"/>
        <w:rPr>
          <w:rFonts w:ascii="Times New Roman" w:eastAsiaTheme="majorEastAsia" w:hAnsi="Times New Roman"/>
          <w:kern w:val="0"/>
          <w:sz w:val="24"/>
          <w:szCs w:val="24"/>
        </w:rPr>
      </w:pPr>
    </w:p>
    <w:p w:rsidR="00C11DBB" w:rsidRPr="00791DAE" w:rsidRDefault="00C11DBB" w:rsidP="00301865">
      <w:pPr>
        <w:pStyle w:val="a4"/>
        <w:tabs>
          <w:tab w:val="clear" w:pos="1005"/>
        </w:tabs>
        <w:kinsoku w:val="0"/>
        <w:snapToGrid w:val="0"/>
        <w:spacing w:beforeLines="50" w:before="170" w:line="360" w:lineRule="atLeast"/>
        <w:ind w:left="425" w:hangingChars="177" w:hanging="425"/>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a)  事務委託先について以下の事項を記載してください。</w:t>
      </w:r>
    </w:p>
    <w:p w:rsidR="00C11DBB" w:rsidRPr="00791DAE" w:rsidRDefault="00C11DBB" w:rsidP="00301865">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kern w:val="0"/>
          <w:sz w:val="24"/>
          <w:szCs w:val="24"/>
        </w:rPr>
      </w:pPr>
      <w:r w:rsidRPr="00791DAE">
        <w:rPr>
          <w:rFonts w:ascii="Times New Roman" w:eastAsiaTheme="majorEastAsia" w:hAnsi="Times New Roman"/>
          <w:kern w:val="0"/>
          <w:sz w:val="24"/>
          <w:szCs w:val="24"/>
        </w:rPr>
        <w:lastRenderedPageBreak/>
        <w:t xml:space="preserve">a)  </w:t>
      </w:r>
      <w:r w:rsidR="000211AE" w:rsidRPr="00791DAE">
        <w:rPr>
          <w:rFonts w:ascii="Times New Roman" w:eastAsiaTheme="majorEastAsia" w:hAnsi="Times New Roman"/>
          <w:kern w:val="0"/>
          <w:sz w:val="24"/>
          <w:szCs w:val="24"/>
        </w:rPr>
        <w:t xml:space="preserve">Please provide information on the </w:t>
      </w:r>
      <w:r w:rsidR="00FB6CB8" w:rsidRPr="00791DAE">
        <w:rPr>
          <w:rFonts w:ascii="Times New Roman" w:hAnsi="Times New Roman" w:hint="eastAsia"/>
          <w:sz w:val="24"/>
          <w:szCs w:val="24"/>
        </w:rPr>
        <w:t>outsourcee</w:t>
      </w:r>
      <w:r w:rsidR="000211AE" w:rsidRPr="00791DAE">
        <w:rPr>
          <w:rFonts w:ascii="Times New Roman" w:eastAsiaTheme="majorEastAsia" w:hAnsi="Times New Roman"/>
          <w:kern w:val="0"/>
          <w:sz w:val="24"/>
          <w:szCs w:val="24"/>
        </w:rPr>
        <w:t xml:space="preserve"> to whom the Applicant outsources its </w:t>
      </w:r>
      <w:r w:rsidR="00C477B0" w:rsidRPr="00791DAE">
        <w:rPr>
          <w:rFonts w:ascii="Times New Roman" w:eastAsiaTheme="majorEastAsia" w:hAnsi="Times New Roman" w:hint="eastAsia"/>
          <w:kern w:val="0"/>
          <w:sz w:val="24"/>
          <w:szCs w:val="24"/>
        </w:rPr>
        <w:t>O</w:t>
      </w:r>
      <w:r w:rsidR="000211AE" w:rsidRPr="00791DAE">
        <w:rPr>
          <w:rFonts w:ascii="Times New Roman" w:eastAsiaTheme="majorEastAsia" w:hAnsi="Times New Roman"/>
          <w:kern w:val="0"/>
          <w:sz w:val="24"/>
          <w:szCs w:val="24"/>
        </w:rPr>
        <w:t>perations.</w:t>
      </w:r>
    </w:p>
    <w:p w:rsidR="000211AE" w:rsidRPr="00791DAE" w:rsidRDefault="000211AE" w:rsidP="00791DAE">
      <w:pPr>
        <w:pStyle w:val="a4"/>
        <w:tabs>
          <w:tab w:val="clear" w:pos="1005"/>
        </w:tabs>
        <w:kinsoku w:val="0"/>
        <w:snapToGrid w:val="0"/>
        <w:spacing w:beforeLines="50" w:before="170"/>
        <w:ind w:left="425" w:hangingChars="177" w:hanging="425"/>
        <w:rPr>
          <w:rFonts w:ascii="Times New Roman" w:eastAsiaTheme="majorEastAsia" w:hAnsi="Times New Roman"/>
          <w:sz w:val="24"/>
          <w:szCs w:val="24"/>
        </w:rPr>
      </w:pPr>
    </w:p>
    <w:tbl>
      <w:tblPr>
        <w:tblW w:w="9497" w:type="dxa"/>
        <w:tblInd w:w="454" w:type="dxa"/>
        <w:tblLayout w:type="fixed"/>
        <w:tblCellMar>
          <w:left w:w="28" w:type="dxa"/>
          <w:right w:w="28" w:type="dxa"/>
        </w:tblCellMar>
        <w:tblLook w:val="0000" w:firstRow="0" w:lastRow="0" w:firstColumn="0" w:lastColumn="0" w:noHBand="0" w:noVBand="0"/>
      </w:tblPr>
      <w:tblGrid>
        <w:gridCol w:w="1870"/>
        <w:gridCol w:w="3234"/>
        <w:gridCol w:w="2295"/>
        <w:gridCol w:w="2098"/>
      </w:tblGrid>
      <w:tr w:rsidR="00A7487A" w:rsidRPr="00791DAE" w:rsidTr="007127D9">
        <w:trPr>
          <w:trHeight w:val="1080"/>
        </w:trPr>
        <w:tc>
          <w:tcPr>
            <w:tcW w:w="1870" w:type="dxa"/>
            <w:tcBorders>
              <w:top w:val="single" w:sz="6" w:space="0" w:color="auto"/>
              <w:left w:val="single" w:sz="6" w:space="0" w:color="auto"/>
              <w:bottom w:val="single" w:sz="6" w:space="0" w:color="auto"/>
              <w:right w:val="single" w:sz="6" w:space="0" w:color="auto"/>
            </w:tcBorders>
            <w:vAlign w:val="center"/>
          </w:tcPr>
          <w:p w:rsidR="00A7487A" w:rsidRPr="00791DAE" w:rsidRDefault="00A7487A" w:rsidP="004435C8">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事務委託先の名称</w:t>
            </w:r>
          </w:p>
          <w:p w:rsidR="00A7487A" w:rsidRPr="00791DAE" w:rsidRDefault="00A7487A" w:rsidP="004435C8">
            <w:pPr>
              <w:kinsoku w:val="0"/>
              <w:snapToGrid w:val="0"/>
              <w:rPr>
                <w:rFonts w:eastAsiaTheme="majorEastAsia"/>
                <w:sz w:val="21"/>
              </w:rPr>
            </w:pPr>
            <w:r w:rsidRPr="00791DAE">
              <w:rPr>
                <w:rFonts w:eastAsiaTheme="majorEastAsia"/>
                <w:sz w:val="21"/>
              </w:rPr>
              <w:t xml:space="preserve">Name of the </w:t>
            </w:r>
            <w:r w:rsidR="00CF6213" w:rsidRPr="00791DAE">
              <w:rPr>
                <w:rFonts w:eastAsiaTheme="majorEastAsia" w:hint="eastAsia"/>
                <w:sz w:val="21"/>
              </w:rPr>
              <w:t>outsourcee</w:t>
            </w:r>
          </w:p>
        </w:tc>
        <w:tc>
          <w:tcPr>
            <w:tcW w:w="3234" w:type="dxa"/>
            <w:tcBorders>
              <w:top w:val="single" w:sz="6" w:space="0" w:color="auto"/>
              <w:left w:val="single" w:sz="6" w:space="0" w:color="auto"/>
              <w:bottom w:val="single" w:sz="6" w:space="0" w:color="auto"/>
              <w:right w:val="single" w:sz="6" w:space="0" w:color="auto"/>
            </w:tcBorders>
            <w:vAlign w:val="center"/>
          </w:tcPr>
          <w:p w:rsidR="00A7487A" w:rsidRPr="00791DAE" w:rsidRDefault="00A7487A" w:rsidP="00483B94">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事務委託が行われる店舗または事務所の名称</w:t>
            </w:r>
          </w:p>
          <w:p w:rsidR="00A7487A" w:rsidRPr="00791DAE" w:rsidRDefault="000211AE" w:rsidP="00F92E5D">
            <w:pPr>
              <w:kinsoku w:val="0"/>
              <w:snapToGrid w:val="0"/>
              <w:rPr>
                <w:rFonts w:eastAsiaTheme="majorEastAsia"/>
                <w:sz w:val="21"/>
              </w:rPr>
            </w:pPr>
            <w:r w:rsidRPr="00791DAE">
              <w:rPr>
                <w:rFonts w:eastAsiaTheme="majorEastAsia"/>
                <w:sz w:val="21"/>
              </w:rPr>
              <w:t>Name of the branch</w:t>
            </w:r>
            <w:r w:rsidR="00F92E5D" w:rsidRPr="00791DAE">
              <w:rPr>
                <w:rFonts w:eastAsiaTheme="majorEastAsia" w:hint="eastAsia"/>
                <w:sz w:val="21"/>
              </w:rPr>
              <w:t>, etc.</w:t>
            </w:r>
            <w:r w:rsidR="00ED1603" w:rsidRPr="00791DAE">
              <w:rPr>
                <w:rFonts w:eastAsiaTheme="majorEastAsia" w:hint="eastAsia"/>
                <w:sz w:val="21"/>
              </w:rPr>
              <w:t>,</w:t>
            </w:r>
            <w:r w:rsidRPr="00791DAE">
              <w:rPr>
                <w:rFonts w:eastAsiaTheme="majorEastAsia"/>
                <w:sz w:val="21"/>
              </w:rPr>
              <w:t xml:space="preserve"> </w:t>
            </w:r>
            <w:r w:rsidR="00956FBE" w:rsidRPr="00791DAE">
              <w:rPr>
                <w:rFonts w:eastAsiaTheme="majorEastAsia" w:hint="eastAsia"/>
                <w:sz w:val="21"/>
              </w:rPr>
              <w:t>at</w:t>
            </w:r>
            <w:r w:rsidRPr="00791DAE">
              <w:rPr>
                <w:rFonts w:eastAsiaTheme="majorEastAsia"/>
                <w:sz w:val="21"/>
              </w:rPr>
              <w:t xml:space="preserve"> which </w:t>
            </w:r>
            <w:r w:rsidR="00C477B0" w:rsidRPr="00791DAE">
              <w:rPr>
                <w:rFonts w:eastAsiaTheme="majorEastAsia" w:hint="eastAsia"/>
                <w:sz w:val="21"/>
              </w:rPr>
              <w:t>O</w:t>
            </w:r>
            <w:r w:rsidRPr="00791DAE">
              <w:rPr>
                <w:rFonts w:eastAsiaTheme="majorEastAsia"/>
                <w:sz w:val="21"/>
              </w:rPr>
              <w:t>perations are outsourced</w:t>
            </w:r>
          </w:p>
        </w:tc>
        <w:tc>
          <w:tcPr>
            <w:tcW w:w="2295" w:type="dxa"/>
            <w:tcBorders>
              <w:top w:val="single" w:sz="6" w:space="0" w:color="auto"/>
              <w:left w:val="single" w:sz="6" w:space="0" w:color="auto"/>
              <w:bottom w:val="single" w:sz="6" w:space="0" w:color="auto"/>
              <w:right w:val="single" w:sz="6" w:space="0" w:color="auto"/>
            </w:tcBorders>
            <w:vAlign w:val="center"/>
          </w:tcPr>
          <w:p w:rsidR="00A7487A" w:rsidRPr="00791DAE" w:rsidRDefault="00A7487A" w:rsidP="004435C8">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所在地</w:t>
            </w:r>
          </w:p>
          <w:p w:rsidR="00A7487A" w:rsidRPr="00791DAE" w:rsidRDefault="00A7487A" w:rsidP="004435C8">
            <w:pPr>
              <w:kinsoku w:val="0"/>
              <w:snapToGrid w:val="0"/>
              <w:rPr>
                <w:rFonts w:eastAsiaTheme="majorEastAsia"/>
                <w:sz w:val="21"/>
              </w:rPr>
            </w:pPr>
            <w:r w:rsidRPr="00791DAE">
              <w:rPr>
                <w:rFonts w:eastAsiaTheme="majorEastAsia"/>
                <w:sz w:val="21"/>
              </w:rPr>
              <w:t xml:space="preserve">Address of the </w:t>
            </w:r>
            <w:r w:rsidR="00F92E5D" w:rsidRPr="00791DAE">
              <w:rPr>
                <w:rFonts w:eastAsiaTheme="majorEastAsia" w:hint="eastAsia"/>
                <w:sz w:val="21"/>
              </w:rPr>
              <w:t>branch, etc.</w:t>
            </w:r>
          </w:p>
        </w:tc>
        <w:tc>
          <w:tcPr>
            <w:tcW w:w="2098" w:type="dxa"/>
            <w:tcBorders>
              <w:top w:val="single" w:sz="6" w:space="0" w:color="auto"/>
              <w:left w:val="single" w:sz="6" w:space="0" w:color="auto"/>
              <w:bottom w:val="single" w:sz="6" w:space="0" w:color="auto"/>
              <w:right w:val="single" w:sz="6" w:space="0" w:color="auto"/>
            </w:tcBorders>
            <w:vAlign w:val="center"/>
          </w:tcPr>
          <w:p w:rsidR="00A7487A" w:rsidRPr="00791DAE" w:rsidRDefault="00A7487A" w:rsidP="00A7487A">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事務委託の内容</w:t>
            </w:r>
          </w:p>
          <w:p w:rsidR="00A7487A" w:rsidRPr="00791DAE" w:rsidRDefault="000211AE" w:rsidP="00A7487A">
            <w:pPr>
              <w:kinsoku w:val="0"/>
              <w:snapToGrid w:val="0"/>
              <w:rPr>
                <w:rFonts w:eastAsiaTheme="majorEastAsia"/>
                <w:sz w:val="21"/>
              </w:rPr>
            </w:pPr>
            <w:r w:rsidRPr="00791DAE">
              <w:rPr>
                <w:rFonts w:eastAsiaTheme="majorEastAsia"/>
                <w:sz w:val="21"/>
              </w:rPr>
              <w:t>Operations outsourced</w:t>
            </w:r>
          </w:p>
        </w:tc>
      </w:tr>
      <w:tr w:rsidR="00A7487A" w:rsidRPr="00791DAE" w:rsidTr="000211AE">
        <w:trPr>
          <w:trHeight w:val="478"/>
        </w:trPr>
        <w:tc>
          <w:tcPr>
            <w:tcW w:w="1870" w:type="dxa"/>
            <w:tcBorders>
              <w:top w:val="single" w:sz="6" w:space="0" w:color="auto"/>
              <w:left w:val="single" w:sz="6" w:space="0" w:color="auto"/>
              <w:bottom w:val="single" w:sz="6" w:space="0" w:color="auto"/>
              <w:right w:val="single" w:sz="6" w:space="0" w:color="auto"/>
            </w:tcBorders>
          </w:tcPr>
          <w:p w:rsidR="00A7487A" w:rsidRPr="00791DAE" w:rsidRDefault="00A7487A"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p w:rsidR="00A7487A" w:rsidRPr="00791DAE" w:rsidRDefault="00A7487A"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p w:rsidR="007127D9" w:rsidRPr="00791DAE" w:rsidRDefault="007127D9"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tc>
        <w:tc>
          <w:tcPr>
            <w:tcW w:w="3234" w:type="dxa"/>
            <w:tcBorders>
              <w:top w:val="single" w:sz="6" w:space="0" w:color="auto"/>
              <w:left w:val="single" w:sz="6" w:space="0" w:color="auto"/>
              <w:bottom w:val="single" w:sz="6" w:space="0" w:color="auto"/>
              <w:right w:val="single" w:sz="6" w:space="0" w:color="auto"/>
            </w:tcBorders>
          </w:tcPr>
          <w:p w:rsidR="00A7487A" w:rsidRPr="00791DAE" w:rsidRDefault="00A7487A"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tc>
        <w:tc>
          <w:tcPr>
            <w:tcW w:w="2295" w:type="dxa"/>
            <w:tcBorders>
              <w:top w:val="single" w:sz="6" w:space="0" w:color="auto"/>
              <w:left w:val="single" w:sz="6" w:space="0" w:color="auto"/>
              <w:bottom w:val="single" w:sz="6" w:space="0" w:color="auto"/>
              <w:right w:val="single" w:sz="6" w:space="0" w:color="auto"/>
            </w:tcBorders>
          </w:tcPr>
          <w:p w:rsidR="00A7487A" w:rsidRPr="00791DAE" w:rsidRDefault="00A7487A"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tc>
        <w:tc>
          <w:tcPr>
            <w:tcW w:w="2098" w:type="dxa"/>
            <w:tcBorders>
              <w:top w:val="single" w:sz="6" w:space="0" w:color="auto"/>
              <w:left w:val="single" w:sz="6" w:space="0" w:color="auto"/>
              <w:bottom w:val="single" w:sz="6" w:space="0" w:color="auto"/>
              <w:right w:val="single" w:sz="6" w:space="0" w:color="auto"/>
            </w:tcBorders>
          </w:tcPr>
          <w:p w:rsidR="00A7487A" w:rsidRPr="00791DAE" w:rsidRDefault="00A7487A" w:rsidP="004435C8">
            <w:pPr>
              <w:pStyle w:val="a4"/>
              <w:tabs>
                <w:tab w:val="clear" w:pos="1005"/>
              </w:tabs>
              <w:kinsoku w:val="0"/>
              <w:snapToGrid w:val="0"/>
              <w:spacing w:before="0"/>
              <w:ind w:left="0" w:firstLine="0"/>
              <w:rPr>
                <w:rFonts w:ascii="Times New Roman" w:eastAsiaTheme="majorEastAsia" w:hAnsi="Times New Roman"/>
                <w:kern w:val="0"/>
                <w:sz w:val="21"/>
                <w:szCs w:val="21"/>
                <w:u w:val="single"/>
              </w:rPr>
            </w:pPr>
          </w:p>
        </w:tc>
      </w:tr>
    </w:tbl>
    <w:p w:rsidR="00C11DBB" w:rsidRPr="00791DAE" w:rsidRDefault="00C11DBB" w:rsidP="00301865">
      <w:pPr>
        <w:pStyle w:val="a4"/>
        <w:tabs>
          <w:tab w:val="clear" w:pos="1005"/>
        </w:tabs>
        <w:kinsoku w:val="0"/>
        <w:snapToGrid w:val="0"/>
        <w:spacing w:beforeLines="50" w:before="170" w:line="360" w:lineRule="atLeast"/>
        <w:ind w:leftChars="5" w:left="642" w:hangingChars="262" w:hanging="629"/>
        <w:rPr>
          <w:rFonts w:ascii="Times New Roman" w:eastAsiaTheme="majorEastAsia" w:hAnsi="Times New Roman"/>
          <w:kern w:val="0"/>
          <w:sz w:val="24"/>
        </w:rPr>
      </w:pPr>
    </w:p>
    <w:p w:rsidR="00961F95" w:rsidRPr="00791DAE" w:rsidRDefault="00961F95" w:rsidP="00301865">
      <w:pPr>
        <w:pStyle w:val="a4"/>
        <w:tabs>
          <w:tab w:val="clear" w:pos="1005"/>
        </w:tabs>
        <w:kinsoku w:val="0"/>
        <w:snapToGrid w:val="0"/>
        <w:spacing w:beforeLines="50" w:before="170" w:line="360" w:lineRule="atLeast"/>
        <w:ind w:left="475" w:hangingChars="198" w:hanging="475"/>
        <w:rPr>
          <w:rFonts w:ascii="ＭＳ ゴシック" w:eastAsia="ＭＳ ゴシック" w:hAnsi="ＭＳ ゴシック"/>
          <w:kern w:val="0"/>
          <w:sz w:val="24"/>
        </w:rPr>
      </w:pPr>
      <w:r w:rsidRPr="00791DAE">
        <w:rPr>
          <w:rFonts w:ascii="ＭＳ ゴシック" w:eastAsia="ＭＳ ゴシック" w:hAnsi="ＭＳ ゴシック"/>
          <w:kern w:val="0"/>
          <w:sz w:val="24"/>
        </w:rPr>
        <w:t>b)  事務委託を行うことが申請者の母国における監督規制上認められていますか。以下から該当するものを選択してください。</w:t>
      </w:r>
    </w:p>
    <w:p w:rsidR="000211AE" w:rsidRPr="00791DAE" w:rsidRDefault="00961F95" w:rsidP="00791DAE">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sz w:val="24"/>
        </w:rPr>
      </w:pPr>
      <w:r w:rsidRPr="00791DAE">
        <w:rPr>
          <w:rFonts w:ascii="Times New Roman" w:eastAsiaTheme="majorEastAsia" w:hAnsi="Times New Roman"/>
          <w:sz w:val="24"/>
        </w:rPr>
        <w:t xml:space="preserve">b)  </w:t>
      </w:r>
      <w:r w:rsidR="000211AE" w:rsidRPr="00791DAE">
        <w:rPr>
          <w:rFonts w:ascii="Times New Roman" w:eastAsiaTheme="majorEastAsia" w:hAnsi="Times New Roman"/>
          <w:sz w:val="24"/>
        </w:rPr>
        <w:t>Is outsourcing of Operations permitted by the laws, ordinances and regulations of the Applicant's home country? Please choose one.</w:t>
      </w:r>
    </w:p>
    <w:p w:rsidR="00961F95" w:rsidRPr="00791DAE" w:rsidRDefault="00961F95" w:rsidP="00350B94">
      <w:pPr>
        <w:pStyle w:val="a4"/>
        <w:tabs>
          <w:tab w:val="clear" w:pos="1005"/>
        </w:tabs>
        <w:snapToGrid w:val="0"/>
        <w:spacing w:before="0" w:line="360" w:lineRule="atLeast"/>
        <w:ind w:left="0" w:firstLineChars="100" w:firstLine="200"/>
        <w:rPr>
          <w:rFonts w:ascii="Times New Roman" w:eastAsiaTheme="majorEastAsia" w:hAnsi="Times New Roman"/>
          <w:kern w:val="0"/>
          <w:sz w:val="20"/>
        </w:rPr>
      </w:pPr>
    </w:p>
    <w:tbl>
      <w:tblPr>
        <w:tblStyle w:val="af9"/>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7809"/>
      </w:tblGrid>
      <w:tr w:rsidR="007E4927" w:rsidRPr="00791DAE" w:rsidTr="005C0803">
        <w:trPr>
          <w:trHeight w:val="272"/>
        </w:trPr>
        <w:tc>
          <w:tcPr>
            <w:tcW w:w="850" w:type="dxa"/>
          </w:tcPr>
          <w:p w:rsidR="007E4927" w:rsidRPr="00791DAE" w:rsidRDefault="007E4927"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7809" w:type="dxa"/>
            <w:vAlign w:val="center"/>
          </w:tcPr>
          <w:p w:rsidR="007E4927" w:rsidRPr="00791DAE" w:rsidRDefault="007E4927" w:rsidP="007E4927">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認められている。</w:t>
            </w:r>
          </w:p>
        </w:tc>
      </w:tr>
      <w:tr w:rsidR="007E4927" w:rsidRPr="00791DAE" w:rsidTr="003C7411">
        <w:trPr>
          <w:trHeight w:val="544"/>
        </w:trPr>
        <w:tc>
          <w:tcPr>
            <w:tcW w:w="850" w:type="dxa"/>
          </w:tcPr>
          <w:p w:rsidR="007E4927" w:rsidRPr="00791DAE" w:rsidRDefault="007E4927"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7809" w:type="dxa"/>
            <w:vAlign w:val="center"/>
          </w:tcPr>
          <w:p w:rsidR="007E4927" w:rsidRPr="00791DAE" w:rsidRDefault="007E4927" w:rsidP="00301865">
            <w:pPr>
              <w:pStyle w:val="a4"/>
              <w:tabs>
                <w:tab w:val="clear" w:pos="1005"/>
              </w:tabs>
              <w:kinsoku w:val="0"/>
              <w:snapToGrid w:val="0"/>
              <w:spacing w:beforeLines="50" w:before="170" w:line="360" w:lineRule="atLeast"/>
              <w:ind w:left="0" w:firstLine="0"/>
              <w:rPr>
                <w:rFonts w:ascii="ＭＳ ゴシック" w:eastAsia="ＭＳ ゴシック" w:hAnsi="ＭＳ ゴシック"/>
                <w:kern w:val="0"/>
                <w:sz w:val="24"/>
                <w:szCs w:val="24"/>
              </w:rPr>
            </w:pPr>
            <w:r w:rsidRPr="00791DAE">
              <w:rPr>
                <w:rFonts w:ascii="Times New Roman" w:hAnsi="Times New Roman"/>
                <w:kern w:val="0"/>
                <w:sz w:val="24"/>
                <w:szCs w:val="24"/>
              </w:rPr>
              <w:t>Yes, outsourcing of Operations is permitted by the laws, ordinances and regulations.</w:t>
            </w:r>
          </w:p>
        </w:tc>
      </w:tr>
      <w:tr w:rsidR="007E4927" w:rsidRPr="00791DAE" w:rsidTr="003C7411">
        <w:trPr>
          <w:trHeight w:val="181"/>
        </w:trPr>
        <w:tc>
          <w:tcPr>
            <w:tcW w:w="850" w:type="dxa"/>
            <w:vAlign w:val="center"/>
          </w:tcPr>
          <w:p w:rsidR="007E4927" w:rsidRPr="00791DAE" w:rsidRDefault="007E4927" w:rsidP="001410EC">
            <w:pPr>
              <w:snapToGrid w:val="0"/>
              <w:spacing w:line="360" w:lineRule="atLeast"/>
              <w:rPr>
                <w:rFonts w:ascii="ＭＳ ゴシック" w:eastAsia="ＭＳ ゴシック" w:hAnsi="ＭＳ ゴシック"/>
                <w:kern w:val="0"/>
                <w:sz w:val="8"/>
                <w:szCs w:val="8"/>
              </w:rPr>
            </w:pPr>
          </w:p>
        </w:tc>
        <w:tc>
          <w:tcPr>
            <w:tcW w:w="7809" w:type="dxa"/>
            <w:vAlign w:val="center"/>
          </w:tcPr>
          <w:p w:rsidR="007E4927" w:rsidRPr="00791DAE" w:rsidRDefault="007E4927" w:rsidP="008343F9">
            <w:pPr>
              <w:snapToGrid w:val="0"/>
              <w:spacing w:line="40" w:lineRule="atLeast"/>
              <w:rPr>
                <w:rFonts w:ascii="ＭＳ ゴシック" w:eastAsia="ＭＳ ゴシック" w:hAnsi="ＭＳ ゴシック"/>
                <w:kern w:val="0"/>
                <w:sz w:val="8"/>
                <w:szCs w:val="8"/>
              </w:rPr>
            </w:pPr>
          </w:p>
        </w:tc>
      </w:tr>
      <w:tr w:rsidR="007E4927" w:rsidRPr="00791DAE" w:rsidTr="005C0803">
        <w:trPr>
          <w:trHeight w:val="272"/>
        </w:trPr>
        <w:tc>
          <w:tcPr>
            <w:tcW w:w="850" w:type="dxa"/>
          </w:tcPr>
          <w:p w:rsidR="007E4927" w:rsidRPr="00791DAE" w:rsidRDefault="007E4927"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7809" w:type="dxa"/>
            <w:vAlign w:val="center"/>
          </w:tcPr>
          <w:p w:rsidR="007E4927" w:rsidRPr="00791DAE" w:rsidRDefault="007E4927"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認められていない。</w:t>
            </w:r>
          </w:p>
        </w:tc>
      </w:tr>
      <w:tr w:rsidR="007E4927" w:rsidRPr="00791DAE" w:rsidTr="003C7411">
        <w:trPr>
          <w:trHeight w:val="544"/>
        </w:trPr>
        <w:tc>
          <w:tcPr>
            <w:tcW w:w="850" w:type="dxa"/>
          </w:tcPr>
          <w:p w:rsidR="007E4927" w:rsidRPr="00791DAE" w:rsidRDefault="007E4927"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7809" w:type="dxa"/>
            <w:vAlign w:val="center"/>
          </w:tcPr>
          <w:p w:rsidR="007E4927" w:rsidRPr="00791DAE" w:rsidRDefault="007E4927" w:rsidP="00301865">
            <w:pPr>
              <w:pStyle w:val="a4"/>
              <w:tabs>
                <w:tab w:val="clear" w:pos="1005"/>
              </w:tabs>
              <w:snapToGrid w:val="0"/>
              <w:spacing w:beforeLines="50" w:before="170" w:line="360" w:lineRule="atLeast"/>
              <w:ind w:left="0" w:firstLine="0"/>
              <w:rPr>
                <w:rFonts w:ascii="ＭＳ ゴシック" w:eastAsia="ＭＳ ゴシック" w:hAnsi="ＭＳ ゴシック"/>
                <w:kern w:val="0"/>
                <w:sz w:val="24"/>
                <w:szCs w:val="24"/>
              </w:rPr>
            </w:pPr>
            <w:r w:rsidRPr="00791DAE">
              <w:rPr>
                <w:rFonts w:ascii="Times New Roman" w:hAnsi="Times New Roman"/>
                <w:kern w:val="0"/>
                <w:sz w:val="24"/>
                <w:szCs w:val="24"/>
              </w:rPr>
              <w:t>No, outsourcing of Operations is not permitted by the laws, ordinances and regulations.</w:t>
            </w:r>
          </w:p>
        </w:tc>
      </w:tr>
    </w:tbl>
    <w:p w:rsidR="00961F95" w:rsidRPr="00791DAE" w:rsidRDefault="00961F95" w:rsidP="00301865">
      <w:pPr>
        <w:pStyle w:val="a4"/>
        <w:tabs>
          <w:tab w:val="clear" w:pos="1005"/>
        </w:tabs>
        <w:kinsoku w:val="0"/>
        <w:snapToGrid w:val="0"/>
        <w:spacing w:beforeLines="50" w:before="170" w:line="360" w:lineRule="atLeast"/>
        <w:ind w:leftChars="5" w:left="642" w:hangingChars="262" w:hanging="629"/>
        <w:rPr>
          <w:rFonts w:ascii="Times New Roman" w:eastAsiaTheme="majorEastAsia" w:hAnsi="Times New Roman"/>
          <w:kern w:val="0"/>
          <w:sz w:val="24"/>
        </w:rPr>
      </w:pPr>
    </w:p>
    <w:p w:rsidR="009F1068" w:rsidRPr="00791DAE" w:rsidRDefault="009F1068" w:rsidP="00301865">
      <w:pPr>
        <w:pStyle w:val="a4"/>
        <w:tabs>
          <w:tab w:val="clear" w:pos="1005"/>
        </w:tabs>
        <w:kinsoku w:val="0"/>
        <w:snapToGrid w:val="0"/>
        <w:spacing w:beforeLines="50" w:before="170" w:line="360" w:lineRule="atLeast"/>
        <w:ind w:left="425" w:hangingChars="177" w:hanging="425"/>
        <w:rPr>
          <w:rFonts w:ascii="ＭＳ ゴシック" w:eastAsia="ＭＳ ゴシック" w:hAnsi="ＭＳ ゴシック"/>
          <w:kern w:val="0"/>
          <w:sz w:val="24"/>
        </w:rPr>
      </w:pPr>
      <w:r w:rsidRPr="00791DAE">
        <w:rPr>
          <w:rFonts w:ascii="ＭＳ ゴシック" w:eastAsia="ＭＳ ゴシック" w:hAnsi="ＭＳ ゴシック"/>
          <w:kern w:val="0"/>
          <w:sz w:val="24"/>
        </w:rPr>
        <w:t>c)  申請者の振替口座簿は、申請者</w:t>
      </w:r>
      <w:r w:rsidR="00607464" w:rsidRPr="00791DAE">
        <w:rPr>
          <w:rFonts w:ascii="ＭＳ ゴシック" w:eastAsia="ＭＳ ゴシック" w:hAnsi="ＭＳ ゴシック"/>
          <w:kern w:val="0"/>
          <w:sz w:val="24"/>
        </w:rPr>
        <w:t>または事務委託先のどちら</w:t>
      </w:r>
      <w:r w:rsidR="00670163" w:rsidRPr="00791DAE">
        <w:rPr>
          <w:rFonts w:ascii="ＭＳ ゴシック" w:eastAsia="ＭＳ ゴシック" w:hAnsi="ＭＳ ゴシック"/>
          <w:kern w:val="0"/>
          <w:sz w:val="24"/>
        </w:rPr>
        <w:t>のシステムにより管理されますか。</w:t>
      </w:r>
      <w:r w:rsidR="00607464" w:rsidRPr="00791DAE">
        <w:rPr>
          <w:rFonts w:ascii="ＭＳ ゴシック" w:eastAsia="ＭＳ ゴシック" w:hAnsi="ＭＳ ゴシック"/>
          <w:kern w:val="0"/>
          <w:sz w:val="24"/>
        </w:rPr>
        <w:t>以下から該当するものを選択し</w:t>
      </w:r>
      <w:r w:rsidR="00B63F12" w:rsidRPr="00791DAE">
        <w:rPr>
          <w:rFonts w:ascii="ＭＳ ゴシック" w:eastAsia="ＭＳ ゴシック" w:hAnsi="ＭＳ ゴシック"/>
          <w:kern w:val="0"/>
          <w:sz w:val="24"/>
        </w:rPr>
        <w:t>、その選択内容に応じ、d)の設問にご回答ください。</w:t>
      </w:r>
    </w:p>
    <w:p w:rsidR="000211AE" w:rsidRPr="00791DAE" w:rsidRDefault="008B152A" w:rsidP="00791DAE">
      <w:pPr>
        <w:pStyle w:val="a4"/>
        <w:tabs>
          <w:tab w:val="clear" w:pos="1005"/>
        </w:tabs>
        <w:kinsoku w:val="0"/>
        <w:snapToGrid w:val="0"/>
        <w:spacing w:beforeLines="50" w:before="170" w:line="360" w:lineRule="atLeast"/>
        <w:ind w:left="406" w:hangingChars="169" w:hanging="406"/>
        <w:rPr>
          <w:rFonts w:ascii="Times New Roman" w:eastAsiaTheme="majorEastAsia" w:hAnsi="Times New Roman"/>
          <w:kern w:val="0"/>
          <w:sz w:val="24"/>
        </w:rPr>
      </w:pPr>
      <w:r w:rsidRPr="00791DAE">
        <w:rPr>
          <w:rFonts w:ascii="Times New Roman" w:eastAsiaTheme="majorEastAsia" w:hAnsi="Times New Roman" w:hint="eastAsia"/>
          <w:sz w:val="24"/>
        </w:rPr>
        <w:t>c</w:t>
      </w:r>
      <w:r w:rsidRPr="00791DAE">
        <w:rPr>
          <w:rFonts w:ascii="Times New Roman" w:eastAsiaTheme="majorEastAsia" w:hAnsi="Times New Roman"/>
          <w:sz w:val="24"/>
        </w:rPr>
        <w:t>)</w:t>
      </w:r>
      <w:r w:rsidR="00BE00B1" w:rsidRPr="00791DAE">
        <w:rPr>
          <w:rFonts w:ascii="Times New Roman" w:eastAsiaTheme="majorEastAsia" w:hAnsi="Times New Roman" w:hint="eastAsia"/>
          <w:sz w:val="24"/>
        </w:rPr>
        <w:t xml:space="preserve">  </w:t>
      </w:r>
      <w:r w:rsidR="000211AE" w:rsidRPr="00791DAE">
        <w:rPr>
          <w:rFonts w:ascii="Times New Roman" w:eastAsiaTheme="majorEastAsia" w:hAnsi="Times New Roman"/>
          <w:kern w:val="0"/>
          <w:sz w:val="24"/>
        </w:rPr>
        <w:t xml:space="preserve">Is the Applicant's Transfer Account Book managed by the Applicant's system or the </w:t>
      </w:r>
      <w:r w:rsidR="00BC36F9" w:rsidRPr="00791DAE">
        <w:rPr>
          <w:rFonts w:ascii="Times New Roman" w:eastAsiaTheme="majorEastAsia" w:hAnsi="Times New Roman"/>
          <w:kern w:val="0"/>
          <w:sz w:val="24"/>
        </w:rPr>
        <w:t>outsourcee</w:t>
      </w:r>
      <w:r w:rsidR="000211AE" w:rsidRPr="00791DAE">
        <w:rPr>
          <w:rFonts w:ascii="Times New Roman" w:eastAsiaTheme="majorEastAsia" w:hAnsi="Times New Roman"/>
          <w:kern w:val="0"/>
          <w:sz w:val="24"/>
        </w:rPr>
        <w:t>'s system? Please choose one and answer a further question in d).</w:t>
      </w:r>
    </w:p>
    <w:tbl>
      <w:tblPr>
        <w:tblStyle w:val="af9"/>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7795"/>
      </w:tblGrid>
      <w:tr w:rsidR="007E4927" w:rsidRPr="00791DAE" w:rsidTr="005C0803">
        <w:trPr>
          <w:trHeight w:val="272"/>
        </w:trPr>
        <w:tc>
          <w:tcPr>
            <w:tcW w:w="850" w:type="dxa"/>
          </w:tcPr>
          <w:p w:rsidR="007E4927" w:rsidRPr="00791DAE" w:rsidRDefault="007E4927"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7795" w:type="dxa"/>
            <w:vAlign w:val="center"/>
          </w:tcPr>
          <w:p w:rsidR="007E4927" w:rsidRPr="00791DAE" w:rsidRDefault="007E4927"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申請者のシステムにより管理される。</w:t>
            </w:r>
          </w:p>
        </w:tc>
      </w:tr>
      <w:tr w:rsidR="007E4927" w:rsidRPr="00791DAE" w:rsidTr="005C0803">
        <w:trPr>
          <w:trHeight w:val="272"/>
        </w:trPr>
        <w:tc>
          <w:tcPr>
            <w:tcW w:w="850" w:type="dxa"/>
          </w:tcPr>
          <w:p w:rsidR="007E4927" w:rsidRPr="00791DAE" w:rsidRDefault="007E4927"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7795" w:type="dxa"/>
            <w:vAlign w:val="center"/>
          </w:tcPr>
          <w:p w:rsidR="007E4927" w:rsidRPr="00791DAE" w:rsidRDefault="007E4927" w:rsidP="00301865">
            <w:pPr>
              <w:pStyle w:val="a4"/>
              <w:tabs>
                <w:tab w:val="clear" w:pos="1005"/>
              </w:tabs>
              <w:kinsoku w:val="0"/>
              <w:snapToGrid w:val="0"/>
              <w:spacing w:beforeLines="50" w:before="170" w:line="360" w:lineRule="atLeast"/>
              <w:ind w:left="0" w:firstLine="0"/>
              <w:rPr>
                <w:rFonts w:ascii="ＭＳ ゴシック" w:eastAsia="ＭＳ ゴシック" w:hAnsi="ＭＳ ゴシック"/>
                <w:kern w:val="0"/>
                <w:sz w:val="24"/>
                <w:szCs w:val="24"/>
              </w:rPr>
            </w:pPr>
            <w:r w:rsidRPr="00791DAE">
              <w:rPr>
                <w:rFonts w:ascii="Times New Roman" w:hAnsi="Times New Roman"/>
                <w:kern w:val="0"/>
                <w:sz w:val="24"/>
                <w:szCs w:val="24"/>
              </w:rPr>
              <w:t>It is managed by the Applicant's system.</w:t>
            </w:r>
          </w:p>
        </w:tc>
      </w:tr>
      <w:tr w:rsidR="007E4927" w:rsidRPr="00791DAE" w:rsidTr="003C7411">
        <w:trPr>
          <w:trHeight w:val="181"/>
        </w:trPr>
        <w:tc>
          <w:tcPr>
            <w:tcW w:w="850" w:type="dxa"/>
            <w:vAlign w:val="center"/>
          </w:tcPr>
          <w:p w:rsidR="007E4927" w:rsidRPr="00791DAE" w:rsidRDefault="007E4927" w:rsidP="00EA7A04">
            <w:pPr>
              <w:snapToGrid w:val="0"/>
              <w:spacing w:line="360" w:lineRule="atLeast"/>
              <w:rPr>
                <w:rFonts w:ascii="ＭＳ ゴシック" w:eastAsia="ＭＳ ゴシック" w:hAnsi="ＭＳ ゴシック"/>
                <w:kern w:val="0"/>
                <w:sz w:val="8"/>
                <w:szCs w:val="8"/>
              </w:rPr>
            </w:pPr>
          </w:p>
        </w:tc>
        <w:tc>
          <w:tcPr>
            <w:tcW w:w="7795" w:type="dxa"/>
            <w:vAlign w:val="center"/>
          </w:tcPr>
          <w:p w:rsidR="007E4927" w:rsidRPr="00791DAE" w:rsidRDefault="007E4927" w:rsidP="008343F9">
            <w:pPr>
              <w:snapToGrid w:val="0"/>
              <w:spacing w:line="40" w:lineRule="atLeast"/>
              <w:rPr>
                <w:rFonts w:ascii="ＭＳ ゴシック" w:eastAsia="ＭＳ ゴシック" w:hAnsi="ＭＳ ゴシック"/>
                <w:kern w:val="0"/>
                <w:sz w:val="8"/>
                <w:szCs w:val="8"/>
              </w:rPr>
            </w:pPr>
          </w:p>
        </w:tc>
      </w:tr>
      <w:tr w:rsidR="007E4927" w:rsidRPr="00791DAE" w:rsidTr="003C7411">
        <w:trPr>
          <w:trHeight w:val="544"/>
        </w:trPr>
        <w:tc>
          <w:tcPr>
            <w:tcW w:w="850" w:type="dxa"/>
          </w:tcPr>
          <w:p w:rsidR="007E4927" w:rsidRPr="00791DAE" w:rsidRDefault="007E4927"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7795" w:type="dxa"/>
            <w:vAlign w:val="center"/>
          </w:tcPr>
          <w:p w:rsidR="007E4927" w:rsidRPr="00791DAE" w:rsidRDefault="007E4927" w:rsidP="007E4927">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事務委託先のシステムにより管理される。（</w:t>
            </w:r>
            <w:r w:rsidRPr="00791DAE">
              <w:rPr>
                <w:rFonts w:ascii="ＭＳ ゴシック" w:eastAsia="ＭＳ ゴシック" w:hAnsi="ＭＳ ゴシック" w:hint="eastAsia"/>
                <w:kern w:val="0"/>
                <w:sz w:val="24"/>
                <w:szCs w:val="24"/>
              </w:rPr>
              <w:t>⇒</w:t>
            </w:r>
            <w:r w:rsidRPr="00791DAE">
              <w:rPr>
                <w:rFonts w:ascii="ＭＳ ゴシック" w:eastAsia="ＭＳ ゴシック" w:hAnsi="ＭＳ ゴシック"/>
                <w:kern w:val="0"/>
                <w:sz w:val="24"/>
                <w:szCs w:val="24"/>
              </w:rPr>
              <w:t>d)の設問にご回答ください。）</w:t>
            </w:r>
          </w:p>
        </w:tc>
      </w:tr>
      <w:tr w:rsidR="007E4927" w:rsidRPr="00791DAE" w:rsidTr="003C7411">
        <w:trPr>
          <w:trHeight w:val="544"/>
        </w:trPr>
        <w:tc>
          <w:tcPr>
            <w:tcW w:w="850" w:type="dxa"/>
          </w:tcPr>
          <w:p w:rsidR="007E4927" w:rsidRPr="00791DAE" w:rsidRDefault="007E4927"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lastRenderedPageBreak/>
              <w:t>(  )</w:t>
            </w:r>
          </w:p>
        </w:tc>
        <w:tc>
          <w:tcPr>
            <w:tcW w:w="7795" w:type="dxa"/>
            <w:vAlign w:val="center"/>
          </w:tcPr>
          <w:p w:rsidR="007E4927" w:rsidRPr="00791DAE" w:rsidRDefault="007E4927" w:rsidP="00301865">
            <w:pPr>
              <w:pStyle w:val="a4"/>
              <w:tabs>
                <w:tab w:val="clear" w:pos="1005"/>
              </w:tabs>
              <w:snapToGrid w:val="0"/>
              <w:spacing w:beforeLines="50" w:before="170" w:line="360" w:lineRule="atLeast"/>
              <w:ind w:left="0" w:firstLine="0"/>
              <w:rPr>
                <w:rFonts w:ascii="ＭＳ ゴシック" w:eastAsia="ＭＳ ゴシック" w:hAnsi="ＭＳ ゴシック"/>
                <w:kern w:val="0"/>
                <w:sz w:val="24"/>
                <w:szCs w:val="24"/>
              </w:rPr>
            </w:pPr>
            <w:r w:rsidRPr="00791DAE">
              <w:rPr>
                <w:rFonts w:ascii="Times New Roman" w:hAnsi="Times New Roman" w:hint="eastAsia"/>
                <w:kern w:val="0"/>
                <w:sz w:val="24"/>
                <w:szCs w:val="24"/>
              </w:rPr>
              <w:t>It is managed by the outsourcee's system. (</w:t>
            </w:r>
            <w:r w:rsidRPr="00791DAE">
              <w:rPr>
                <w:rFonts w:ascii="Times New Roman" w:hAnsi="Times New Roman" w:hint="eastAsia"/>
                <w:kern w:val="0"/>
                <w:sz w:val="24"/>
                <w:szCs w:val="24"/>
              </w:rPr>
              <w:t>⇒</w:t>
            </w:r>
            <w:r w:rsidRPr="00791DAE">
              <w:rPr>
                <w:rFonts w:ascii="Times New Roman" w:hAnsi="Times New Roman" w:hint="eastAsia"/>
                <w:kern w:val="0"/>
                <w:sz w:val="24"/>
                <w:szCs w:val="24"/>
              </w:rPr>
              <w:t xml:space="preserve"> Please answer the question in d).)</w:t>
            </w:r>
          </w:p>
        </w:tc>
      </w:tr>
    </w:tbl>
    <w:p w:rsidR="00FE1FE4" w:rsidRPr="00791DAE" w:rsidRDefault="00FE1FE4" w:rsidP="00301865">
      <w:pPr>
        <w:pStyle w:val="a4"/>
        <w:tabs>
          <w:tab w:val="clear" w:pos="1005"/>
        </w:tabs>
        <w:kinsoku w:val="0"/>
        <w:snapToGrid w:val="0"/>
        <w:spacing w:beforeLines="50" w:before="170" w:line="360" w:lineRule="atLeast"/>
        <w:ind w:left="425" w:hangingChars="177" w:hanging="425"/>
        <w:rPr>
          <w:rFonts w:ascii="ＭＳ ゴシック" w:eastAsia="ＭＳ ゴシック" w:hAnsi="ＭＳ ゴシック"/>
          <w:kern w:val="0"/>
          <w:sz w:val="24"/>
        </w:rPr>
      </w:pPr>
    </w:p>
    <w:p w:rsidR="00961F95" w:rsidRPr="00791DAE" w:rsidRDefault="00653E67" w:rsidP="00301865">
      <w:pPr>
        <w:pStyle w:val="a4"/>
        <w:tabs>
          <w:tab w:val="clear" w:pos="1005"/>
        </w:tabs>
        <w:kinsoku w:val="0"/>
        <w:snapToGrid w:val="0"/>
        <w:spacing w:beforeLines="50" w:before="170" w:line="360" w:lineRule="atLeast"/>
        <w:ind w:left="425" w:hangingChars="177" w:hanging="425"/>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d</w:t>
      </w:r>
      <w:r w:rsidR="00961F95" w:rsidRPr="00791DAE">
        <w:rPr>
          <w:rFonts w:ascii="ＭＳ ゴシック" w:eastAsia="ＭＳ ゴシック" w:hAnsi="ＭＳ ゴシック"/>
          <w:kern w:val="0"/>
          <w:sz w:val="24"/>
          <w:szCs w:val="24"/>
        </w:rPr>
        <w:t>)  事務委託先の振替口座簿と申請者の振替口座簿を分別して記載または記録していますか。</w:t>
      </w:r>
      <w:r w:rsidR="00961F95" w:rsidRPr="00791DAE">
        <w:rPr>
          <w:rFonts w:ascii="ＭＳ ゴシック" w:eastAsia="ＭＳ ゴシック" w:hAnsi="ＭＳ ゴシック"/>
          <w:kern w:val="0"/>
          <w:sz w:val="24"/>
          <w:szCs w:val="24"/>
          <w:vertAlign w:val="superscript"/>
        </w:rPr>
        <w:t>（注）</w:t>
      </w:r>
    </w:p>
    <w:p w:rsidR="000211AE" w:rsidRPr="00791DAE" w:rsidRDefault="00653E67" w:rsidP="00791DAE">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sz w:val="24"/>
          <w:szCs w:val="24"/>
          <w:shd w:val="pct15" w:color="auto" w:fill="FFFFFF"/>
        </w:rPr>
      </w:pPr>
      <w:r w:rsidRPr="00791DAE">
        <w:rPr>
          <w:rFonts w:ascii="Times New Roman" w:eastAsiaTheme="majorEastAsia" w:hAnsi="Times New Roman"/>
          <w:sz w:val="24"/>
          <w:szCs w:val="24"/>
        </w:rPr>
        <w:t>d</w:t>
      </w:r>
      <w:r w:rsidR="00961F95" w:rsidRPr="00791DAE">
        <w:rPr>
          <w:rFonts w:ascii="Times New Roman" w:eastAsiaTheme="majorEastAsia" w:hAnsi="Times New Roman"/>
          <w:sz w:val="24"/>
          <w:szCs w:val="24"/>
        </w:rPr>
        <w:t xml:space="preserve">)  </w:t>
      </w:r>
      <w:r w:rsidR="000211AE" w:rsidRPr="00791DAE">
        <w:rPr>
          <w:rFonts w:ascii="Times New Roman" w:eastAsiaTheme="majorEastAsia" w:hAnsi="Times New Roman"/>
          <w:sz w:val="24"/>
          <w:szCs w:val="24"/>
        </w:rPr>
        <w:t xml:space="preserve">Does the </w:t>
      </w:r>
      <w:r w:rsidR="00BC36F9" w:rsidRPr="00791DAE">
        <w:rPr>
          <w:rFonts w:ascii="Times New Roman" w:hAnsi="Times New Roman" w:hint="eastAsia"/>
          <w:sz w:val="24"/>
          <w:szCs w:val="24"/>
        </w:rPr>
        <w:t>outsourcee</w:t>
      </w:r>
      <w:r w:rsidR="00BC36F9" w:rsidRPr="00791DAE">
        <w:rPr>
          <w:rFonts w:ascii="Times New Roman" w:eastAsiaTheme="majorEastAsia" w:hAnsi="Times New Roman"/>
          <w:sz w:val="24"/>
          <w:szCs w:val="24"/>
        </w:rPr>
        <w:t xml:space="preserve"> </w:t>
      </w:r>
      <w:r w:rsidR="000211AE" w:rsidRPr="00791DAE">
        <w:rPr>
          <w:rFonts w:ascii="Times New Roman" w:eastAsiaTheme="majorEastAsia" w:hAnsi="Times New Roman"/>
          <w:sz w:val="24"/>
          <w:szCs w:val="24"/>
        </w:rPr>
        <w:t xml:space="preserve">keep its own Transfer Account Book separately from the Applicant's one and separately describe/record JGSs to which the </w:t>
      </w:r>
      <w:r w:rsidR="00BC36F9" w:rsidRPr="00791DAE">
        <w:rPr>
          <w:rFonts w:ascii="Times New Roman" w:hAnsi="Times New Roman" w:hint="eastAsia"/>
          <w:sz w:val="24"/>
          <w:szCs w:val="24"/>
        </w:rPr>
        <w:t>outsourcee</w:t>
      </w:r>
      <w:r w:rsidR="000211AE" w:rsidRPr="00791DAE">
        <w:rPr>
          <w:rFonts w:ascii="Times New Roman" w:eastAsiaTheme="majorEastAsia" w:hAnsi="Times New Roman"/>
          <w:sz w:val="24"/>
          <w:szCs w:val="24"/>
        </w:rPr>
        <w:t>’s customers hold the rights and those to which the Applicant</w:t>
      </w:r>
      <w:r w:rsidR="00A92254" w:rsidRPr="00791DAE">
        <w:rPr>
          <w:rFonts w:ascii="Times New Roman" w:eastAsiaTheme="majorEastAsia" w:hAnsi="Times New Roman"/>
          <w:kern w:val="0"/>
          <w:sz w:val="24"/>
          <w:szCs w:val="24"/>
        </w:rPr>
        <w:t>'</w:t>
      </w:r>
      <w:r w:rsidR="000211AE" w:rsidRPr="00791DAE">
        <w:rPr>
          <w:rFonts w:ascii="Times New Roman" w:eastAsiaTheme="majorEastAsia" w:hAnsi="Times New Roman"/>
          <w:sz w:val="24"/>
          <w:szCs w:val="24"/>
        </w:rPr>
        <w:t>s customers hold the rights in the respective Transfer Account Books?</w:t>
      </w:r>
      <w:r w:rsidR="000211AE" w:rsidRPr="00791DAE">
        <w:rPr>
          <w:rFonts w:ascii="Times New Roman" w:eastAsiaTheme="majorEastAsia" w:hAnsi="Times New Roman"/>
          <w:sz w:val="24"/>
          <w:szCs w:val="24"/>
          <w:vertAlign w:val="superscript"/>
        </w:rPr>
        <w:t>(*</w:t>
      </w:r>
      <w:r w:rsidR="00E407AB">
        <w:rPr>
          <w:rFonts w:ascii="Times New Roman" w:eastAsiaTheme="majorEastAsia" w:hAnsi="Times New Roman"/>
          <w:sz w:val="24"/>
          <w:szCs w:val="24"/>
          <w:vertAlign w:val="superscript"/>
        </w:rPr>
        <w:t>Note</w:t>
      </w:r>
      <w:r w:rsidR="000211AE" w:rsidRPr="00791DAE">
        <w:rPr>
          <w:rFonts w:ascii="Times New Roman" w:eastAsiaTheme="majorEastAsia" w:hAnsi="Times New Roman"/>
          <w:sz w:val="24"/>
          <w:szCs w:val="24"/>
          <w:vertAlign w:val="superscript"/>
        </w:rPr>
        <w:t>)</w:t>
      </w:r>
    </w:p>
    <w:p w:rsidR="00961F95" w:rsidRPr="00791DAE" w:rsidRDefault="00961F95" w:rsidP="00350B94">
      <w:pPr>
        <w:pStyle w:val="a4"/>
        <w:tabs>
          <w:tab w:val="clear" w:pos="1005"/>
        </w:tabs>
        <w:kinsoku w:val="0"/>
        <w:snapToGrid w:val="0"/>
        <w:spacing w:before="0" w:line="360" w:lineRule="atLeast"/>
        <w:ind w:left="354" w:hangingChars="177" w:hanging="354"/>
        <w:rPr>
          <w:rFonts w:ascii="Times New Roman" w:eastAsiaTheme="majorEastAsia" w:hAnsi="Times New Roman"/>
          <w:kern w:val="0"/>
          <w:sz w:val="20"/>
        </w:rPr>
      </w:pPr>
    </w:p>
    <w:tbl>
      <w:tblPr>
        <w:tblStyle w:val="af9"/>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7823"/>
      </w:tblGrid>
      <w:tr w:rsidR="007E4927" w:rsidRPr="00791DAE" w:rsidTr="005C0803">
        <w:trPr>
          <w:trHeight w:val="272"/>
        </w:trPr>
        <w:tc>
          <w:tcPr>
            <w:tcW w:w="850" w:type="dxa"/>
          </w:tcPr>
          <w:p w:rsidR="007E4927" w:rsidRPr="00791DAE" w:rsidRDefault="007E4927"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7823" w:type="dxa"/>
            <w:vAlign w:val="center"/>
          </w:tcPr>
          <w:p w:rsidR="007E4927" w:rsidRPr="00791DAE" w:rsidRDefault="007E4927"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はい</w:t>
            </w:r>
            <w:r w:rsidRPr="00791DAE">
              <w:rPr>
                <w:rFonts w:ascii="ＭＳ ゴシック" w:eastAsia="ＭＳ ゴシック" w:hAnsi="ＭＳ ゴシック" w:hint="eastAsia"/>
                <w:kern w:val="0"/>
                <w:sz w:val="24"/>
                <w:szCs w:val="24"/>
              </w:rPr>
              <w:t>。</w:t>
            </w:r>
          </w:p>
        </w:tc>
      </w:tr>
      <w:tr w:rsidR="007E4927" w:rsidRPr="00791DAE" w:rsidTr="003C7411">
        <w:trPr>
          <w:trHeight w:val="544"/>
        </w:trPr>
        <w:tc>
          <w:tcPr>
            <w:tcW w:w="850" w:type="dxa"/>
          </w:tcPr>
          <w:p w:rsidR="007E4927" w:rsidRPr="00791DAE" w:rsidRDefault="007E4927"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7823" w:type="dxa"/>
            <w:vAlign w:val="center"/>
          </w:tcPr>
          <w:p w:rsidR="007E4927" w:rsidRPr="00791DAE" w:rsidRDefault="007E4927" w:rsidP="00301865">
            <w:pPr>
              <w:pStyle w:val="a4"/>
              <w:tabs>
                <w:tab w:val="clear" w:pos="1005"/>
              </w:tabs>
              <w:kinsoku w:val="0"/>
              <w:snapToGrid w:val="0"/>
              <w:spacing w:beforeLines="50" w:before="170" w:line="360" w:lineRule="atLeast"/>
              <w:ind w:left="0" w:firstLine="0"/>
              <w:rPr>
                <w:rFonts w:ascii="ＭＳ ゴシック" w:eastAsia="ＭＳ ゴシック" w:hAnsi="ＭＳ ゴシック"/>
                <w:kern w:val="0"/>
                <w:sz w:val="24"/>
                <w:szCs w:val="24"/>
              </w:rPr>
            </w:pPr>
            <w:r w:rsidRPr="00791DAE">
              <w:rPr>
                <w:rFonts w:ascii="Times New Roman" w:hAnsi="Times New Roman"/>
                <w:kern w:val="0"/>
                <w:sz w:val="24"/>
                <w:szCs w:val="24"/>
              </w:rPr>
              <w:t>Yes, the outsourcee keeps its own Transfer Account Book separately from the Applicant's one and separately describes/records JGSs to which the outsourcee's customers hold the rights and those to which the Applicant's customers hold the rights in the respective Transfer Account Books.</w:t>
            </w:r>
          </w:p>
        </w:tc>
      </w:tr>
      <w:tr w:rsidR="007E4927" w:rsidRPr="00791DAE" w:rsidTr="003C7411">
        <w:trPr>
          <w:trHeight w:val="181"/>
        </w:trPr>
        <w:tc>
          <w:tcPr>
            <w:tcW w:w="850" w:type="dxa"/>
            <w:vAlign w:val="center"/>
          </w:tcPr>
          <w:p w:rsidR="007E4927" w:rsidRPr="00791DAE" w:rsidRDefault="007E4927" w:rsidP="00EA7A04">
            <w:pPr>
              <w:snapToGrid w:val="0"/>
              <w:spacing w:line="360" w:lineRule="atLeast"/>
              <w:rPr>
                <w:rFonts w:ascii="ＭＳ ゴシック" w:eastAsia="ＭＳ ゴシック" w:hAnsi="ＭＳ ゴシック"/>
                <w:kern w:val="0"/>
                <w:sz w:val="8"/>
                <w:szCs w:val="8"/>
              </w:rPr>
            </w:pPr>
          </w:p>
        </w:tc>
        <w:tc>
          <w:tcPr>
            <w:tcW w:w="7823" w:type="dxa"/>
            <w:vAlign w:val="center"/>
          </w:tcPr>
          <w:p w:rsidR="007E4927" w:rsidRPr="00791DAE" w:rsidRDefault="007E4927" w:rsidP="008343F9">
            <w:pPr>
              <w:snapToGrid w:val="0"/>
              <w:spacing w:line="40" w:lineRule="atLeast"/>
              <w:rPr>
                <w:rFonts w:ascii="ＭＳ ゴシック" w:eastAsia="ＭＳ ゴシック" w:hAnsi="ＭＳ ゴシック"/>
                <w:kern w:val="0"/>
                <w:sz w:val="8"/>
                <w:szCs w:val="8"/>
              </w:rPr>
            </w:pPr>
          </w:p>
        </w:tc>
      </w:tr>
      <w:tr w:rsidR="007E4927" w:rsidRPr="00791DAE" w:rsidTr="005C0803">
        <w:trPr>
          <w:trHeight w:val="272"/>
        </w:trPr>
        <w:tc>
          <w:tcPr>
            <w:tcW w:w="850" w:type="dxa"/>
          </w:tcPr>
          <w:p w:rsidR="007E4927" w:rsidRPr="00791DAE" w:rsidRDefault="007E4927"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7823" w:type="dxa"/>
            <w:vAlign w:val="center"/>
          </w:tcPr>
          <w:p w:rsidR="007E4927" w:rsidRPr="00791DAE" w:rsidRDefault="007E4927" w:rsidP="007E4927">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いいえ</w:t>
            </w:r>
            <w:r w:rsidRPr="00791DAE">
              <w:rPr>
                <w:rFonts w:ascii="ＭＳ ゴシック" w:eastAsia="ＭＳ ゴシック" w:hAnsi="ＭＳ ゴシック" w:hint="eastAsia"/>
                <w:kern w:val="0"/>
                <w:sz w:val="24"/>
                <w:szCs w:val="24"/>
              </w:rPr>
              <w:t>。</w:t>
            </w:r>
          </w:p>
        </w:tc>
      </w:tr>
      <w:tr w:rsidR="007E4927" w:rsidRPr="00791DAE" w:rsidTr="003C7411">
        <w:trPr>
          <w:trHeight w:val="544"/>
        </w:trPr>
        <w:tc>
          <w:tcPr>
            <w:tcW w:w="850" w:type="dxa"/>
          </w:tcPr>
          <w:p w:rsidR="007E4927" w:rsidRPr="00791DAE" w:rsidRDefault="007E4927"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7823" w:type="dxa"/>
            <w:vAlign w:val="center"/>
          </w:tcPr>
          <w:p w:rsidR="007E4927" w:rsidRPr="00791DAE" w:rsidRDefault="007E4927" w:rsidP="00301865">
            <w:pPr>
              <w:pStyle w:val="a4"/>
              <w:tabs>
                <w:tab w:val="clear" w:pos="1005"/>
              </w:tabs>
              <w:snapToGrid w:val="0"/>
              <w:spacing w:beforeLines="50" w:before="170" w:line="360" w:lineRule="atLeast"/>
              <w:ind w:left="0" w:firstLine="0"/>
              <w:rPr>
                <w:rFonts w:ascii="ＭＳ ゴシック" w:eastAsia="ＭＳ ゴシック" w:hAnsi="ＭＳ ゴシック"/>
                <w:kern w:val="0"/>
                <w:sz w:val="24"/>
                <w:szCs w:val="24"/>
              </w:rPr>
            </w:pPr>
            <w:r w:rsidRPr="00791DAE">
              <w:rPr>
                <w:rFonts w:ascii="Times New Roman" w:hAnsi="Times New Roman"/>
                <w:kern w:val="0"/>
                <w:sz w:val="24"/>
                <w:szCs w:val="24"/>
              </w:rPr>
              <w:t>No, the outsourcee describes/records</w:t>
            </w:r>
            <w:r w:rsidRPr="00791DAE">
              <w:rPr>
                <w:rFonts w:ascii="Times New Roman" w:hAnsi="Times New Roman" w:hint="eastAsia"/>
                <w:kern w:val="0"/>
                <w:sz w:val="24"/>
                <w:szCs w:val="24"/>
              </w:rPr>
              <w:t xml:space="preserve"> JGSs to which</w:t>
            </w:r>
            <w:r w:rsidRPr="00791DAE">
              <w:rPr>
                <w:rFonts w:ascii="Times New Roman" w:hAnsi="Times New Roman"/>
                <w:kern w:val="0"/>
                <w:sz w:val="24"/>
                <w:szCs w:val="24"/>
              </w:rPr>
              <w:t xml:space="preserve"> the outsourcee’</w:t>
            </w:r>
            <w:r w:rsidRPr="00791DAE">
              <w:rPr>
                <w:rFonts w:ascii="Times New Roman" w:hAnsi="Times New Roman" w:hint="eastAsia"/>
                <w:kern w:val="0"/>
                <w:sz w:val="24"/>
                <w:szCs w:val="24"/>
              </w:rPr>
              <w:t>s</w:t>
            </w:r>
            <w:r w:rsidRPr="00791DAE">
              <w:rPr>
                <w:rFonts w:ascii="Times New Roman" w:hAnsi="Times New Roman"/>
                <w:kern w:val="0"/>
                <w:sz w:val="24"/>
                <w:szCs w:val="24"/>
              </w:rPr>
              <w:t xml:space="preserve"> customers</w:t>
            </w:r>
            <w:r w:rsidRPr="00791DAE">
              <w:rPr>
                <w:rFonts w:ascii="Times New Roman" w:hAnsi="Times New Roman" w:hint="eastAsia"/>
                <w:kern w:val="0"/>
                <w:sz w:val="24"/>
                <w:szCs w:val="24"/>
              </w:rPr>
              <w:t xml:space="preserve"> hold the rights</w:t>
            </w:r>
            <w:r w:rsidRPr="00791DAE">
              <w:rPr>
                <w:rFonts w:ascii="Times New Roman" w:hAnsi="Times New Roman"/>
                <w:kern w:val="0"/>
                <w:sz w:val="24"/>
                <w:szCs w:val="24"/>
              </w:rPr>
              <w:t xml:space="preserve"> and </w:t>
            </w:r>
            <w:r w:rsidRPr="00791DAE">
              <w:rPr>
                <w:rFonts w:ascii="Times New Roman" w:hAnsi="Times New Roman" w:hint="eastAsia"/>
                <w:kern w:val="0"/>
                <w:sz w:val="24"/>
                <w:szCs w:val="24"/>
              </w:rPr>
              <w:t>those to which the Applicant</w:t>
            </w:r>
            <w:r w:rsidRPr="00791DAE">
              <w:rPr>
                <w:rFonts w:ascii="Times New Roman" w:hAnsi="Times New Roman"/>
                <w:kern w:val="0"/>
                <w:sz w:val="24"/>
                <w:szCs w:val="24"/>
              </w:rPr>
              <w:t>’</w:t>
            </w:r>
            <w:r w:rsidRPr="00791DAE">
              <w:rPr>
                <w:rFonts w:ascii="Times New Roman" w:hAnsi="Times New Roman" w:hint="eastAsia"/>
                <w:kern w:val="0"/>
                <w:sz w:val="24"/>
                <w:szCs w:val="24"/>
              </w:rPr>
              <w:t>s customers hold the rights</w:t>
            </w:r>
            <w:r w:rsidRPr="00791DAE">
              <w:rPr>
                <w:rFonts w:ascii="Times New Roman" w:hAnsi="Times New Roman"/>
                <w:kern w:val="0"/>
                <w:sz w:val="24"/>
                <w:szCs w:val="24"/>
              </w:rPr>
              <w:t xml:space="preserve"> in the same Transfer Account Book.</w:t>
            </w:r>
          </w:p>
        </w:tc>
      </w:tr>
    </w:tbl>
    <w:p w:rsidR="00961F95" w:rsidRPr="00791DAE" w:rsidRDefault="00961F95" w:rsidP="00301865">
      <w:pPr>
        <w:pStyle w:val="ac"/>
        <w:tabs>
          <w:tab w:val="clear" w:pos="4252"/>
          <w:tab w:val="clear" w:pos="8504"/>
          <w:tab w:val="left" w:pos="1442"/>
          <w:tab w:val="left" w:pos="1625"/>
        </w:tabs>
        <w:snapToGrid w:val="0"/>
        <w:spacing w:beforeLines="50" w:before="170" w:line="300" w:lineRule="atLeast"/>
        <w:ind w:leftChars="322" w:left="1499" w:hangingChars="289" w:hanging="694"/>
        <w:rPr>
          <w:rFonts w:eastAsiaTheme="majorEastAsia"/>
          <w:kern w:val="0"/>
          <w:sz w:val="24"/>
          <w:shd w:val="pct15" w:color="auto" w:fill="FFFFFF"/>
        </w:rPr>
      </w:pPr>
    </w:p>
    <w:p w:rsidR="00961F95" w:rsidRPr="00791DAE" w:rsidRDefault="00961F95" w:rsidP="00350B94">
      <w:pPr>
        <w:pStyle w:val="a4"/>
        <w:tabs>
          <w:tab w:val="clear" w:pos="1005"/>
        </w:tabs>
        <w:snapToGrid w:val="0"/>
        <w:spacing w:before="50" w:line="300" w:lineRule="atLeast"/>
        <w:ind w:leftChars="169" w:left="1035" w:hangingChars="306" w:hanging="612"/>
        <w:rPr>
          <w:rFonts w:ascii="ＭＳ ゴシック" w:eastAsia="ＭＳ ゴシック" w:hAnsi="ＭＳ ゴシック"/>
          <w:kern w:val="0"/>
          <w:sz w:val="20"/>
        </w:rPr>
      </w:pPr>
      <w:r w:rsidRPr="00791DAE">
        <w:rPr>
          <w:rFonts w:ascii="ＭＳ ゴシック" w:eastAsia="ＭＳ ゴシック" w:hAnsi="ＭＳ ゴシック"/>
          <w:kern w:val="0"/>
          <w:sz w:val="20"/>
        </w:rPr>
        <w:t>（注）</w:t>
      </w:r>
      <w:r w:rsidR="0091388A" w:rsidRPr="00791DAE">
        <w:rPr>
          <w:rFonts w:ascii="ＭＳ ゴシック" w:eastAsia="ＭＳ ゴシック" w:hAnsi="ＭＳ ゴシック"/>
          <w:kern w:val="0"/>
          <w:sz w:val="20"/>
        </w:rPr>
        <w:t>外国間接参加者は、超過記録または記載が発生した場合には</w:t>
      </w:r>
      <w:r w:rsidR="00956FBE" w:rsidRPr="00791DAE">
        <w:rPr>
          <w:rFonts w:ascii="ＭＳ ゴシック" w:eastAsia="ＭＳ ゴシック" w:hAnsi="ＭＳ ゴシック" w:hint="eastAsia"/>
          <w:kern w:val="0"/>
          <w:sz w:val="20"/>
        </w:rPr>
        <w:t>、</w:t>
      </w:r>
      <w:r w:rsidR="0091388A" w:rsidRPr="00791DAE">
        <w:rPr>
          <w:rFonts w:ascii="ＭＳ ゴシック" w:eastAsia="ＭＳ ゴシック" w:hAnsi="ＭＳ ゴシック"/>
          <w:kern w:val="0"/>
          <w:sz w:val="20"/>
        </w:rPr>
        <w:t>速やかに超過記録または記載が発生した事実を認識し、消却義務の発生した金額を確定する必要があります。仮に、事務委託先において、当該事務委託先自身の振替口座簿と申請者の振替口座簿が分別して記載または記録されていない場合には、超過記録または記載の発生を認識し、消却義務を負う金額を確定することが困難となる惧れがあります。</w:t>
      </w:r>
    </w:p>
    <w:p w:rsidR="0091388A" w:rsidRPr="00791DAE" w:rsidRDefault="00BD30DB" w:rsidP="00301865">
      <w:pPr>
        <w:snapToGrid w:val="0"/>
        <w:spacing w:beforeLines="50" w:before="170" w:line="300" w:lineRule="atLeast"/>
        <w:ind w:leftChars="163" w:left="1080" w:hangingChars="336" w:hanging="672"/>
        <w:rPr>
          <w:rFonts w:eastAsiaTheme="majorEastAsia"/>
          <w:sz w:val="20"/>
        </w:rPr>
      </w:pPr>
      <w:r w:rsidRPr="00791DAE">
        <w:rPr>
          <w:rFonts w:eastAsiaTheme="majorEastAsia"/>
          <w:sz w:val="20"/>
        </w:rPr>
        <w:t>*</w:t>
      </w:r>
      <w:r w:rsidR="00E407AB">
        <w:rPr>
          <w:rFonts w:eastAsiaTheme="majorEastAsia"/>
          <w:sz w:val="20"/>
        </w:rPr>
        <w:t>Note</w:t>
      </w:r>
      <w:r w:rsidR="00961F95" w:rsidRPr="00791DAE">
        <w:rPr>
          <w:rFonts w:eastAsiaTheme="majorEastAsia"/>
          <w:sz w:val="20"/>
        </w:rPr>
        <w:t xml:space="preserve">  </w:t>
      </w:r>
      <w:r w:rsidR="0091388A" w:rsidRPr="00791DAE">
        <w:rPr>
          <w:rFonts w:eastAsiaTheme="majorEastAsia"/>
          <w:sz w:val="20"/>
        </w:rPr>
        <w:t xml:space="preserve">When overbooking occurs, the FIP needs to immediately recognize the occurrence of the overbooking and identify the overbooked amount that it must resolve. There is a risk that the FIP cannot immediately recognize the overbooking and/or identify the overbooked amount that must be resolved if the </w:t>
      </w:r>
      <w:r w:rsidR="00BC36F9" w:rsidRPr="00791DAE">
        <w:rPr>
          <w:rFonts w:eastAsiaTheme="majorEastAsia"/>
          <w:sz w:val="20"/>
        </w:rPr>
        <w:t>outsourcee</w:t>
      </w:r>
      <w:r w:rsidR="0091388A" w:rsidRPr="00791DAE">
        <w:rPr>
          <w:rFonts w:eastAsiaTheme="majorEastAsia"/>
          <w:sz w:val="20"/>
        </w:rPr>
        <w:t xml:space="preserve"> describes/records </w:t>
      </w:r>
      <w:r w:rsidR="00FB6CB8" w:rsidRPr="00791DAE">
        <w:rPr>
          <w:sz w:val="20"/>
        </w:rPr>
        <w:t xml:space="preserve">JGSs to which the </w:t>
      </w:r>
      <w:r w:rsidR="00BC36F9" w:rsidRPr="00791DAE">
        <w:rPr>
          <w:sz w:val="20"/>
        </w:rPr>
        <w:t>outsourcee</w:t>
      </w:r>
      <w:r w:rsidR="00FB6CB8" w:rsidRPr="00791DAE">
        <w:rPr>
          <w:sz w:val="20"/>
        </w:rPr>
        <w:t>’s customers hold the rights and those to which the Applicant’s customers hold the rights</w:t>
      </w:r>
      <w:r w:rsidR="00FB6CB8" w:rsidRPr="00791DAE">
        <w:rPr>
          <w:rFonts w:eastAsiaTheme="majorEastAsia"/>
          <w:sz w:val="20"/>
        </w:rPr>
        <w:t xml:space="preserve"> </w:t>
      </w:r>
      <w:r w:rsidR="0091388A" w:rsidRPr="00791DAE">
        <w:rPr>
          <w:rFonts w:eastAsiaTheme="majorEastAsia"/>
          <w:sz w:val="20"/>
        </w:rPr>
        <w:t xml:space="preserve">in the same Transfer Account Book. </w:t>
      </w:r>
    </w:p>
    <w:p w:rsidR="00961F95" w:rsidRPr="00791DAE" w:rsidRDefault="00961F95" w:rsidP="00350B94">
      <w:pPr>
        <w:snapToGrid w:val="0"/>
        <w:spacing w:line="360" w:lineRule="atLeast"/>
        <w:ind w:leftChars="260" w:left="1483" w:hangingChars="347" w:hanging="833"/>
        <w:rPr>
          <w:rFonts w:eastAsiaTheme="majorEastAsia"/>
          <w:kern w:val="0"/>
          <w:sz w:val="24"/>
          <w:shd w:val="pct15" w:color="auto" w:fill="FFFFFF"/>
        </w:rPr>
      </w:pPr>
    </w:p>
    <w:p w:rsidR="00961F95" w:rsidRPr="00791DAE" w:rsidRDefault="009E58FE" w:rsidP="00350B94">
      <w:pPr>
        <w:pStyle w:val="a4"/>
        <w:tabs>
          <w:tab w:val="clear" w:pos="1005"/>
        </w:tabs>
        <w:kinsoku w:val="0"/>
        <w:snapToGrid w:val="0"/>
        <w:spacing w:before="50" w:line="360" w:lineRule="atLeast"/>
        <w:ind w:left="516" w:hangingChars="215" w:hanging="516"/>
        <w:rPr>
          <w:rFonts w:ascii="ＭＳ ゴシック" w:eastAsia="ＭＳ ゴシック" w:hAnsi="ＭＳ ゴシック"/>
          <w:kern w:val="0"/>
          <w:sz w:val="24"/>
        </w:rPr>
      </w:pPr>
      <w:r w:rsidRPr="00791DAE">
        <w:rPr>
          <w:rFonts w:ascii="ＭＳ ゴシック" w:eastAsia="ＭＳ ゴシック" w:hAnsi="ＭＳ ゴシック"/>
          <w:kern w:val="0"/>
          <w:sz w:val="24"/>
        </w:rPr>
        <w:t>e</w:t>
      </w:r>
      <w:r w:rsidR="00961F95" w:rsidRPr="00791DAE">
        <w:rPr>
          <w:rFonts w:ascii="ＭＳ ゴシック" w:eastAsia="ＭＳ ゴシック" w:hAnsi="ＭＳ ゴシック"/>
          <w:kern w:val="0"/>
          <w:sz w:val="24"/>
        </w:rPr>
        <w:t>)  システム障害等のトラブル発生時も含めた申請者と事務委託先との間の連絡態勢について記載してください。</w:t>
      </w:r>
    </w:p>
    <w:p w:rsidR="00961F95" w:rsidRPr="00791DAE" w:rsidRDefault="009E58FE" w:rsidP="00791DAE">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sz w:val="24"/>
        </w:rPr>
      </w:pPr>
      <w:r w:rsidRPr="00791DAE">
        <w:rPr>
          <w:rFonts w:ascii="Times New Roman" w:eastAsiaTheme="majorEastAsia" w:hAnsi="Times New Roman"/>
          <w:sz w:val="24"/>
        </w:rPr>
        <w:lastRenderedPageBreak/>
        <w:t>e</w:t>
      </w:r>
      <w:r w:rsidR="00961F95" w:rsidRPr="00791DAE">
        <w:rPr>
          <w:rFonts w:ascii="Times New Roman" w:eastAsiaTheme="majorEastAsia" w:hAnsi="Times New Roman"/>
          <w:sz w:val="24"/>
        </w:rPr>
        <w:t xml:space="preserve">)  </w:t>
      </w:r>
      <w:r w:rsidR="0091388A" w:rsidRPr="00791DAE">
        <w:rPr>
          <w:rFonts w:ascii="Times New Roman" w:eastAsiaTheme="majorEastAsia" w:hAnsi="Times New Roman"/>
          <w:sz w:val="24"/>
        </w:rPr>
        <w:t xml:space="preserve">Please describe how the Applicant usually communicates with the </w:t>
      </w:r>
      <w:r w:rsidR="00BC36F9" w:rsidRPr="00791DAE">
        <w:rPr>
          <w:rFonts w:ascii="Times New Roman" w:eastAsiaTheme="majorEastAsia" w:hAnsi="Times New Roman"/>
          <w:sz w:val="24"/>
        </w:rPr>
        <w:t>outsourcee</w:t>
      </w:r>
      <w:r w:rsidR="0091388A" w:rsidRPr="00791DAE">
        <w:rPr>
          <w:rFonts w:ascii="Times New Roman" w:eastAsiaTheme="majorEastAsia" w:hAnsi="Times New Roman"/>
          <w:sz w:val="24"/>
        </w:rPr>
        <w:t>, including in case of trouble, such as a system failure.</w:t>
      </w:r>
    </w:p>
    <w:p w:rsidR="00A31CEF" w:rsidRPr="00791DAE" w:rsidRDefault="00A31CEF" w:rsidP="00350B94">
      <w:pPr>
        <w:pStyle w:val="a4"/>
        <w:tabs>
          <w:tab w:val="clear" w:pos="1005"/>
        </w:tabs>
        <w:kinsoku w:val="0"/>
        <w:snapToGrid w:val="0"/>
        <w:spacing w:before="0" w:line="360" w:lineRule="atLeast"/>
        <w:ind w:left="425" w:hangingChars="177" w:hanging="425"/>
        <w:rPr>
          <w:rFonts w:ascii="Times New Roman" w:eastAsiaTheme="majorEastAsia" w:hAnsi="Times New Roman"/>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6"/>
      </w:tblGrid>
      <w:tr w:rsidR="00961F95" w:rsidRPr="00791DAE" w:rsidTr="00A810AE">
        <w:tc>
          <w:tcPr>
            <w:tcW w:w="8646" w:type="dxa"/>
          </w:tcPr>
          <w:p w:rsidR="00961F95" w:rsidRPr="00791DAE" w:rsidRDefault="00961F95" w:rsidP="00961F95">
            <w:pPr>
              <w:spacing w:line="320" w:lineRule="exact"/>
              <w:rPr>
                <w:rFonts w:eastAsiaTheme="majorEastAsia"/>
                <w:sz w:val="21"/>
                <w:szCs w:val="21"/>
              </w:rPr>
            </w:pPr>
          </w:p>
          <w:p w:rsidR="00961F95" w:rsidRPr="00791DAE" w:rsidRDefault="00961F95" w:rsidP="00961F95">
            <w:pPr>
              <w:spacing w:line="320" w:lineRule="exact"/>
              <w:rPr>
                <w:rFonts w:eastAsiaTheme="majorEastAsia"/>
                <w:sz w:val="21"/>
                <w:szCs w:val="21"/>
              </w:rPr>
            </w:pPr>
          </w:p>
          <w:p w:rsidR="00961F95" w:rsidRPr="00791DAE" w:rsidRDefault="00961F95" w:rsidP="00961F95">
            <w:pPr>
              <w:spacing w:line="320" w:lineRule="exact"/>
              <w:rPr>
                <w:rFonts w:eastAsiaTheme="majorEastAsia"/>
                <w:sz w:val="21"/>
                <w:szCs w:val="21"/>
              </w:rPr>
            </w:pPr>
          </w:p>
        </w:tc>
      </w:tr>
    </w:tbl>
    <w:p w:rsidR="00961F95" w:rsidRPr="00791DAE" w:rsidRDefault="00961F95" w:rsidP="00350B94">
      <w:pPr>
        <w:pStyle w:val="a4"/>
        <w:tabs>
          <w:tab w:val="clear" w:pos="1005"/>
        </w:tabs>
        <w:snapToGrid w:val="0"/>
        <w:spacing w:before="0" w:line="300" w:lineRule="atLeast"/>
        <w:ind w:left="0" w:firstLine="0"/>
        <w:rPr>
          <w:rFonts w:ascii="Times New Roman" w:eastAsiaTheme="majorEastAsia" w:hAnsi="Times New Roman"/>
          <w:sz w:val="24"/>
        </w:rPr>
      </w:pPr>
    </w:p>
    <w:p w:rsidR="00961F95" w:rsidRPr="00791DAE" w:rsidRDefault="00961F95" w:rsidP="00350B94">
      <w:pPr>
        <w:snapToGrid w:val="0"/>
        <w:spacing w:line="300" w:lineRule="atLeast"/>
        <w:ind w:left="993" w:hanging="567"/>
        <w:rPr>
          <w:rFonts w:ascii="ＭＳ ゴシック" w:eastAsia="ＭＳ ゴシック" w:hAnsi="ＭＳ ゴシック"/>
          <w:kern w:val="0"/>
          <w:sz w:val="20"/>
        </w:rPr>
      </w:pPr>
      <w:r w:rsidRPr="00791DAE">
        <w:rPr>
          <w:rFonts w:ascii="ＭＳ ゴシック" w:eastAsia="ＭＳ ゴシック" w:hAnsi="ＭＳ ゴシック"/>
          <w:kern w:val="0"/>
          <w:sz w:val="20"/>
        </w:rPr>
        <w:t>（記入例）</w:t>
      </w:r>
    </w:p>
    <w:p w:rsidR="00961F95" w:rsidRPr="00791DAE" w:rsidRDefault="00961F95" w:rsidP="00350B94">
      <w:pPr>
        <w:snapToGrid w:val="0"/>
        <w:spacing w:line="300" w:lineRule="atLeast"/>
        <w:ind w:left="993"/>
        <w:rPr>
          <w:rFonts w:ascii="ＭＳ ゴシック" w:eastAsia="ＭＳ ゴシック" w:hAnsi="ＭＳ ゴシック"/>
          <w:sz w:val="20"/>
        </w:rPr>
      </w:pPr>
      <w:r w:rsidRPr="00791DAE">
        <w:rPr>
          <w:rFonts w:ascii="ＭＳ ゴシック" w:eastAsia="ＭＳ ゴシック" w:hAnsi="ＭＳ ゴシック"/>
          <w:kern w:val="0"/>
          <w:sz w:val="20"/>
        </w:rPr>
        <w:t>「申請者と事務委託先は、常にe-mailまたはFAXにより連絡を行えるようにしている。」</w:t>
      </w:r>
    </w:p>
    <w:p w:rsidR="00961F95" w:rsidRPr="00791DAE" w:rsidRDefault="00961F95" w:rsidP="00301865">
      <w:pPr>
        <w:snapToGrid w:val="0"/>
        <w:spacing w:beforeLines="50" w:before="170" w:line="300" w:lineRule="atLeast"/>
        <w:ind w:leftChars="170" w:left="425"/>
        <w:rPr>
          <w:rFonts w:eastAsiaTheme="majorEastAsia"/>
          <w:sz w:val="20"/>
        </w:rPr>
      </w:pPr>
      <w:r w:rsidRPr="00791DAE">
        <w:rPr>
          <w:rFonts w:eastAsiaTheme="majorEastAsia"/>
          <w:sz w:val="20"/>
        </w:rPr>
        <w:t>Example of an answer:</w:t>
      </w:r>
    </w:p>
    <w:p w:rsidR="00961F95" w:rsidRPr="00791DAE" w:rsidRDefault="00961F95" w:rsidP="00350B94">
      <w:pPr>
        <w:snapToGrid w:val="0"/>
        <w:spacing w:line="300" w:lineRule="atLeast"/>
        <w:ind w:leftChars="397" w:left="993"/>
        <w:rPr>
          <w:rFonts w:eastAsiaTheme="majorEastAsia"/>
          <w:sz w:val="20"/>
        </w:rPr>
      </w:pPr>
      <w:r w:rsidRPr="00791DAE">
        <w:rPr>
          <w:rFonts w:eastAsiaTheme="majorEastAsia"/>
          <w:sz w:val="20"/>
        </w:rPr>
        <w:t xml:space="preserve">“The Applicant and the </w:t>
      </w:r>
      <w:r w:rsidR="00BC36F9" w:rsidRPr="00791DAE">
        <w:rPr>
          <w:rFonts w:eastAsiaTheme="majorEastAsia"/>
          <w:sz w:val="20"/>
        </w:rPr>
        <w:t>outsourcee</w:t>
      </w:r>
      <w:r w:rsidRPr="00791DAE">
        <w:rPr>
          <w:rFonts w:eastAsiaTheme="majorEastAsia"/>
          <w:sz w:val="20"/>
        </w:rPr>
        <w:t xml:space="preserve"> can always communicate with each other via e-mail or facsimile.”</w:t>
      </w:r>
    </w:p>
    <w:p w:rsidR="00A7487A" w:rsidRPr="00791DAE" w:rsidRDefault="00A7487A" w:rsidP="00350B94">
      <w:pPr>
        <w:pStyle w:val="a4"/>
        <w:tabs>
          <w:tab w:val="clear" w:pos="1005"/>
        </w:tabs>
        <w:kinsoku w:val="0"/>
        <w:snapToGrid w:val="0"/>
        <w:spacing w:before="0" w:line="360" w:lineRule="atLeast"/>
        <w:ind w:left="425" w:hangingChars="177" w:hanging="425"/>
        <w:rPr>
          <w:rFonts w:ascii="Times New Roman" w:eastAsiaTheme="majorEastAsia" w:hAnsi="Times New Roman"/>
          <w:kern w:val="0"/>
          <w:sz w:val="24"/>
          <w:szCs w:val="24"/>
        </w:rPr>
      </w:pPr>
    </w:p>
    <w:p w:rsidR="00350B94" w:rsidRPr="00791DAE" w:rsidRDefault="00350B94" w:rsidP="00350B94">
      <w:pPr>
        <w:pStyle w:val="a4"/>
        <w:tabs>
          <w:tab w:val="clear" w:pos="1005"/>
        </w:tabs>
        <w:kinsoku w:val="0"/>
        <w:snapToGrid w:val="0"/>
        <w:spacing w:before="0" w:line="360" w:lineRule="atLeast"/>
        <w:ind w:left="425" w:hangingChars="177" w:hanging="425"/>
        <w:rPr>
          <w:rFonts w:ascii="Times New Roman" w:eastAsiaTheme="majorEastAsia" w:hAnsi="Times New Roman"/>
          <w:kern w:val="0"/>
          <w:sz w:val="24"/>
          <w:szCs w:val="24"/>
        </w:rPr>
      </w:pPr>
    </w:p>
    <w:p w:rsidR="00283409" w:rsidRPr="00791DAE" w:rsidRDefault="00A7487A" w:rsidP="00BE2C5B">
      <w:pPr>
        <w:pStyle w:val="a4"/>
        <w:tabs>
          <w:tab w:val="clear" w:pos="1005"/>
        </w:tabs>
        <w:kinsoku w:val="0"/>
        <w:snapToGrid w:val="0"/>
        <w:spacing w:beforeLines="50" w:before="170" w:line="360" w:lineRule="atLeast"/>
        <w:ind w:left="425" w:hangingChars="177" w:hanging="425"/>
        <w:outlineLvl w:val="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 xml:space="preserve">4.  </w:t>
      </w:r>
      <w:r w:rsidR="004F2F5B" w:rsidRPr="00791DAE">
        <w:rPr>
          <w:rFonts w:ascii="ＭＳ ゴシック" w:eastAsia="ＭＳ ゴシック" w:hAnsi="ＭＳ ゴシック"/>
          <w:kern w:val="0"/>
          <w:sz w:val="24"/>
          <w:szCs w:val="24"/>
        </w:rPr>
        <w:t>振替口座簿</w:t>
      </w:r>
      <w:r w:rsidR="00283409" w:rsidRPr="00791DAE">
        <w:rPr>
          <w:rFonts w:ascii="ＭＳ ゴシック" w:eastAsia="ＭＳ ゴシック" w:hAnsi="ＭＳ ゴシック"/>
          <w:kern w:val="0"/>
          <w:sz w:val="24"/>
          <w:szCs w:val="24"/>
        </w:rPr>
        <w:t>の管理態勢</w:t>
      </w:r>
    </w:p>
    <w:p w:rsidR="00A7487A" w:rsidRPr="00791DAE" w:rsidRDefault="00A7487A" w:rsidP="00301865">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kern w:val="0"/>
          <w:sz w:val="24"/>
          <w:szCs w:val="24"/>
        </w:rPr>
      </w:pPr>
      <w:r w:rsidRPr="00791DAE">
        <w:rPr>
          <w:rFonts w:ascii="Times New Roman" w:eastAsiaTheme="majorEastAsia" w:hAnsi="Times New Roman"/>
          <w:kern w:val="0"/>
          <w:sz w:val="24"/>
          <w:szCs w:val="24"/>
        </w:rPr>
        <w:t xml:space="preserve">4. </w:t>
      </w:r>
      <w:r w:rsidR="0091388A" w:rsidRPr="00791DAE">
        <w:rPr>
          <w:rFonts w:ascii="Times New Roman" w:eastAsiaTheme="majorEastAsia" w:hAnsi="Times New Roman"/>
          <w:kern w:val="0"/>
          <w:sz w:val="24"/>
          <w:szCs w:val="24"/>
        </w:rPr>
        <w:t xml:space="preserve"> Transfer Account Book management system</w:t>
      </w:r>
    </w:p>
    <w:p w:rsidR="00FE1FE4" w:rsidRPr="00791DAE" w:rsidRDefault="00FE1FE4" w:rsidP="00FE1FE4">
      <w:pPr>
        <w:pStyle w:val="a4"/>
        <w:tabs>
          <w:tab w:val="clear" w:pos="1005"/>
        </w:tabs>
        <w:kinsoku w:val="0"/>
        <w:snapToGrid w:val="0"/>
        <w:spacing w:before="0" w:line="360" w:lineRule="atLeast"/>
        <w:ind w:leftChars="168" w:left="420" w:firstLine="0"/>
        <w:rPr>
          <w:rFonts w:ascii="ＭＳ ゴシック" w:eastAsia="ＭＳ ゴシック" w:hAnsi="ＭＳ ゴシック"/>
          <w:kern w:val="0"/>
          <w:sz w:val="24"/>
          <w:szCs w:val="24"/>
        </w:rPr>
      </w:pPr>
    </w:p>
    <w:p w:rsidR="00C11DBB" w:rsidRPr="00791DAE" w:rsidRDefault="00A7487A" w:rsidP="00301865">
      <w:pPr>
        <w:pStyle w:val="a4"/>
        <w:tabs>
          <w:tab w:val="clear" w:pos="1005"/>
        </w:tabs>
        <w:kinsoku w:val="0"/>
        <w:snapToGrid w:val="0"/>
        <w:spacing w:beforeLines="50" w:before="170" w:line="360" w:lineRule="atLeast"/>
        <w:ind w:leftChars="168" w:left="420" w:firstLine="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申請者または</w:t>
      </w:r>
      <w:r w:rsidR="00C11DBB" w:rsidRPr="00791DAE">
        <w:rPr>
          <w:rFonts w:ascii="ＭＳ ゴシック" w:eastAsia="ＭＳ ゴシック" w:hAnsi="ＭＳ ゴシック"/>
          <w:kern w:val="0"/>
          <w:sz w:val="24"/>
          <w:szCs w:val="24"/>
        </w:rPr>
        <w:t>事務委託先において</w:t>
      </w:r>
      <w:r w:rsidR="005410AC" w:rsidRPr="00791DAE">
        <w:rPr>
          <w:rFonts w:ascii="ＭＳ ゴシック" w:eastAsia="ＭＳ ゴシック" w:hAnsi="ＭＳ ゴシック" w:hint="eastAsia"/>
          <w:kern w:val="0"/>
          <w:sz w:val="24"/>
          <w:szCs w:val="24"/>
        </w:rPr>
        <w:t>申請者の</w:t>
      </w:r>
      <w:r w:rsidR="00C11DBB" w:rsidRPr="00791DAE">
        <w:rPr>
          <w:rFonts w:ascii="ＭＳ ゴシック" w:eastAsia="ＭＳ ゴシック" w:hAnsi="ＭＳ ゴシック"/>
          <w:kern w:val="0"/>
          <w:sz w:val="24"/>
          <w:szCs w:val="24"/>
        </w:rPr>
        <w:t>振替口座簿における記載または記録を行う</w:t>
      </w:r>
      <w:r w:rsidR="004F2F5B" w:rsidRPr="00791DAE">
        <w:rPr>
          <w:rFonts w:ascii="ＭＳ ゴシック" w:eastAsia="ＭＳ ゴシック" w:hAnsi="ＭＳ ゴシック"/>
          <w:kern w:val="0"/>
          <w:sz w:val="24"/>
          <w:szCs w:val="24"/>
        </w:rPr>
        <w:t>店舗</w:t>
      </w:r>
      <w:r w:rsidR="005E3BA7" w:rsidRPr="00791DAE">
        <w:rPr>
          <w:rFonts w:ascii="ＭＳ ゴシック" w:eastAsia="ＭＳ ゴシック" w:hAnsi="ＭＳ ゴシック" w:hint="eastAsia"/>
          <w:kern w:val="0"/>
          <w:sz w:val="24"/>
          <w:szCs w:val="24"/>
        </w:rPr>
        <w:t>等</w:t>
      </w:r>
      <w:r w:rsidR="00C11DBB" w:rsidRPr="00791DAE">
        <w:rPr>
          <w:rFonts w:ascii="ＭＳ ゴシック" w:eastAsia="ＭＳ ゴシック" w:hAnsi="ＭＳ ゴシック"/>
          <w:kern w:val="0"/>
          <w:sz w:val="24"/>
          <w:szCs w:val="24"/>
        </w:rPr>
        <w:t>およびその人員配置について以下の事項を記載してください。</w:t>
      </w:r>
    </w:p>
    <w:p w:rsidR="00F86DE5" w:rsidRPr="00791DAE" w:rsidRDefault="0091388A" w:rsidP="00301865">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791DAE">
        <w:rPr>
          <w:rFonts w:ascii="Times New Roman" w:eastAsiaTheme="majorEastAsia" w:hAnsi="Times New Roman"/>
          <w:kern w:val="0"/>
          <w:sz w:val="24"/>
          <w:szCs w:val="24"/>
        </w:rPr>
        <w:t>Please provide information on the branch</w:t>
      </w:r>
      <w:r w:rsidR="005E3BA7" w:rsidRPr="00791DAE">
        <w:rPr>
          <w:rFonts w:ascii="Times New Roman" w:eastAsiaTheme="majorEastAsia" w:hAnsi="Times New Roman" w:hint="eastAsia"/>
          <w:kern w:val="0"/>
          <w:sz w:val="24"/>
          <w:szCs w:val="24"/>
        </w:rPr>
        <w:t>, etc.</w:t>
      </w:r>
      <w:r w:rsidR="00ED1603" w:rsidRPr="00791DAE">
        <w:rPr>
          <w:rFonts w:ascii="Times New Roman" w:eastAsiaTheme="majorEastAsia" w:hAnsi="Times New Roman" w:hint="eastAsia"/>
          <w:kern w:val="0"/>
          <w:sz w:val="24"/>
          <w:szCs w:val="24"/>
        </w:rPr>
        <w:t>,</w:t>
      </w:r>
      <w:r w:rsidRPr="00791DAE">
        <w:rPr>
          <w:rFonts w:ascii="Times New Roman" w:eastAsiaTheme="majorEastAsia" w:hAnsi="Times New Roman"/>
          <w:kern w:val="0"/>
          <w:sz w:val="24"/>
          <w:szCs w:val="24"/>
        </w:rPr>
        <w:t xml:space="preserve"> </w:t>
      </w:r>
      <w:r w:rsidR="00FB6CB8" w:rsidRPr="00791DAE">
        <w:rPr>
          <w:rFonts w:ascii="Times New Roman" w:eastAsiaTheme="majorEastAsia" w:hAnsi="Times New Roman" w:hint="eastAsia"/>
          <w:kern w:val="0"/>
          <w:sz w:val="24"/>
          <w:szCs w:val="24"/>
        </w:rPr>
        <w:t xml:space="preserve">at the Applicant or the </w:t>
      </w:r>
      <w:r w:rsidR="00BC36F9" w:rsidRPr="00791DAE">
        <w:rPr>
          <w:rFonts w:ascii="Times New Roman" w:eastAsiaTheme="majorEastAsia" w:hAnsi="Times New Roman"/>
          <w:kern w:val="0"/>
          <w:sz w:val="24"/>
          <w:szCs w:val="24"/>
        </w:rPr>
        <w:t>outsourcee</w:t>
      </w:r>
      <w:r w:rsidR="00FB6CB8" w:rsidRPr="00791DAE">
        <w:rPr>
          <w:rFonts w:ascii="Times New Roman" w:eastAsiaTheme="majorEastAsia" w:hAnsi="Times New Roman"/>
          <w:kern w:val="0"/>
          <w:sz w:val="24"/>
          <w:szCs w:val="24"/>
        </w:rPr>
        <w:t xml:space="preserve"> </w:t>
      </w:r>
      <w:r w:rsidRPr="00791DAE">
        <w:rPr>
          <w:rFonts w:ascii="Times New Roman" w:eastAsiaTheme="majorEastAsia" w:hAnsi="Times New Roman"/>
          <w:kern w:val="0"/>
          <w:sz w:val="24"/>
          <w:szCs w:val="24"/>
        </w:rPr>
        <w:t>that carries out the operations of describing/recording transfer of JGSs in the Applicant's</w:t>
      </w:r>
      <w:r w:rsidR="00F113E8" w:rsidRPr="00791DAE">
        <w:rPr>
          <w:rFonts w:ascii="Times New Roman" w:eastAsiaTheme="majorEastAsia" w:hAnsi="Times New Roman" w:hint="eastAsia"/>
          <w:kern w:val="0"/>
          <w:sz w:val="24"/>
          <w:szCs w:val="24"/>
        </w:rPr>
        <w:t xml:space="preserve"> </w:t>
      </w:r>
      <w:r w:rsidRPr="00791DAE">
        <w:rPr>
          <w:rFonts w:ascii="Times New Roman" w:eastAsiaTheme="majorEastAsia" w:hAnsi="Times New Roman"/>
          <w:kern w:val="0"/>
          <w:sz w:val="24"/>
          <w:szCs w:val="24"/>
        </w:rPr>
        <w:t>Transfer Account Book, and staff members who carry out these operations.</w:t>
      </w:r>
    </w:p>
    <w:p w:rsidR="005C0803" w:rsidRPr="00791DAE" w:rsidRDefault="005C0803" w:rsidP="005C0803">
      <w:pPr>
        <w:pStyle w:val="a4"/>
        <w:tabs>
          <w:tab w:val="clear" w:pos="1005"/>
        </w:tabs>
        <w:kinsoku w:val="0"/>
        <w:snapToGrid w:val="0"/>
        <w:spacing w:before="0" w:line="360" w:lineRule="atLeast"/>
        <w:ind w:leftChars="170" w:left="425" w:firstLineChars="100" w:firstLine="240"/>
        <w:rPr>
          <w:rFonts w:ascii="Times New Roman" w:eastAsiaTheme="majorEastAsia" w:hAnsi="Times New Roman"/>
          <w:kern w:val="0"/>
          <w:sz w:val="24"/>
        </w:rPr>
      </w:pPr>
    </w:p>
    <w:tbl>
      <w:tblPr>
        <w:tblW w:w="8813" w:type="dxa"/>
        <w:tblInd w:w="454" w:type="dxa"/>
        <w:tblLayout w:type="fixed"/>
        <w:tblCellMar>
          <w:left w:w="28" w:type="dxa"/>
          <w:right w:w="28" w:type="dxa"/>
        </w:tblCellMar>
        <w:tblLook w:val="0000" w:firstRow="0" w:lastRow="0" w:firstColumn="0" w:lastColumn="0" w:noHBand="0" w:noVBand="0"/>
      </w:tblPr>
      <w:tblGrid>
        <w:gridCol w:w="1559"/>
        <w:gridCol w:w="2074"/>
        <w:gridCol w:w="2074"/>
        <w:gridCol w:w="2074"/>
        <w:gridCol w:w="1032"/>
      </w:tblGrid>
      <w:tr w:rsidR="00483DAE" w:rsidRPr="00791DAE" w:rsidTr="005E3BA7">
        <w:tc>
          <w:tcPr>
            <w:tcW w:w="1559" w:type="dxa"/>
            <w:tcBorders>
              <w:top w:val="single" w:sz="6" w:space="0" w:color="auto"/>
              <w:left w:val="single" w:sz="6" w:space="0" w:color="auto"/>
              <w:bottom w:val="single" w:sz="6" w:space="0" w:color="auto"/>
              <w:right w:val="single" w:sz="4" w:space="0" w:color="auto"/>
            </w:tcBorders>
            <w:vAlign w:val="center"/>
          </w:tcPr>
          <w:p w:rsidR="00483DAE" w:rsidRPr="00791DAE" w:rsidRDefault="00483DAE" w:rsidP="005E3BA7">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申請者または事務委託先の別</w:t>
            </w:r>
          </w:p>
          <w:p w:rsidR="00483DAE" w:rsidRPr="00791DAE" w:rsidRDefault="0091388A" w:rsidP="00F113E8">
            <w:pPr>
              <w:kinsoku w:val="0"/>
              <w:snapToGrid w:val="0"/>
              <w:rPr>
                <w:rFonts w:eastAsiaTheme="majorEastAsia"/>
                <w:sz w:val="21"/>
              </w:rPr>
            </w:pPr>
            <w:r w:rsidRPr="00791DAE">
              <w:rPr>
                <w:rFonts w:eastAsiaTheme="majorEastAsia"/>
                <w:sz w:val="21"/>
              </w:rPr>
              <w:t xml:space="preserve">Applicant or  </w:t>
            </w:r>
            <w:r w:rsidR="00BC36F9" w:rsidRPr="00791DAE">
              <w:rPr>
                <w:rFonts w:eastAsiaTheme="majorEastAsia"/>
                <w:sz w:val="21"/>
              </w:rPr>
              <w:t>outsourcee</w:t>
            </w:r>
          </w:p>
        </w:tc>
        <w:tc>
          <w:tcPr>
            <w:tcW w:w="2074" w:type="dxa"/>
            <w:tcBorders>
              <w:top w:val="single" w:sz="6" w:space="0" w:color="auto"/>
              <w:left w:val="single" w:sz="6" w:space="0" w:color="auto"/>
              <w:bottom w:val="single" w:sz="6" w:space="0" w:color="auto"/>
              <w:right w:val="single" w:sz="4" w:space="0" w:color="auto"/>
            </w:tcBorders>
            <w:vAlign w:val="center"/>
          </w:tcPr>
          <w:p w:rsidR="00483DAE" w:rsidRPr="00791DAE" w:rsidRDefault="00483DAE" w:rsidP="005E3BA7">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店舗</w:t>
            </w:r>
            <w:r w:rsidR="005E3BA7" w:rsidRPr="00791DAE">
              <w:rPr>
                <w:rFonts w:ascii="ＭＳ ゴシック" w:eastAsia="ＭＳ ゴシック" w:hAnsi="ＭＳ ゴシック" w:hint="eastAsia"/>
                <w:sz w:val="21"/>
              </w:rPr>
              <w:t>等</w:t>
            </w:r>
            <w:r w:rsidRPr="00791DAE">
              <w:rPr>
                <w:rFonts w:ascii="ＭＳ ゴシック" w:eastAsia="ＭＳ ゴシック" w:hAnsi="ＭＳ ゴシック"/>
                <w:sz w:val="21"/>
              </w:rPr>
              <w:t>の名称</w:t>
            </w:r>
          </w:p>
          <w:p w:rsidR="00483DAE" w:rsidRPr="00791DAE" w:rsidRDefault="00483DAE" w:rsidP="005E3BA7">
            <w:pPr>
              <w:kinsoku w:val="0"/>
              <w:snapToGrid w:val="0"/>
              <w:rPr>
                <w:rFonts w:eastAsiaTheme="majorEastAsia"/>
                <w:sz w:val="21"/>
              </w:rPr>
            </w:pPr>
            <w:r w:rsidRPr="00791DAE">
              <w:rPr>
                <w:rFonts w:eastAsiaTheme="majorEastAsia"/>
                <w:sz w:val="21"/>
              </w:rPr>
              <w:t>Name of the branch</w:t>
            </w:r>
            <w:r w:rsidR="005E3BA7" w:rsidRPr="00791DAE">
              <w:rPr>
                <w:rFonts w:eastAsiaTheme="majorEastAsia" w:hint="eastAsia"/>
                <w:sz w:val="21"/>
              </w:rPr>
              <w:t>, etc.</w:t>
            </w:r>
          </w:p>
        </w:tc>
        <w:tc>
          <w:tcPr>
            <w:tcW w:w="2074" w:type="dxa"/>
            <w:tcBorders>
              <w:top w:val="single" w:sz="6" w:space="0" w:color="auto"/>
              <w:left w:val="single" w:sz="6" w:space="0" w:color="auto"/>
              <w:bottom w:val="single" w:sz="6" w:space="0" w:color="auto"/>
              <w:right w:val="single" w:sz="4" w:space="0" w:color="auto"/>
            </w:tcBorders>
            <w:vAlign w:val="center"/>
          </w:tcPr>
          <w:p w:rsidR="00483DAE" w:rsidRPr="00791DAE" w:rsidRDefault="00483DAE" w:rsidP="0036107B">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所在地</w:t>
            </w:r>
          </w:p>
          <w:p w:rsidR="00483DAE" w:rsidRPr="00791DAE" w:rsidRDefault="00483DAE" w:rsidP="00EC411D">
            <w:pPr>
              <w:kinsoku w:val="0"/>
              <w:snapToGrid w:val="0"/>
              <w:rPr>
                <w:rFonts w:eastAsiaTheme="majorEastAsia"/>
                <w:sz w:val="21"/>
              </w:rPr>
            </w:pPr>
            <w:r w:rsidRPr="00791DAE">
              <w:rPr>
                <w:rFonts w:eastAsiaTheme="majorEastAsia"/>
                <w:sz w:val="21"/>
              </w:rPr>
              <w:t>Address of the branch</w:t>
            </w:r>
            <w:r w:rsidR="00EC411D" w:rsidRPr="00791DAE">
              <w:rPr>
                <w:rFonts w:eastAsiaTheme="majorEastAsia" w:hint="eastAsia"/>
                <w:sz w:val="21"/>
              </w:rPr>
              <w:t>, etc.</w:t>
            </w:r>
          </w:p>
        </w:tc>
        <w:tc>
          <w:tcPr>
            <w:tcW w:w="2074" w:type="dxa"/>
            <w:tcBorders>
              <w:top w:val="single" w:sz="6" w:space="0" w:color="auto"/>
              <w:left w:val="single" w:sz="6" w:space="0" w:color="auto"/>
              <w:bottom w:val="single" w:sz="6" w:space="0" w:color="auto"/>
              <w:right w:val="single" w:sz="4" w:space="0" w:color="auto"/>
            </w:tcBorders>
            <w:vAlign w:val="center"/>
          </w:tcPr>
          <w:p w:rsidR="00483DAE" w:rsidRPr="00791DAE" w:rsidRDefault="00483DAE" w:rsidP="004435C8">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担当部署名</w:t>
            </w:r>
          </w:p>
          <w:p w:rsidR="00483DAE" w:rsidRPr="00791DAE" w:rsidRDefault="00483DAE" w:rsidP="004435C8">
            <w:pPr>
              <w:kinsoku w:val="0"/>
              <w:snapToGrid w:val="0"/>
              <w:rPr>
                <w:rFonts w:eastAsiaTheme="majorEastAsia"/>
                <w:sz w:val="21"/>
              </w:rPr>
            </w:pPr>
            <w:r w:rsidRPr="00791DAE">
              <w:rPr>
                <w:rFonts w:eastAsiaTheme="majorEastAsia"/>
                <w:sz w:val="21"/>
              </w:rPr>
              <w:t>Department/division</w:t>
            </w:r>
          </w:p>
        </w:tc>
        <w:tc>
          <w:tcPr>
            <w:tcW w:w="1032" w:type="dxa"/>
            <w:tcBorders>
              <w:top w:val="single" w:sz="6" w:space="0" w:color="auto"/>
              <w:left w:val="single" w:sz="4" w:space="0" w:color="auto"/>
              <w:bottom w:val="single" w:sz="6" w:space="0" w:color="auto"/>
              <w:right w:val="single" w:sz="4" w:space="0" w:color="auto"/>
            </w:tcBorders>
            <w:vAlign w:val="center"/>
          </w:tcPr>
          <w:p w:rsidR="00483DAE" w:rsidRPr="00791DAE" w:rsidRDefault="00483DAE" w:rsidP="0036107B">
            <w:pPr>
              <w:kinsoku w:val="0"/>
              <w:snapToGrid w:val="0"/>
              <w:rPr>
                <w:rFonts w:ascii="ＭＳ ゴシック" w:eastAsia="ＭＳ ゴシック" w:hAnsi="ＭＳ ゴシック"/>
                <w:sz w:val="21"/>
              </w:rPr>
            </w:pPr>
            <w:r w:rsidRPr="00791DAE">
              <w:rPr>
                <w:rFonts w:ascii="ＭＳ ゴシック" w:eastAsia="ＭＳ ゴシック" w:hAnsi="ＭＳ ゴシック"/>
                <w:sz w:val="21"/>
              </w:rPr>
              <w:t>担当人数</w:t>
            </w:r>
          </w:p>
          <w:p w:rsidR="00483DAE" w:rsidRPr="00791DAE" w:rsidDel="0036107B" w:rsidRDefault="0091388A" w:rsidP="0036107B">
            <w:pPr>
              <w:kinsoku w:val="0"/>
              <w:snapToGrid w:val="0"/>
              <w:rPr>
                <w:rFonts w:eastAsiaTheme="majorEastAsia"/>
                <w:sz w:val="21"/>
              </w:rPr>
            </w:pPr>
            <w:r w:rsidRPr="00791DAE">
              <w:rPr>
                <w:rFonts w:eastAsiaTheme="majorEastAsia"/>
                <w:sz w:val="21"/>
              </w:rPr>
              <w:t>Number of staff members in charge</w:t>
            </w:r>
          </w:p>
        </w:tc>
      </w:tr>
      <w:tr w:rsidR="00483DAE" w:rsidRPr="00791DAE" w:rsidTr="00A810AE">
        <w:tc>
          <w:tcPr>
            <w:tcW w:w="1559" w:type="dxa"/>
            <w:tcBorders>
              <w:top w:val="single" w:sz="6" w:space="0" w:color="auto"/>
              <w:left w:val="single" w:sz="6" w:space="0" w:color="auto"/>
              <w:bottom w:val="single" w:sz="6" w:space="0" w:color="auto"/>
              <w:right w:val="single" w:sz="4" w:space="0" w:color="auto"/>
            </w:tcBorders>
          </w:tcPr>
          <w:p w:rsidR="00483DAE" w:rsidRPr="00791DAE" w:rsidRDefault="00483DAE" w:rsidP="004435C8">
            <w:pPr>
              <w:kinsoku w:val="0"/>
              <w:snapToGrid w:val="0"/>
              <w:rPr>
                <w:rFonts w:eastAsiaTheme="majorEastAsia"/>
                <w:sz w:val="21"/>
                <w:szCs w:val="21"/>
              </w:rPr>
            </w:pPr>
          </w:p>
          <w:p w:rsidR="008B152A" w:rsidRPr="00791DAE" w:rsidRDefault="008B152A" w:rsidP="004435C8">
            <w:pPr>
              <w:kinsoku w:val="0"/>
              <w:snapToGrid w:val="0"/>
              <w:rPr>
                <w:rFonts w:eastAsiaTheme="majorEastAsia"/>
                <w:sz w:val="21"/>
                <w:szCs w:val="21"/>
              </w:rPr>
            </w:pPr>
          </w:p>
          <w:p w:rsidR="008B152A" w:rsidRPr="00791DAE" w:rsidRDefault="008B152A" w:rsidP="004435C8">
            <w:pPr>
              <w:kinsoku w:val="0"/>
              <w:snapToGrid w:val="0"/>
              <w:rPr>
                <w:rFonts w:eastAsiaTheme="majorEastAsia"/>
                <w:sz w:val="21"/>
                <w:szCs w:val="21"/>
              </w:rPr>
            </w:pPr>
          </w:p>
          <w:p w:rsidR="008B152A" w:rsidRPr="00791DAE" w:rsidRDefault="008B152A" w:rsidP="004435C8">
            <w:pPr>
              <w:kinsoku w:val="0"/>
              <w:snapToGrid w:val="0"/>
              <w:rPr>
                <w:rFonts w:eastAsiaTheme="majorEastAsia"/>
                <w:sz w:val="21"/>
                <w:szCs w:val="21"/>
              </w:rPr>
            </w:pPr>
          </w:p>
        </w:tc>
        <w:tc>
          <w:tcPr>
            <w:tcW w:w="2074" w:type="dxa"/>
            <w:tcBorders>
              <w:top w:val="single" w:sz="6" w:space="0" w:color="auto"/>
              <w:left w:val="single" w:sz="6" w:space="0" w:color="auto"/>
              <w:bottom w:val="single" w:sz="6" w:space="0" w:color="auto"/>
              <w:right w:val="single" w:sz="4" w:space="0" w:color="auto"/>
            </w:tcBorders>
          </w:tcPr>
          <w:p w:rsidR="00483DAE" w:rsidRPr="00791DAE" w:rsidRDefault="00483DAE" w:rsidP="004435C8">
            <w:pPr>
              <w:kinsoku w:val="0"/>
              <w:snapToGrid w:val="0"/>
              <w:rPr>
                <w:rFonts w:eastAsiaTheme="majorEastAsia"/>
                <w:sz w:val="21"/>
                <w:szCs w:val="21"/>
              </w:rPr>
            </w:pPr>
          </w:p>
        </w:tc>
        <w:tc>
          <w:tcPr>
            <w:tcW w:w="2074" w:type="dxa"/>
            <w:tcBorders>
              <w:top w:val="single" w:sz="6" w:space="0" w:color="auto"/>
              <w:left w:val="single" w:sz="6" w:space="0" w:color="auto"/>
              <w:bottom w:val="single" w:sz="6" w:space="0" w:color="auto"/>
              <w:right w:val="single" w:sz="4" w:space="0" w:color="auto"/>
            </w:tcBorders>
          </w:tcPr>
          <w:p w:rsidR="00483DAE" w:rsidRPr="00791DAE" w:rsidRDefault="00483DAE" w:rsidP="004435C8">
            <w:pPr>
              <w:kinsoku w:val="0"/>
              <w:snapToGrid w:val="0"/>
              <w:rPr>
                <w:rFonts w:eastAsiaTheme="majorEastAsia"/>
                <w:sz w:val="21"/>
                <w:szCs w:val="21"/>
              </w:rPr>
            </w:pPr>
          </w:p>
        </w:tc>
        <w:tc>
          <w:tcPr>
            <w:tcW w:w="2074" w:type="dxa"/>
            <w:tcBorders>
              <w:top w:val="single" w:sz="6" w:space="0" w:color="auto"/>
              <w:left w:val="single" w:sz="6" w:space="0" w:color="auto"/>
              <w:bottom w:val="single" w:sz="6" w:space="0" w:color="auto"/>
              <w:right w:val="single" w:sz="4" w:space="0" w:color="auto"/>
            </w:tcBorders>
            <w:vAlign w:val="center"/>
          </w:tcPr>
          <w:p w:rsidR="00483DAE" w:rsidRPr="00791DAE" w:rsidRDefault="00483DAE" w:rsidP="004435C8">
            <w:pPr>
              <w:kinsoku w:val="0"/>
              <w:snapToGrid w:val="0"/>
              <w:rPr>
                <w:rFonts w:eastAsiaTheme="majorEastAsia"/>
                <w:sz w:val="21"/>
                <w:szCs w:val="21"/>
              </w:rPr>
            </w:pPr>
          </w:p>
          <w:p w:rsidR="00483DAE" w:rsidRPr="00791DAE" w:rsidRDefault="00483DAE" w:rsidP="004435C8">
            <w:pPr>
              <w:kinsoku w:val="0"/>
              <w:snapToGrid w:val="0"/>
              <w:rPr>
                <w:rFonts w:eastAsiaTheme="majorEastAsia"/>
                <w:sz w:val="21"/>
                <w:szCs w:val="21"/>
              </w:rPr>
            </w:pPr>
          </w:p>
        </w:tc>
        <w:tc>
          <w:tcPr>
            <w:tcW w:w="1032" w:type="dxa"/>
            <w:tcBorders>
              <w:top w:val="single" w:sz="6" w:space="0" w:color="auto"/>
              <w:left w:val="single" w:sz="4" w:space="0" w:color="auto"/>
              <w:bottom w:val="single" w:sz="6" w:space="0" w:color="auto"/>
              <w:right w:val="single" w:sz="4" w:space="0" w:color="auto"/>
            </w:tcBorders>
          </w:tcPr>
          <w:p w:rsidR="00483DAE" w:rsidRPr="00791DAE" w:rsidRDefault="00483DAE" w:rsidP="004435C8">
            <w:pPr>
              <w:kinsoku w:val="0"/>
              <w:snapToGrid w:val="0"/>
              <w:rPr>
                <w:rFonts w:eastAsiaTheme="majorEastAsia"/>
                <w:sz w:val="21"/>
                <w:szCs w:val="21"/>
              </w:rPr>
            </w:pPr>
          </w:p>
        </w:tc>
      </w:tr>
    </w:tbl>
    <w:p w:rsidR="00BE2C5B" w:rsidRPr="00791DAE" w:rsidRDefault="00BE2C5B" w:rsidP="00BE2C5B">
      <w:pPr>
        <w:pStyle w:val="a4"/>
        <w:tabs>
          <w:tab w:val="clear" w:pos="1005"/>
        </w:tabs>
        <w:kinsoku w:val="0"/>
        <w:snapToGrid w:val="0"/>
        <w:spacing w:before="0" w:line="360" w:lineRule="atLeast"/>
        <w:ind w:left="0" w:firstLine="0"/>
        <w:rPr>
          <w:rFonts w:ascii="ＭＳ ゴシック" w:eastAsia="ＭＳ ゴシック" w:hAnsi="ＭＳ ゴシック"/>
          <w:kern w:val="0"/>
          <w:sz w:val="24"/>
          <w:szCs w:val="24"/>
        </w:rPr>
      </w:pPr>
    </w:p>
    <w:p w:rsidR="00BE2C5B" w:rsidRPr="00791DAE" w:rsidRDefault="00BE2C5B" w:rsidP="00BE2C5B">
      <w:pPr>
        <w:pStyle w:val="a4"/>
        <w:tabs>
          <w:tab w:val="clear" w:pos="1005"/>
        </w:tabs>
        <w:kinsoku w:val="0"/>
        <w:snapToGrid w:val="0"/>
        <w:spacing w:before="0" w:line="360" w:lineRule="atLeast"/>
        <w:ind w:left="0" w:firstLine="0"/>
        <w:rPr>
          <w:rFonts w:ascii="ＭＳ ゴシック" w:eastAsia="ＭＳ ゴシック" w:hAnsi="ＭＳ ゴシック"/>
          <w:kern w:val="0"/>
          <w:sz w:val="24"/>
          <w:szCs w:val="24"/>
        </w:rPr>
      </w:pPr>
    </w:p>
    <w:p w:rsidR="00BE2C5B" w:rsidRPr="00791DAE" w:rsidRDefault="00BE2C5B" w:rsidP="00301865">
      <w:pPr>
        <w:pStyle w:val="a4"/>
        <w:tabs>
          <w:tab w:val="clear" w:pos="1005"/>
        </w:tabs>
        <w:kinsoku w:val="0"/>
        <w:snapToGrid w:val="0"/>
        <w:spacing w:beforeLines="50" w:before="170" w:line="360" w:lineRule="atLeast"/>
        <w:ind w:left="1" w:firstLine="0"/>
        <w:rPr>
          <w:rFonts w:ascii="ＭＳ ゴシック" w:eastAsia="ＭＳ ゴシック" w:hAnsi="ＭＳ ゴシック"/>
          <w:kern w:val="0"/>
          <w:sz w:val="24"/>
          <w:szCs w:val="24"/>
        </w:rPr>
      </w:pPr>
    </w:p>
    <w:p w:rsidR="00BE2C5B" w:rsidRPr="00791DAE" w:rsidRDefault="00BE2C5B" w:rsidP="00301865">
      <w:pPr>
        <w:pStyle w:val="a4"/>
        <w:tabs>
          <w:tab w:val="clear" w:pos="1005"/>
        </w:tabs>
        <w:kinsoku w:val="0"/>
        <w:snapToGrid w:val="0"/>
        <w:spacing w:beforeLines="50" w:before="170" w:line="360" w:lineRule="atLeast"/>
        <w:ind w:left="1" w:firstLine="0"/>
        <w:rPr>
          <w:rFonts w:ascii="ＭＳ ゴシック" w:eastAsia="ＭＳ ゴシック" w:hAnsi="ＭＳ ゴシック"/>
          <w:kern w:val="0"/>
          <w:sz w:val="24"/>
          <w:szCs w:val="24"/>
        </w:rPr>
      </w:pPr>
    </w:p>
    <w:p w:rsidR="00BE2C5B" w:rsidRPr="00791DAE" w:rsidRDefault="00BE2C5B" w:rsidP="00301865">
      <w:pPr>
        <w:pStyle w:val="a4"/>
        <w:tabs>
          <w:tab w:val="clear" w:pos="1005"/>
        </w:tabs>
        <w:kinsoku w:val="0"/>
        <w:snapToGrid w:val="0"/>
        <w:spacing w:beforeLines="50" w:before="170" w:line="360" w:lineRule="atLeast"/>
        <w:ind w:left="1" w:firstLine="0"/>
        <w:rPr>
          <w:rFonts w:ascii="ＭＳ ゴシック" w:eastAsia="ＭＳ ゴシック" w:hAnsi="ＭＳ ゴシック"/>
          <w:kern w:val="0"/>
          <w:sz w:val="24"/>
          <w:szCs w:val="24"/>
        </w:rPr>
      </w:pPr>
    </w:p>
    <w:p w:rsidR="00C11DBB" w:rsidRPr="00791DAE" w:rsidRDefault="005F7818" w:rsidP="00BE2C5B">
      <w:pPr>
        <w:pStyle w:val="a4"/>
        <w:tabs>
          <w:tab w:val="clear" w:pos="1005"/>
        </w:tabs>
        <w:kinsoku w:val="0"/>
        <w:snapToGrid w:val="0"/>
        <w:spacing w:beforeLines="50" w:before="170" w:line="360" w:lineRule="atLeast"/>
        <w:ind w:left="0" w:firstLine="0"/>
        <w:outlineLvl w:val="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lastRenderedPageBreak/>
        <w:t>5</w:t>
      </w:r>
      <w:r w:rsidR="00C11DBB" w:rsidRPr="00791DAE">
        <w:rPr>
          <w:rFonts w:ascii="ＭＳ ゴシック" w:eastAsia="ＭＳ ゴシック" w:hAnsi="ＭＳ ゴシック"/>
          <w:kern w:val="0"/>
          <w:sz w:val="24"/>
          <w:szCs w:val="24"/>
        </w:rPr>
        <w:t xml:space="preserve">.  </w:t>
      </w:r>
      <w:r w:rsidR="00EB062E" w:rsidRPr="00791DAE">
        <w:rPr>
          <w:rFonts w:ascii="ＭＳ ゴシック" w:eastAsia="ＭＳ ゴシック" w:hAnsi="ＭＳ ゴシック"/>
          <w:kern w:val="0"/>
          <w:sz w:val="24"/>
          <w:szCs w:val="24"/>
        </w:rPr>
        <w:t>事務フロー</w:t>
      </w:r>
    </w:p>
    <w:p w:rsidR="00C11DBB" w:rsidRPr="00791DAE" w:rsidRDefault="005F7818" w:rsidP="00301865">
      <w:pPr>
        <w:pStyle w:val="a4"/>
        <w:tabs>
          <w:tab w:val="clear" w:pos="1005"/>
        </w:tabs>
        <w:snapToGrid w:val="0"/>
        <w:spacing w:beforeLines="50" w:before="170" w:line="360" w:lineRule="atLeast"/>
        <w:ind w:left="0" w:firstLine="0"/>
        <w:rPr>
          <w:rFonts w:ascii="Times New Roman" w:eastAsiaTheme="majorEastAsia" w:hAnsi="Times New Roman"/>
          <w:kern w:val="0"/>
          <w:sz w:val="24"/>
          <w:szCs w:val="24"/>
        </w:rPr>
      </w:pPr>
      <w:r w:rsidRPr="00791DAE">
        <w:rPr>
          <w:rFonts w:ascii="Times New Roman" w:eastAsiaTheme="majorEastAsia" w:hAnsi="Times New Roman"/>
          <w:kern w:val="0"/>
          <w:sz w:val="24"/>
          <w:szCs w:val="24"/>
        </w:rPr>
        <w:t>5</w:t>
      </w:r>
      <w:r w:rsidR="00C11DBB" w:rsidRPr="00791DAE">
        <w:rPr>
          <w:rFonts w:ascii="Times New Roman" w:eastAsiaTheme="majorEastAsia" w:hAnsi="Times New Roman"/>
          <w:kern w:val="0"/>
          <w:sz w:val="24"/>
          <w:szCs w:val="24"/>
        </w:rPr>
        <w:t xml:space="preserve">.  </w:t>
      </w:r>
      <w:r w:rsidR="0091388A" w:rsidRPr="00791DAE">
        <w:rPr>
          <w:rFonts w:ascii="Times New Roman" w:eastAsiaTheme="majorEastAsia" w:hAnsi="Times New Roman"/>
          <w:kern w:val="0"/>
          <w:sz w:val="24"/>
          <w:szCs w:val="24"/>
        </w:rPr>
        <w:t>Operational flow</w:t>
      </w:r>
    </w:p>
    <w:p w:rsidR="00FE1FE4" w:rsidRPr="00791DAE" w:rsidRDefault="00FE1FE4" w:rsidP="00FE1FE4">
      <w:pPr>
        <w:pStyle w:val="a4"/>
        <w:tabs>
          <w:tab w:val="clear" w:pos="1005"/>
        </w:tabs>
        <w:kinsoku w:val="0"/>
        <w:snapToGrid w:val="0"/>
        <w:spacing w:before="0" w:line="360" w:lineRule="atLeast"/>
        <w:ind w:leftChars="170" w:left="425" w:firstLine="0"/>
        <w:rPr>
          <w:rFonts w:ascii="ＭＳ ゴシック" w:eastAsia="ＭＳ ゴシック" w:hAnsi="ＭＳ ゴシック"/>
          <w:kern w:val="0"/>
          <w:sz w:val="24"/>
          <w:szCs w:val="24"/>
        </w:rPr>
      </w:pPr>
    </w:p>
    <w:p w:rsidR="00EF21DD" w:rsidRPr="00791DAE" w:rsidRDefault="00EF21DD" w:rsidP="00301865">
      <w:pPr>
        <w:pStyle w:val="a4"/>
        <w:tabs>
          <w:tab w:val="clear" w:pos="1005"/>
        </w:tabs>
        <w:kinsoku w:val="0"/>
        <w:snapToGrid w:val="0"/>
        <w:spacing w:beforeLines="50" w:before="170" w:line="360" w:lineRule="atLeast"/>
        <w:ind w:leftChars="170" w:left="425" w:firstLine="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国債の振替に関する事務フローについて、以下の</w:t>
      </w:r>
      <w:r w:rsidR="00E2651F" w:rsidRPr="00791DAE">
        <w:rPr>
          <w:rFonts w:ascii="ＭＳ ゴシック" w:eastAsia="ＭＳ ゴシック" w:hAnsi="ＭＳ ゴシック" w:hint="eastAsia"/>
          <w:kern w:val="0"/>
          <w:sz w:val="24"/>
        </w:rPr>
        <w:t>概念図</w:t>
      </w:r>
      <w:r w:rsidR="00C46A2F" w:rsidRPr="00791DAE">
        <w:rPr>
          <w:rFonts w:ascii="ＭＳ ゴシック" w:eastAsia="ＭＳ ゴシック" w:hAnsi="ＭＳ ゴシック"/>
          <w:kern w:val="0"/>
          <w:sz w:val="24"/>
          <w:szCs w:val="24"/>
        </w:rPr>
        <w:t>に沿って質問事項を設けておりますので、ご</w:t>
      </w:r>
      <w:r w:rsidR="00C46A2F" w:rsidRPr="00791DAE">
        <w:rPr>
          <w:rFonts w:ascii="ＭＳ ゴシック" w:eastAsia="ＭＳ ゴシック" w:hAnsi="ＭＳ ゴシック" w:hint="eastAsia"/>
          <w:kern w:val="0"/>
          <w:sz w:val="24"/>
          <w:szCs w:val="24"/>
        </w:rPr>
        <w:t>参照</w:t>
      </w:r>
      <w:r w:rsidRPr="00791DAE">
        <w:rPr>
          <w:rFonts w:ascii="ＭＳ ゴシック" w:eastAsia="ＭＳ ゴシック" w:hAnsi="ＭＳ ゴシック"/>
          <w:kern w:val="0"/>
          <w:sz w:val="24"/>
          <w:szCs w:val="24"/>
        </w:rPr>
        <w:t>のうえご回答ください。</w:t>
      </w:r>
    </w:p>
    <w:p w:rsidR="00EF21DD" w:rsidRPr="00791DAE" w:rsidRDefault="00EF21DD" w:rsidP="00301865">
      <w:pPr>
        <w:pStyle w:val="a4"/>
        <w:tabs>
          <w:tab w:val="clear" w:pos="1005"/>
        </w:tabs>
        <w:snapToGrid w:val="0"/>
        <w:spacing w:beforeLines="50" w:before="170" w:line="360" w:lineRule="atLeast"/>
        <w:ind w:leftChars="170" w:left="425" w:firstLine="0"/>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なお、1.</w:t>
      </w:r>
      <w:r w:rsidR="00C46A2F" w:rsidRPr="00791DAE">
        <w:rPr>
          <w:rFonts w:ascii="ＭＳ ゴシック" w:eastAsia="ＭＳ ゴシック" w:hAnsi="ＭＳ ゴシック"/>
          <w:kern w:val="0"/>
          <w:sz w:val="24"/>
          <w:szCs w:val="24"/>
        </w:rPr>
        <w:t>記載</w:t>
      </w:r>
      <w:r w:rsidR="00C46A2F" w:rsidRPr="00791DAE">
        <w:rPr>
          <w:rFonts w:ascii="ＭＳ ゴシック" w:eastAsia="ＭＳ ゴシック" w:hAnsi="ＭＳ ゴシック" w:hint="eastAsia"/>
          <w:kern w:val="0"/>
          <w:sz w:val="24"/>
          <w:szCs w:val="24"/>
        </w:rPr>
        <w:t>の</w:t>
      </w:r>
      <w:r w:rsidRPr="00791DAE">
        <w:rPr>
          <w:rFonts w:ascii="ＭＳ ゴシック" w:eastAsia="ＭＳ ゴシック" w:hAnsi="ＭＳ ゴシック"/>
          <w:kern w:val="0"/>
          <w:sz w:val="24"/>
          <w:szCs w:val="24"/>
        </w:rPr>
        <w:t>店舗</w:t>
      </w:r>
      <w:r w:rsidR="0035326A" w:rsidRPr="00791DAE">
        <w:rPr>
          <w:rFonts w:ascii="ＭＳ ゴシック" w:eastAsia="ＭＳ ゴシック" w:hAnsi="ＭＳ ゴシック" w:hint="eastAsia"/>
          <w:kern w:val="0"/>
          <w:sz w:val="24"/>
          <w:szCs w:val="24"/>
        </w:rPr>
        <w:t>等</w:t>
      </w:r>
      <w:r w:rsidRPr="00791DAE">
        <w:rPr>
          <w:rFonts w:ascii="ＭＳ ゴシック" w:eastAsia="ＭＳ ゴシック" w:hAnsi="ＭＳ ゴシック"/>
          <w:kern w:val="0"/>
          <w:sz w:val="24"/>
          <w:szCs w:val="24"/>
        </w:rPr>
        <w:t>が複数である場合において、店舗</w:t>
      </w:r>
      <w:r w:rsidR="0035326A" w:rsidRPr="00791DAE">
        <w:rPr>
          <w:rFonts w:ascii="ＭＳ ゴシック" w:eastAsia="ＭＳ ゴシック" w:hAnsi="ＭＳ ゴシック" w:hint="eastAsia"/>
          <w:kern w:val="0"/>
          <w:sz w:val="24"/>
          <w:szCs w:val="24"/>
        </w:rPr>
        <w:t>等</w:t>
      </w:r>
      <w:r w:rsidRPr="00791DAE">
        <w:rPr>
          <w:rFonts w:ascii="ＭＳ ゴシック" w:eastAsia="ＭＳ ゴシック" w:hAnsi="ＭＳ ゴシック"/>
          <w:kern w:val="0"/>
          <w:sz w:val="24"/>
          <w:szCs w:val="24"/>
        </w:rPr>
        <w:t>によって事務フローが異なるときは、それぞれについてご回答ください。</w:t>
      </w:r>
    </w:p>
    <w:p w:rsidR="0091388A" w:rsidRPr="00791DAE" w:rsidRDefault="0091388A" w:rsidP="00301865">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791DAE">
        <w:rPr>
          <w:rFonts w:ascii="Times New Roman" w:eastAsiaTheme="majorEastAsia" w:hAnsi="Times New Roman"/>
          <w:kern w:val="0"/>
          <w:sz w:val="24"/>
          <w:szCs w:val="24"/>
        </w:rPr>
        <w:t xml:space="preserve">Questions are asked below based on a Conceptual Diagram of the </w:t>
      </w:r>
      <w:r w:rsidR="007627FB" w:rsidRPr="00791DAE">
        <w:rPr>
          <w:rFonts w:ascii="Times New Roman" w:eastAsiaTheme="majorEastAsia" w:hAnsi="Times New Roman" w:hint="eastAsia"/>
          <w:kern w:val="0"/>
          <w:sz w:val="24"/>
          <w:szCs w:val="24"/>
        </w:rPr>
        <w:t>O</w:t>
      </w:r>
      <w:r w:rsidRPr="00791DAE">
        <w:rPr>
          <w:rFonts w:ascii="Times New Roman" w:eastAsiaTheme="majorEastAsia" w:hAnsi="Times New Roman"/>
          <w:kern w:val="0"/>
          <w:sz w:val="24"/>
          <w:szCs w:val="24"/>
        </w:rPr>
        <w:t>perational flow pertaining to transfer of JGSs. Please a</w:t>
      </w:r>
      <w:r w:rsidR="00CB14A9" w:rsidRPr="00791DAE">
        <w:rPr>
          <w:rFonts w:ascii="Times New Roman" w:eastAsiaTheme="majorEastAsia" w:hAnsi="Times New Roman"/>
          <w:kern w:val="0"/>
          <w:sz w:val="24"/>
          <w:szCs w:val="24"/>
        </w:rPr>
        <w:t xml:space="preserve">nswer them by referring to the </w:t>
      </w:r>
      <w:r w:rsidR="00CB14A9" w:rsidRPr="00791DAE">
        <w:rPr>
          <w:rFonts w:ascii="Times New Roman" w:eastAsiaTheme="majorEastAsia" w:hAnsi="Times New Roman" w:hint="eastAsia"/>
          <w:kern w:val="0"/>
          <w:sz w:val="24"/>
          <w:szCs w:val="24"/>
        </w:rPr>
        <w:t>D</w:t>
      </w:r>
      <w:r w:rsidRPr="00791DAE">
        <w:rPr>
          <w:rFonts w:ascii="Times New Roman" w:eastAsiaTheme="majorEastAsia" w:hAnsi="Times New Roman"/>
          <w:kern w:val="0"/>
          <w:sz w:val="24"/>
          <w:szCs w:val="24"/>
        </w:rPr>
        <w:t>iagram.</w:t>
      </w:r>
    </w:p>
    <w:p w:rsidR="0091388A" w:rsidRPr="00791DAE" w:rsidRDefault="0091388A" w:rsidP="00301865">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791DAE">
        <w:rPr>
          <w:rFonts w:ascii="Times New Roman" w:eastAsiaTheme="majorEastAsia" w:hAnsi="Times New Roman"/>
          <w:kern w:val="0"/>
          <w:sz w:val="24"/>
          <w:szCs w:val="24"/>
        </w:rPr>
        <w:t>If the Applicant has mentioned multiple branches</w:t>
      </w:r>
      <w:r w:rsidR="004332D4" w:rsidRPr="00791DAE">
        <w:rPr>
          <w:rFonts w:ascii="Times New Roman" w:eastAsiaTheme="majorEastAsia" w:hAnsi="Times New Roman" w:hint="eastAsia"/>
          <w:kern w:val="0"/>
          <w:sz w:val="24"/>
          <w:szCs w:val="24"/>
        </w:rPr>
        <w:t>, etc.</w:t>
      </w:r>
      <w:r w:rsidR="00ED1603" w:rsidRPr="00791DAE">
        <w:rPr>
          <w:rFonts w:ascii="Times New Roman" w:eastAsiaTheme="majorEastAsia" w:hAnsi="Times New Roman" w:hint="eastAsia"/>
          <w:kern w:val="0"/>
          <w:sz w:val="24"/>
          <w:szCs w:val="24"/>
        </w:rPr>
        <w:t>,</w:t>
      </w:r>
      <w:r w:rsidRPr="00791DAE">
        <w:rPr>
          <w:rFonts w:ascii="Times New Roman" w:eastAsiaTheme="majorEastAsia" w:hAnsi="Times New Roman"/>
          <w:kern w:val="0"/>
          <w:sz w:val="24"/>
          <w:szCs w:val="24"/>
        </w:rPr>
        <w:t xml:space="preserve"> in 1.</w:t>
      </w:r>
      <w:r w:rsidR="002A770B" w:rsidRPr="00791DAE">
        <w:rPr>
          <w:rFonts w:ascii="Times New Roman" w:eastAsiaTheme="majorEastAsia" w:hAnsi="Times New Roman" w:hint="eastAsia"/>
          <w:kern w:val="0"/>
          <w:sz w:val="24"/>
          <w:szCs w:val="24"/>
        </w:rPr>
        <w:t>,</w:t>
      </w:r>
      <w:r w:rsidRPr="00791DAE">
        <w:rPr>
          <w:rFonts w:ascii="Times New Roman" w:eastAsiaTheme="majorEastAsia" w:hAnsi="Times New Roman"/>
          <w:kern w:val="0"/>
          <w:sz w:val="24"/>
          <w:szCs w:val="24"/>
        </w:rPr>
        <w:t xml:space="preserve"> above and the </w:t>
      </w:r>
      <w:r w:rsidR="007627FB" w:rsidRPr="00791DAE">
        <w:rPr>
          <w:rFonts w:ascii="Times New Roman" w:eastAsiaTheme="majorEastAsia" w:hAnsi="Times New Roman" w:hint="eastAsia"/>
          <w:kern w:val="0"/>
          <w:sz w:val="24"/>
          <w:szCs w:val="24"/>
        </w:rPr>
        <w:t>O</w:t>
      </w:r>
      <w:r w:rsidRPr="00791DAE">
        <w:rPr>
          <w:rFonts w:ascii="Times New Roman" w:eastAsiaTheme="majorEastAsia" w:hAnsi="Times New Roman"/>
          <w:kern w:val="0"/>
          <w:sz w:val="24"/>
          <w:szCs w:val="24"/>
        </w:rPr>
        <w:t>perational flow differs by branch</w:t>
      </w:r>
      <w:r w:rsidR="004332D4" w:rsidRPr="00791DAE">
        <w:rPr>
          <w:rFonts w:ascii="Times New Roman" w:eastAsiaTheme="majorEastAsia" w:hAnsi="Times New Roman" w:hint="eastAsia"/>
          <w:kern w:val="0"/>
          <w:sz w:val="24"/>
          <w:szCs w:val="24"/>
        </w:rPr>
        <w:t>, etc.</w:t>
      </w:r>
      <w:r w:rsidRPr="00791DAE">
        <w:rPr>
          <w:rFonts w:ascii="Times New Roman" w:eastAsiaTheme="majorEastAsia" w:hAnsi="Times New Roman"/>
          <w:kern w:val="0"/>
          <w:sz w:val="24"/>
          <w:szCs w:val="24"/>
        </w:rPr>
        <w:t>, please provide a</w:t>
      </w:r>
      <w:r w:rsidR="004332D4" w:rsidRPr="00791DAE">
        <w:rPr>
          <w:rFonts w:ascii="Times New Roman" w:eastAsiaTheme="majorEastAsia" w:hAnsi="Times New Roman"/>
          <w:kern w:val="0"/>
          <w:sz w:val="24"/>
          <w:szCs w:val="24"/>
        </w:rPr>
        <w:t>nswers for each branch</w:t>
      </w:r>
      <w:r w:rsidR="004332D4" w:rsidRPr="00791DAE">
        <w:rPr>
          <w:rFonts w:ascii="Times New Roman" w:eastAsiaTheme="majorEastAsia" w:hAnsi="Times New Roman" w:hint="eastAsia"/>
          <w:kern w:val="0"/>
          <w:sz w:val="24"/>
          <w:szCs w:val="24"/>
        </w:rPr>
        <w:t>, etc</w:t>
      </w:r>
      <w:r w:rsidRPr="00791DAE">
        <w:rPr>
          <w:rFonts w:ascii="Times New Roman" w:eastAsiaTheme="majorEastAsia" w:hAnsi="Times New Roman"/>
          <w:kern w:val="0"/>
          <w:sz w:val="24"/>
          <w:szCs w:val="24"/>
        </w:rPr>
        <w:t>.</w:t>
      </w:r>
    </w:p>
    <w:p w:rsidR="00350B94" w:rsidRPr="00791DAE" w:rsidRDefault="00350B94" w:rsidP="00301865">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p>
    <w:p w:rsidR="00EF21DD" w:rsidRPr="00791DAE" w:rsidRDefault="00EF21DD" w:rsidP="001D20A7">
      <w:pPr>
        <w:rPr>
          <w:rFonts w:eastAsiaTheme="majorEastAsia"/>
          <w:sz w:val="20"/>
        </w:rPr>
      </w:pPr>
    </w:p>
    <w:p w:rsidR="0091388A" w:rsidRPr="00791DAE" w:rsidRDefault="00730886" w:rsidP="0091388A">
      <w:pPr>
        <w:rPr>
          <w:rFonts w:ascii="ＭＳ ゴシック" w:eastAsia="ＭＳ ゴシック" w:hAnsi="ＭＳ ゴシック"/>
          <w:b/>
          <w:sz w:val="24"/>
          <w:szCs w:val="24"/>
        </w:rPr>
      </w:pPr>
      <w:r>
        <w:rPr>
          <w:rFonts w:ascii="ＭＳ ゴシック" w:eastAsia="ＭＳ ゴシック" w:hAnsi="ＭＳ ゴシック"/>
          <w:b/>
          <w:noProof/>
          <w:sz w:val="24"/>
          <w:szCs w:val="24"/>
        </w:rPr>
        <w:pict>
          <v:shapetype id="_x0000_t202" coordsize="21600,21600" o:spt="202" path="m,l,21600r21600,l21600,xe">
            <v:stroke joinstyle="miter"/>
            <v:path gradientshapeok="t" o:connecttype="rect"/>
          </v:shapetype>
          <v:shape id="Text Box 44" o:spid="_x0000_s1026" type="#_x0000_t202" style="position:absolute;left:0;text-align:left;margin-left:182.45pt;margin-top:.3pt;width:118.85pt;height:17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2LJgIAAFEEAAAOAAAAZHJzL2Uyb0RvYy54bWysVNuO2yAQfa/Uf0C8N3asJE2sdVbbbFNV&#10;2l6k3X4AxthGxQwFEjv9+g6QTaPt26p+QMAMZ2bOmfHN7TQochTWSdAVnc9ySoTm0EjdVfTH0/7d&#10;mhLnmW6YAi0qehKO3m7fvrkZTSkK6EE1whIE0a4cTUV7702ZZY73YmBuBkZoNLZgB+bxaLussWxE&#10;9EFlRZ6vshFsYyxw4Rze3icj3Ub8thXcf2tbJzxRFcXcfFxtXOuwZtsbVnaWmV7ycxrsFVkMTGoM&#10;eoG6Z56Rg5X/QA2SW3DQ+hmHIYO2lVzEGrCaef6imseeGRFrQXKcudDk/h8s/3r8bolsULs5SqXZ&#10;gCI9icmTDzCRxSIQNBpXot+jQU8/4T06x2KdeQD+0xENu57pTtxZC2MvWIMJzsPL7OppwnEBpB6/&#10;QINx2MFDBJpaOwT2kA+C6CjU6SJOyIWHkMt8syoKSjjaivlytUohWPn82ljnPwkYSNhU1KL4EZ0d&#10;H5wP2bDy2SUEc6Bks5dKxYPt6p2y5MiwUfbxiwW8cFOajBXdLItlIuAVEIP02PFKDhVd5+FLPRho&#10;+6ib2I+eSZX2mLLSZx4DdYlEP9XTWZcamhMyaiF1Nk4ibnqwvykZsasr6n4dmBWUqM8aVXm/KDZL&#10;HIN4WK83yLS9NtRXBqY5AlXUU5K2O58G52Cs7HqMk7pAwx3q2MpIcRA85XTOGvs2Mn+esTAY1+fo&#10;9fdPsP0DAAD//wMAUEsDBBQABgAIAAAAIQCLaPW+3gAAAAcBAAAPAAAAZHJzL2Rvd25yZXYueG1s&#10;TI7BTsMwEETvSPyDtUjcqEMpFg1xKoRUxAEJ0fTSmxsvcSBep7HbBL6e5QS32ZnR7CtWk+/ECYfY&#10;BtJwPctAINXBttRo2FbrqzsQMRmypguEGr4wwqo8PytMbsNIb3japEbwCMXcaHAp9bmUsXboTZyF&#10;Homz9zB4k/gcGmkHM/K47+Q8y5T0piX+4EyPjw7rz83Ra3jePu1ex3io1t9O3i53h4+XZqy0vryY&#10;Hu5BJJzSXxl+8RkdSmbahyPZKDoNN2qx5KoGBYJjlc1Z7NlfKJBlIf/zlz8AAAD//wMAUEsBAi0A&#10;FAAGAAgAAAAhALaDOJL+AAAA4QEAABMAAAAAAAAAAAAAAAAAAAAAAFtDb250ZW50X1R5cGVzXS54&#10;bWxQSwECLQAUAAYACAAAACEAOP0h/9YAAACUAQAACwAAAAAAAAAAAAAAAAAvAQAAX3JlbHMvLnJl&#10;bHNQSwECLQAUAAYACAAAACEA5VKNiyYCAABRBAAADgAAAAAAAAAAAAAAAAAuAgAAZHJzL2Uyb0Rv&#10;Yy54bWxQSwECLQAUAAYACAAAACEAi2j1vt4AAAAHAQAADwAAAAAAAAAAAAAAAACABAAAZHJzL2Rv&#10;d25yZXYueG1sUEsFBgAAAAAEAAQA8wAAAIsFAAAAAA==&#10;" strokecolor="white">
            <v:textbox inset="5.85pt,.7pt,5.85pt,.7pt">
              <w:txbxContent>
                <w:p w:rsidR="008A7199" w:rsidRPr="0035326A" w:rsidRDefault="008A7199" w:rsidP="00594BFD">
                  <w:pPr>
                    <w:jc w:val="center"/>
                    <w:rPr>
                      <w:rFonts w:asciiTheme="majorEastAsia" w:eastAsiaTheme="majorEastAsia" w:hAnsiTheme="majorEastAsia"/>
                      <w:b/>
                      <w:sz w:val="24"/>
                      <w:szCs w:val="24"/>
                    </w:rPr>
                  </w:pPr>
                  <w:r w:rsidRPr="00D93B7F">
                    <w:rPr>
                      <w:rFonts w:ascii="ＭＳ ゴシック" w:eastAsia="ＭＳ ゴシック" w:hAnsi="ＭＳ ゴシック" w:hint="eastAsia"/>
                      <w:b/>
                      <w:sz w:val="24"/>
                      <w:szCs w:val="24"/>
                    </w:rPr>
                    <w:t>申請者／事務委託</w:t>
                  </w:r>
                  <w:r w:rsidRPr="0035326A">
                    <w:rPr>
                      <w:rFonts w:asciiTheme="majorEastAsia" w:eastAsiaTheme="majorEastAsia" w:hAnsiTheme="majorEastAsia" w:hint="eastAsia"/>
                      <w:b/>
                      <w:sz w:val="24"/>
                      <w:szCs w:val="24"/>
                    </w:rPr>
                    <w:t>先</w:t>
                  </w:r>
                </w:p>
              </w:txbxContent>
            </v:textbox>
          </v:shape>
        </w:pict>
      </w:r>
      <w:r w:rsidR="0091388A" w:rsidRPr="00791DAE">
        <w:rPr>
          <w:rFonts w:ascii="ＭＳ ゴシック" w:eastAsia="ＭＳ ゴシック" w:hAnsi="ＭＳ ゴシック"/>
          <w:b/>
          <w:sz w:val="24"/>
          <w:szCs w:val="24"/>
        </w:rPr>
        <w:t>＜事務フローの概念</w:t>
      </w:r>
      <w:r w:rsidR="00E2651F" w:rsidRPr="00791DAE">
        <w:rPr>
          <w:rFonts w:ascii="ＭＳ ゴシック" w:eastAsia="ＭＳ ゴシック" w:hAnsi="ＭＳ ゴシック" w:hint="eastAsia"/>
          <w:b/>
          <w:sz w:val="24"/>
          <w:szCs w:val="24"/>
        </w:rPr>
        <w:t>図</w:t>
      </w:r>
      <w:r w:rsidR="0091388A" w:rsidRPr="00791DAE">
        <w:rPr>
          <w:rFonts w:ascii="ＭＳ ゴシック" w:eastAsia="ＭＳ ゴシック" w:hAnsi="ＭＳ ゴシック"/>
          <w:b/>
          <w:sz w:val="24"/>
          <w:szCs w:val="24"/>
        </w:rPr>
        <w:t>＞</w:t>
      </w:r>
    </w:p>
    <w:p w:rsidR="0091388A" w:rsidRPr="00791DAE" w:rsidRDefault="00730886" w:rsidP="0091388A">
      <w:pPr>
        <w:rPr>
          <w:rFonts w:eastAsiaTheme="majorEastAsia"/>
        </w:rPr>
      </w:pPr>
      <w:r>
        <w:rPr>
          <w:rFonts w:eastAsiaTheme="majorEastAsia"/>
          <w:noProof/>
        </w:rPr>
        <w:pict>
          <v:shape id="Text Box 42" o:spid="_x0000_s1027" type="#_x0000_t202" style="position:absolute;left:0;text-align:left;margin-left:432.75pt;margin-top:10.9pt;width:30.9pt;height:184.8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6j9LwIAAF0EAAAOAAAAZHJzL2Uyb0RvYy54bWysVEtv2zAMvg/YfxB0X5znkhhxii5dhgHd&#10;A2i3OyPLsTBZ1CQldv79KDlNs9dlmA6yKFIfyY+kVzddo9lROq/QFHw0GHImjcBSmX3BvzxuXy04&#10;8wFMCRqNLPhJen6zfvli1dpcjrFGXUrHCMT4vLUFr0OweZZ5UcsG/ACtNKSs0DUQSHT7rHTQEnqj&#10;s/Fw+Dpr0ZXWoZDe0+1dr+TrhF9VUoRPVeVlYLrgFFtIu0v7Lu7ZegX53oGtlTiHAf8QRQPKkNML&#10;1B0EYAenfoNqlHDosQoDgU2GVaWETDlQNqPhL9k81GBlyoXI8fZCk/9/sOLj8bNjqqTajeacGWio&#10;SI+yC+wNdmw6jgS11udk92DJMnR0T8YpWW/vUXzzzOCmBrOXt85hW0soKcBRfJldPe1xfATZtR+w&#10;JD9wCJiAuso1kT3igxE6Fep0KU6MRdDlZDmeTkgjSDWeTOez5Sy5gPzptXU+vJPYsHgouKPiJ3Q4&#10;3vsQo4H8ySQ686hVuVVaJ8Htdxvt2BGoUbZpndF/MtOGtZTbbDGf9Qz8FWOY1p8wGhWo5bVqCr64&#10;GEEeeXtrytSQAZTuzxSzNmciI3c9i6HbdX3RooNI8g7LEzHrsO9wmkg6SPhKX85a6u+C++8HcJIz&#10;/d5QfebTMRHIQhIWiyUx664VuysFGFEjDY0IjrNe2IR+iA7WqX1NvvqOMHhLNa1Uovs5rnMC1MOp&#10;Cud5i0NyLSer57/C+gcAAAD//wMAUEsDBBQABgAIAAAAIQA/TO2g3wAAAAoBAAAPAAAAZHJzL2Rv&#10;d25yZXYueG1sTI/BTsMwEETvSP0HaytxqaiTVCltiFNVSNwQFQV6dmMTR43Xke2k4e9ZTvS42qc3&#10;M+Vush0btQ+tQwHpMgGmsXaqxUbA58fLwwZYiBKV7BxqAT86wK6a3ZWyUO6K73o8xoaRBEMhBZgY&#10;+4LzUBttZVi6XiP9vp23MtLpG668vJLcdjxLkjW3skVKMLLXz0bXl+NgBWSnw+LNDN54HP3h9LV4&#10;zVIVhLifT/snYFFP8R+Gv/pUHSrqdHYDqsA6AZt1nhNKspQmELDNHlfAzgJW2zQHXpX8dkL1CwAA&#10;//8DAFBLAQItABQABgAIAAAAIQC2gziS/gAAAOEBAAATAAAAAAAAAAAAAAAAAAAAAABbQ29udGVu&#10;dF9UeXBlc10ueG1sUEsBAi0AFAAGAAgAAAAhADj9If/WAAAAlAEAAAsAAAAAAAAAAAAAAAAALwEA&#10;AF9yZWxzLy5yZWxzUEsBAi0AFAAGAAgAAAAhAHIPqP0vAgAAXQQAAA4AAAAAAAAAAAAAAAAALgIA&#10;AGRycy9lMm9Eb2MueG1sUEsBAi0AFAAGAAgAAAAhAD9M7aDfAAAACgEAAA8AAAAAAAAAAAAAAAAA&#10;iQQAAGRycy9kb3ducmV2LnhtbFBLBQYAAAAABAAEAPMAAACVBQAAAAA=&#10;" strokeweight="1.25pt">
            <v:textbox style="layout-flow:vertical-ideographic" inset="5.85pt,.7pt,5.85pt,.7pt">
              <w:txbxContent>
                <w:p w:rsidR="008A7199" w:rsidRPr="00D93B7F" w:rsidRDefault="008A7199" w:rsidP="0091388A">
                  <w:pPr>
                    <w:jc w:val="center"/>
                    <w:rPr>
                      <w:rFonts w:ascii="ＭＳ ゴシック" w:eastAsia="ＭＳ ゴシック" w:hAnsi="ＭＳ ゴシック"/>
                      <w:b/>
                      <w:sz w:val="24"/>
                      <w:szCs w:val="24"/>
                    </w:rPr>
                  </w:pPr>
                  <w:r w:rsidRPr="00D93B7F">
                    <w:rPr>
                      <w:rFonts w:ascii="ＭＳ ゴシック" w:eastAsia="ＭＳ ゴシック" w:hAnsi="ＭＳ ゴシック" w:hint="eastAsia"/>
                      <w:b/>
                      <w:sz w:val="24"/>
                      <w:szCs w:val="24"/>
                    </w:rPr>
                    <w:t>指定参加者等</w:t>
                  </w:r>
                </w:p>
              </w:txbxContent>
            </v:textbox>
          </v:shape>
        </w:pict>
      </w:r>
      <w:r>
        <w:rPr>
          <w:rFonts w:eastAsiaTheme="majorEastAsia"/>
          <w:noProof/>
        </w:rPr>
        <w:pict>
          <v:shape id="Text Box 41" o:spid="_x0000_s1028" type="#_x0000_t202" style="position:absolute;left:0;text-align:left;margin-left:60.2pt;margin-top:10.8pt;width:351.85pt;height:184.9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UnMQIAAFkEAAAOAAAAZHJzL2Uyb0RvYy54bWysVNuO2yAQfa/Uf0C8N04cZ9drxVlts01V&#10;aXuRdvsBGGMbFTMUSOzt13fASZreXqr6AQEzHM6cM3h9O/aKHIR1EnRJF7M5JUJzqKVuS/r5afcq&#10;p8R5pmumQIuSPgtHbzcvX6wHU4gUOlC1sARBtCsGU9LOe1MkieOd6JmbgREagw3Ynnlc2japLRsQ&#10;vVdJOp9fJQPY2ljgwjncvZ+CdBPxm0Zw/7FpnPBElRS5+TjaOFZhTDZrVrSWmU7yIw32Dyx6JjVe&#10;eoa6Z56RvZW/QfWSW3DQ+BmHPoGmkVzEGrCaxfyXah47ZkSsBcVx5iyT+3+w/MPhkyWyLulyRYlm&#10;PXr0JEZPXsNIskXQZzCuwLRHg4l+xH30OdbqzAPwL45o2HZMt+LOWhg6wWrkF08mF0cnHBdAquE9&#10;1HgP23uIQGNj+yAeykEQHX16PnsTuHDczLKrPLtBjhxj6TLL02V0L2HF6bixzr8V0JMwKalF8yM8&#10;Ozw4j4Vg6ikl3OZAyXonlYoL21ZbZcmBYaPs4hdqxyM/pSlNBixulV+vJgn+ijGP358weumx5ZXs&#10;S5qfk1gRhHuj69iQnkk1zZGA0sgjKBnEm2T0YzVG09KTQRXUzyithanD8UXipAP7jZIBu7uk7uue&#10;WUGJeqfRnussDVr6uMjzG5TcXgaqiwDTHIFK6imZpls/PaC9sbLt8J6pHTTcoaGNjFIHvhOnI3ns&#10;3yjn8a2FB3K5jlk//gib7wAAAP//AwBQSwMEFAAGAAgAAAAhAC8d9XXeAAAACgEAAA8AAABkcnMv&#10;ZG93bnJldi54bWxMj0FOwzAQRfdI3MEaJHbUcYiqNsSpABEQGyRaDjCNhzhqbEex24bbM6zo8mue&#10;/n9TbWY3iBNNsQ9eg1pkIMi3wfS+0/C1a+5WIGJCb3AInjT8UIRNfX1VYWnC2X/SaZs6wSU+lqjB&#10;pjSWUsbWksO4CCN5vn2HyWHiOHXSTHjmcjfIPMuW0mHvecHiSM+W2sP26DQYfG/Xb6/NLkf5Yp9S&#10;Uofio9H69mZ+fACRaE7/MPzpszrU7LQPR2+iGDjnWcGohlwtQTCwygsFYq/hfq0KkHUlL1+ofwEA&#10;AP//AwBQSwECLQAUAAYACAAAACEAtoM4kv4AAADhAQAAEwAAAAAAAAAAAAAAAAAAAAAAW0NvbnRl&#10;bnRfVHlwZXNdLnhtbFBLAQItABQABgAIAAAAIQA4/SH/1gAAAJQBAAALAAAAAAAAAAAAAAAAAC8B&#10;AABfcmVscy8ucmVsc1BLAQItABQABgAIAAAAIQCbp/UnMQIAAFkEAAAOAAAAAAAAAAAAAAAAAC4C&#10;AABkcnMvZTJvRG9jLnhtbFBLAQItABQABgAIAAAAIQAvHfV13gAAAAoBAAAPAAAAAAAAAAAAAAAA&#10;AIsEAABkcnMvZG93bnJldi54bWxQSwUGAAAAAAQABADzAAAAlgUAAAAA&#10;" strokeweight="1.25pt">
            <v:textbox inset="5.85pt,.7pt,5.85pt,.7pt">
              <w:txbxContent>
                <w:p w:rsidR="008A7199" w:rsidRPr="00BE225C" w:rsidRDefault="008A7199" w:rsidP="0091388A">
                  <w:pPr>
                    <w:rPr>
                      <w:sz w:val="18"/>
                      <w:szCs w:val="18"/>
                      <w:bdr w:val="single" w:sz="4" w:space="0" w:color="auto"/>
                    </w:rPr>
                  </w:pPr>
                </w:p>
              </w:txbxContent>
            </v:textbox>
          </v:shape>
        </w:pict>
      </w:r>
      <w:r>
        <w:rPr>
          <w:rFonts w:eastAsiaTheme="majorEastAsia"/>
          <w:noProof/>
        </w:rPr>
        <w:pict>
          <v:shape id="Text Box 40" o:spid="_x0000_s1029" type="#_x0000_t202" style="position:absolute;left:0;text-align:left;margin-left:1.4pt;margin-top:10.8pt;width:30.95pt;height:184.8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6UMQIAAF0EAAAOAAAAZHJzL2Uyb0RvYy54bWysVNtu2zAMfR+wfxD0vjjXJjHiFF26DAO6&#10;C9Bu74wsx8JkUZOU2P37UnKaZreXYX6QRYk+JM8hvbruGs2O0nmFpuCjwZAzaQSWyuwL/vVh+2bB&#10;mQ9gStBoZMEfpefX69evVq3N5Rhr1KV0jECMz1tb8DoEm2eZF7VswA/QSkOXFboGAplun5UOWkJv&#10;dDYeDq+yFl1pHQrpPZ3e9pd8nfCrSorwuaq8DEwXnHILaXVp3cU1W68g3zuwtRKnNOAfsmhAGQp6&#10;hrqFAOzg1G9QjRIOPVZhILDJsKqUkKkGqmY0/KWa+xqsTLUQOd6eafL/D1Z8On5xTJWk3WjJmYGG&#10;RHqQXWBvsWPTRFBrfU5+95Y8Q0fn5JyK9fYOxXfPDG5qMHt54xy2tYSSEhxFarOLT6MkPvcRZNd+&#10;xJLiwCFgAuoq10T2iA9G6CTU41mcmIugw8lyMryacSboajyZzmfLWQoB+fPX1vnwXmLD4qbgjsRP&#10;6HC88yFmA/mzSwzmUatyq7ROhtvvNtqxI1CjbNNzQv/JTRvWUm2zxXzWM/BXjGF6/oTRqEAtr1VT&#10;8MXZCfLI2ztTpoYMoHS/p5y1OREZuetZDN2uS6JNYoDI6w7LR2LWYd/hNJG0kfCN3py11N8F9z8O&#10;4CRn+oMhfebTMRHIQjIWiyVx7i4vdhcXYESNNDQiOM56YxP6ITpYp/Y1xeo7wuANaVqpRPdLXqcC&#10;qIeTCqd5i0NyaSevl7/C+gkAAP//AwBQSwMEFAAGAAgAAAAhAHawYF3bAAAABwEAAA8AAABkcnMv&#10;ZG93bnJldi54bWxMjkFLxDAQhe+C/yGM4GVx03alam26iOBNXFx1z9lmbIrNpCRpt/57x5OeHsMb&#10;vvfV28UNYsYQe08K8nUGAqn1pqdOwfvb09UtiJg0GT14QgXfGGHbnJ/VujL+RK8471MnGEKx0gps&#10;SmMlZWwtOh3XfkTi7tMHpxOfoZMm6BPD3SCLLCul0z3xgtUjPlpsv/aTU1AcdqsXOwUbaA67w8fq&#10;uchNVOryYnm4B5FwSX/P8KvP6tCw09FPZKIYmMHiiSMvQXBdXt+AOCrY3OUbkE0t//s3PwAAAP//&#10;AwBQSwECLQAUAAYACAAAACEAtoM4kv4AAADhAQAAEwAAAAAAAAAAAAAAAAAAAAAAW0NvbnRlbnRf&#10;VHlwZXNdLnhtbFBLAQItABQABgAIAAAAIQA4/SH/1gAAAJQBAAALAAAAAAAAAAAAAAAAAC8BAABf&#10;cmVscy8ucmVsc1BLAQItABQABgAIAAAAIQDAuP6UMQIAAF0EAAAOAAAAAAAAAAAAAAAAAC4CAABk&#10;cnMvZTJvRG9jLnhtbFBLAQItABQABgAIAAAAIQB2sGBd2wAAAAcBAAAPAAAAAAAAAAAAAAAAAIsE&#10;AABkcnMvZG93bnJldi54bWxQSwUGAAAAAAQABADzAAAAkwUAAAAA&#10;" strokeweight="1.25pt">
            <v:textbox style="layout-flow:vertical-ideographic" inset="5.85pt,.7pt,5.85pt,.7pt">
              <w:txbxContent>
                <w:p w:rsidR="008A7199" w:rsidRPr="00D93B7F" w:rsidRDefault="008A7199" w:rsidP="0091388A">
                  <w:pPr>
                    <w:jc w:val="center"/>
                    <w:rPr>
                      <w:rFonts w:ascii="ＭＳ ゴシック" w:eastAsia="ＭＳ ゴシック" w:hAnsi="ＭＳ ゴシック"/>
                      <w:b/>
                      <w:sz w:val="24"/>
                      <w:szCs w:val="24"/>
                    </w:rPr>
                  </w:pPr>
                  <w:r w:rsidRPr="00D93B7F">
                    <w:rPr>
                      <w:rFonts w:ascii="ＭＳ ゴシック" w:eastAsia="ＭＳ ゴシック" w:hAnsi="ＭＳ ゴシック" w:hint="eastAsia"/>
                      <w:b/>
                      <w:sz w:val="24"/>
                      <w:szCs w:val="24"/>
                    </w:rPr>
                    <w:t>顧客</w:t>
                  </w:r>
                </w:p>
              </w:txbxContent>
            </v:textbox>
          </v:shape>
        </w:pict>
      </w:r>
    </w:p>
    <w:p w:rsidR="0091388A" w:rsidRPr="00791DAE" w:rsidRDefault="00730886" w:rsidP="00301865">
      <w:pPr>
        <w:pStyle w:val="a4"/>
        <w:tabs>
          <w:tab w:val="clear" w:pos="1005"/>
        </w:tabs>
        <w:snapToGrid w:val="0"/>
        <w:spacing w:beforeLines="50" w:before="170"/>
        <w:ind w:left="0" w:firstLine="0"/>
        <w:rPr>
          <w:rFonts w:ascii="Times New Roman" w:eastAsiaTheme="majorEastAsia" w:hAnsi="Times New Roman"/>
          <w:sz w:val="24"/>
        </w:rPr>
      </w:pPr>
      <w:r>
        <w:rPr>
          <w:rFonts w:ascii="Times New Roman" w:eastAsiaTheme="majorEastAsia" w:hAnsi="Times New Roman"/>
          <w:noProof/>
          <w:kern w:val="0"/>
          <w:sz w:val="24"/>
          <w:szCs w:val="24"/>
        </w:rPr>
        <w:pict>
          <v:shape id="Text Box 75" o:spid="_x0000_s1030" type="#_x0000_t202" style="position:absolute;left:0;text-align:left;margin-left:301.2pt;margin-top:4.55pt;width:125.5pt;height:30.6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dTV/QIAAFAGAAAOAAAAZHJzL2Uyb0RvYy54bWysVVtv0zAUfkfiP1h+z3Jp0ly0dGq7BiGN&#10;i7Qhnt3EaSwSO9hu0w3x3zl2etsACQGpFNnx8Xe+851Lr2/2XYt2VComeI79Kw8jyktRMb7J8aeH&#10;wkkwUprwirSC0xw/UoVvZq9fXQ99RgPRiLaiEgEIV9nQ57jRus9cV5UN7Yi6Ej3lcFgL2RENW7lx&#10;K0kGQO9aN/C8qTsIWfVSlFQp+Ho7HuKZxa9rWuoPda2oRm2OgZu2b2nfa/N2Z9ck20jSN6w80CB/&#10;waIjjIPTE9Qt0QRtJfsJqmOlFErU+qoUnSvqmpXUxgDR+N6LaO4b0lMbC4ij+pNM6v/Blu93HyVi&#10;FeQuAH046SBJD3Sv0ULsURwZgYZeZWB334Ol3sN3MLbBqv5OlF8U4mLZEL6hcynF0FBSAUHf3HQv&#10;ro44yoCsh3eiAj9kq4UF2teyM+qBHgjQgcjjKTmGS2lcRukkieCohLNJkgaRJeeS7Hi7l0q/oaJD&#10;ZpFjCcm36GR3p7RhQ7KjiXGmRMuqgrWt3cjNetlKtCNQKIV9bAAvzFpujLkw10bE8Qu1pTa6IRlQ&#10;hqWxNORtGXxL/SD0FkHqFNMkdsIijJw09hLH89NFOvXCNLwtvhu6fpg1rKoov2OcHkvSD/8s5Yfm&#10;GIvJFiUacpxGQTQm7Lche/b5Vcgd09ChLetynJyMSGbSvOIViEAyTVg7rt3n9K3moMFzKeZF5MXh&#10;JHHiOJo44WTlOYukWDrzpT+dxqvFcrHyn0uxsvKqf1fDEjnmymzEFqK7b6oBVcwUzSRKAx/DBmZE&#10;EI/xItJuYLiVWmIkhf7MdGM705SowVCXtZN45ncQ8oQ+CnF2fKHTIbazVFCmxwKy/WNaZmwevV/v&#10;ba+GBt/01lpUj9BQwMp2DQxiWDRCPmE0wFDLsfq6JZJi1L7l0JRxGKQRTEG7SZIUukleHqwvDggv&#10;ASjHGqNxudTj3Nz2km0a8DMOAS7m0MY1sx125gTxmA2MLRvZYcSauXi5t1bnP4LZDwAAAP//AwBQ&#10;SwMEFAAGAAgAAAAhAAtl0A3dAAAACAEAAA8AAABkcnMvZG93bnJldi54bWxMj8FOwzAQRO9I/IO1&#10;SNyo3VJKCNlUpRJCPbYgzm68JKGxHcVu4/L1LKdyHM1o5k2xTLYTJxpC6x3CdKJAkKu8aV2N8PH+&#10;epeBCFE7ozvvCOFMAZbl9VWhc+NHt6XTLtaCS1zINUITY59LGaqGrA4T35Nj78sPVkeWQy3NoEcu&#10;t52cKbWQVreOFxrd07qh6rA7WoTNJ53fMt1t+/X3YfxJ9ctmZRLi7U1aPYOIlOIlDH/4jA4lM+39&#10;0ZkgOoSFms05ivA0BcF+9nDPeo/wqOYgy0L+P1D+AgAA//8DAFBLAQItABQABgAIAAAAIQC2gziS&#10;/gAAAOEBAAATAAAAAAAAAAAAAAAAAAAAAABbQ29udGVudF9UeXBlc10ueG1sUEsBAi0AFAAGAAgA&#10;AAAhADj9If/WAAAAlAEAAAsAAAAAAAAAAAAAAAAALwEAAF9yZWxzLy5yZWxzUEsBAi0AFAAGAAgA&#10;AAAhAKeh1NX9AgAAUAYAAA4AAAAAAAAAAAAAAAAALgIAAGRycy9lMm9Eb2MueG1sUEsBAi0AFAAG&#10;AAgAAAAhAAtl0A3dAAAACAEAAA8AAAAAAAAAAAAAAAAAVwUAAGRycy9kb3ducmV2LnhtbFBLBQYA&#10;AAAABAAEAPMAAABhBgAAAAA=&#10;" stroked="f">
            <v:textbox inset="5.85pt,.7pt,5.85pt,.7pt">
              <w:txbxContent>
                <w:p w:rsidR="008A7199" w:rsidRPr="00D93B7F" w:rsidRDefault="008A7199" w:rsidP="005C0803">
                  <w:pPr>
                    <w:snapToGrid w:val="0"/>
                    <w:rPr>
                      <w:rFonts w:ascii="ＭＳ ゴシック" w:eastAsia="ＭＳ ゴシック" w:hAnsi="ＭＳ ゴシック"/>
                    </w:rPr>
                  </w:pPr>
                  <w:r w:rsidRPr="00D93B7F">
                    <w:rPr>
                      <w:rFonts w:ascii="ＭＳ ゴシック" w:eastAsia="ＭＳ ゴシック" w:hAnsi="ＭＳ ゴシック" w:hint="eastAsia"/>
                      <w:b/>
                      <w:sz w:val="20"/>
                      <w:szCs w:val="18"/>
                    </w:rPr>
                    <w:t>③指定参加者等への振替申請等にかかる通知</w:t>
                  </w:r>
                </w:p>
              </w:txbxContent>
            </v:textbox>
          </v:shape>
        </w:pict>
      </w:r>
      <w:r>
        <w:rPr>
          <w:rFonts w:ascii="Times New Roman" w:eastAsiaTheme="majorEastAsia" w:hAnsi="Times New Roman"/>
          <w:noProof/>
        </w:rPr>
        <w:pict>
          <v:shape id="Text Box 46" o:spid="_x0000_s1031" type="#_x0000_t202" style="position:absolute;left:0;text-align:left;margin-left:166.3pt;margin-top:4.55pt;width:128.25pt;height:166.3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aAUNwIAAHIEAAAOAAAAZHJzL2Uyb0RvYy54bWysVMtu2zAQvBfoPxC817KM+BHBcpDadVEg&#10;TQsk/YA1RVlEKS5L0pbSr++Schz3gR6K6kDwsZydneFqedO3mh2l8wpNyfPRmDNpBFbK7Ev+5XH7&#10;ZsGZD2Aq0GhkyZ+k5zer16+WnS3kBBvUlXSMQIwvOlvyJgRbZJkXjWzBj9BKQ4c1uhYCLd0+qxx0&#10;hN7qbDIez7IOXWUdCuk97W6GQ75K+HUtRfhU114GpktO3EIaXRp3ccxWSyj2DmyjxIkG/AOLFpSh&#10;pGeoDQRgB6d+g2qVcOixDiOBbYZ1rYRMNVA1+fiXah4asDLVQuJ4e5bJ/z9YcX/87JiqyLtJzpmB&#10;lkx6lH1gb7FnV7MoUGd9QXEPliJDT/sUnIr19g7FV88Mrhswe3nrHHaNhIoI5vFmdnF1wPERZNd9&#10;xIrywCFgAupr10b1SA9G6GTU09mcyEXElLPJYj6fcibobJLnUa+UA4rn69b58F5iy+Kk5I7cT/Bw&#10;vPMh0oHiOSRm86hVtVVap4Xb79basSPQS9mm74T+U5g2rCMu0wUx+TvGOH1/wogcNuCbIVdFsxgF&#10;RasC9YJWbckX58tQREHfmSqFBFB6mFMt2pwUjqIO8oZ+1yc3pxEyqr/D6okkdzg8fWpVmjTovnPW&#10;0bMvuf92ACc50x8M2Ta/mlyTxiEtFotrssJdHuwuDsAIAip54GyYrsPQWQfr1L6hPMMzMXhLRtcq&#10;WfDC6USeHnZy5tSEsXMu1ynq5Vex+gEAAP//AwBQSwMEFAAGAAgAAAAhAP7DWCvgAAAACQEAAA8A&#10;AABkcnMvZG93bnJldi54bWxMj8FOwzAMhu9IvENkJC5oS7vRdStNJ5hA2gmJDQ7cssa0FY3TNVlX&#10;3h7vBDdb36/fn/P1aFsxYO8bRwriaQQCqXSmoUrB+/5lsgThgyajW0eo4Ac9rIvrq1xnxp3pDYdd&#10;qASXkM+0gjqELpPSlzVa7aeuQ2L25XqrA699JU2vz1xuWzmLooW0uiG+UOsONzWW37uTVZDQc/JU&#10;VttVM2xC+vr5cUzv5FGp25vx8QFEwDH8heGiz+pQsNPBnch40SqYz2cLjipYxSCYJ8vLcGBwH6cg&#10;i1z+/6D4BQAA//8DAFBLAQItABQABgAIAAAAIQC2gziS/gAAAOEBAAATAAAAAAAAAAAAAAAAAAAA&#10;AABbQ29udGVudF9UeXBlc10ueG1sUEsBAi0AFAAGAAgAAAAhADj9If/WAAAAlAEAAAsAAAAAAAAA&#10;AAAAAAAALwEAAF9yZWxzLy5yZWxzUEsBAi0AFAAGAAgAAAAhAHxFoBQ3AgAAcgQAAA4AAAAAAAAA&#10;AAAAAAAALgIAAGRycy9lMm9Eb2MueG1sUEsBAi0AFAAGAAgAAAAhAP7DWCvgAAAACQEAAA8AAAAA&#10;AAAAAAAAAAAAkQQAAGRycy9kb3ducmV2LnhtbFBLBQYAAAAABAAEAPMAAACeBQAAAAA=&#10;" strokeweight="1.25pt">
            <v:stroke dashstyle="dash"/>
            <v:textbox inset="5.85pt,.7pt,5.85pt,.7pt">
              <w:txbxContent>
                <w:p w:rsidR="008A7199" w:rsidRPr="00D93B7F" w:rsidRDefault="008A7199" w:rsidP="0091388A">
                  <w:pPr>
                    <w:jc w:val="center"/>
                    <w:rPr>
                      <w:rFonts w:ascii="ＭＳ ゴシック" w:eastAsia="ＭＳ ゴシック" w:hAnsi="ＭＳ ゴシック"/>
                      <w:sz w:val="18"/>
                      <w:szCs w:val="18"/>
                      <w:bdr w:val="single" w:sz="4" w:space="0" w:color="auto"/>
                    </w:rPr>
                  </w:pPr>
                  <w:r w:rsidRPr="00D93B7F">
                    <w:rPr>
                      <w:rFonts w:ascii="ＭＳ ゴシック" w:eastAsia="ＭＳ ゴシック" w:hAnsi="ＭＳ ゴシック" w:hint="eastAsia"/>
                      <w:sz w:val="18"/>
                      <w:szCs w:val="18"/>
                      <w:bdr w:val="single" w:sz="4" w:space="0" w:color="auto"/>
                    </w:rPr>
                    <w:t>顧客口座管理システム</w:t>
                  </w:r>
                </w:p>
                <w:p w:rsidR="008A7199" w:rsidRDefault="008A7199" w:rsidP="0091388A">
                  <w:pPr>
                    <w:jc w:val="center"/>
                    <w:rPr>
                      <w:sz w:val="18"/>
                      <w:szCs w:val="18"/>
                    </w:rPr>
                  </w:pPr>
                </w:p>
                <w:p w:rsidR="008A7199" w:rsidRDefault="008A7199" w:rsidP="0091388A">
                  <w:pPr>
                    <w:jc w:val="center"/>
                    <w:rPr>
                      <w:sz w:val="18"/>
                      <w:szCs w:val="18"/>
                    </w:rPr>
                  </w:pPr>
                </w:p>
                <w:p w:rsidR="008A7199" w:rsidRDefault="008A7199" w:rsidP="0091388A">
                  <w:pPr>
                    <w:jc w:val="center"/>
                    <w:rPr>
                      <w:sz w:val="18"/>
                      <w:szCs w:val="18"/>
                    </w:rPr>
                  </w:pPr>
                </w:p>
                <w:p w:rsidR="008A7199" w:rsidRDefault="008A7199" w:rsidP="0091388A">
                  <w:pPr>
                    <w:jc w:val="center"/>
                    <w:rPr>
                      <w:sz w:val="18"/>
                      <w:szCs w:val="18"/>
                    </w:rPr>
                  </w:pPr>
                </w:p>
                <w:p w:rsidR="008A7199" w:rsidRDefault="008A7199" w:rsidP="0091388A">
                  <w:pPr>
                    <w:jc w:val="center"/>
                    <w:rPr>
                      <w:sz w:val="18"/>
                      <w:szCs w:val="18"/>
                    </w:rPr>
                  </w:pPr>
                </w:p>
              </w:txbxContent>
            </v:textbox>
          </v:shape>
        </w:pict>
      </w:r>
      <w:r>
        <w:rPr>
          <w:rFonts w:ascii="Times New Roman" w:eastAsiaTheme="majorEastAsia" w:hAnsi="Times New Roman"/>
          <w:noProof/>
          <w:sz w:val="24"/>
        </w:rPr>
        <w:pict>
          <v:shape id="Text Box 74" o:spid="_x0000_s1032" type="#_x0000_t202" style="position:absolute;left:0;text-align:left;margin-left:19.25pt;margin-top:4.55pt;width:113.6pt;height:30.6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11q/QIAAFA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VC7YIIRJx0U6YnuNVqIPYpDQ9DQqwzsHnuw1Hv4DsY2WdU/iPKTQlwsG8I3dC6lGBpKKgjQNzfd&#10;i6sjjjIg6+GNqMAP2Wphgfa17Ax7wAcCdCjU86k4JpbSuAzDIA7gqISzSZIGUWRdkOx4u5dKv6Ki&#10;Q2aRYwnFt+hk96C0iYZkRxPjTImWVQVrW7uRm/WylWhHoFEK+xzQr8xaboy5MNdGxPELta02uiEZ&#10;hAxLY2mCt23wNfWD0FsEqVNMk9gJizBy0thLHM9PF+nUC9PwvvhmwvXDrGFVRfkD4/TYkn74ZyU/&#10;iGNsJtuUaMhxGgXRWLDfpuzZ51cpd0yDQlvW5Tg5GZHMlHnFKyCBZJqwdly71+FbzoGDayrmReTF&#10;4SRx4jiaOOFk5TmLpFg686U/ncarxXKx8q+pWFl61b+zYQM51spsxBaye2yqAVXMNM0kSgMfwwZm&#10;RBCP+SLSbmC4lVpiJIX+yHRjlWla1GCoy95JPPM7EHlCH4k4O77g6ZDbmSpo02MDWf0YyYzi0fv1&#10;3mp1avCNttaiegZBQVRWNTCIYdEI+QWjAYZajtXnLZEUo/Y1B1HGYZBGMAXtJklSUJO8PFhfHBBe&#10;AlCONUbjcqnHubntJds04GccAlzMQcY1swo7xwT5mA2MLZvZYcSauXi5t1bnP4LZdwAAAP//AwBQ&#10;SwMEFAAGAAgAAAAhABAv1sDcAAAABwEAAA8AAABkcnMvZG93bnJldi54bWxMjsFOwzAQRO9I/IO1&#10;SNyo00LbEOJUpRJCPbYgztt4SULtdRS7jcvXY05wHM3ozStX0RpxpsF3jhVMJxkI4trpjhsF728v&#10;dzkIH5A1Gsek4EIeVtX1VYmFdiPv6LwPjUgQ9gUqaEPoCyl93ZJFP3E9ceo+3WAxpDg0Ug84Jrg1&#10;cpZlC2mx4/TQYk+blurj/mQVbD/o8pqj2fWbr+P4HZvn7VpHpW5v4voJRKAY/sbwq5/UoUpOB3di&#10;7YVRcJ/P01LB4xREqmeL+RLEQcEyewBZlfK/f/UDAAD//wMAUEsBAi0AFAAGAAgAAAAhALaDOJL+&#10;AAAA4QEAABMAAAAAAAAAAAAAAAAAAAAAAFtDb250ZW50X1R5cGVzXS54bWxQSwECLQAUAAYACAAA&#10;ACEAOP0h/9YAAACUAQAACwAAAAAAAAAAAAAAAAAvAQAAX3JlbHMvLnJlbHNQSwECLQAUAAYACAAA&#10;ACEADxtdav0CAABQBgAADgAAAAAAAAAAAAAAAAAuAgAAZHJzL2Uyb0RvYy54bWxQSwECLQAUAAYA&#10;CAAAACEAEC/WwNwAAAAHAQAADwAAAAAAAAAAAAAAAABXBQAAZHJzL2Rvd25yZXYueG1sUEsFBgAA&#10;AAAEAAQA8wAAAGAGAAAAAA==&#10;" stroked="f">
            <v:textbox inset="5.85pt,.7pt,5.85pt,.7pt">
              <w:txbxContent>
                <w:p w:rsidR="008A7199" w:rsidRPr="00D93B7F" w:rsidRDefault="008A7199" w:rsidP="005C0803">
                  <w:pPr>
                    <w:snapToGrid w:val="0"/>
                    <w:rPr>
                      <w:rFonts w:ascii="ＭＳ ゴシック" w:eastAsia="ＭＳ ゴシック" w:hAnsi="ＭＳ ゴシック"/>
                    </w:rPr>
                  </w:pPr>
                  <w:r w:rsidRPr="00D93B7F">
                    <w:rPr>
                      <w:rFonts w:ascii="ＭＳ ゴシック" w:eastAsia="ＭＳ ゴシック" w:hAnsi="ＭＳ ゴシック" w:hint="eastAsia"/>
                      <w:b/>
                      <w:sz w:val="20"/>
                      <w:szCs w:val="18"/>
                    </w:rPr>
                    <w:t>①顧客からの振替申請等の受領</w:t>
                  </w:r>
                </w:p>
              </w:txbxContent>
            </v:textbox>
          </v:shape>
        </w:pict>
      </w: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kern w:val="0"/>
          <w:sz w:val="24"/>
          <w:szCs w:val="24"/>
        </w:rPr>
        <w:pict>
          <v:shape id="Text Box 78" o:spid="_x0000_s1033" type="#_x0000_t202" style="position:absolute;left:0;text-align:left;margin-left:176.2pt;margin-top:8.75pt;width:113.6pt;height:44.0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7np/AIAAFA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VC7IMaIkw6K9ET3Gi3EHsWJIWjoVQZ2jz1Y6j18B2ObrOofRPlJIS6WDeEbOpdSDA0lFQTom5vu&#10;xdURRxmQ9fBGVOCHbLWwQPtadoY94AMBOhTq+VQcE0tpXIZhEAdwVMJZFKXhJLIuSHa83UulX1HR&#10;IbPIsYTiW3Sye1DaREOyo4lxpkTLqoK1rd3IzXrZSrQj0CiFfQ7oV2YtN8ZcmGsj4viF2lYb3ZAM&#10;QoalsTTB2zb4mvpB6C2C1CmmSeyERRg5aewljueni3TqhWl4X3wz4fph1rCqovyBcXpsST/8s5If&#10;xDE2k21KNOQ4jYJoLNhvU/bs86uUO6ZBoS3rcpycjEhmyrziFZBAMk1YO67d6/At58DBNRXzIvLi&#10;cJI4cRxNnHCy8pxFUiyd+dKfTuPVYrlY+ddUrCy96t/ZsIEca2U2YgvZPTbVgCpmmmYSpYGPYQMz&#10;IojHfBFpNzDcSi0xkkJ/ZLqxyjQtajDUZe8knvkdiDyhj0ScHV/wdMjtTBW06bGBrH6MZEbx6P16&#10;b7UaG3yjrbWonkFQEJVVDQxiWDRCfsFogKGWY/V5SyTFqH3NQZRxGKQRTEG7SZIU1CQvD9YXB4SX&#10;AJRjjdG4XOpxbm57yTYN+BmHABdzkHHNrMLOMUE+ZgNjy2Z2GLFmLl7urdX5j2D2HQAA//8DAFBL&#10;AwQUAAYACAAAACEA76NBeN8AAAAKAQAADwAAAGRycy9kb3ducmV2LnhtbEyPwU7DMAyG70i8Q2Qk&#10;bixl0G4rTacxCaEdNxDnrPHassSpmmzteHrMaRzt/9Pvz8VydFacsQ+tJwWPkwQEUuVNS7WCz4+3&#10;hzmIEDUZbT2hggsGWJa3N4XOjR9oi+ddrAWXUMi1gibGLpcyVA06HSa+Q+Ls4HunI499LU2vBy53&#10;Vk6TJJNOt8QXGt3husHquDs5BZsvvLzPtd126+/j8DPWr5uVGZW6vxtXLyAijvEKw58+q0PJTnt/&#10;IhOEVfCUTp8Z5WCWgmAgnS0yEHteJGkGsizk/xfKXwAAAP//AwBQSwECLQAUAAYACAAAACEAtoM4&#10;kv4AAADhAQAAEwAAAAAAAAAAAAAAAAAAAAAAW0NvbnRlbnRfVHlwZXNdLnhtbFBLAQItABQABgAI&#10;AAAAIQA4/SH/1gAAAJQBAAALAAAAAAAAAAAAAAAAAC8BAABfcmVscy8ucmVsc1BLAQItABQABgAI&#10;AAAAIQBI67np/AIAAFAGAAAOAAAAAAAAAAAAAAAAAC4CAABkcnMvZTJvRG9jLnhtbFBLAQItABQA&#10;BgAIAAAAIQDvo0F43wAAAAoBAAAPAAAAAAAAAAAAAAAAAFYFAABkcnMvZG93bnJldi54bWxQSwUG&#10;AAAAAAQABADzAAAAYgYAAAAA&#10;" stroked="f">
            <v:textbox inset="5.85pt,.7pt,5.85pt,.7pt">
              <w:txbxContent>
                <w:p w:rsidR="008A7199" w:rsidRPr="00D93B7F" w:rsidRDefault="008A7199" w:rsidP="005C0803">
                  <w:pPr>
                    <w:tabs>
                      <w:tab w:val="left" w:pos="4111"/>
                    </w:tabs>
                    <w:snapToGrid w:val="0"/>
                    <w:jc w:val="left"/>
                    <w:rPr>
                      <w:rFonts w:ascii="ＭＳ ゴシック" w:eastAsia="ＭＳ ゴシック" w:hAnsi="ＭＳ ゴシック"/>
                      <w:sz w:val="18"/>
                      <w:szCs w:val="18"/>
                    </w:rPr>
                  </w:pPr>
                  <w:r w:rsidRPr="00D93B7F">
                    <w:rPr>
                      <w:rFonts w:ascii="ＭＳ ゴシック" w:eastAsia="ＭＳ ゴシック" w:hAnsi="ＭＳ ゴシック" w:hint="eastAsia"/>
                      <w:b/>
                      <w:sz w:val="20"/>
                      <w:szCs w:val="18"/>
                    </w:rPr>
                    <w:t>②振替口座簿における記載または記録／残高確保</w:t>
                  </w:r>
                </w:p>
              </w:txbxContent>
            </v:textbox>
          </v:shape>
        </w:pict>
      </w: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type id="_x0000_t32" coordsize="21600,21600" o:spt="32" o:oned="t" path="m,l21600,21600e" filled="f">
            <v:path arrowok="t" fillok="f" o:connecttype="none"/>
            <o:lock v:ext="edit" shapetype="t"/>
          </v:shapetype>
          <v:shape id="AutoShape 50" o:spid="_x0000_s1225" type="#_x0000_t32" style="position:absolute;left:0;text-align:left;margin-left:308pt;margin-top:6.5pt;width:139.5pt;height:0;z-index:2519552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SswNgIAAGEEAAAOAAAAZHJzL2Uyb0RvYy54bWysVMlu2zAQvRfoPxC825IceYlgOQgku5e0&#10;MZD0A2iSkohSJEHSlo2i/94hvTRpL0VRHaihZnvzZkbLh2Mv0YFbJ7QqcTZOMeKKaiZUW+Kvr5vR&#10;AiPniWJEasVLfOIOP6w+flgOpuAT3WnJuEUQRLliMCXuvDdFkjja8Z64sTZcgbLRticerrZNmCUD&#10;RO9lMknTWTJoy4zVlDsHX+uzEq9i/Kbh1D83jeMeyRIDNh9PG89dOJPVkhStJaYT9AKD/AOKnggF&#10;SW+hauIJ2lvxR6heUKudbvyY6j7RTSMojzVANVn6WzUvHTE81gLkOHOjyf2/sPTLYWuRYNC7O+BH&#10;kR6a9Lj3OuZG08jQYFwBhpXa2lAjPaoX86TpN4eUrjqiWh6tX08GnLPAafLOJVycgTy74bNmYEMg&#10;QaTr2Ng+hAQi0DF25XTrCj96ROFjNp9nMwCC6FWXkOLqaKzzn7juURBK7Lwlou18pZWC3mubxTTk&#10;8OR8gEWKq0PIqvRGSBlHQCo0QKrpYj6NHk5LwYI22Dnb7ipp0YGEKYpPLBI0b82s3isWo3WcsPVF&#10;9kRIkJGP7HgrgC/JcUjXc4aR5LA4QTrjkypkhNoB8UU6D9L3+/R+vVgv8lE+ma1HeVrXo8dNlY9m&#10;m2w+re/qqqqzHwF8lhedYIyrgP861Fn+d0NzWa/zON7G+sZU8j56pBTAXt8RdGx+6HfYQlfsNDtt&#10;bagu3GCOo/Fl58KivL1Hq19/htVPAAAA//8DAFBLAwQUAAYACAAAACEAmcBJuN8AAAAJAQAADwAA&#10;AGRycy9kb3ducmV2LnhtbEyPQUvDQBCF74L/YRnBS7GbNhjamE0RQRBEoVGwx2123ESzsyG7TeK/&#10;d8SDHufN473vFbvZdWLEIbSeFKyWCQik2puWrILXl/urDYgQNRndeUIFXxhgV56fFTo3fqI9jlW0&#10;gkMo5FpBE2OfSxnqBp0OS98j8e/dD05HPgcrzaAnDnedXCdJJp1uiRsa3eNdg/VndXIK9MNhMVA1&#10;PtrpkKZyelrYt49npS4v5tsbEBHn+GeGH3xGh5KZjv5EJohOQbbKeEtUsE63INiw2V6zcPwVZFnI&#10;/wvKbwAAAP//AwBQSwECLQAUAAYACAAAACEAtoM4kv4AAADhAQAAEwAAAAAAAAAAAAAAAAAAAAAA&#10;W0NvbnRlbnRfVHlwZXNdLnhtbFBLAQItABQABgAIAAAAIQA4/SH/1gAAAJQBAAALAAAAAAAAAAAA&#10;AAAAAC8BAABfcmVscy8ucmVsc1BLAQItABQABgAIAAAAIQD8ESswNgIAAGEEAAAOAAAAAAAAAAAA&#10;AAAAAC4CAABkcnMvZTJvRG9jLnhtbFBLAQItABQABgAIAAAAIQCZwEm43wAAAAkBAAAPAAAAAAAA&#10;AAAAAAAAAJAEAABkcnMvZG93bnJldi54bWxQSwUGAAAAAAQABADzAAAAnAUAAAAA&#10;" strokeweight="1.25pt">
            <v:stroke endarrow="block"/>
          </v:shape>
        </w:pict>
      </w:r>
      <w:r>
        <w:rPr>
          <w:rFonts w:ascii="Times New Roman" w:eastAsiaTheme="majorEastAsia" w:hAnsi="Times New Roman"/>
          <w:noProof/>
        </w:rPr>
        <w:pict>
          <v:shape id="AutoShape 47" o:spid="_x0000_s1224" type="#_x0000_t32" style="position:absolute;left:0;text-align:left;margin-left:19.25pt;margin-top:11.9pt;width:139.5pt;height:0;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v2NgIAAGEEAAAOAAAAZHJzL2Uyb0RvYy54bWysVNuO2yAQfa/Uf0C8Zx2nzmWtJKuVnfRl&#10;20ba7QcQwDEqZhCQOFHVf+9ALt1tX6qqfsCDmcuZMwfPH46dJgfpvAKzoPndkBJpOAhldgv69WU9&#10;mFHiAzOCaTByQU/S04fl+3fz3pZyBC1oIR3BJMaXvV3QNgRbZpnnreyYvwMrDR424DoWcOt2mXCs&#10;x+ydzkbD4STrwQnrgEvv8Wt9PqTLlL9pJA9fmsbLQPSCIraQVpfWbVyz5ZyVO8dsq/gFBvsHFB1T&#10;BoveUtUsMLJ36o9UneIOPDThjkOXQdMoLlMP2E0+/K2b55ZZmXpBcry90eT/X1r++bBxRAmc3XhC&#10;iWEdDulxHyDVJsU0MtRbX6JjZTYu9siP5tk+Af/miYGqZWYnk/fLyWJwHiOyNyFx4y3W2fafQKAP&#10;wwKJrmPjupgSiSDHNJXTbSryGAjHj/l0mk/GODx+PctYeQ20zoePEjoSjQX1wTG1a0MFxuDsweWp&#10;DDs8+RBhsfIaEKsaWCutkwS0IX3kYDYdpwgPWol4Gv28220r7ciBRRWlJzWJJ6/dHOyNSNlaycTq&#10;YgemNNokJHaCU8iXljSW66SgREu8ONE649MmVsTeEfHFOgvp+/3wfjVbzYpBMZqsBsWwrgeP66oY&#10;TNb5dFx/qKuqzn9E8HlRtkoIaSL+q6jz4u9Ec7leZzneZH1jKnubPVGKYK/vBDoNP877rJwtiNPG&#10;xe6iDlDHyfly5+JFeb1PXr/+DMufAAAA//8DAFBLAwQUAAYACAAAACEAGVeP0d0AAAAIAQAADwAA&#10;AGRycy9kb3ducmV2LnhtbEyPQUvEMBCF74L/IYzgZXHT3aAutekigiCIwlbBPc42Ma02k9Jk2/rv&#10;HfGgx3nv8eZ7xXb2nRjtENtAGlbLDISlOpiWnIbXl/uLDYiYkAx2gayGLxthW56eFJibMNHOjlVy&#10;gkso5qihSanPpYx1Yz3GZegtsfceBo+Jz8FJM+DE5b6T6yy7kh5b4g8N9vausfVndfQa8GG/GKga&#10;H920V0pOTwv39vGs9fnZfHsDItk5/YXhB5/RoWSmQziSiaLToDaXnNSwVryAfbW6ZuHwK8iykP8H&#10;lN8AAAD//wMAUEsBAi0AFAAGAAgAAAAhALaDOJL+AAAA4QEAABMAAAAAAAAAAAAAAAAAAAAAAFtD&#10;b250ZW50X1R5cGVzXS54bWxQSwECLQAUAAYACAAAACEAOP0h/9YAAACUAQAACwAAAAAAAAAAAAAA&#10;AAAvAQAAX3JlbHMvLnJlbHNQSwECLQAUAAYACAAAACEAJkf79jYCAABhBAAADgAAAAAAAAAAAAAA&#10;AAAuAgAAZHJzL2Uyb0RvYy54bWxQSwECLQAUAAYACAAAACEAGVeP0d0AAAAIAQAADwAAAAAAAAAA&#10;AAAAAACQBAAAZHJzL2Rvd25yZXYueG1sUEsFBgAAAAAEAAQA8wAAAJoFAAAAAA==&#10;" strokeweight="1.25pt">
            <v:stroke endarrow="block"/>
          </v:shape>
        </w:pict>
      </w: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kern w:val="0"/>
          <w:sz w:val="24"/>
          <w:szCs w:val="24"/>
        </w:rPr>
        <w:pict>
          <v:shape id="Text Box 79" o:spid="_x0000_s1034" type="#_x0000_t202" style="position:absolute;left:0;text-align:left;margin-left:176.2pt;margin-top:.45pt;width:113.6pt;height:65.1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AKU/QIAAFAGAAAOAAAAZHJzL2Uyb0RvYy54bWysVduO0zAQfUfiHyy/Z3Np2ly0KWq7DUJa&#10;LtIu4tmNncYisYPtbrog/p2x09suICEglSI7Hp+ZOTNnev1q37XogSnNpShweBVgxEQlKRfbAn+8&#10;L70UI22IoKSVghX4kWn8av7yxfXQ5yySjWwpUwhAhM6HvsCNMX3u+7pqWEf0leyZgMNaqo4Y2Kqt&#10;TxUZAL1r/SgIZv4gFe2VrJjW8PVmPMRzh1/XrDLv61ozg9oCQ2zGvZV7b+zbn1+TfKtI3/DqEAb5&#10;iyg6wgU4PUHdEEPQTvGfoDpeKallba4q2fmyrnnFXA6QTRg8y+auIT1zuQA5uj/RpP8fbPXu4YNC&#10;nELtZhlGgnRQpHu2N2gp9yjJLEFDr3Owu+vB0uzhOxi7ZHV/K6vPGgm5aojYsoVScmgYoRBgaG/6&#10;F1dHHG1BNsNbScEP2RnpgPa16ix7wAcCdCjU46k4NpbKuozjKIngqIKzNJoliaueT/Lj7V5p85rJ&#10;DtlFgRUU36GTh1ttbDQkP5pYZ1q2nJa8bd1GbTerVqEHAo1Suscl8MysFdZYSHttRBy/MNdqoxuS&#10;Q8iwtJY2eNcG37IwioNllHnlLE28uIynXpYEqReE2TKbBXEW35TfbbhhnDecUiZuuWDHlgzjPyv5&#10;QRxjM7mmREOBs2k0HQv225QD9/wq5Y4bUGjLO2D9ZERyW+a1oEACyQ3h7bj2n4bvOAcOnlKxKKdB&#10;Ek9SL0mmEy+erANvmZYrb7EKZ7NkvVwt1+FTKtaOXv3vbLhAjrWyG7mD7O4aOiDKbdNMplkUYtjA&#10;jIiSMV9E2i0Mt8oojJQ0n7hpnDJti1oMfdk7aWB/ByJP6CMRZ8cXPB1yO1MFbXpsIKcfK5lRPGa/&#10;2Tutphbfamsj6SMICqJyqoFBDItGqq8YDTDUCqy/7IhiGLVvBIgyiaNsClPQbdI0AzWpy4PNxQER&#10;FQAV2GA0LldmnJu7XvFtA37GISDkAmRcc6ewc0yQj93A2HKZHUasnYuXe2d1/iOY/wAAAP//AwBQ&#10;SwMEFAAGAAgAAAAhAOZJkSveAAAACAEAAA8AAABkcnMvZG93bnJldi54bWxMj0FPwkAQhe8m/ofN&#10;mHiTbUEQarcESYzhCBrOQ3doK93ZprvQxV/vesLj5H1575t8GUwrLtS7xrKCdJSAIC6tbrhS8PX5&#10;/jQH4TyyxtYyKbiSg2Vxf5djpu3AW7rsfCViCbsMFdTed5mUrqzJoBvZjjhmR9sb9PHsK6l7HGK5&#10;aeU4SWbSYMNxocaO1jWVp93ZKNjs6foxx3bbrb9Pw0+o3jYrHZR6fAirVxCegr/B8Kcf1aGITgd7&#10;Zu1Eq2AyHT9HVMECRIynL4sZiEPkJmkKssjl/weKXwAAAP//AwBQSwECLQAUAAYACAAAACEAtoM4&#10;kv4AAADhAQAAEwAAAAAAAAAAAAAAAAAAAAAAW0NvbnRlbnRfVHlwZXNdLnhtbFBLAQItABQABgAI&#10;AAAAIQA4/SH/1gAAAJQBAAALAAAAAAAAAAAAAAAAAC8BAABfcmVscy8ucmVsc1BLAQItABQABgAI&#10;AAAAIQB6bAKU/QIAAFAGAAAOAAAAAAAAAAAAAAAAAC4CAABkcnMvZTJvRG9jLnhtbFBLAQItABQA&#10;BgAIAAAAIQDmSZEr3gAAAAgBAAAPAAAAAAAAAAAAAAAAAFcFAABkcnMvZG93bnJldi54bWxQSwUG&#10;AAAAAAQABADzAAAAYgYAAAAA&#10;" stroked="f">
            <v:textbox inset="5.85pt,.7pt,5.85pt,.7pt">
              <w:txbxContent>
                <w:p w:rsidR="008A7199" w:rsidRPr="00D93B7F" w:rsidRDefault="008A7199" w:rsidP="0091388A">
                  <w:pPr>
                    <w:jc w:val="left"/>
                    <w:rPr>
                      <w:rFonts w:ascii="ＭＳ ゴシック" w:eastAsia="ＭＳ ゴシック" w:hAnsi="ＭＳ ゴシック"/>
                      <w:b/>
                      <w:sz w:val="20"/>
                    </w:rPr>
                  </w:pPr>
                  <w:r w:rsidRPr="00D93B7F">
                    <w:rPr>
                      <w:rFonts w:ascii="ＭＳ ゴシック" w:eastAsia="ＭＳ ゴシック" w:hAnsi="ＭＳ ゴシック" w:hint="eastAsia"/>
                      <w:b/>
                      <w:sz w:val="20"/>
                    </w:rPr>
                    <w:t>⑤</w:t>
                  </w:r>
                </w:p>
                <w:p w:rsidR="008A7199" w:rsidRPr="00D93B7F" w:rsidRDefault="008A7199" w:rsidP="0091388A">
                  <w:pPr>
                    <w:jc w:val="left"/>
                    <w:rPr>
                      <w:rFonts w:ascii="ＭＳ ゴシック" w:eastAsia="ＭＳ ゴシック" w:hAnsi="ＭＳ ゴシック"/>
                      <w:b/>
                      <w:sz w:val="20"/>
                    </w:rPr>
                  </w:pPr>
                  <w:r w:rsidRPr="00D93B7F">
                    <w:rPr>
                      <w:rFonts w:ascii="ＭＳ ゴシック" w:eastAsia="ＭＳ ゴシック" w:hAnsi="ＭＳ ゴシック" w:hint="eastAsia"/>
                      <w:b/>
                      <w:sz w:val="20"/>
                    </w:rPr>
                    <w:t>・④と②の照合</w:t>
                  </w:r>
                </w:p>
                <w:p w:rsidR="008A7199" w:rsidRPr="00D93B7F" w:rsidRDefault="008A7199" w:rsidP="005C0803">
                  <w:pPr>
                    <w:tabs>
                      <w:tab w:val="left" w:pos="4111"/>
                    </w:tabs>
                    <w:snapToGrid w:val="0"/>
                    <w:jc w:val="left"/>
                    <w:rPr>
                      <w:rFonts w:ascii="ＭＳ ゴシック" w:eastAsia="ＭＳ ゴシック" w:hAnsi="ＭＳ ゴシック"/>
                      <w:sz w:val="20"/>
                    </w:rPr>
                  </w:pPr>
                  <w:r w:rsidRPr="00D93B7F">
                    <w:rPr>
                      <w:rFonts w:ascii="ＭＳ ゴシック" w:eastAsia="ＭＳ ゴシック" w:hAnsi="ＭＳ ゴシック" w:hint="eastAsia"/>
                      <w:b/>
                      <w:sz w:val="20"/>
                    </w:rPr>
                    <w:t>・振替口座簿における記載または記録の確定</w:t>
                  </w:r>
                </w:p>
                <w:p w:rsidR="008A7199" w:rsidRPr="00D93B7F" w:rsidRDefault="008A7199" w:rsidP="0091388A">
                  <w:pPr>
                    <w:rPr>
                      <w:rFonts w:ascii="ＭＳ ゴシック" w:eastAsia="ＭＳ ゴシック" w:hAnsi="ＭＳ ゴシック"/>
                      <w:color w:val="FF0000"/>
                    </w:rPr>
                  </w:pPr>
                </w:p>
              </w:txbxContent>
            </v:textbox>
          </v:shape>
        </w:pict>
      </w:r>
      <w:r>
        <w:rPr>
          <w:rFonts w:ascii="Times New Roman" w:eastAsiaTheme="majorEastAsia" w:hAnsi="Times New Roman"/>
          <w:noProof/>
          <w:kern w:val="0"/>
          <w:sz w:val="24"/>
          <w:szCs w:val="24"/>
        </w:rPr>
        <w:pict>
          <v:shape id="Text Box 77" o:spid="_x0000_s1035" type="#_x0000_t202" style="position:absolute;left:0;text-align:left;margin-left:313.1pt;margin-top:.4pt;width:113.6pt;height:21.8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z/gIAAFAGAAAOAAAAZHJzL2Uyb0RvYy54bWysVduO0zAQfUfiHyy/Z3Np2ly0KWq7DUJa&#10;LtIu4tmNncYisYPtbrog/p2x09suICEglSI7Hp+ZOTNnev1q37XogSnNpShweBVgxEQlKRfbAn+8&#10;L70UI22IoKSVghX4kWn8av7yxfXQ5yySjWwpUwhAhM6HvsCNMX3u+7pqWEf0leyZgMNaqo4Y2Kqt&#10;TxUZAL1r/SgIZv4gFe2VrJjW8PVmPMRzh1/XrDLv61ozg9oCQ2zGvZV7b+zbn1+TfKtI3/DqEAb5&#10;iyg6wgU4PUHdEEPQTvGfoDpeKallba4q2fmyrnnFXA6QTRg8y+auIT1zuQA5uj/RpP8fbPXu4YNC&#10;nELtkhAjQToo0j3bG7SUe5QklqCh1znY3fVgafbwHYxdsrq/ldVnjYRcNURs2UIpOTSMUAgwtDf9&#10;i6sjjrYgm+GtpOCH7Ix0QPtadZY94AMBOhTq8VQcG0tlXcZxlERwVMFZlMzSmaueT/Lj7V5p85rJ&#10;DtlFgRUU36GTh1ttbDQkP5pYZ1q2nJa8bd1GbTerVqEHAo1Suscl8MysFdZYSHttRBy/MNdqoxuS&#10;Q8iwtJY2eNcG37IwioNllHnlLE28uIynXpYEqReE2TKbBXEW35TfbbhhnDecUiZuuWDHlgzjPyv5&#10;QRxjM7mmREOBs2k0HQv225QD9/wq5Y4bUGjLuwKnJyOS2zKvBQUSSG4Ib8e1/zR8xzlw8JSKRTkN&#10;kniSekkynXjxZB14y7RceYtVOJsl6+VquQ6fUrF29Op/Z8MFcqyV3cgdZHfX0AFRbptmMs0i0AHl&#10;MCOiZMwXkXYLw60yCiMlzSduGqdM26IWQ1/2ThrY34HIE/pIxNnxBU+H3M5UQZseG8jpx0pmFI/Z&#10;b/ZOq5nFt9raSPoIgoKonGpgEMOikeorRgMMtQLrLzuiGEbtGwGiTOIom8IUdJs0zUBN6vJgc3FA&#10;RAVABTYYjcuVGefmrld824CfcQgIuQAZ19wp7BwT5GM3MLZcZocRa+fi5d5Znf8I5j8AAAD//wMA&#10;UEsDBBQABgAIAAAAIQD+SeMk3AAAAAcBAAAPAAAAZHJzL2Rvd25yZXYueG1sTI/BTsMwEETvSPyD&#10;tUjcqEMIURSyqUolhHpsQZzdeJuktddR7DYpX485wXE0o5k31XK2Rlxo9L1jhMdFAoK4cbrnFuHz&#10;4+2hAOGDYq2MY0K4kodlfXtTqVK7ibd02YVWxBL2pULoQhhKKX3TkVV+4Qbi6B3caFWIcmylHtUU&#10;y62RaZLk0qqe40KnBlp31Jx2Z4uw+aLre6HMdlgfT9P33L5uVnpGvL+bVy8gAs3hLwy/+BEd6si0&#10;d2fWXhiEPM3TGEWIB6JdPD9lIPYIWZaBrCv5n7/+AQAA//8DAFBLAQItABQABgAIAAAAIQC2gziS&#10;/gAAAOEBAAATAAAAAAAAAAAAAAAAAAAAAABbQ29udGVudF9UeXBlc10ueG1sUEsBAi0AFAAGAAgA&#10;AAAhADj9If/WAAAAlAEAAAsAAAAAAAAAAAAAAAAALwEAAF9yZWxzLy5yZWxzUEsBAi0AFAAGAAgA&#10;AAAhAAf77XP+AgAAUAYAAA4AAAAAAAAAAAAAAAAALgIAAGRycy9lMm9Eb2MueG1sUEsBAi0AFAAG&#10;AAgAAAAhAP5J4yTcAAAABwEAAA8AAAAAAAAAAAAAAAAAWAUAAGRycy9kb3ducmV2LnhtbFBLBQYA&#10;AAAABAAEAPMAAABhBgAAAAA=&#10;" stroked="f">
            <v:textbox inset="5.85pt,.7pt,5.85pt,.7pt">
              <w:txbxContent>
                <w:p w:rsidR="008A7199" w:rsidRPr="00D93B7F" w:rsidRDefault="008A7199" w:rsidP="005C0803">
                  <w:pPr>
                    <w:snapToGrid w:val="0"/>
                    <w:rPr>
                      <w:rFonts w:ascii="ＭＳ ゴシック" w:eastAsia="ＭＳ ゴシック" w:hAnsi="ＭＳ ゴシック"/>
                    </w:rPr>
                  </w:pPr>
                  <w:r w:rsidRPr="00D93B7F">
                    <w:rPr>
                      <w:rFonts w:ascii="ＭＳ ゴシック" w:eastAsia="ＭＳ ゴシック" w:hAnsi="ＭＳ ゴシック" w:hint="eastAsia"/>
                      <w:b/>
                      <w:sz w:val="20"/>
                      <w:szCs w:val="18"/>
                    </w:rPr>
                    <w:t>④処理済通知の受領</w:t>
                  </w:r>
                </w:p>
              </w:txbxContent>
            </v:textbox>
          </v:shape>
        </w:pict>
      </w:r>
      <w:r>
        <w:rPr>
          <w:rFonts w:ascii="Times New Roman" w:eastAsiaTheme="majorEastAsia" w:hAnsi="Times New Roman"/>
          <w:noProof/>
          <w:kern w:val="0"/>
          <w:sz w:val="24"/>
          <w:szCs w:val="24"/>
        </w:rPr>
        <w:pict>
          <v:shape id="Text Box 76" o:spid="_x0000_s1036" type="#_x0000_t202" style="position:absolute;left:0;text-align:left;margin-left:27.6pt;margin-top:5.8pt;width:113.6pt;height:21.8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0T6/AIAAFEGAAAOAAAAZHJzL2Uyb0RvYy54bWysVVtv0zAUfkfiP1h+z3JpmpuWTm3XIKRx&#10;kTbEs5s4jUViB9ttuiH+O8dObxsgISCVIjs+/s53vnPp9c2+a9GOSsUEz7F/5WFEeSkqxjc5/vRQ&#10;OAlGShNekVZwmuNHqvDN7PWr66HPaCAa0VZUIgDhKhv6HDda95nrqrKhHVFXoqccDmshO6JhKzdu&#10;JckA6F3rBp4XuYOQVS9FSZWCr7fjIZ5Z/Lqmpf5Q14pq1OYYuGn7lva9Nm93dk2yjSR9w8oDDfIX&#10;LDrCODg9Qd0STdBWsp+gOlZKoUStr0rRuaKuWUltDBCN772I5r4hPbWxgDiqP8mk/h9s+X73USJW&#10;Qe4S0IeTDpL0QPcaLcQexZERaOhVBnb3PVjqPXwHYxus6u9E+UUhLpYN4Rs6l1IMDSUVEPTNTffi&#10;6oijDMh6eCcq8EO2WligfS07ox7ogQAdiDyekmO4lMZlGAZxAEclnAVxlEQ2ey7Jjrd7qfQbKjpk&#10;FjmWkHyLTnZ3Shs2JDuaGGdKtKwqWNvajdysl61EOwKFUtjHBvDCrOXGmAtzbUQcv1BbaqMbkgFl&#10;WBpLQ96WwbfUD0JvEaROESWxExbh1EljL3E8P12kkRem4W3x3dD1w6xhVUX5HeP0WJJ++GcpPzTH&#10;WEy2KNGQ43QaTMeE/TZkzz6/CrljGjq0ZV2Ok5MRyUyaV7wCEUimCWvHtfucvtUcNHguxbyYenE4&#10;SZw4nk6ccLLynEVSLJ350o+ieLVYLlb+cylWVl7172pYIsdcmY3YQnT3TTWgipmimUzTwMewgRkR&#10;xGO8iLQbGG6llhhJoT8z3djONCVqMNRl7SSe+R2EPKGPQpwdX+h0iO0sFZTpsYBs/5iWGZtH79f7&#10;sVetA9Nca1E9QkcBLds2MIlh0Qj5hNEAUy3H6uuWSIpR+5ZDV8ZhkE5hDNpNkqTQTvLyYH1xQHgJ&#10;QDnWGI3LpR4H57aXbNOAn3EKcDGHPq6ZbbEzJwjIbGBu2dAOM9YMxsu9tTr/E8x+AAAA//8DAFBL&#10;AwQUAAYACAAAACEAuL+uEtsAAAAIAQAADwAAAGRycy9kb3ducmV2LnhtbEyPwU7DMAyG70i8Q2Qk&#10;bixdxaaqNJ3GJIR23ECcvca0ZYlTNdma8fQEcWBH+/v1+3O1itaIM42+d6xgPstAEDdO99wqeH97&#10;eShA+ICs0TgmBRfysKpvbyostZt4R+d9aEUqYV+igi6EoZTSNx1Z9DM3ECf26UaLIY1jK/WIUyq3&#10;RuZZtpQWe04XOhxo01Fz3J+sgu0HXV4LNLth83WcvmP7vF3rqNT9XVw/gQgUw38YfvWTOtTJ6eBO&#10;rL0wChaLPCXTfr4EkXhe5I8gDn9A1pW8fqD+AQAA//8DAFBLAQItABQABgAIAAAAIQC2gziS/gAA&#10;AOEBAAATAAAAAAAAAAAAAAAAAAAAAABbQ29udGVudF9UeXBlc10ueG1sUEsBAi0AFAAGAAgAAAAh&#10;ADj9If/WAAAAlAEAAAsAAAAAAAAAAAAAAAAALwEAAF9yZWxzLy5yZWxzUEsBAi0AFAAGAAgAAAAh&#10;AJ5fRPr8AgAAUQYAAA4AAAAAAAAAAAAAAAAALgIAAGRycy9lMm9Eb2MueG1sUEsBAi0AFAAGAAgA&#10;AAAhALi/rhLbAAAACAEAAA8AAAAAAAAAAAAAAAAAVgUAAGRycy9kb3ducmV2LnhtbFBLBQYAAAAA&#10;BAAEAPMAAABeBgAAAAA=&#10;" stroked="f">
            <v:textbox inset="5.85pt,.7pt,5.85pt,.7pt">
              <w:txbxContent>
                <w:p w:rsidR="008A7199" w:rsidRPr="00D93B7F" w:rsidRDefault="008A7199" w:rsidP="0091388A">
                  <w:pPr>
                    <w:rPr>
                      <w:rFonts w:ascii="ＭＳ ゴシック" w:eastAsia="ＭＳ ゴシック" w:hAnsi="ＭＳ ゴシック"/>
                    </w:rPr>
                  </w:pPr>
                  <w:r w:rsidRPr="00D93B7F">
                    <w:rPr>
                      <w:rFonts w:ascii="ＭＳ ゴシック" w:eastAsia="ＭＳ ゴシック" w:hAnsi="ＭＳ ゴシック" w:hint="eastAsia"/>
                      <w:b/>
                      <w:sz w:val="20"/>
                      <w:szCs w:val="18"/>
                    </w:rPr>
                    <w:t>⑥処理済通知</w:t>
                  </w:r>
                </w:p>
              </w:txbxContent>
            </v:textbox>
          </v:shape>
        </w:pict>
      </w: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0" o:spid="_x0000_s1223" type="#_x0000_t185" style="position:absolute;left:0;text-align:left;margin-left:175.65pt;margin-top:8.4pt;width:114.15pt;height:39.75pt;z-index:251963392;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MigAwMAAFsGAAAOAAAAZHJzL2Uyb0RvYy54bWysVV1vmzAUfZ+0/2D5nfIREggqqVKSTJO6&#10;rVI37dnBJngFm9lOSDftv+/a0DRtX6apREI2to/vOffcm8urY9ugA1OaS5Hj8CLAiIlSUi52Of72&#10;deOlGGlDBCWNFCzHD0zjq8X7d5d9l7FI1rKhTCEAETrruxzXxnSZ7+uyZi3RF7JjAhYrqVpiYKp2&#10;PlWkB/S28aMgmPm9VLRTsmRaw9fVsIgXDr+qWGm+VJVmBjU5htiMeyv33tq3v7gk2U6RrublGAb5&#10;jyhawgVceoJaEUPQXvFXUC0vldSyMhelbH1ZVbxkjgOwCYMXbO5q0jHHBcTR3Ukm/Xaw5efDrUKc&#10;Qu7SECNBWkjScm+kuxulTqG+0xlsvOtuleWouxtZ3mskZFETsWNLpWRfM0IhrtAq6j87YCcajqJt&#10;/0lSgCcA78Q6Vqq1gCADOrqcPJxywo4GlfAxjOMoiSB1JaxNpmkYu5B8kj2e7pQ2H5hskR3keKtI&#10;ec/MLeHKXUION9q41NCRHqE/MKraBhJ9IA0KZ7NZ4sIm2bgZ0B9R7UkhN7xpnFUagfocz6fR1IFr&#10;2XBqF50uarctGoUAFGi4Z4R9tk3JvaAOzGq2HseG8GYYw+WNsHjM+Reid5tBkJGIlcZ56/c8mK/T&#10;dRp7cTRbe3GwWnnLTRF7s02YTFeTVVGswj820DDOak4pEzbWR5+H8b/5aKy4waEnpz/jpM+pb9zz&#10;mrr/PAzwCXA8utw8UVpupkEST1IvSaYTL56sA+863RTesoA8Jevr4nr9gtLayaTfhtVJc5sAuTdM&#10;3dW0R5Rba02m8wiKhHJoIFEyJBiRZgedrzQKIyXNd25qVzrWyK9MkQb2NypzQh+EeEy2nZ3SNXJ7&#10;kmqQzBnBVZktLNvsdLaV9AGKDGKwV9ueDINaql8Y9dDfcqx/7oliGDUfBRRqEkfzKTREN0nTORxR&#10;5wvbswUiSgDKscFoGBZmaKH7TvFdDfeEjquQtnNU3BrWRTfENE6ggzkeY7e1LfJ87nY9/Scs/gIA&#10;AP//AwBQSwMEFAAGAAgAAAAhAAszeXTbAAAABwEAAA8AAABkcnMvZG93bnJldi54bWxMjsFOwzAQ&#10;RO9I/QdrK/VGnVCSVmmcClCR6A0CH+DG2ySqvY5itw1/z3KC24xmNPPK3eSsuOIYek8K0mUCAqnx&#10;pqdWwdfn6/0GRIiajLaeUME3BthVs7tSF8bf6AOvdWwFj1AotIIuxqGQMjQdOh2WfkDi7ORHpyPb&#10;sZVm1Dced1Y+JEkune6JHzo94EuHzbm+OAUes7xOD+3bY2Ke3btt9odenpVazKenLYiIU/wrwy8+&#10;o0PFTEd/IROEVbDK0hVXWYDgOFtvMhBHFvkaZFXK//zVDwAAAP//AwBQSwECLQAUAAYACAAAACEA&#10;toM4kv4AAADhAQAAEwAAAAAAAAAAAAAAAAAAAAAAW0NvbnRlbnRfVHlwZXNdLnhtbFBLAQItABQA&#10;BgAIAAAAIQA4/SH/1gAAAJQBAAALAAAAAAAAAAAAAAAAAC8BAABfcmVscy8ucmVsc1BLAQItABQA&#10;BgAIAAAAIQAdZMigAwMAAFsGAAAOAAAAAAAAAAAAAAAAAC4CAABkcnMvZTJvRG9jLnhtbFBLAQIt&#10;ABQABgAIAAAAIQALM3l02wAAAAcBAAAPAAAAAAAAAAAAAAAAAF0FAABkcnMvZG93bnJldi54bWxQ&#10;SwUGAAAAAAQABADzAAAAZQYAAAAA&#10;">
            <v:textbox inset="5.85pt,.7pt,5.85pt,.7pt"/>
          </v:shape>
        </w:pict>
      </w: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 id="AutoShape 52" o:spid="_x0000_s1222" type="#_x0000_t32" style="position:absolute;left:0;text-align:left;margin-left:308pt;margin-top:11.35pt;width:139.5pt;height:0;flip:x;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feNPQIAAGsEAAAOAAAAZHJzL2Uyb0RvYy54bWysVE2P2yAQvVfqf0DcE9tpvtaKs1rZSXvY&#10;tpF2+wMIYBsVAwISJ6r63zvgJLvbXqqqPuDBzLx5M/Pw6v7USXTk1gmtCpyNU4y4opoJ1RT42/N2&#10;tMTIeaIYkVrxAp+5w/fr9+9Wvcn5RLdaMm4RgCiX96bArfcmTxJHW94RN9aGKziste2Ih61tEmZJ&#10;D+idTCZpOk96bZmxmnLn4Gs1HOJ1xK9rTv3XunbcI1lg4ObjauO6D2uyXpG8scS0gl5okH9g0RGh&#10;IOkNqiKeoIMVf0B1glrtdO3HVHeJrmtBeawBqsnS36p5aonhsRZojjO3Nrn/B0u/HHcWCQazW04w&#10;UqSDIT0cvI650WwSOtQbl4NjqXY21EhP6sk8avrdIaXLlqiGR+/ns4HgLEQkb0LCxhnIs+8/awY+&#10;BBLEdp1q26FaCvMpBAZwaAk6xfmcb/PhJ48ofMwWi2w+gzHS61lC8gARAo11/iPXHQpGgZ23RDSt&#10;L7VSoAJtB3hyfHQ+EHwJCMFKb4WUUQxSoR5SzZaLWSTktBQsnAY/Z5t9KS06kqCn+MRy4eS1m9UH&#10;xSJaywnbXGxPhAQb+dgnbwV0TnIc0nWcYSQ5XKFgDfykChmhdmB8sQZJ/bhL7zbLzXI6mk7mm9E0&#10;rarRw7acjubbbDGrPlRlWWU/A/lsmreCMa4C/6u8s+nfyedy0QZh3gR+61TyFj22FMhe35F0lEGY&#10;/KChvWbnnQ3VBUWAoqPz5faFK/N6H71e/hHrXwAAAP//AwBQSwMEFAAGAAgAAAAhAM9cjNzgAAAA&#10;CQEAAA8AAABkcnMvZG93bnJldi54bWxMj81OwzAQhO9IvIO1SNyo00hN2xCnQkg9cEDQFqoet/Hm&#10;B+J1FLtN4OlxxQGOOzua+SZbjaYVZ+pdY1nBdBKBIC6sbrhS8LZb3y1AOI+ssbVMCr7IwSq/vsow&#10;1XbgDZ23vhIhhF2KCmrvu1RKV9Rk0E1sRxx+pe0N+nD2ldQ9DiHctDKOokQabDg01NjRY03F5/Zk&#10;FGw+duX6Gd+/X/fxcJi/FLNyL5+Uur0ZH+5BeBr9nxku+AEd8sB0tCfWTrQKkmkStngFcTwHEQyL&#10;5SwIx19B5pn8vyD/AQAA//8DAFBLAQItABQABgAIAAAAIQC2gziS/gAAAOEBAAATAAAAAAAAAAAA&#10;AAAAAAAAAABbQ29udGVudF9UeXBlc10ueG1sUEsBAi0AFAAGAAgAAAAhADj9If/WAAAAlAEAAAsA&#10;AAAAAAAAAAAAAAAALwEAAF9yZWxzLy5yZWxzUEsBAi0AFAAGAAgAAAAhALJB9409AgAAawQAAA4A&#10;AAAAAAAAAAAAAAAALgIAAGRycy9lMm9Eb2MueG1sUEsBAi0AFAAGAAgAAAAhAM9cjNzgAAAACQEA&#10;AA8AAAAAAAAAAAAAAAAAlwQAAGRycy9kb3ducmV2LnhtbFBLBQYAAAAABAAEAPMAAACkBQAAAAA=&#10;" strokeweight="1.25pt">
            <v:stroke endarrow="block"/>
          </v:shape>
        </w:pict>
      </w:r>
      <w:r>
        <w:rPr>
          <w:rFonts w:ascii="Times New Roman" w:eastAsiaTheme="majorEastAsia" w:hAnsi="Times New Roman"/>
          <w:noProof/>
        </w:rPr>
        <w:pict>
          <v:shape id="AutoShape 48" o:spid="_x0000_s1221" type="#_x0000_t32" style="position:absolute;left:0;text-align:left;margin-left:22.05pt;margin-top:11.35pt;width:139.5pt;height:0;flip:x;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j+WPAIAAGsEAAAOAAAAZHJzL2Uyb0RvYy54bWysVE2P2yAQvVfqf0DcE9up82XFWa3spD1s&#10;20i7/QEEcIyKAQEbJ6r63zvgJLvbXqqqPuDBzLx5M/Pw6u7USXTk1gmtSpyNU4y4opoJdSjxt6ft&#10;aIGR80QxIrXiJT5zh+/W79+telPwiW61ZNwiAFGu6E2JW+9NkSSOtrwjbqwNV3DYaNsRD1t7SJgl&#10;PaB3Mpmk6SzptWXGasqdg6/1cIjXEb9pOPVfm8Zxj2SJgZuPq43rPqzJekWKgyWmFfRCg/wDi44I&#10;BUlvUDXxBD1b8QdUJ6jVTjd+THWX6KYRlMcaoJos/a2ax5YYHmuB5jhza5P7f7D0y3FnkWAwuyX0&#10;R5EOhnT/7HXMjfJF6FBvXAGOldrZUCM9qUfzoOl3h5SuWqIOPHo/nQ0EZyEieRMSNs5Ann3/WTPw&#10;IZAgtuvU2A41UphPITCAQ0vQKc7nfJsPP3lE4WM2n2ezKdCk17OEFAEiBBrr/EeuOxSMEjtviTi0&#10;vtJKgQq0HeDJ8cH5QPAlIAQrvRVSRjFIhXpINV3Mp5GQ01KwcBr8nD3sK2nRkQQ9xSeWCyev3ax+&#10;ViyitZywzcX2REiwkY998lZA5yTHIV3HGUaSwxUK1sBPqpARagfGF2uQ1I9lutwsNot8lE9mm1Ge&#10;1vXoflvlo9k2m0/rD3VV1dnPQD7Li1YwxlXgf5V3lv+dfC4XbRDmTeC3TiVv0WNLgez1HUlHGYTJ&#10;Dxraa3be2VBdUAQoOjpfbl+4Mq/30evlH7H+BQAA//8DAFBLAwQUAAYACAAAACEA21+Qmd8AAAAI&#10;AQAADwAAAGRycy9kb3ducmV2LnhtbEyPzU7DMBCE70i8g7VI3KhTt1AU4lQIqQcOCNpCxXEbOz8Q&#10;r6PYbQJP30Uc4Lgzo9lvsuXoWnG0fWg8aZhOEhCWCm8aqjS8bldXtyBCRDLYerIavmyAZX5+lmFq&#10;/EBre9zESnAJhRQ11DF2qZShqK3DMPGdJfZK3zuMfPaVND0OXO5aqZLkRjpsiD/U2NmH2hafm4PT&#10;sP7YlqsnfPt+2anhffFcXJc7+aj15cV4fwci2jH+heEHn9EhZ6a9P5AJotUwn085qUGpBQj2Z2rG&#10;wv5XkHkm/w/ITwAAAP//AwBQSwECLQAUAAYACAAAACEAtoM4kv4AAADhAQAAEwAAAAAAAAAAAAAA&#10;AAAAAAAAW0NvbnRlbnRfVHlwZXNdLnhtbFBLAQItABQABgAIAAAAIQA4/SH/1gAAAJQBAAALAAAA&#10;AAAAAAAAAAAAAC8BAABfcmVscy8ucmVsc1BLAQItABQABgAIAAAAIQDDBj+WPAIAAGsEAAAOAAAA&#10;AAAAAAAAAAAAAC4CAABkcnMvZTJvRG9jLnhtbFBLAQItABQABgAIAAAAIQDbX5CZ3wAAAAgBAAAP&#10;AAAAAAAAAAAAAAAAAJYEAABkcnMvZG93bnJldi54bWxQSwUGAAAAAAQABADzAAAAogUAAAAA&#10;" strokeweight="1.25pt">
            <v:stroke endarrow="block"/>
          </v:shape>
        </w:pict>
      </w: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1D20A7" w:rsidRPr="00791DAE" w:rsidRDefault="001D20A7" w:rsidP="001D20A7">
      <w:pPr>
        <w:pStyle w:val="a4"/>
        <w:tabs>
          <w:tab w:val="clear" w:pos="1005"/>
        </w:tabs>
        <w:kinsoku w:val="0"/>
        <w:snapToGrid w:val="0"/>
        <w:spacing w:before="0"/>
        <w:ind w:left="0" w:firstLine="0"/>
        <w:rPr>
          <w:rFonts w:ascii="Times New Roman" w:eastAsiaTheme="majorEastAsia" w:hAnsi="Times New Roman"/>
          <w:kern w:val="0"/>
          <w:sz w:val="24"/>
          <w:szCs w:val="24"/>
        </w:rPr>
      </w:pPr>
    </w:p>
    <w:p w:rsidR="0091388A" w:rsidRPr="00791DAE" w:rsidRDefault="00FE1FE4" w:rsidP="008A1B65">
      <w:pPr>
        <w:widowControl/>
        <w:adjustRightInd/>
        <w:jc w:val="left"/>
        <w:textAlignment w:val="auto"/>
        <w:rPr>
          <w:rFonts w:eastAsiaTheme="majorEastAsia"/>
          <w:b/>
          <w:sz w:val="24"/>
          <w:szCs w:val="24"/>
        </w:rPr>
      </w:pPr>
      <w:r w:rsidRPr="00791DAE">
        <w:rPr>
          <w:rFonts w:eastAsiaTheme="majorEastAsia"/>
          <w:b/>
          <w:sz w:val="24"/>
          <w:szCs w:val="24"/>
        </w:rPr>
        <w:br w:type="page"/>
      </w:r>
      <w:r w:rsidR="0091388A" w:rsidRPr="00791DAE">
        <w:rPr>
          <w:rFonts w:eastAsiaTheme="majorEastAsia"/>
          <w:b/>
          <w:sz w:val="24"/>
          <w:szCs w:val="24"/>
        </w:rPr>
        <w:lastRenderedPageBreak/>
        <w:t>＜</w:t>
      </w:r>
      <w:r w:rsidR="00594BFD" w:rsidRPr="00791DAE">
        <w:rPr>
          <w:rFonts w:eastAsiaTheme="majorEastAsia"/>
          <w:kern w:val="0"/>
          <w:sz w:val="24"/>
          <w:szCs w:val="24"/>
        </w:rPr>
        <w:t xml:space="preserve"> </w:t>
      </w:r>
      <w:r w:rsidR="00594BFD" w:rsidRPr="00791DAE">
        <w:rPr>
          <w:rFonts w:eastAsiaTheme="majorEastAsia"/>
          <w:b/>
          <w:kern w:val="0"/>
          <w:sz w:val="24"/>
          <w:szCs w:val="24"/>
        </w:rPr>
        <w:t>Conceptual Diagram</w:t>
      </w:r>
      <w:r w:rsidR="0091388A" w:rsidRPr="00791DAE">
        <w:rPr>
          <w:rFonts w:eastAsiaTheme="majorEastAsia"/>
          <w:b/>
          <w:sz w:val="24"/>
          <w:szCs w:val="24"/>
        </w:rPr>
        <w:t xml:space="preserve"> of </w:t>
      </w:r>
      <w:r w:rsidR="007627FB" w:rsidRPr="00791DAE">
        <w:rPr>
          <w:rFonts w:eastAsiaTheme="majorEastAsia" w:hint="eastAsia"/>
          <w:b/>
          <w:sz w:val="24"/>
          <w:szCs w:val="24"/>
        </w:rPr>
        <w:t>O</w:t>
      </w:r>
      <w:r w:rsidR="0091388A" w:rsidRPr="00791DAE">
        <w:rPr>
          <w:rFonts w:eastAsiaTheme="majorEastAsia"/>
          <w:b/>
          <w:kern w:val="0"/>
          <w:sz w:val="24"/>
          <w:szCs w:val="24"/>
        </w:rPr>
        <w:t>perational flow</w:t>
      </w:r>
      <w:r w:rsidR="0091388A" w:rsidRPr="00791DAE">
        <w:rPr>
          <w:rFonts w:eastAsiaTheme="majorEastAsia"/>
          <w:b/>
          <w:sz w:val="24"/>
          <w:szCs w:val="24"/>
        </w:rPr>
        <w:t>＞</w:t>
      </w:r>
    </w:p>
    <w:p w:rsidR="00594BFD" w:rsidRPr="00791DAE" w:rsidRDefault="00730886" w:rsidP="0091388A">
      <w:pPr>
        <w:rPr>
          <w:rFonts w:eastAsiaTheme="majorEastAsia"/>
        </w:rPr>
      </w:pPr>
      <w:r>
        <w:rPr>
          <w:rFonts w:eastAsiaTheme="majorEastAsia"/>
          <w:b/>
          <w:noProof/>
          <w:sz w:val="20"/>
        </w:rPr>
        <w:pict>
          <v:shape id="_x0000_s1037" type="#_x0000_t202" style="position:absolute;left:0;text-align:left;margin-left:147.1pt;margin-top:3.5pt;width:166.35pt;height:16.9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uUKwIAADAEAAAOAAAAZHJzL2Uyb0RvYy54bWysU8GO2yAQvVfqPyDujWMrSRMrzmqbbapK&#10;222l3X4AxthGBYYCib39+g44m43aW1UOaGCGN2/eDNubUStyEs5LMBXNZ3NKhOHQSNNV9PvT4d2a&#10;Eh+YaZgCIyr6LDy92b19sx1sKQroQTXCEQQxvhxsRfsQbJllnvdCMz8DKww6W3CaBTy6LmscGxBd&#10;q6yYz1fZAK6xDrjwHm/vJifdJfy2FTx8bVsvAlEVRW4h7S7tddyz3ZaVnWO2l/xMg/0DC82kwaQX&#10;qDsWGDk6+ReUltyBhzbMOOgM2lZykWrAavL5H9U89syKVAuK4+1FJv//YPnD6ZsjssHebXJKDNPY&#10;pCcxBvIBRrJYRIEG60uMe7QYGUa8x+BUrLf3wH94YmDfM9OJW+dg6AVrkGAeX2ZXTyccH0Hq4Qs0&#10;mIcdAySgsXU6qod6EETHRj1fmhO5cLws8rxYLZaUcPQV+bJYLVMKVr68ts6HTwI0iUZFHTY/obPT&#10;vQ+RDStfQmIyAwepVBoAZchQ0c2yWE51gZJNdMYw77p6rxw5MRyhQ1rnvP46TMuAg6ykruh6HlcM&#10;YmVU46Npkh2YVJONTJQ5yxMVmbQJYz1OrUjiRe1qaJ5RMAfT4OJHQ6MH94uSAYe2ov7nkTlBifps&#10;UPT3i2KDCoV0WK83KKS7dtRXDmY4AlU0UDKZ+zD9i6N1susxz9RkA7fYplYmBV85ndnjWCZhz18o&#10;zv31OUW9fvTdbwAAAP//AwBQSwMEFAAGAAgAAAAhAHa3wIHfAAAACAEAAA8AAABkcnMvZG93bnJl&#10;di54bWxMj0FLw0AUhO+C/2F5gje7aSjRxLyUIgTEg2BU9LjNviar2bchu23T/nrXkx6HGWa+Kdez&#10;HcSBJm8cIywXCQji1mnDHcLba31zB8IHxVoNjgnhRB7W1eVFqQrtjvxChyZ0IpawLxRCH8JYSOnb&#10;nqzyCzcSR2/nJqtClFMn9aSOsdwOMk2STFplOC70aqSHntrvZm8RTC39+06H52Vj7Fl+1Z9Pm49H&#10;xOureXMPItAc/sLwix/RoYpMW7dn7cWAkOarNEYRbuOl6GdploPYIqySHGRVyv8Hqh8AAAD//wMA&#10;UEsBAi0AFAAGAAgAAAAhALaDOJL+AAAA4QEAABMAAAAAAAAAAAAAAAAAAAAAAFtDb250ZW50X1R5&#10;cGVzXS54bWxQSwECLQAUAAYACAAAACEAOP0h/9YAAACUAQAACwAAAAAAAAAAAAAAAAAvAQAAX3Jl&#10;bHMvLnJlbHNQSwECLQAUAAYACAAAACEAZXYrlCsCAAAwBAAADgAAAAAAAAAAAAAAAAAuAgAAZHJz&#10;L2Uyb0RvYy54bWxQSwECLQAUAAYACAAAACEAdrfAgd8AAAAIAQAADwAAAAAAAAAAAAAAAACFBAAA&#10;ZHJzL2Rvd25yZXYueG1sUEsFBgAAAAAEAAQA8wAAAJEFAAAAAA==&#10;" filled="f" strokecolor="white">
            <v:textbox inset="5.85pt,.7pt,5.85pt,.7pt">
              <w:txbxContent>
                <w:p w:rsidR="008A7199" w:rsidRPr="0035326A" w:rsidRDefault="008A7199" w:rsidP="0091388A">
                  <w:pPr>
                    <w:jc w:val="center"/>
                    <w:rPr>
                      <w:b/>
                      <w:sz w:val="24"/>
                      <w:szCs w:val="24"/>
                    </w:rPr>
                  </w:pPr>
                  <w:r w:rsidRPr="0035326A">
                    <w:rPr>
                      <w:b/>
                      <w:spacing w:val="6"/>
                      <w:sz w:val="24"/>
                      <w:szCs w:val="24"/>
                    </w:rPr>
                    <w:t>Applican</w:t>
                  </w:r>
                  <w:r w:rsidRPr="0035326A">
                    <w:rPr>
                      <w:rFonts w:hint="eastAsia"/>
                      <w:b/>
                      <w:spacing w:val="6"/>
                      <w:sz w:val="24"/>
                      <w:szCs w:val="24"/>
                    </w:rPr>
                    <w:t>t</w:t>
                  </w:r>
                  <w:r>
                    <w:rPr>
                      <w:rFonts w:hint="eastAsia"/>
                      <w:b/>
                      <w:spacing w:val="6"/>
                      <w:sz w:val="24"/>
                      <w:szCs w:val="24"/>
                    </w:rPr>
                    <w:t xml:space="preserve"> </w:t>
                  </w:r>
                  <w:r w:rsidRPr="0035326A">
                    <w:rPr>
                      <w:b/>
                      <w:spacing w:val="6"/>
                      <w:sz w:val="24"/>
                      <w:szCs w:val="24"/>
                    </w:rPr>
                    <w:t>/</w:t>
                  </w:r>
                  <w:r w:rsidRPr="0035326A">
                    <w:rPr>
                      <w:rFonts w:eastAsiaTheme="majorEastAsia" w:hint="eastAsia"/>
                      <w:kern w:val="0"/>
                      <w:sz w:val="24"/>
                      <w:szCs w:val="24"/>
                    </w:rPr>
                    <w:t xml:space="preserve"> </w:t>
                  </w:r>
                  <w:r w:rsidRPr="0035326A">
                    <w:rPr>
                      <w:rFonts w:hint="eastAsia"/>
                      <w:b/>
                      <w:spacing w:val="6"/>
                      <w:sz w:val="24"/>
                      <w:szCs w:val="24"/>
                    </w:rPr>
                    <w:t>O</w:t>
                  </w:r>
                  <w:r w:rsidRPr="0035326A">
                    <w:rPr>
                      <w:b/>
                      <w:spacing w:val="6"/>
                      <w:sz w:val="24"/>
                      <w:szCs w:val="24"/>
                    </w:rPr>
                    <w:t>utsourcee</w:t>
                  </w:r>
                </w:p>
              </w:txbxContent>
            </v:textbox>
          </v:shape>
        </w:pict>
      </w:r>
    </w:p>
    <w:p w:rsidR="0091388A" w:rsidRPr="00791DAE" w:rsidRDefault="00730886" w:rsidP="0091388A">
      <w:pPr>
        <w:rPr>
          <w:rFonts w:eastAsiaTheme="majorEastAsia"/>
        </w:rPr>
      </w:pPr>
      <w:r>
        <w:rPr>
          <w:rFonts w:eastAsiaTheme="majorEastAsia"/>
          <w:noProof/>
        </w:rPr>
        <w:pict>
          <v:shape id="_x0000_s1038" type="#_x0000_t202" style="position:absolute;left:0;text-align:left;margin-left:432.75pt;margin-top:10.9pt;width:30.9pt;height:184.8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S2vLwIAAFwEAAAOAAAAZHJzL2Uyb0RvYy54bWysVE2P2jAQvVfqf7B87wYCFIgIqy3brSpt&#10;P6Td9j44DrHqeFzbkPDvd+ywlH5dquZgbM/4zcx7M6yu+1azg3ReoSn5+GrEmTQCK2V2Jf/yePdq&#10;wZkPYCrQaGTJj9Lz6/XLF6vOFjLHBnUlHSMQ44vOlrwJwRZZ5kUjW/BXaKUhY42uhUBHt8sqBx2h&#10;tzrLR6PXWYeusg6F9J5ubwcjXyf8upYifKprLwPTJafcQlpdWrdxzdYrKHYObKPEKQ34hyxaUIaC&#10;nqFuIQDbO/UbVKuEQ491uBLYZljXSshUA1UzHv1SzUMDVqZaiBxvzzT5/wcrPh4+O6aqkuecGWhJ&#10;okfZB/YGezbNIz2d9QV5PVjyCz3dk8ypVG/vUXzzzOCmAbOTN85h10ioKL1xfJldPB1wfATZdh+w&#10;ojiwD5iA+tq1kTtigxE6yXQ8SxNzEXQ5WebTCVkEmfLJdD5bzlIIKJ5fW+fDO4kti5uSO5I+ocPh&#10;3oeYDRTPLjGYR62qO6V1OrjddqMdOwC1yV36Tug/uWnDOqpttpjPBgb+ijFK358wWhWo4bVqS744&#10;O0EReXtrqtSOAZQe9pSzNiciI3cDi6Hf9kmy8VmgLVZHotbh0OA0kLSR8JV+OeuovUvuv+/BSc70&#10;e0MCzac5MchCOiwWS6LWXRq2FwYwokGaGREcZ8NhE4YZ2lundg3FGlrC4A2JWqvEd1R/yOtUAbVw&#10;kuE0bnFGLs/J68efwvoJAAD//wMAUEsDBBQABgAIAAAAIQA/TO2g3wAAAAoBAAAPAAAAZHJzL2Rv&#10;d25yZXYueG1sTI/BTsMwEETvSP0HaytxqaiTVCltiFNVSNwQFQV6dmMTR43Xke2k4e9ZTvS42qc3&#10;M+Vush0btQ+tQwHpMgGmsXaqxUbA58fLwwZYiBKV7BxqAT86wK6a3ZWyUO6K73o8xoaRBEMhBZgY&#10;+4LzUBttZVi6XiP9vp23MtLpG668vJLcdjxLkjW3skVKMLLXz0bXl+NgBWSnw+LNDN54HP3h9LV4&#10;zVIVhLifT/snYFFP8R+Gv/pUHSrqdHYDqsA6AZt1nhNKspQmELDNHlfAzgJW2zQHXpX8dkL1CwAA&#10;//8DAFBLAQItABQABgAIAAAAIQC2gziS/gAAAOEBAAATAAAAAAAAAAAAAAAAAAAAAABbQ29udGVu&#10;dF9UeXBlc10ueG1sUEsBAi0AFAAGAAgAAAAhADj9If/WAAAAlAEAAAsAAAAAAAAAAAAAAAAALwEA&#10;AF9yZWxzLy5yZWxzUEsBAi0AFAAGAAgAAAAhAKrdLa8vAgAAXAQAAA4AAAAAAAAAAAAAAAAALgIA&#10;AGRycy9lMm9Eb2MueG1sUEsBAi0AFAAGAAgAAAAhAD9M7aDfAAAACgEAAA8AAAAAAAAAAAAAAAAA&#10;iQQAAGRycy9kb3ducmV2LnhtbFBLBQYAAAAABAAEAPMAAACVBQAAAAA=&#10;" strokeweight="1.25pt">
            <v:textbox style="layout-flow:vertical-ideographic" inset="5.85pt,.7pt,5.85pt,.7pt">
              <w:txbxContent>
                <w:p w:rsidR="008A7199" w:rsidRPr="0035326A" w:rsidRDefault="008A7199" w:rsidP="0091388A">
                  <w:pPr>
                    <w:jc w:val="center"/>
                    <w:rPr>
                      <w:b/>
                      <w:sz w:val="24"/>
                      <w:szCs w:val="24"/>
                    </w:rPr>
                  </w:pPr>
                  <w:r w:rsidRPr="0035326A">
                    <w:rPr>
                      <w:b/>
                      <w:sz w:val="24"/>
                      <w:szCs w:val="24"/>
                    </w:rPr>
                    <w:t>Designated Participant</w:t>
                  </w:r>
                </w:p>
              </w:txbxContent>
            </v:textbox>
          </v:shape>
        </w:pict>
      </w:r>
      <w:r>
        <w:rPr>
          <w:rFonts w:eastAsiaTheme="majorEastAsia"/>
          <w:noProof/>
        </w:rPr>
        <w:pict>
          <v:shape id="_x0000_s1039" type="#_x0000_t202" style="position:absolute;left:0;text-align:left;margin-left:60.2pt;margin-top:10.8pt;width:351.85pt;height:184.9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cvKMQIAAFsEAAAOAAAAZHJzL2Uyb0RvYy54bWysVNuO2yAQfa/Uf0C8N87F2XWsOKtttqkq&#10;bS/Sbj8AY2yjYoYCiZ1+fQecpOntpaofEDDD4cw5g9d3Q6fIQVgnQRd0NplSIjSHSuqmoJ+fd68y&#10;SpxnumIKtCjoUTh6t3n5Yt2bXMyhBVUJSxBEu7w3BW29N3mSON6KjrkJGKExWIPtmMelbZLKsh7R&#10;O5XMp9ObpAdbGQtcOIe7D2OQbiJ+XQvuP9a1E56ogiI3H0cbxzKMyWbN8sYy00p+osH+gUXHpMZL&#10;L1APzDOyt/I3qE5yCw5qP+HQJVDXkotYA1Yzm/5SzVPLjIi1oDjOXGRy/w+Wfzh8skRW6N1qQYlm&#10;HZr0LAZPXsNA0lkQqDcux7wng5l+wH1MjsU68wj8iyMati3Tjbi3FvpWsAoJxpPJ1dERxwWQsn8P&#10;Fd7D9h4i0FDbLqiHehBER6OOF3MCF46baXqTpaslJRxj80WazRfRvoTl5+PGOv9WQEfCpKAW3Y/w&#10;7PDoPBaCqeeUcJsDJaudVCoubFNulSUHhp2yi1+oHY/8lKY06bG4ZXa7HCX4K8Y0fn/C6KTHnley&#10;K2h2SWJ5EO6NrmJHeibVOEcCSiOPoGQQb5TRD+UwurY4O1RCdURtLYw9jm8SJy3Yb5T02N8FdV/3&#10;zApK1DuN/tym8yCmj4ssW6Hm9jpQXgWY5ghUUE/JON368QntjZVNi/eM/aDhHh2tZdQ6EB45ndhj&#10;B0c9T68tPJHrdcz68U/YfAcAAP//AwBQSwMEFAAGAAgAAAAhAC8d9XXeAAAACgEAAA8AAABkcnMv&#10;ZG93bnJldi54bWxMj0FOwzAQRfdI3MEaJHbUcYiqNsSpABEQGyRaDjCNhzhqbEex24bbM6zo8mue&#10;/n9TbWY3iBNNsQ9eg1pkIMi3wfS+0/C1a+5WIGJCb3AInjT8UIRNfX1VYWnC2X/SaZs6wSU+lqjB&#10;pjSWUsbWksO4CCN5vn2HyWHiOHXSTHjmcjfIPMuW0mHvecHiSM+W2sP26DQYfG/Xb6/NLkf5Yp9S&#10;Uofio9H69mZ+fACRaE7/MPzpszrU7LQPR2+iGDjnWcGohlwtQTCwygsFYq/hfq0KkHUlL1+ofwEA&#10;AP//AwBQSwECLQAUAAYACAAAACEAtoM4kv4AAADhAQAAEwAAAAAAAAAAAAAAAAAAAAAAW0NvbnRl&#10;bnRfVHlwZXNdLnhtbFBLAQItABQABgAIAAAAIQA4/SH/1gAAAJQBAAALAAAAAAAAAAAAAAAAAC8B&#10;AABfcmVscy8ucmVsc1BLAQItABQABgAIAAAAIQC2ucvKMQIAAFsEAAAOAAAAAAAAAAAAAAAAAC4C&#10;AABkcnMvZTJvRG9jLnhtbFBLAQItABQABgAIAAAAIQAvHfV13gAAAAoBAAAPAAAAAAAAAAAAAAAA&#10;AIsEAABkcnMvZG93bnJldi54bWxQSwUGAAAAAAQABADzAAAAlgUAAAAA&#10;" strokeweight="1.25pt">
            <v:textbox inset="5.85pt,.7pt,5.85pt,.7pt">
              <w:txbxContent>
                <w:p w:rsidR="008A7199" w:rsidRPr="00BE225C" w:rsidRDefault="008A7199" w:rsidP="0091388A">
                  <w:pPr>
                    <w:rPr>
                      <w:sz w:val="18"/>
                      <w:szCs w:val="18"/>
                      <w:bdr w:val="single" w:sz="4" w:space="0" w:color="auto"/>
                    </w:rPr>
                  </w:pPr>
                </w:p>
              </w:txbxContent>
            </v:textbox>
          </v:shape>
        </w:pict>
      </w:r>
      <w:r>
        <w:rPr>
          <w:rFonts w:eastAsiaTheme="majorEastAsia"/>
          <w:noProof/>
        </w:rPr>
        <w:pict>
          <v:shape id="_x0000_s1040" type="#_x0000_t202" style="position:absolute;left:0;text-align:left;margin-left:1.4pt;margin-top:10.8pt;width:30.95pt;height:184.8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e/SLgIAAFwEAAAOAAAAZHJzL2Uyb0RvYy54bWysVNuO2yAQfa/Uf0C8N851k1hxVttsU1Xa&#10;XqTdfgDG2EYFhgKJnb/vgLPZ9PZS1Q+IYYYzM+cM3tz2WpGjcF6CKehkNKZEGA6VNE1Bvz7t36wo&#10;8YGZiikwoqAn4ent9vWrTWdzMYUWVCUcQRDj884WtA3B5lnmeSs08yOwwqCzBqdZQNM1WeVYh+ha&#10;ZdPx+CbrwFXWARfe4+n94KTbhF/XgofPde1FIKqgWFtIq0trGddsu2F545htJT+Xwf6hCs2kwaQX&#10;qHsWGDk4+RuUltyBhzqMOOgM6lpykXrAbibjX7p5bJkVqRckx9sLTf7/wfJPxy+OyAq1W6NUhmkU&#10;6Un0gbyFnswTQZ31OcY9WowMPZ5jcGrW2wfg3zwxsGuZacSdc9C1glVY4CRSm11djZL43EeQsvsI&#10;FeZhhwAJqK+djuwhHwTRUajTRZxYC8fD2Xo2vllQwtE1nc2Xi/UipWD5823rfHgvQJO4KahD8RM6&#10;Oz74EKth+XNITOZByWovlUqGa8qdcuTIcFD26Tuj/xSmDOmwt8VquRgY+CvGOH1/wtAy4MgrqQu6&#10;ugSxPPL2zlRpIAOTathjzcqciYzcDSyGvuwH0eYxQyS2hOqE1DoYRhyfJG7iSkmH411Q//3AnKBE&#10;fTAoz3I+Rf5ISMZqtUbK3bWjvHIww1vAN8ODo2QwdmF4QwfrZNNipmEgDNyhpLVMbL9Uda4fRziJ&#10;cH5u8Y1c2ynq5aew/QEAAP//AwBQSwMEFAAGAAgAAAAhAM/B4MbZAAAABwEAAA8AAABkcnMvZG93&#10;bnJldi54bWxMzsFOhDAQBuC7ie/QjIkX4xZ2N1WRslETHgD0AWbpCI10SmgX8O2tJz1NJv/kn688&#10;bW4UC83BetaQ7zIQxJ03lnsNH+/1/SOIEJENjp5JwzcFOFXXVyUWxq/c0NLGXqQSDgVqGGKcCilD&#10;N5DDsPMTcco+/ewwpnXupZlxTeVulPssU9Kh5fRhwIneBuq+2ovTsKzGqjipV2qarbU13tXHmbS+&#10;vdlenkFE2uLfMfzyEx2qZDr7C5sgRg37BI9p5ApEitXxAcRZw+EpP4CsSvnfX/0AAAD//wMAUEsB&#10;Ai0AFAAGAAgAAAAhALaDOJL+AAAA4QEAABMAAAAAAAAAAAAAAAAAAAAAAFtDb250ZW50X1R5cGVz&#10;XS54bWxQSwECLQAUAAYACAAAACEAOP0h/9YAAACUAQAACwAAAAAAAAAAAAAAAAAvAQAAX3JlbHMv&#10;LnJlbHNQSwECLQAUAAYACAAAACEALuHv0i4CAABcBAAADgAAAAAAAAAAAAAAAAAuAgAAZHJzL2Uy&#10;b0RvYy54bWxQSwECLQAUAAYACAAAACEAz8HgxtkAAAAHAQAADwAAAAAAAAAAAAAAAACIBAAAZHJz&#10;L2Rvd25yZXYueG1sUEsFBgAAAAAEAAQA8wAAAI4FAAAAAA==&#10;" strokeweight="1.25pt">
            <v:textbox style="layout-flow:vertical" inset="5.85pt,.7pt,5.85pt,.7pt">
              <w:txbxContent>
                <w:p w:rsidR="008A7199" w:rsidRPr="0035326A" w:rsidRDefault="008A7199" w:rsidP="0091388A">
                  <w:pPr>
                    <w:jc w:val="center"/>
                    <w:rPr>
                      <w:b/>
                      <w:sz w:val="24"/>
                      <w:szCs w:val="24"/>
                    </w:rPr>
                  </w:pPr>
                  <w:r w:rsidRPr="0035326A">
                    <w:rPr>
                      <w:b/>
                      <w:spacing w:val="6"/>
                      <w:sz w:val="24"/>
                      <w:szCs w:val="24"/>
                    </w:rPr>
                    <w:t>Customer</w:t>
                  </w:r>
                  <w:r w:rsidRPr="0035326A">
                    <w:rPr>
                      <w:rFonts w:hint="eastAsia"/>
                      <w:b/>
                      <w:spacing w:val="6"/>
                      <w:sz w:val="24"/>
                      <w:szCs w:val="24"/>
                    </w:rPr>
                    <w:t>s</w:t>
                  </w:r>
                </w:p>
              </w:txbxContent>
            </v:textbox>
          </v:shape>
        </w:pict>
      </w:r>
    </w:p>
    <w:p w:rsidR="0091388A" w:rsidRPr="00791DAE" w:rsidRDefault="00730886" w:rsidP="00301865">
      <w:pPr>
        <w:pStyle w:val="a4"/>
        <w:tabs>
          <w:tab w:val="clear" w:pos="1005"/>
        </w:tabs>
        <w:snapToGrid w:val="0"/>
        <w:spacing w:beforeLines="50" w:before="170"/>
        <w:ind w:left="0" w:firstLine="0"/>
        <w:rPr>
          <w:rFonts w:ascii="Times New Roman" w:eastAsiaTheme="majorEastAsia" w:hAnsi="Times New Roman"/>
          <w:sz w:val="24"/>
        </w:rPr>
      </w:pPr>
      <w:r>
        <w:rPr>
          <w:rFonts w:ascii="Times New Roman" w:eastAsiaTheme="majorEastAsia" w:hAnsi="Times New Roman"/>
          <w:noProof/>
        </w:rPr>
        <w:pict>
          <v:shape id="_x0000_s1041" type="#_x0000_t202" style="position:absolute;left:0;text-align:left;margin-left:166.45pt;margin-top:1.45pt;width:128.25pt;height:173.6pt;z-index:25196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Gq8OQIAAHMEAAAOAAAAZHJzL2Uyb0RvYy54bWysVMtu2zAQvBfoPxC817KM+BEhcpDadVEg&#10;TQsk/YA1RVlEKS5L0pbcr++SchwjLXooqgPBx3J2doarm9u+1ewgnVdoSp6PxpxJI7BSZlfyb0+b&#10;dwvOfABTgUYjS36Unt8u37656WwhJ9igrqRjBGJ80dmSNyHYIsu8aGQLfoRWGjqs0bUQaOl2WeWg&#10;I/RWZ5PxeJZ16CrrUEjvaXc9HPJlwq9rKcKXuvYyMF1y4hbS6NK4jWO2vIFi58A2SpxowD+waEEZ&#10;SnqGWkMAtnfqN6hWCYce6zAS2GZY10rIVANVk49fVfPYgJWpFhLH27NM/v/BiofDV8dUVXJSkzMD&#10;LZn0JPvA3mPPrmZRoM76guIeLUWGnvbJ6FSst/covntmcNWA2ck757BrJFREMI83s4urA46PINvu&#10;M1aUB/YBE1BfuzaqR3owQicix7M5kYuIKWeTxXw+5UzQ2SSfjvM82ZdB8XzdOh8+SmxZnJTckfsJ&#10;Hg73PkQ6UDyHxGwetao2Suu0cLvtSjt2AHopm/SlCl6FacM64jJdEJO/Y4zT9yeMyGENvhlyVTSL&#10;UVC0KlAvaNWWfHG+DEUU9IOpUkgApYc51aLNSeEo6iBv6Ld9cjOfRswo/xarI2nucHj71Ks0adD9&#10;5Kyjd19y/2MPTnKmPxnybX41uSaRQ1osFtfkhbs82F4cgBEEVPLA2TBdhaG19tapXUN5hndi8I6c&#10;rlXy4IXTiT297GTNqQtj61yuU9TLv2L5CwAA//8DAFBLAwQUAAYACAAAACEAlvdJIuEAAAAJAQAA&#10;DwAAAGRycy9kb3ducmV2LnhtbEyPTU/DMAyG75P4D5EncUEs3UfZ2jWdYAJpJyQGHLhljWkrGqdr&#10;sq78e7wTO1nW8+r142wz2Eb02PnakYLpJAKBVDhTU6ng4/3lfgXCB01GN45QwS962OQ3o0ynxp3p&#10;Dft9KAWXkE+1giqENpXSFxVa7SeuRWL27TqrA69dKU2nz1xuGzmLogdpdU18odItbissfvYnqyCm&#10;5/ipKHdJ3W/D8vXr87i8k0elbsfD4xpEwCH8h+Giz+qQs9PBnch40SiYz2cJRxVcBvN4lSxAHBgs&#10;pjHIPJPXH+R/AAAA//8DAFBLAQItABQABgAIAAAAIQC2gziS/gAAAOEBAAATAAAAAAAAAAAAAAAA&#10;AAAAAABbQ29udGVudF9UeXBlc10ueG1sUEsBAi0AFAAGAAgAAAAhADj9If/WAAAAlAEAAAsAAAAA&#10;AAAAAAAAAAAALwEAAF9yZWxzLy5yZWxzUEsBAi0AFAAGAAgAAAAhAHZkarw5AgAAcwQAAA4AAAAA&#10;AAAAAAAAAAAALgIAAGRycy9lMm9Eb2MueG1sUEsBAi0AFAAGAAgAAAAhAJb3SSLhAAAACQEAAA8A&#10;AAAAAAAAAAAAAAAAkwQAAGRycy9kb3ducmV2LnhtbFBLBQYAAAAABAAEAPMAAAChBQAAAAA=&#10;" strokeweight="1.25pt">
            <v:stroke dashstyle="dash"/>
            <v:textbox inset="5.85pt,.7pt,5.85pt,.7pt">
              <w:txbxContent>
                <w:p w:rsidR="008A7199" w:rsidRPr="00FC1247" w:rsidRDefault="008A7199" w:rsidP="00301865">
                  <w:pPr>
                    <w:snapToGrid w:val="0"/>
                    <w:spacing w:beforeLines="10" w:before="34"/>
                    <w:jc w:val="center"/>
                    <w:rPr>
                      <w:sz w:val="18"/>
                      <w:szCs w:val="18"/>
                    </w:rP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txbxContent>
            </v:textbox>
          </v:shape>
        </w:pict>
      </w:r>
      <w:r>
        <w:rPr>
          <w:rFonts w:ascii="Times New Roman" w:eastAsiaTheme="majorEastAsia" w:hAnsi="Times New Roman"/>
          <w:noProof/>
          <w:kern w:val="0"/>
          <w:sz w:val="24"/>
          <w:szCs w:val="24"/>
        </w:rPr>
        <w:pict>
          <v:rect id="正方形/長方形 199" o:spid="_x0000_s1220" style="position:absolute;left:0;text-align:left;margin-left:187.85pt;margin-top:4.45pt;width:86.25pt;height:21.75pt;z-index:25198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VMpfwIAANIEAAAOAAAAZHJzL2Uyb0RvYy54bWysVMtuEzEU3SPxD5b3dJLQtGTUSRW1KkKq&#10;2kot6vrW48mM5LGN7WQS/gM+ANasEQs+h0r8Bcee6YPCCpGFc6/v+/jcOTjctIqtpfON0QUf74w4&#10;k1qYstHLgr+9OnnxijMfSJekjJYF30rPD+fPnx10NpcTUxtVSseQRPu8swWvQ7B5lnlRy5b8jrFS&#10;w1gZ11KA6pZZ6ahD9lZlk9FoL+uMK60zQnqP2+PeyOcpf1VJEc6rysvAVMHRW0inS+dNPLP5AeVL&#10;R7ZuxNAG/UMXLTUaRe9THVMgtnLNH6naRjjjTRV2hGkzU1WNkGkGTDMePZnmsiYr0ywAx9t7mPz/&#10;SyvO1heONSXebjbjTFOLR7r98vn247cf3z9lPz987SUWzQCrsz5HzKW9cIPmIcbJN5Vr4z9mYpsE&#10;8PYeYLkJTOByPJpNX+5POROwTfb3JpNpTJo9RFvnw2tpWhaFgjs8YMKV1qc+9K53LrGYNieNUrin&#10;XGnWFXw2RUomCFSqFAWIrcVwXi85I7UER0VwKaM3qiljdAz2W3+kHFsTaAJ2laa7Qs+cKfIBBgyS&#10;fkOzv4XGdo7J131wMg1uSsfUMrFw6D7C1wMWpRtTboG+Mz0tvRUnDbKdougFOfAQjMVuhXMclTIY&#10;zwwSZ7Vx7/92H/1BD1g568BrzP5uRU5iljcaxJmNd3fjIiRld7o/geIeW24eW/SqPTLAZIwttiKJ&#10;0T+oO7Fypr3GCi5iVZhIC9TuUR6Uo9DvG5ZYyMUiuYH8lsKpvrQiJo84RRyvNtfk7PD2AS9wZu52&#10;gPInFOh9Y6Q2i1UwVZP48YAreBUVLE5i2LDkcTMf68nr4VM0/wUAAP//AwBQSwMEFAAGAAgAAAAh&#10;AKV9dsjdAAAACAEAAA8AAABkcnMvZG93bnJldi54bWxMj8FOwzAQRO9I/IO1SNyok5A2aYhTARIX&#10;bpRyd+MlMcTrELtt+vcsp3Kb1Yxm3tab2Q3iiFOwnhSkiwQEUuuNpU7B7v3lrgQRoiajB0+o4IwB&#10;Ns31Va0r40/0hsdt7ASXUKi0gj7GsZIytD06HRZ+RGLv009ORz6nTppJn7jcDTJLkpV02hIv9HrE&#10;5x7b7+3BKRjzdP369bRLbGuLc0j1xyr+DErd3syPDyAizvEShj98RoeGmfb+QCaIQcF9sSw4qqBc&#10;g2B/mZcZiD2LLAfZ1PL/A80vAAAA//8DAFBLAQItABQABgAIAAAAIQC2gziS/gAAAOEBAAATAAAA&#10;AAAAAAAAAAAAAAAAAABbQ29udGVudF9UeXBlc10ueG1sUEsBAi0AFAAGAAgAAAAhADj9If/WAAAA&#10;lAEAAAsAAAAAAAAAAAAAAAAALwEAAF9yZWxzLy5yZWxzUEsBAi0AFAAGAAgAAAAhAJlFUyl/AgAA&#10;0gQAAA4AAAAAAAAAAAAAAAAALgIAAGRycy9lMm9Eb2MueG1sUEsBAi0AFAAGAAgAAAAhAKV9dsjd&#10;AAAACAEAAA8AAAAAAAAAAAAAAAAA2QQAAGRycy9kb3ducmV2LnhtbFBLBQYAAAAABAAEAPMAAADj&#10;BQAAAAA=&#10;" filled="f" strokecolor="windowText"/>
        </w:pict>
      </w:r>
      <w:r>
        <w:rPr>
          <w:rFonts w:ascii="Times New Roman" w:eastAsiaTheme="majorEastAsia" w:hAnsi="Times New Roman"/>
          <w:noProof/>
          <w:kern w:val="0"/>
          <w:sz w:val="24"/>
          <w:szCs w:val="24"/>
        </w:rPr>
        <w:pict>
          <v:shape id="_x0000_s1042" type="#_x0000_t202" style="position:absolute;left:0;text-align:left;margin-left:301.35pt;margin-top:4.3pt;width:125.5pt;height:38.7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RIk/wIAAFEGAAAOAAAAZHJzL2Uyb0RvYy54bWysVduO0zAQfUfiHyy/Z3Np0ly0KWq7LUJa&#10;LtIu4tmNncYisYPtbrog/p2x09suICEglSI7Hp+ZOTNnev1q37XogSnNpShxeBVgxEQlKRfbEn+8&#10;X3sZRtoQQUkrBSvxI9P41ezli+uhL1gkG9lSphCACF0MfYkbY/rC93XVsI7oK9kzAYe1VB0xsFVb&#10;nyoyAHrX+lEQTP1BKtorWTGt4evNeIhnDr+uWWXe17VmBrUlhtiMeyv33ti3P7smxVaRvuHVIQzy&#10;F1F0hAtweoK6IYagneI/QXW8UlLL2lxVsvNlXfOKuRwgmzB4ls1dQ3rmcgFydH+iSf8/2OrdwweF&#10;OC0x+MdIkA6KdM/2Bi3kHqWJJWjodQF2dz1Ymj18h0K7ZHV/K6vPGgm5bIjYsrlScmgYoRBgaG/6&#10;F1dHHG1BNsNbScEP2RnpgPa16ix7wAcCdCjU46k4NpbKukzySZbAUQVncR7GuaueT4rj7V5p85rJ&#10;DtlFiRUU36GTh1ttbDSkOJpYZ1q2nK5527qN2m6WrUIPBBpl7R6XwDOzVlhjIe21EXH8wlyrjW5I&#10;ASHD0lra4F0bfMvDKA4WUe6tp1nqxes48fI0yLwgzBf5NIjz+Gb93YYbxkXDKWXilgt2bMkw/rOS&#10;H8QxNpNrSjSUOE+iZCzYb1MO3POrlDtuQKEt70qcnYxIYcu8EhRIIIUhvB3X/tPwHefAwVMq5usk&#10;SONJ5qVpMvHiySrwFtl66c2X4XSarhbLxSp8SsXK0av/nQ0XyLFWdiN3kN1dQwdEuW2aSZJHoAPK&#10;YUZE6ZgvIu0WhltlFEZKmk/cNE6ZtkUthr7snSywvwORJ/SRiLPjC54OuZ2pgjY9NpDTj5XMKB6z&#10;3+ydVsOpdWDFtZH0ERQFYTnZwCSGRSPVV4wGmGol1l92RDGM2jcCVJnGUZ7AGHSbLAMJIXV5sLk4&#10;IKICoBIbjMbl0oyDc9crvm3AzzgFhJyDjmvuJHaOCRKyG5hbLrXDjLWD8XLvrM7/BLMfAAAA//8D&#10;AFBLAwQUAAYACAAAACEAqnhuitsAAAAIAQAADwAAAGRycy9kb3ducmV2LnhtbEyPwU7DMBBE70j8&#10;g7VI3KjdIkIU4lSlEkI9tiDObrwkaeN1FLuNy9ezPcHxaUazb8tlcr044xg6TxrmMwUCqfa2o0bD&#10;58fbQw4iREPW9J5QwwUDLKvbm9IU1k+0xfMuNoJHKBRGQxvjUEgZ6hadCTM/IHH27UdnIuPYSDua&#10;icddLxdKZdKZjvhCawZct1gfdyenYfOFl/fc9NthfThOP6l53axs0vr+Lq1eQERM8a8MV31Wh4qd&#10;9v5ENoheQ6YWz1zVkGcgOM+fHpn3V1Ygq1L+f6D6BQAA//8DAFBLAQItABQABgAIAAAAIQC2gziS&#10;/gAAAOEBAAATAAAAAAAAAAAAAAAAAAAAAABbQ29udGVudF9UeXBlc10ueG1sUEsBAi0AFAAGAAgA&#10;AAAhADj9If/WAAAAlAEAAAsAAAAAAAAAAAAAAAAALwEAAF9yZWxzLy5yZWxzUEsBAi0AFAAGAAgA&#10;AAAhAKYlEiT/AgAAUQYAAA4AAAAAAAAAAAAAAAAALgIAAGRycy9lMm9Eb2MueG1sUEsBAi0AFAAG&#10;AAgAAAAhAKp4borbAAAACAEAAA8AAAAAAAAAAAAAAAAAWQUAAGRycy9kb3ducmV2LnhtbFBLBQYA&#10;AAAABAAEAPMAAABhBgAAAAA=&#10;" stroked="f">
            <v:textbox inset="5.85pt,.7pt,5.85pt,.7pt">
              <w:txbxContent>
                <w:p w:rsidR="008A7199" w:rsidRPr="00FC1247" w:rsidRDefault="008A7199" w:rsidP="005C0803">
                  <w:pPr>
                    <w:snapToGrid w:val="0"/>
                    <w:rPr>
                      <w:b/>
                      <w:sz w:val="20"/>
                      <w:szCs w:val="18"/>
                    </w:rPr>
                  </w:pPr>
                  <w:r w:rsidRPr="00FC1247">
                    <w:rPr>
                      <w:rFonts w:hint="eastAsia"/>
                      <w:b/>
                      <w:sz w:val="20"/>
                      <w:szCs w:val="18"/>
                    </w:rPr>
                    <w:t xml:space="preserve">(iii) </w:t>
                  </w:r>
                  <w:r w:rsidRPr="00FC1247">
                    <w:rPr>
                      <w:b/>
                      <w:sz w:val="20"/>
                      <w:szCs w:val="18"/>
                    </w:rPr>
                    <w:t xml:space="preserve">Giving notice </w:t>
                  </w:r>
                  <w:r>
                    <w:rPr>
                      <w:rFonts w:hint="eastAsia"/>
                      <w:b/>
                      <w:sz w:val="20"/>
                      <w:szCs w:val="18"/>
                    </w:rPr>
                    <w:t xml:space="preserve">of </w:t>
                  </w:r>
                  <w:r w:rsidRPr="00FC1247">
                    <w:rPr>
                      <w:b/>
                      <w:sz w:val="20"/>
                      <w:szCs w:val="18"/>
                    </w:rPr>
                    <w:t>transfer instructions to Designated Participants</w:t>
                  </w:r>
                </w:p>
                <w:p w:rsidR="008A7199" w:rsidRPr="00021BBA" w:rsidRDefault="008A7199" w:rsidP="0091388A">
                  <w:pPr>
                    <w:rPr>
                      <w:color w:val="FF0000"/>
                    </w:rPr>
                  </w:pPr>
                </w:p>
              </w:txbxContent>
            </v:textbox>
          </v:shape>
        </w:pict>
      </w:r>
      <w:r>
        <w:rPr>
          <w:rFonts w:ascii="Times New Roman" w:eastAsiaTheme="majorEastAsia" w:hAnsi="Times New Roman"/>
          <w:noProof/>
          <w:sz w:val="24"/>
        </w:rPr>
        <w:pict>
          <v:shape id="_x0000_s1043" type="#_x0000_t202" style="position:absolute;left:0;text-align:left;margin-left:19.45pt;margin-top:4.3pt;width:113.6pt;height:38.7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zEm/gIAAFE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TkOvAAjTjoo0hPda7QQexSHhqChVxnYPfZgqffwHQptk1X9gyg/KcTFsiF8Q+dSiqGhpIIAfXPT&#10;vbg64igDsh7eiAr8kK0WFmhfy86wB3wgQIdCPZ+KY2IpjcswDOIAjko4C1M/9iLrgmTH271U+hUV&#10;HTKLHEsovkUnuwelTTQkO5oYZ0q0rCpY29qN3KyXrUQ7Ao1S2OeAfmXWcmPMhbk2Io5fqG210Q3J&#10;IGRYGksTvG2Dr6kfhN4iSJ1imsROWISRk8Ze4nh+ukinXpiG98U3E64fZg2rKsofGKfHlvTDPyv5&#10;QRxjM9mmREOO0yiIxoL9NmXPPr9KuWMaFNqyLsfJyYhkpswrXgEJJNOEtePavQ7fcg4cXFMxLyIv&#10;DieJE8fRxAknK89ZJMXSmS/96TReLZaLlX9NxcrSq/6dDRvIsVZmI7aQ3WNTDahipmkmURr4GDYw&#10;I4J4zBeRdgPDrdQSIyn0R6Ybq0zTogZDXfZO4pnfgcgT+kjE2fEFT4fczlRBmx4byOrHSGYUj96v&#10;91arfmwcGHGtRfUMioKwrGxgEsOiEfILRgNMtRyrz1siKUbtaw6qjMMgjWAM2k2SpCAneXmwvjgg&#10;vASgHGuMxuVSj4Nz20u2acDPOAW4mIOOa2Yldo4JEjIbmFs2tcOMNYPxcm+tzv8Es+8AAAD//wMA&#10;UEsDBBQABgAIAAAAIQApPn0R2gAAAAcBAAAPAAAAZHJzL2Rvd25yZXYueG1sTI7BTsMwEETvSPyD&#10;tUjcqNMiRSHEqUolhHpsQZy38TZJa6+j2G1cvh73BMfRjN68ahmtERcafe9YwXyWgSBunO65VfD1&#10;+f5UgPABWaNxTAqu5GFZ399VWGo38ZYuu9CKBGFfooIuhKGU0jcdWfQzNxCn7uBGiyHFsZV6xCnB&#10;rZGLLMulxZ7TQ4cDrTtqTruzVbD5putHgWY7rI+n6Se2b5uVjko9PsTVK4hAMfyN4aaf1KFOTnt3&#10;Zu2FUfBcvKSlgiIHkepFns9B7G85A1lX8r9//QsAAP//AwBQSwECLQAUAAYACAAAACEAtoM4kv4A&#10;AADhAQAAEwAAAAAAAAAAAAAAAAAAAAAAW0NvbnRlbnRfVHlwZXNdLnhtbFBLAQItABQABgAIAAAA&#10;IQA4/SH/1gAAAJQBAAALAAAAAAAAAAAAAAAAAC8BAABfcmVscy8ucmVsc1BLAQItABQABgAIAAAA&#10;IQDSwzEm/gIAAFEGAAAOAAAAAAAAAAAAAAAAAC4CAABkcnMvZTJvRG9jLnhtbFBLAQItABQABgAI&#10;AAAAIQApPn0R2gAAAAcBAAAPAAAAAAAAAAAAAAAAAFgFAABkcnMvZG93bnJldi54bWxQSwUGAAAA&#10;AAQABADzAAAAXwYAAAAA&#10;" stroked="f">
            <v:textbox inset="5.85pt,.7pt,5.85pt,.7pt">
              <w:txbxContent>
                <w:p w:rsidR="008A7199" w:rsidRPr="00021BBA" w:rsidRDefault="008A7199" w:rsidP="005C0803">
                  <w:pPr>
                    <w:snapToGrid w:val="0"/>
                    <w:jc w:val="left"/>
                    <w:rPr>
                      <w:b/>
                      <w:sz w:val="20"/>
                      <w:szCs w:val="18"/>
                    </w:rPr>
                  </w:pPr>
                  <w:r w:rsidRPr="00021BBA">
                    <w:rPr>
                      <w:rFonts w:hint="eastAsia"/>
                      <w:b/>
                      <w:sz w:val="20"/>
                      <w:szCs w:val="18"/>
                    </w:rPr>
                    <w:t xml:space="preserve">(i) </w:t>
                  </w:r>
                  <w:r w:rsidRPr="00021BBA">
                    <w:rPr>
                      <w:b/>
                      <w:sz w:val="20"/>
                      <w:szCs w:val="18"/>
                    </w:rPr>
                    <w:t>Receiving transfer instructions from customers</w:t>
                  </w:r>
                </w:p>
                <w:p w:rsidR="008A7199" w:rsidRPr="00021BBA" w:rsidRDefault="008A7199" w:rsidP="0091388A">
                  <w:pPr>
                    <w:rPr>
                      <w:color w:val="FF0000"/>
                    </w:rPr>
                  </w:pPr>
                </w:p>
              </w:txbxContent>
            </v:textbox>
          </v:shape>
        </w:pict>
      </w: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kern w:val="0"/>
          <w:sz w:val="24"/>
          <w:szCs w:val="24"/>
        </w:rPr>
        <w:pict>
          <v:shape id="_x0000_s1044" type="#_x0000_t202" style="position:absolute;left:0;text-align:left;margin-left:169.55pt;margin-top:8.55pt;width:121.55pt;height:57.0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xV/wIAAFEGAAAOAAAAZHJzL2Uyb0RvYy54bWysVdtu2zAMfR+wfxD07voSO76gTpGk8TCg&#10;uwDtsGfFlmNhtuRJSpx22L+PknNrtwHDNgcwJIs6JA95mOubfdeiHZWKCZ5j/8rDiPJSVIxvcvzp&#10;oXASjJQmvCKt4DTHj1Thm9nrV9dDn9FANKKtqEQAwlU29DlutO4z11VlQzuirkRPORzWQnZEw1Zu&#10;3EqSAdC71g08b+oOQla9FCVVCr7ejod4ZvHrmpb6Q10rqlGbY4hN27e077V5u7Nrkm0k6RtWHsIg&#10;fxFFRxgHpyeoW6IJ2kr2E1THSimUqPVVKTpX1DUrqc0BsvG9F9ncN6SnNhcgR/UnmtT/gy3f7z5K&#10;xKocB94EI046KNID3Wu0EHsUJ4agoVcZ2N33YKn38B0KbZNV/Z0ovyjExbIhfEPnUoqhoaSCAH1z&#10;0724OuIoA7Ie3okK/JCtFhZoX8vOsAd8IECHQj2eimNiKY3LKJxMwxSjEs7iIJz6NjiXZMfbvVT6&#10;DRUdMoscSyi+RSe7O6VNNCQ7mhhnSrSsKljb2o3crJetRDsCjVLYxybwwqzlxpgLc21EHL9Q22qj&#10;G5JByLA0liZ42wbfUj8IvUWQOsU0iZ2wCCMnjb3E8fx0kU69MA1vi+8mXD/MGlZVlN8xTo8t6Yd/&#10;VvKDOMZmsk2JhhynURCNBfttyp59fpVyxzQotGVdjpOTEclMmVe8AhJIpglrx7X7PHzLOXDwnIp5&#10;EXlxOEmcOI4mTjhZec4iKZbOfOlPp/FqsVys/OdUrCy96t/ZsIEca2U2YgvZ3TfVgCpmmmYSpYGP&#10;YQMzIojHfBFpNzDcSi0xkkJ/ZrqxyjQtajDUZe8knvkdiDyhj0ScHV/wdMjtTBW06bGBrH6MZEbx&#10;6P16b7U6tr4R11pUj6AoCMvKBiYxLBohnzAaYKrlWH3dEkkxat9yUGUcBmkEY9BukiQFpcnLg/XF&#10;AeElAOVYYzQul3ocnNtesk0DfsYpwMUcdFwzK7FzTJCQ2cDcsqkdZqwZjJd7a3X+J5j9AAAA//8D&#10;AFBLAwQUAAYACAAAACEAhL4Qbt4AAAAKAQAADwAAAGRycy9kb3ducmV2LnhtbEyPS0/DQAyE70j8&#10;h5WRuNHNQ0AI2VSlEkI9tiDObtYkofuIstsm5ddjTvRk2TMaf1MtZ2vEicbQe6cgXSQgyDVe965V&#10;8PH+eleACBGdRuMdKThTgGV9fVVhqf3ktnTaxVZwiAslKuhiHEopQ9ORxbDwAznWvvxoMfI6tlKP&#10;OHG4NTJLkgdpsXf8ocOB1h01h93RKth80vmtQLMd1t+H6WduXzYrPSt1ezOvnkFEmuO/Gf7wGR1q&#10;Ztr7o9NBGAV5/pSylYVHnmy4L7IMxJ4PeZqBrCt5WaH+BQAA//8DAFBLAQItABQABgAIAAAAIQC2&#10;gziS/gAAAOEBAAATAAAAAAAAAAAAAAAAAAAAAABbQ29udGVudF9UeXBlc10ueG1sUEsBAi0AFAAG&#10;AAgAAAAhADj9If/WAAAAlAEAAAsAAAAAAAAAAAAAAAAALwEAAF9yZWxzLy5yZWxzUEsBAi0AFAAG&#10;AAgAAAAhAN97nFX/AgAAUQYAAA4AAAAAAAAAAAAAAAAALgIAAGRycy9lMm9Eb2MueG1sUEsBAi0A&#10;FAAGAAgAAAAhAIS+EG7eAAAACgEAAA8AAAAAAAAAAAAAAAAAWQUAAGRycy9kb3ducmV2LnhtbFBL&#10;BQYAAAAABAAEAPMAAABkBgAAAAA=&#10;" stroked="f">
            <v:textbox inset="5.85pt,.7pt,5.85pt,.7pt">
              <w:txbxContent>
                <w:p w:rsidR="008A7199" w:rsidRPr="00B227B1" w:rsidRDefault="008A7199" w:rsidP="005C0803">
                  <w:pPr>
                    <w:tabs>
                      <w:tab w:val="left" w:pos="4111"/>
                    </w:tabs>
                    <w:snapToGrid w:val="0"/>
                    <w:jc w:val="left"/>
                    <w:rPr>
                      <w:b/>
                      <w:sz w:val="20"/>
                      <w:szCs w:val="18"/>
                    </w:rPr>
                  </w:pPr>
                  <w:r w:rsidRPr="00FC1247">
                    <w:rPr>
                      <w:rFonts w:hint="eastAsia"/>
                      <w:b/>
                      <w:sz w:val="20"/>
                      <w:szCs w:val="18"/>
                    </w:rPr>
                    <w:t xml:space="preserve">(ii) </w:t>
                  </w:r>
                  <w:r>
                    <w:rPr>
                      <w:rFonts w:hint="eastAsia"/>
                      <w:b/>
                      <w:sz w:val="20"/>
                      <w:szCs w:val="18"/>
                    </w:rPr>
                    <w:t>Making d</w:t>
                  </w:r>
                  <w:r w:rsidRPr="00FC1247">
                    <w:rPr>
                      <w:b/>
                      <w:sz w:val="20"/>
                      <w:szCs w:val="18"/>
                    </w:rPr>
                    <w:t>escri</w:t>
                  </w:r>
                  <w:r>
                    <w:rPr>
                      <w:rFonts w:hint="eastAsia"/>
                      <w:b/>
                      <w:sz w:val="20"/>
                      <w:szCs w:val="18"/>
                    </w:rPr>
                    <w:t>ptions/records</w:t>
                  </w:r>
                  <w:r w:rsidRPr="00FC1247" w:rsidDel="00FB6CB8">
                    <w:rPr>
                      <w:rFonts w:hint="eastAsia"/>
                      <w:b/>
                      <w:sz w:val="20"/>
                      <w:szCs w:val="18"/>
                    </w:rPr>
                    <w:t xml:space="preserve"> </w:t>
                  </w:r>
                  <w:r w:rsidRPr="00FC1247">
                    <w:rPr>
                      <w:b/>
                      <w:sz w:val="20"/>
                      <w:szCs w:val="18"/>
                    </w:rPr>
                    <w:t xml:space="preserve">in the </w:t>
                  </w:r>
                  <w:r w:rsidRPr="00B227B1">
                    <w:rPr>
                      <w:b/>
                      <w:sz w:val="20"/>
                      <w:szCs w:val="18"/>
                    </w:rPr>
                    <w:t>Transfer Account Book</w:t>
                  </w:r>
                  <w:r w:rsidRPr="00B227B1">
                    <w:rPr>
                      <w:rFonts w:hint="eastAsia"/>
                      <w:b/>
                      <w:sz w:val="20"/>
                      <w:szCs w:val="18"/>
                    </w:rPr>
                    <w:t xml:space="preserve"> or blocking the JGSs in the account</w:t>
                  </w:r>
                </w:p>
                <w:p w:rsidR="008A7199" w:rsidRPr="00021BBA" w:rsidRDefault="008A7199" w:rsidP="0091388A">
                  <w:pPr>
                    <w:tabs>
                      <w:tab w:val="left" w:pos="4111"/>
                    </w:tabs>
                    <w:jc w:val="left"/>
                    <w:rPr>
                      <w:color w:val="FF0000"/>
                      <w:sz w:val="18"/>
                      <w:szCs w:val="18"/>
                    </w:rPr>
                  </w:pPr>
                </w:p>
              </w:txbxContent>
            </v:textbox>
          </v:shape>
        </w:pict>
      </w: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 id="_x0000_s1219" type="#_x0000_t32" style="position:absolute;left:0;text-align:left;margin-left:301.1pt;margin-top:12.25pt;width:131.95pt;height:0;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j6nNwIAAGEEAAAOAAAAZHJzL2Uyb0RvYy54bWysVM2O2yAQvlfqOyDuWdupnWStOKuVnfSy&#10;bSPt9gEIYBsVAwISJ6r67h3IT3fbS1XVBzx4/r75ZsbLh+Mg0YFbJ7SqcHaXYsQV1UyorsJfXzaT&#10;BUbOE8WI1IpX+MQdfli9f7ccTcmnuteScYsgiHLlaCrce2/KJHG05wNxd9pwBcpW24F4uNouYZaM&#10;EH2QyTRNZ8moLTNWU+4cfG3OSryK8duWU/+lbR33SFYYsPl42njuwpmslqTsLDG9oBcY5B9QDEQo&#10;SHoL1RBP0N6KP0INglrtdOvvqB4S3baC8lgDVJOlv1Xz3BPDYy1AjjM3mtz/C0s/H7YWCVbhaZpj&#10;pMgATXrcex1zoyIyNBpXgmGttjbUSI/q2Txp+s0hpeueqI5H65eTAecscJq8cQkXZyDPbvykGdgQ&#10;SBDpOrZ2CCGBCHSMXTndusKPHlH4mM3mxXxWYESvuoSUV0djnf/I9YCCUGHnLRFd72utFPRe2yym&#10;IYcn5wMsUl4dQlalN0LKOAJSoRFSFYt5ET2cloIFbbBzttvV0qIDCVMUn1gkaF6bWb1XLEbrOWHr&#10;i+yJkCAjH9nxVgBfkuOQbuAMI8lhcYJ0xidVyAi1A+KLdB6k7/fp/XqxXuSTfDpbT/K0aSaPmzqf&#10;zDbZvGg+NHXdZD8C+Cwve8EYVwH/daiz/O+G5rJe53G8jfWNqeRt9EgpgL2+I+jY/NDvsIWu3Gl2&#10;2tpQXbjBHEfjy86FRXl9j1a//gyrnwAAAP//AwBQSwMEFAAGAAgAAAAhANZmvD3fAAAACQEAAA8A&#10;AABkcnMvZG93bnJldi54bWxMj8FKw0AQhu+C77CM4KXYTVMNJc2miCAIomAU2uM0GTfR7GzY3Sbx&#10;7V3xoMeZ+fjn+4vdbHoxkvOdZQWrZQKCuLZNx1rB2+v91QaED8gN9pZJwRd52JXnZwXmjZ34hcYq&#10;aBFD2OeooA1hyKX0dUsG/dIOxPH2bp3BEEenZeNwiuGml2mSZNJgx/FDiwPdtVR/ViejAB8OC8fV&#10;+Kinw3otp6eF3n88K3V5Md9uQQSawx8MP/pRHcrodLQnbrzoFWRJmkZUQXp9AyICmyxbgTj+LmRZ&#10;yP8Nym8AAAD//wMAUEsBAi0AFAAGAAgAAAAhALaDOJL+AAAA4QEAABMAAAAAAAAAAAAAAAAAAAAA&#10;AFtDb250ZW50X1R5cGVzXS54bWxQSwECLQAUAAYACAAAACEAOP0h/9YAAACUAQAACwAAAAAAAAAA&#10;AAAAAAAvAQAAX3JlbHMvLnJlbHNQSwECLQAUAAYACAAAACEAYnI+pzcCAABhBAAADgAAAAAAAAAA&#10;AAAAAAAuAgAAZHJzL2Uyb0RvYy54bWxQSwECLQAUAAYACAAAACEA1ma8Pd8AAAAJAQAADwAAAAAA&#10;AAAAAAAAAACRBAAAZHJzL2Rvd25yZXYueG1sUEsFBgAAAAAEAAQA8wAAAJ0FAAAAAA==&#10;" strokeweight="1.25pt">
            <v:stroke endarrow="block"/>
          </v:shape>
        </w:pict>
      </w:r>
      <w:r>
        <w:rPr>
          <w:rFonts w:ascii="Times New Roman" w:eastAsiaTheme="majorEastAsia" w:hAnsi="Times New Roman"/>
          <w:noProof/>
        </w:rPr>
        <w:pict>
          <v:shape id="_x0000_s1218" type="#_x0000_t32" style="position:absolute;left:0;text-align:left;margin-left:32.05pt;margin-top:12.25pt;width:126.55pt;height:0;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HOUNgIAAGEEAAAOAAAAZHJzL2Uyb0RvYy54bWysVMlu2zAQvRfoPxC825JceYlgOQgku5e0&#10;NZD0A2iSkohSJEHSlo2i/94hvTRpL0FQHaihZnsz80bL+2Mv0YFbJ7QqcTZOMeKKaiZUW+Lvz5vR&#10;AiPniWJEasVLfOIO368+flgOpuAT3WnJuEUQRLliMCXuvDdFkjja8Z64sTZcgbLRticerrZNmCUD&#10;RO9lMknTWTJoy4zVlDsHX+uzEq9i/Kbh1H9rGsc9kiUGbD6eNp67cCarJSlaS0wn6AUGeQeKnggF&#10;SW+hauIJ2lvxT6heUKudbvyY6j7RTSMojzVANVn6VzVPHTE81gLNcebWJvf/wtKvh61FgpV4kk4x&#10;UqSHIT3svY65UT4PHRqMK8CwUlsbaqRH9WQeNf3hkNJVR1TLo/XzyYBzFjySVy7h4gzk2Q1fNAMb&#10;Agliu46N7UNIaAQ6xqmcblPhR48ofMxm6TxbADh61SWkuDoa6/xnrnsUhBI7b4loO19ppWD22mYx&#10;DTk8Oh9gkeLqELIqvRFSRgpIhQZINV3Mp9HDaSlY0AY7Z9tdJS06kMCi+MQiQfPSzOq9YjFaxwlb&#10;X2RPhAQZ+dgdbwX0S3Ic0vWcYSQ5LE6QzvikChmhdkB8kc5E+nmX3q0X60U+yiez9ShP63r0sKny&#10;0WyTzaf1p7qq6uxXAJ/lRScY4yrgv5I6y99Gmst6nel4o/WtU8nr6LGlAPb6jqDj8MO8z8zZaXba&#10;2lBd4AHwOBpfdi4syst7tPrzZ1j9BgAA//8DAFBLAwQUAAYACAAAACEAgpuUMN8AAAAIAQAADwAA&#10;AGRycy9kb3ducmV2LnhtbEyPX0vDMBTF3wW/Q7iCL2NL/8wptekQQRDEgXXgHrPmmlabm5Jkbf32&#10;RnzQx3PP4ZzfLbez6dmIzneWBKSrBBhSY1VHWsD+9WF5A8wHSUr2llDAF3rYVudnpSyUnegFxzpo&#10;FkvIF1JAG8JQcO6bFo30KzsgRe/dOiNDlE5z5eQUy03PsyTZcCM7igutHPC+xeazPhkB8vGwcFSP&#10;T3o65Dmfnhf67WMnxOXFfHcLLOAc/sLwgx/RoYpMR3si5VkvYLNOY1JAtr4CFv08vc6AHX8PvCr5&#10;/weqbwAAAP//AwBQSwECLQAUAAYACAAAACEAtoM4kv4AAADhAQAAEwAAAAAAAAAAAAAAAAAAAAAA&#10;W0NvbnRlbnRfVHlwZXNdLnhtbFBLAQItABQABgAIAAAAIQA4/SH/1gAAAJQBAAALAAAAAAAAAAAA&#10;AAAAAC8BAABfcmVscy8ucmVsc1BLAQItABQABgAIAAAAIQBp7HOUNgIAAGEEAAAOAAAAAAAAAAAA&#10;AAAAAC4CAABkcnMvZTJvRG9jLnhtbFBLAQItABQABgAIAAAAIQCCm5Qw3wAAAAgBAAAPAAAAAAAA&#10;AAAAAAAAAJAEAABkcnMvZG93bnJldi54bWxQSwUGAAAAAAQABADzAAAAnAUAAAAA&#10;" strokeweight="1.25pt">
            <v:stroke endarrow="block"/>
          </v:shape>
        </w:pict>
      </w: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kern w:val="0"/>
          <w:sz w:val="24"/>
          <w:szCs w:val="24"/>
        </w:rPr>
        <w:pict>
          <v:shape id="_x0000_s1047" type="#_x0000_t202" style="position:absolute;left:0;text-align:left;margin-left:169.55pt;margin-top:.7pt;width:120.35pt;height:78.75pt;z-index:25197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15l/QIAAFE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TkOvBgjTjoo0hPda7QQexSnhqChVxnYPfZgqffwHQptk1X9gyg/KcTFsiF8Q+dSiqGhpIIAfXPT&#10;vbg64igDsh7eiAr8kK0WFmhfy86wB3wgQIdCPZ+KY2IpjcsoSMIwwqiEszSYeMHUuiDZ8XYvlX5F&#10;RYfMIscSim/Rye5BaRMNyY4mxpkSLasK1rZ2IzfrZSvRjkCjFPY5oF+ZtdwYc2GujYjjF2pbbXRD&#10;MggZlsbSBG/b4GvqB6G3CFKnmCaxExZh5KSxlzieny7SqRem4X3xzYTrh1nDqoryB8bpsSX98M9K&#10;fhDH2Ey2KdEAbEVBNBbstyl79vlVyh3ToNCWdTlOTkYkM2Ve8QpIIJkmrB3X7nX4lnPg4JqKeRF5&#10;cThJnDiOJk44WXnOIimWznzpT6fxarFcrPxrKlaWXvXvbNhAjrUyG7GF7B6bakAVM00zidLAx7CB&#10;GRHEY76ItBsYbqWWGEmhPzLdWGWaFjUY6rJ3Es/8DkSe0Ecizo4veDrkdqYK2vTYQFY/RjKjePR+&#10;vR+1atVlxLUW1TMoCsKysoFJDItGyC8YDTDVcqw+b4mkGLWvOagyDoMUJKTtJklSUJq8PFhfHBBe&#10;AlCONUbjcqnHwbntJds04GecAlzMQcc1sxI7xwQJmQ3MLZvaYcaawXi5t1bnf4LZdwAAAP//AwBQ&#10;SwMEFAAGAAgAAAAhAM2vGxrcAAAACQEAAA8AAABkcnMvZG93bnJldi54bWxMj0tPwkAUhfcm/ofJ&#10;NXEnU0Sx1E4JkhjDEjSuL51rW5lH0xno4K/3stLlyXdyHuUyWSNONITOOwXTSQaCXO115xoFH++v&#10;dzmIENFpNN6RgjMFWFbXVyUW2o9uS6ddbASHuFCggjbGvpAy1C1ZDBPfk2P25QeLkeXQSD3gyOHW&#10;yPssm0uLneOGFntat1QfdkerYPNJ57cczbZffx/Gn9S8bFY6KXV7k1bPICKl+GeGy3yeDhVv2vuj&#10;00EYBbPZYspWBg8gmD8+LfjK/qLnOciqlP8fVL8AAAD//wMAUEsBAi0AFAAGAAgAAAAhALaDOJL+&#10;AAAA4QEAABMAAAAAAAAAAAAAAAAAAAAAAFtDb250ZW50X1R5cGVzXS54bWxQSwECLQAUAAYACAAA&#10;ACEAOP0h/9YAAACUAQAACwAAAAAAAAAAAAAAAAAvAQAAX3JlbHMvLnJlbHNQSwECLQAUAAYACAAA&#10;ACEAJbteZf0CAABRBgAADgAAAAAAAAAAAAAAAAAuAgAAZHJzL2Uyb0RvYy54bWxQSwECLQAUAAYA&#10;CAAAACEAza8bGtwAAAAJAQAADwAAAAAAAAAAAAAAAABXBQAAZHJzL2Rvd25yZXYueG1sUEsFBgAA&#10;AAAEAAQA8wAAAGAGAAAAAA==&#10;" stroked="f">
            <v:textbox inset="5.85pt,.7pt,5.85pt,.7pt">
              <w:txbxContent>
                <w:p w:rsidR="008A7199" w:rsidRPr="00FC1247" w:rsidRDefault="008A7199" w:rsidP="0091388A">
                  <w:pPr>
                    <w:tabs>
                      <w:tab w:val="left" w:pos="4111"/>
                    </w:tabs>
                    <w:jc w:val="left"/>
                    <w:rPr>
                      <w:b/>
                      <w:sz w:val="20"/>
                      <w:szCs w:val="18"/>
                    </w:rPr>
                  </w:pPr>
                  <w:r w:rsidRPr="00FC1247">
                    <w:rPr>
                      <w:rFonts w:hint="eastAsia"/>
                      <w:b/>
                      <w:sz w:val="20"/>
                      <w:szCs w:val="18"/>
                    </w:rPr>
                    <w:t>(v)</w:t>
                  </w:r>
                </w:p>
                <w:p w:rsidR="008A7199" w:rsidRPr="00FC1247" w:rsidRDefault="008A7199" w:rsidP="0091388A">
                  <w:pPr>
                    <w:tabs>
                      <w:tab w:val="left" w:pos="4111"/>
                    </w:tabs>
                    <w:jc w:val="left"/>
                    <w:rPr>
                      <w:b/>
                      <w:sz w:val="20"/>
                      <w:szCs w:val="18"/>
                    </w:rPr>
                  </w:pPr>
                  <w:r w:rsidRPr="00FC1247">
                    <w:rPr>
                      <w:rFonts w:hint="eastAsia"/>
                      <w:b/>
                      <w:sz w:val="20"/>
                      <w:szCs w:val="18"/>
                    </w:rPr>
                    <w:t xml:space="preserve">- </w:t>
                  </w:r>
                  <w:r w:rsidRPr="00FC1247">
                    <w:rPr>
                      <w:b/>
                      <w:sz w:val="20"/>
                      <w:szCs w:val="18"/>
                    </w:rPr>
                    <w:t>Reconciling (iv) and (ii)</w:t>
                  </w:r>
                </w:p>
                <w:p w:rsidR="008A7199" w:rsidRPr="00FC1247" w:rsidRDefault="008A7199" w:rsidP="005C0803">
                  <w:pPr>
                    <w:tabs>
                      <w:tab w:val="left" w:pos="4111"/>
                    </w:tabs>
                    <w:snapToGrid w:val="0"/>
                    <w:jc w:val="left"/>
                    <w:rPr>
                      <w:b/>
                      <w:sz w:val="20"/>
                      <w:szCs w:val="18"/>
                    </w:rPr>
                  </w:pPr>
                  <w:r w:rsidRPr="00FC1247">
                    <w:rPr>
                      <w:rFonts w:hint="eastAsia"/>
                      <w:b/>
                      <w:sz w:val="20"/>
                      <w:szCs w:val="18"/>
                    </w:rPr>
                    <w:t xml:space="preserve">- </w:t>
                  </w:r>
                  <w:r>
                    <w:rPr>
                      <w:rFonts w:hint="eastAsia"/>
                      <w:b/>
                      <w:sz w:val="20"/>
                      <w:szCs w:val="18"/>
                    </w:rPr>
                    <w:t>Finalizing</w:t>
                  </w:r>
                  <w:r w:rsidRPr="00FC1247">
                    <w:rPr>
                      <w:b/>
                      <w:sz w:val="20"/>
                      <w:szCs w:val="18"/>
                    </w:rPr>
                    <w:t xml:space="preserve"> the descriptions/records in the Transfer Account Book</w:t>
                  </w:r>
                </w:p>
                <w:p w:rsidR="008A7199" w:rsidRPr="00021BBA" w:rsidRDefault="008A7199" w:rsidP="0091388A">
                  <w:pPr>
                    <w:rPr>
                      <w:color w:val="FF0000"/>
                    </w:rPr>
                  </w:pPr>
                </w:p>
              </w:txbxContent>
            </v:textbox>
          </v:shape>
        </w:pict>
      </w:r>
      <w:r>
        <w:rPr>
          <w:rFonts w:ascii="Times New Roman" w:eastAsiaTheme="majorEastAsia" w:hAnsi="Times New Roman"/>
          <w:noProof/>
          <w:kern w:val="0"/>
          <w:sz w:val="24"/>
          <w:szCs w:val="24"/>
        </w:rPr>
        <w:pict>
          <v:shape id="_x0000_s1045" type="#_x0000_t202" style="position:absolute;left:0;text-align:left;margin-left:301.3pt;margin-top:3.75pt;width:125.15pt;height:30.5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fPy/gIAAFE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TkOPCgVJx0U6YnuNVqIPYpjQ9DQqwzsHnuw1Hv4DoW2yar+QZSfFOJi2RC+oXMpxdBQUkGAvrnp&#10;XlwdcZQBWQ9vRAV+yFYLC7SvZWfYAz4QoEOhnk/FMbGUxmWUpP40wqiEs0kSp0lkXZDseLuXSr+i&#10;okNmkWMJxbfoZPegtImGZEcT40yJllUFa1u7kZv1spVoR6BRCvsc0K/MWm6MuTDXRsTxC7WtNroh&#10;GYQMS2Npgrdt8DX1g9BbBKlTTJPYCYswctLYSxzPTxfp1AvT8L74ZsL1w6xhVUX5A+P02JJ++Gcl&#10;P4hjbCbblGjIcRoF0Viw36bs2edXKXdMg0Jb1uU4ORmRzJR5xSsggWSasHZcu9fhW86Bg2sq5kXk&#10;xeEkceI4mjjhZOU5i6RYOvOlP53Gq8VysfKvqVhZetW/s2EDOdbKbMQWsntsqgFVzDTNJEoDH8MG&#10;ZkQQj/ki0m5guJVaYiSF/sh0Y5VpWtRgqMveSTzzOxB5Qh+JODu+4OmQ25kqaNNjA1n9GMmM4tH7&#10;9d5q1U+NAyOutaieQVEQlpUNTGJYNEJ+wWiAqZZj9XlLJMWofc1BlXEYpCAhbTdJkoLS5OXB+uKA&#10;8BKAcqwxGpdLPQ7ObS/ZpgE/4xTgYg46rpmV2DkmSMhsYG7Z1A4z1gzGy721Ov8TzL4DAAD//wMA&#10;UEsDBBQABgAIAAAAIQCaC4xp3AAAAAgBAAAPAAAAZHJzL2Rvd25yZXYueG1sTI/LTsMwEEX3SPyD&#10;NUjsqEOkhhDiVKUSQl22INbTeEhC/Yhit3H5eoYVLEfn6t4z9SpZI840hcE7BfeLDAS51uvBdQre&#10;317uShAhotNovCMFFwqwaq6vaqy0n92OzvvYCS5xoUIFfYxjJWVoe7IYFn4kx+zTTxYjn1Mn9YQz&#10;l1sj8ywrpMXB8UKPI216ao/7k1Ww/aDLa4lmN26+jvN36p63a52Uur1J6ycQkVL8C8OvPqtDw04H&#10;f3I6CKOgyPKCowoeliCYl8v8EcSBQVmAbGr5/4HmBwAA//8DAFBLAQItABQABgAIAAAAIQC2gziS&#10;/gAAAOEBAAATAAAAAAAAAAAAAAAAAAAAAABbQ29udGVudF9UeXBlc10ueG1sUEsBAi0AFAAGAAgA&#10;AAAhADj9If/WAAAAlAEAAAsAAAAAAAAAAAAAAAAALwEAAF9yZWxzLy5yZWxzUEsBAi0AFAAGAAgA&#10;AAAhACHd8/L+AgAAUQYAAA4AAAAAAAAAAAAAAAAALgIAAGRycy9lMm9Eb2MueG1sUEsBAi0AFAAG&#10;AAgAAAAhAJoLjGncAAAACAEAAA8AAAAAAAAAAAAAAAAAWAUAAGRycy9kb3ducmV2LnhtbFBLBQYA&#10;AAAABAAEAPMAAABhBgAAAAA=&#10;" stroked="f">
            <v:textbox inset="5.85pt,.7pt,5.85pt,.7pt">
              <w:txbxContent>
                <w:p w:rsidR="008A7199" w:rsidRPr="00C864AA" w:rsidRDefault="008A7199" w:rsidP="005C0803">
                  <w:pPr>
                    <w:snapToGrid w:val="0"/>
                    <w:rPr>
                      <w:b/>
                      <w:sz w:val="20"/>
                      <w:szCs w:val="18"/>
                    </w:rPr>
                  </w:pPr>
                  <w:r w:rsidRPr="00FC1247">
                    <w:rPr>
                      <w:b/>
                      <w:sz w:val="20"/>
                      <w:szCs w:val="18"/>
                    </w:rPr>
                    <w:t>(</w:t>
                  </w:r>
                  <w:r>
                    <w:rPr>
                      <w:b/>
                      <w:sz w:val="20"/>
                      <w:szCs w:val="18"/>
                    </w:rPr>
                    <w:t xml:space="preserve">iv) Receiving </w:t>
                  </w:r>
                  <w:r>
                    <w:rPr>
                      <w:rFonts w:hint="eastAsia"/>
                      <w:b/>
                      <w:sz w:val="20"/>
                      <w:szCs w:val="18"/>
                    </w:rPr>
                    <w:t>information</w:t>
                  </w:r>
                  <w:r w:rsidRPr="00FC1247">
                    <w:rPr>
                      <w:b/>
                      <w:sz w:val="20"/>
                      <w:szCs w:val="18"/>
                    </w:rPr>
                    <w:t xml:space="preserve"> of </w:t>
                  </w:r>
                  <w:r w:rsidRPr="00FC1247">
                    <w:rPr>
                      <w:rFonts w:hint="eastAsia"/>
                      <w:b/>
                      <w:sz w:val="20"/>
                      <w:szCs w:val="18"/>
                    </w:rPr>
                    <w:t>transfer results</w:t>
                  </w:r>
                </w:p>
              </w:txbxContent>
            </v:textbox>
          </v:shape>
        </w:pict>
      </w:r>
      <w:r>
        <w:rPr>
          <w:rFonts w:ascii="Times New Roman" w:eastAsiaTheme="majorEastAsia" w:hAnsi="Times New Roman"/>
          <w:noProof/>
          <w:kern w:val="0"/>
          <w:sz w:val="24"/>
          <w:szCs w:val="24"/>
        </w:rPr>
        <w:pict>
          <v:shape id="_x0000_s1046" type="#_x0000_t202" style="position:absolute;left:0;text-align:left;margin-left:21.9pt;margin-top:8.95pt;width:113.6pt;height:29.8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eX//AIAAFEGAAAOAAAAZHJzL2Uyb0RvYy54bWysVduOmzAQfa/Uf7D8znIJCRctWSXZUFXa&#10;XqTdqs8OGLAKNrWdkG3Vf+/Y5NqLVLUlErLx+MzMmTmT27t916IdlYoJnmH/xsOI8kKUjNcZ/vCU&#10;OzFGShNeklZwmuFnqvDd/OWL26FPaSAa0ZZUIgDhKh36DDda96nrqqKhHVE3oqccDishO6JhK2u3&#10;lGQA9K51A8+buYOQZS9FQZWCr/fjIZ5b/KqihX5XVYpq1GYYYtP2Le17Y97u/JaktSR9w4pDGOQv&#10;ougI4+D0BHVPNEFbyX6C6lghhRKVvilE54qqYgW1OUA2vvdDNo8N6anNBchR/Ykm9f9gi7e79xKx&#10;MsOBN8OIkw6K9ET3Gi3FHkUzQ9DQqxTsHnuw1Hv4DoW2yar+QRSfFOJi1RBe04WUYmgoKSFA39x0&#10;L66OOMqAbIY3ogQ/ZKuFBdpXsjPsAR8I0KFQz6fimFgK4zIMgyiAowLOJlHiJVPrgqTH271U+hUV&#10;HTKLDEsovkUnuwelTTQkPZoYZ0q0rMxZ29qNrDerVqIdgUbJ7XNAvzJruTHmwlwbEccv1Lba6Iak&#10;EDIsjaUJ3rbB18QPQm8ZJE4+iyMnzMOpk0Re7Hh+skxmXpiE9/k3E64fpg0rS8ofGKfHlvTDPyv5&#10;QRxjM9mmREOGk2kwHQv225Q9+/wq5Y5pUGjLugzHJyOSmjKveQkkkFQT1o5r9zp8yzlwcE3FIp96&#10;UTiJnSiaTpxwsvacZZyvnMXKn82i9XK1XPvXVKwtverf2bCBHGtlNmIL2T025YBKZppmMk0CH8MG&#10;ZkQQjfki0tYw3AotMZJCf2S6sco0LWow1GXvxJ75HYg8oY9EnB1f8HTI7UwVtOmxgax+jGRG8ej9&#10;Zn/QqnFgxLUR5TMoCsKysoFJDItGyC8YDTDVMqw+b4mkGLWvOagyCgOQDdJ2E8cJyEleHmwuDggv&#10;ACjDGqNxudLj4Nz2ktUN+BmnABcL0HHFrMTOMUFCZgNzy6Z2mLFmMF7urdX5n2D+HQAA//8DAFBL&#10;AwQUAAYACAAAACEAfVoErN0AAAAIAQAADwAAAGRycy9kb3ducmV2LnhtbEyPT0/CQBDF7yZ+h82Y&#10;eJMtaCjUbgmSGMMRNJ6H7tBW9k/TXejip3c86fHNm7z3e+UqWSMuNITOOwXTSQaCXO115xoFH++v&#10;DwsQIaLTaLwjBVcKsKpub0ostB/dji772AgOcaFABW2MfSFlqFuyGCa+J8fe0Q8WI8uhkXrAkcOt&#10;kbMsm0uLneOGFnvatFSf9merYPtJ17cFml2/+TqN36l52a51Uur+Lq2fQURK8e8ZfvEZHSpmOviz&#10;00EYBU+PTB75ni9BsD/Lp7ztoCDP5yCrUv4fUP0AAAD//wMAUEsBAi0AFAAGAAgAAAAhALaDOJL+&#10;AAAA4QEAABMAAAAAAAAAAAAAAAAAAAAAAFtDb250ZW50X1R5cGVzXS54bWxQSwECLQAUAAYACAAA&#10;ACEAOP0h/9YAAACUAQAACwAAAAAAAAAAAAAAAAAvAQAAX3JlbHMvLnJlbHNQSwECLQAUAAYACAAA&#10;ACEAInXl//wCAABRBgAADgAAAAAAAAAAAAAAAAAuAgAAZHJzL2Uyb0RvYy54bWxQSwECLQAUAAYA&#10;CAAAACEAfVoErN0AAAAIAQAADwAAAAAAAAAAAAAAAABWBQAAZHJzL2Rvd25yZXYueG1sUEsFBgAA&#10;AAAEAAQA8wAAAGAGAAAAAA==&#10;" stroked="f">
            <v:textbox inset="5.85pt,.7pt,5.85pt,.7pt">
              <w:txbxContent>
                <w:p w:rsidR="008A7199" w:rsidRPr="00FC1247" w:rsidRDefault="008A7199" w:rsidP="005C0803">
                  <w:pPr>
                    <w:snapToGrid w:val="0"/>
                    <w:rPr>
                      <w:b/>
                      <w:sz w:val="20"/>
                      <w:szCs w:val="18"/>
                    </w:rPr>
                  </w:pPr>
                  <w:r w:rsidRPr="00FC1247">
                    <w:rPr>
                      <w:b/>
                      <w:sz w:val="20"/>
                      <w:szCs w:val="18"/>
                    </w:rPr>
                    <w:t>(</w:t>
                  </w:r>
                  <w:r>
                    <w:rPr>
                      <w:b/>
                      <w:sz w:val="20"/>
                      <w:szCs w:val="18"/>
                    </w:rPr>
                    <w:t xml:space="preserve">vi) Giving </w:t>
                  </w:r>
                  <w:r>
                    <w:rPr>
                      <w:rFonts w:hint="eastAsia"/>
                      <w:b/>
                      <w:sz w:val="20"/>
                      <w:szCs w:val="18"/>
                    </w:rPr>
                    <w:t>information</w:t>
                  </w:r>
                  <w:r w:rsidRPr="00FC1247">
                    <w:rPr>
                      <w:b/>
                      <w:sz w:val="20"/>
                      <w:szCs w:val="18"/>
                    </w:rPr>
                    <w:t xml:space="preserve"> of </w:t>
                  </w:r>
                  <w:r w:rsidRPr="00FC1247">
                    <w:rPr>
                      <w:rFonts w:hint="eastAsia"/>
                      <w:b/>
                      <w:sz w:val="20"/>
                      <w:szCs w:val="18"/>
                    </w:rPr>
                    <w:t>transfer results</w:t>
                  </w:r>
                </w:p>
                <w:p w:rsidR="008A7199" w:rsidRPr="00021BBA" w:rsidRDefault="008A7199" w:rsidP="0091388A">
                  <w:pPr>
                    <w:rPr>
                      <w:color w:val="FF0000"/>
                    </w:rPr>
                  </w:pPr>
                </w:p>
              </w:txbxContent>
            </v:textbox>
          </v:shape>
        </w:pict>
      </w: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 id="_x0000_s1216" type="#_x0000_t185" style="position:absolute;left:0;text-align:left;margin-left:169.55pt;margin-top:10.4pt;width:120.35pt;height:55.25pt;z-index:252015616;visibility:visible;mso-wrap-style:squar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Imz/wIAAFoGAAAOAAAAZHJzL2Uyb0RvYy54bWysVV1vmzAUfZ+0/2D5nQIJJASVVClJpknd&#10;Vqmb9uxgE7yCzWwnpJv233dtSJq0L9NUIiFfbJ97z7kfub45NDXaM6W5FBkOrwKMmCgk5WKb4W9f&#10;116CkTZEUFJLwTL8xDS+mb9/d921KRvJStaUKQQgQqddm+HKmDb1fV1UrCH6SrZMwGYpVUMMmGrr&#10;U0U6QG9qfxQEE7+TirZKFkxr+LrsN/Hc4ZclK8yXstTMoDrDEJtxb+XeG/v259ck3SrSVrwYwiD/&#10;EUVDuACnJ6glMQTtFH8F1fBCSS1Lc1XIxpdlyQvmOACbMHjB5qEiLXNcQBzdnmTSbwdbfN7fK8Rp&#10;hmcxRoI0kKPFzkjnGiVOoK7VKZx7aO+VpajbO1k8aiRkXhGxZQulZFcxQiGs0ArqX1ywhoaraNN9&#10;khTgCcA7rQ6laiwgqIAOLiVPp5Swg0EFfAzjUTCOoYgK2IsnwTiaOBckPd5ulTYfmGyQXWR4o0jx&#10;yMw94co5Ifs7bVxm6ECP0B8YlU0Ned6TGoWTyWQ6YA6HfZIeUe1NIde8rl2l1AJ1VqpR7MC1rDm1&#10;m04Xtd3ktUIACjTcM8BeHFNyJ6gDs5qthrUhvO7X4LwWFo+58oXo3WEQZCBipXGl9XsWzFbJKom8&#10;aDRZeVGwXHqLdR55k3U4jZfjZZ4vwz820DBKK04pEzbWY5mH0b+V0dBwfYGeCv2Ckz6nvnbPa+r+&#10;ZRhQJ8Dx4HLzTGmxjoNpNE686TQee9F4FXi3yTr3Fjnkabq6zW9XLyitnEz6bVidNLcJkDvD1ENF&#10;O0S5La1xPBuFGAyYH6Npn2BE6i0MvsIojJQ037mpXOvYQn5VFElgf4MyJ/ReiGOyrXVK18DtWape&#10;MlcIrstsY9lZp9ONpE/QZBCDdW1HMiwqqX5h1MF4y7D+uSOKYVR/FNCo02hkG944I0lmcEWdb2zO&#10;NogoACjDBqN+mZt+gu5axbcV+AkdVyHt5Ci5LVgXXR/TYMAAczyGYWsn5LntTj3/Jcz/AgAA//8D&#10;AFBLAwQUAAYACAAAACEAjHPnQt0AAAAIAQAADwAAAGRycy9kb3ducmV2LnhtbEyPwU7DMBBE70j8&#10;g7VI3KidlpQ2ZFMBAoneIO0HuPGSRLXXUey24e8xJziOZjTzptxMzoozjaH3jJDNFAjixpueW4T9&#10;7u1uBSJEzUZbz4TwTQE21fVVqQvjL/xJ5zq2IpVwKDRCF+NQSBmajpwOMz8QJ+/Lj07HJMdWmlFf&#10;Urmzcq7UUjrdc1ro9EAvHTXH+uQQPOXLOtu27/fKPLsP27xue3lEvL2Znh5BRJriXxh+8RM6VInp&#10;4E9sgrAIi8U6S1GEeXqQ/PxhlYM4IKwzBbIq5f8D1Q8AAAD//wMAUEsBAi0AFAAGAAgAAAAhALaD&#10;OJL+AAAA4QEAABMAAAAAAAAAAAAAAAAAAAAAAFtDb250ZW50X1R5cGVzXS54bWxQSwECLQAUAAYA&#10;CAAAACEAOP0h/9YAAACUAQAACwAAAAAAAAAAAAAAAAAvAQAAX3JlbHMvLnJlbHNQSwECLQAUAAYA&#10;CAAAACEAa5SJs/8CAABaBgAADgAAAAAAAAAAAAAAAAAuAgAAZHJzL2Uyb0RvYy54bWxQSwECLQAU&#10;AAYACAAAACEAjHPnQt0AAAAIAQAADwAAAAAAAAAAAAAAAABZBQAAZHJzL2Rvd25yZXYueG1sUEsF&#10;BgAAAAAEAAQA8wAAAGMGAAAAAA==&#10;">
            <v:textbox inset="5.85pt,.7pt,5.85pt,.7pt"/>
          </v:shape>
        </w:pict>
      </w: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 id="_x0000_s1217" type="#_x0000_t32" style="position:absolute;left:0;text-align:left;margin-left:307.85pt;margin-top:10.95pt;width:125.2pt;height:.15pt;flip:x;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Y5qPwIAAG4EAAAOAAAAZHJzL2Uyb0RvYy54bWysVMFu2zAMvQ/YPwi6p7Yzp02MOkVhJ9uh&#10;6wq0+wBFkmNhsiRIapxg2L+PVNJ03S7DMB9kyiIfH8knX9/sB0120gdlTU2Li5wSabgVymxr+vVp&#10;PZlTEiIzgmlrZE0PMtCb5ft316Or5NT2VgvpCYCYUI2upn2MrsqywHs5sHBhnTRw2Fk/sAhbv82E&#10;ZyOgDzqb5vllNlovnLdchgBf2+MhXSb8rpM8fum6ICPRNQVuMa0+rRtcs+U1q7aeuV7xEw32DywG&#10;pgwkPUO1LDLy7NUfUIPi3gbbxQtuh8x2neIy1QDVFPlv1Tz2zMlUCzQnuHObwv+D5fe7B0+UqOk0&#10;X1Bi2ABDun2ONuUmsyl2aHShAsfGPHiske/No7uz/FsgxjY9M1uZvJ8ODoILjMjehOAmOMizGT9b&#10;AT4MEqR27Ts/kE4r9wkDERxaQvZpPofzfOQ+Eg4fi9kiz0sYI4ezYpHPUipWIQrGOh/iR2kHgkZN&#10;Q/RMbfvYWGNACNYfM7DdXYjI8TUAg41dK62THrQhI2abX80Sp2C1EniKfsFvN432ZMdQUuk50Xjj&#10;5u2zEQmtl0ysTnZkSoNNYmpV9AqapyXFdIMUlGgJtwitIz9tMCOUD4xP1lFV3xf5YjVfzctJOb1c&#10;Tcq8bSe366acXK6Lq1n7oW2atviB5Iuy6pUQ0iD/F4UX5d8p6HTXjto8a/zcqewtemopkH15J9JJ&#10;CTj8o4w2VhwePFaHogBRJ+fTBcRb8+s+eb3+JpY/AQAA//8DAFBLAwQUAAYACAAAACEABa/82OEA&#10;AAAJAQAADwAAAGRycy9kb3ducmV2LnhtbEyPTU/DMAyG70j8h8hI3FjaSutG13RCSDtwQLANph29&#10;xv2AJqmabC38eswJjrYfvX7efD2ZTlxo8K2zCuJZBIJs6XRrawVv+83dEoQPaDV2zpKCL/KwLq6v&#10;csy0G+2WLrtQCw6xPkMFTQh9JqUvGzLoZ64ny7fKDQYDj0Mt9YAjh5tOJlGUSoOt5Q8N9vTYUPm5&#10;OxsF2499tXnG9+/XQzIeFy/lvDrIJ6Vub6aHFYhAU/iD4Vef1aFgp5M7W+1FpyCN5wtGFSTxPQgG&#10;lmkagzjxIklAFrn836D4AQAA//8DAFBLAQItABQABgAIAAAAIQC2gziS/gAAAOEBAAATAAAAAAAA&#10;AAAAAAAAAAAAAABbQ29udGVudF9UeXBlc10ueG1sUEsBAi0AFAAGAAgAAAAhADj9If/WAAAAlAEA&#10;AAsAAAAAAAAAAAAAAAAALwEAAF9yZWxzLy5yZWxzUEsBAi0AFAAGAAgAAAAhACWFjmo/AgAAbgQA&#10;AA4AAAAAAAAAAAAAAAAALgIAAGRycy9lMm9Eb2MueG1sUEsBAi0AFAAGAAgAAAAhAAWv/NjhAAAA&#10;CQEAAA8AAAAAAAAAAAAAAAAAmQQAAGRycy9kb3ducmV2LnhtbFBLBQYAAAAABAAEAPMAAACnBQAA&#10;AAA=&#10;" strokeweight="1.25pt">
            <v:stroke endarrow="block"/>
          </v:shape>
        </w:pict>
      </w:r>
    </w:p>
    <w:p w:rsidR="0091388A" w:rsidRPr="00791DAE" w:rsidRDefault="00730886" w:rsidP="0091388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 id="_x0000_s1215" type="#_x0000_t32" style="position:absolute;left:0;text-align:left;margin-left:31.85pt;margin-top:2.7pt;width:129.75pt;height:0;flip:x;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JZNPQIAAGsEAAAOAAAAZHJzL2Uyb0RvYy54bWysVE2P2yAQvVfqf0DcE8ep87FWnNXKTtrD&#10;to202x9AANuoGBCQOFHV/94BJ9nd9lJV9QEPnpk3b4aHV/enTqIjt05oVeB0PMGIK6qZUE2Bvz1v&#10;R0uMnCeKEakVL/CZO3y/fv9u1ZucT3WrJeMWAYhyeW8K3Hpv8iRxtOUdcWNtuAJnrW1HPGxtkzBL&#10;ekDvZDKdTOZJry0zVlPuHHytBideR/y65tR/rWvHPZIFBm4+rjau+7Am6xXJG0tMK+iFBvkHFh0R&#10;CoreoCriCTpY8QdUJ6jVTtd+THWX6LoWlMceoJt08ls3Ty0xPPYCw3HmNib3/2Dpl+POIsEKPE1h&#10;Pop0cEgPB69jbZQtw4R643IILNXOhh7pST2ZR02/O6R02RLV8Bj9fDaQnIaM5E1K2DgDdfb9Z80g&#10;hkCBOK5TbTtUS2E+hcQADiNBp3g+59v58JNHFD6m82yxnM4woldfQvIAERKNdf4j1x0KRoGdt0Q0&#10;rS+1UqACbQd4cnx0PhB8SQjJSm+FlFEMUqEeSs2Wi1kk5LQULHhDnLPNvpQWHUnQU3xiu+B5HWb1&#10;QbGI1nLCNhfbEyHBRj7OyVsBk5Mch3IdZxhJDlcoWAM/qUJF6B0YX6xBUj/uJneb5WaZjbLpfDPK&#10;JlU1etiW2Wi+TRez6kNVllX6M5BPs7wVjHEV+F/lnWZ/J5/LRRuEeRP4bVLJW/Q4UiB7fUfSUQbh&#10;5AcN7TU772zoLigCFB2DL7cvXJnX+xj18o9Y/wIAAP//AwBQSwMEFAAGAAgAAAAhANa1W2vdAAAA&#10;BgEAAA8AAABkcnMvZG93bnJldi54bWxMjstOwzAQRfdI/IM1SOyoQ0JbFOJUCKkLFgj6FMtpPHlA&#10;PI5itwl8fQ0bWF7dq3NPthhNK07Uu8aygttJBIK4sLrhSsF2s7y5B+E8ssbWMin4IgeL/PIiw1Tb&#10;gVd0WvtKBAi7FBXU3neplK6oyaCb2I44dKXtDfoQ+0rqHocAN62Mo2gmDTYcHmrs6Kmm4nN9NApW&#10;H5ty+YK777d9PLzPX4tpuZfPSl1fjY8PIDyN/m8MP/pBHfLgdLBH1k60CmbJPCwVTO9AhDqJkxjE&#10;4TfLPJP/9fMzAAAA//8DAFBLAQItABQABgAIAAAAIQC2gziS/gAAAOEBAAATAAAAAAAAAAAAAAAA&#10;AAAAAABbQ29udGVudF9UeXBlc10ueG1sUEsBAi0AFAAGAAgAAAAhADj9If/WAAAAlAEAAAsAAAAA&#10;AAAAAAAAAAAALwEAAF9yZWxzLy5yZWxzUEsBAi0AFAAGAAgAAAAhANuMlk09AgAAawQAAA4AAAAA&#10;AAAAAAAAAAAALgIAAGRycy9lMm9Eb2MueG1sUEsBAi0AFAAGAAgAAAAhANa1W2vdAAAABgEAAA8A&#10;AAAAAAAAAAAAAAAAlwQAAGRycy9kb3ducmV2LnhtbFBLBQYAAAAABAAEAPMAAAChBQAAAAA=&#10;" strokeweight="1.25pt">
            <v:stroke endarrow="block"/>
          </v:shape>
        </w:pict>
      </w: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91388A" w:rsidRPr="00791DAE" w:rsidRDefault="0091388A" w:rsidP="0091388A">
      <w:pPr>
        <w:pStyle w:val="a4"/>
        <w:tabs>
          <w:tab w:val="clear" w:pos="1005"/>
        </w:tabs>
        <w:snapToGrid w:val="0"/>
        <w:spacing w:before="0"/>
        <w:ind w:left="0" w:firstLine="0"/>
        <w:rPr>
          <w:rFonts w:ascii="Times New Roman" w:eastAsiaTheme="majorEastAsia" w:hAnsi="Times New Roman"/>
          <w:kern w:val="0"/>
          <w:sz w:val="24"/>
          <w:szCs w:val="24"/>
        </w:rPr>
      </w:pPr>
    </w:p>
    <w:p w:rsidR="000F3AB9" w:rsidRPr="00791DAE" w:rsidRDefault="000F3AB9" w:rsidP="00A37092">
      <w:pPr>
        <w:pStyle w:val="a4"/>
        <w:tabs>
          <w:tab w:val="clear" w:pos="1005"/>
        </w:tabs>
        <w:kinsoku w:val="0"/>
        <w:snapToGrid w:val="0"/>
        <w:spacing w:before="0"/>
        <w:ind w:left="425" w:hangingChars="177" w:hanging="425"/>
        <w:rPr>
          <w:rFonts w:ascii="Times New Roman" w:eastAsiaTheme="majorEastAsia" w:hAnsi="Times New Roman"/>
          <w:kern w:val="0"/>
          <w:sz w:val="24"/>
        </w:rPr>
      </w:pPr>
    </w:p>
    <w:p w:rsidR="0008661D" w:rsidRPr="00791DAE" w:rsidRDefault="0008661D" w:rsidP="00301865">
      <w:pPr>
        <w:pStyle w:val="a4"/>
        <w:tabs>
          <w:tab w:val="clear" w:pos="1005"/>
        </w:tabs>
        <w:snapToGrid w:val="0"/>
        <w:spacing w:beforeLines="50" w:before="170" w:line="360" w:lineRule="atLeast"/>
        <w:ind w:left="425" w:hangingChars="177" w:hanging="425"/>
        <w:rPr>
          <w:rFonts w:asciiTheme="majorEastAsia" w:eastAsiaTheme="majorEastAsia" w:hAnsiTheme="majorEastAsia"/>
          <w:kern w:val="0"/>
          <w:sz w:val="24"/>
        </w:rPr>
      </w:pPr>
    </w:p>
    <w:p w:rsidR="004F7C49" w:rsidRPr="00791DAE" w:rsidRDefault="004F7C49" w:rsidP="00301865">
      <w:pPr>
        <w:pStyle w:val="a4"/>
        <w:tabs>
          <w:tab w:val="clear" w:pos="1005"/>
        </w:tabs>
        <w:snapToGrid w:val="0"/>
        <w:spacing w:beforeLines="50" w:before="170" w:line="360" w:lineRule="atLeast"/>
        <w:ind w:left="425" w:hangingChars="177" w:hanging="425"/>
        <w:rPr>
          <w:rFonts w:ascii="ＭＳ ゴシック" w:eastAsia="ＭＳ ゴシック" w:hAnsi="ＭＳ ゴシック"/>
          <w:kern w:val="0"/>
          <w:sz w:val="24"/>
        </w:rPr>
      </w:pPr>
      <w:r w:rsidRPr="00791DAE">
        <w:rPr>
          <w:rFonts w:ascii="ＭＳ ゴシック" w:eastAsia="ＭＳ ゴシック" w:hAnsi="ＭＳ ゴシック"/>
          <w:kern w:val="0"/>
          <w:sz w:val="24"/>
        </w:rPr>
        <w:t xml:space="preserve">a)  </w:t>
      </w:r>
      <w:r w:rsidR="00F12525" w:rsidRPr="00791DAE">
        <w:rPr>
          <w:rFonts w:ascii="ＭＳ ゴシック" w:eastAsia="ＭＳ ゴシック" w:hAnsi="ＭＳ ゴシック"/>
          <w:kern w:val="0"/>
          <w:sz w:val="24"/>
        </w:rPr>
        <w:t>顧客からの振替の申請または通知（以下「振替申請等」といいます。）</w:t>
      </w:r>
      <w:r w:rsidR="00A37092" w:rsidRPr="00791DAE">
        <w:rPr>
          <w:rFonts w:ascii="ＭＳ ゴシック" w:eastAsia="ＭＳ ゴシック" w:hAnsi="ＭＳ ゴシック"/>
          <w:kern w:val="0"/>
          <w:sz w:val="24"/>
        </w:rPr>
        <w:t>が</w:t>
      </w:r>
      <w:r w:rsidR="000234D3" w:rsidRPr="00791DAE">
        <w:rPr>
          <w:rFonts w:ascii="ＭＳ ゴシック" w:eastAsia="ＭＳ ゴシック" w:hAnsi="ＭＳ ゴシック"/>
          <w:kern w:val="0"/>
          <w:sz w:val="24"/>
        </w:rPr>
        <w:t>申請者の</w:t>
      </w:r>
      <w:r w:rsidR="007315F4" w:rsidRPr="00791DAE">
        <w:rPr>
          <w:rFonts w:ascii="ＭＳ ゴシック" w:eastAsia="ＭＳ ゴシック" w:hAnsi="ＭＳ ゴシック"/>
          <w:kern w:val="0"/>
          <w:sz w:val="24"/>
        </w:rPr>
        <w:t>振替口座簿</w:t>
      </w:r>
      <w:r w:rsidR="000234D3" w:rsidRPr="00791DAE">
        <w:rPr>
          <w:rFonts w:ascii="ＭＳ ゴシック" w:eastAsia="ＭＳ ゴシック" w:hAnsi="ＭＳ ゴシック"/>
          <w:kern w:val="0"/>
          <w:sz w:val="24"/>
        </w:rPr>
        <w:t>を管理するシステム（以下「</w:t>
      </w:r>
      <w:r w:rsidR="00EC239A" w:rsidRPr="00791DAE">
        <w:rPr>
          <w:rFonts w:ascii="ＭＳ ゴシック" w:eastAsia="ＭＳ ゴシック" w:hAnsi="ＭＳ ゴシック"/>
          <w:kern w:val="0"/>
          <w:sz w:val="24"/>
        </w:rPr>
        <w:t>顧客</w:t>
      </w:r>
      <w:r w:rsidR="000234D3" w:rsidRPr="00791DAE">
        <w:rPr>
          <w:rFonts w:ascii="ＭＳ ゴシック" w:eastAsia="ＭＳ ゴシック" w:hAnsi="ＭＳ ゴシック"/>
          <w:kern w:val="0"/>
          <w:sz w:val="24"/>
        </w:rPr>
        <w:t>口</w:t>
      </w:r>
      <w:r w:rsidR="00EC239A" w:rsidRPr="00791DAE">
        <w:rPr>
          <w:rFonts w:ascii="ＭＳ ゴシック" w:eastAsia="ＭＳ ゴシック" w:hAnsi="ＭＳ ゴシック"/>
          <w:kern w:val="0"/>
          <w:sz w:val="24"/>
        </w:rPr>
        <w:t>座</w:t>
      </w:r>
      <w:r w:rsidR="000234D3" w:rsidRPr="00791DAE">
        <w:rPr>
          <w:rFonts w:ascii="ＭＳ ゴシック" w:eastAsia="ＭＳ ゴシック" w:hAnsi="ＭＳ ゴシック"/>
          <w:kern w:val="0"/>
          <w:sz w:val="24"/>
        </w:rPr>
        <w:t>管理システム」といいます。）</w:t>
      </w:r>
      <w:r w:rsidR="00A37092" w:rsidRPr="00791DAE">
        <w:rPr>
          <w:rFonts w:ascii="ＭＳ ゴシック" w:eastAsia="ＭＳ ゴシック" w:hAnsi="ＭＳ ゴシック"/>
          <w:kern w:val="0"/>
          <w:sz w:val="24"/>
        </w:rPr>
        <w:t>に到達するまでの</w:t>
      </w:r>
      <w:r w:rsidR="002A7B89" w:rsidRPr="00791DAE">
        <w:rPr>
          <w:rFonts w:ascii="ＭＳ ゴシック" w:eastAsia="ＭＳ ゴシック" w:hAnsi="ＭＳ ゴシック"/>
          <w:kern w:val="0"/>
          <w:sz w:val="24"/>
        </w:rPr>
        <w:t>フロー</w:t>
      </w:r>
      <w:r w:rsidR="005D1E24" w:rsidRPr="00791DAE">
        <w:rPr>
          <w:rFonts w:ascii="ＭＳ ゴシック" w:eastAsia="ＭＳ ゴシック" w:hAnsi="ＭＳ ゴシック"/>
          <w:kern w:val="0"/>
          <w:sz w:val="24"/>
        </w:rPr>
        <w:t>について、</w:t>
      </w:r>
      <w:r w:rsidR="00394F01" w:rsidRPr="00791DAE">
        <w:rPr>
          <w:rFonts w:ascii="ＭＳ ゴシック" w:eastAsia="ＭＳ ゴシック" w:hAnsi="ＭＳ ゴシック"/>
          <w:kern w:val="0"/>
          <w:sz w:val="24"/>
        </w:rPr>
        <w:t>最終ページの</w:t>
      </w:r>
      <w:r w:rsidR="00B44D4E" w:rsidRPr="00791DAE">
        <w:rPr>
          <w:rFonts w:ascii="ＭＳ ゴシック" w:eastAsia="ＭＳ ゴシック" w:hAnsi="ＭＳ ゴシック" w:hint="eastAsia"/>
          <w:kern w:val="0"/>
          <w:sz w:val="24"/>
        </w:rPr>
        <w:t xml:space="preserve"> </w:t>
      </w:r>
      <w:r w:rsidR="00C75ADB" w:rsidRPr="00791DAE">
        <w:rPr>
          <w:rFonts w:ascii="ＭＳ ゴシック" w:eastAsia="ＭＳ ゴシック" w:hAnsi="ＭＳ ゴシック"/>
          <w:kern w:val="0"/>
          <w:sz w:val="24"/>
        </w:rPr>
        <w:t>[Reference 1]</w:t>
      </w:r>
      <w:r w:rsidR="00B44D4E" w:rsidRPr="00791DAE">
        <w:rPr>
          <w:rFonts w:ascii="ＭＳ ゴシック" w:eastAsia="ＭＳ ゴシック" w:hAnsi="ＭＳ ゴシック" w:hint="eastAsia"/>
          <w:kern w:val="0"/>
          <w:sz w:val="24"/>
        </w:rPr>
        <w:t xml:space="preserve"> </w:t>
      </w:r>
      <w:r w:rsidR="00985EA7" w:rsidRPr="00791DAE">
        <w:rPr>
          <w:rFonts w:ascii="ＭＳ ゴシック" w:eastAsia="ＭＳ ゴシック" w:hAnsi="ＭＳ ゴシック"/>
          <w:kern w:val="0"/>
          <w:sz w:val="24"/>
        </w:rPr>
        <w:t>を参考に、</w:t>
      </w:r>
      <w:r w:rsidR="00F12525" w:rsidRPr="00791DAE">
        <w:rPr>
          <w:rFonts w:ascii="ＭＳ ゴシック" w:eastAsia="ＭＳ ゴシック" w:hAnsi="ＭＳ ゴシック"/>
          <w:kern w:val="0"/>
          <w:sz w:val="24"/>
        </w:rPr>
        <w:t>以下</w:t>
      </w:r>
      <w:r w:rsidR="006F72EA" w:rsidRPr="00791DAE">
        <w:rPr>
          <w:rFonts w:ascii="ＭＳ ゴシック" w:eastAsia="ＭＳ ゴシック" w:hAnsi="ＭＳ ゴシック" w:cs="ＭＳ 明朝" w:hint="eastAsia"/>
          <w:kern w:val="0"/>
          <w:sz w:val="24"/>
        </w:rPr>
        <w:t>Ⅰ</w:t>
      </w:r>
      <w:r w:rsidR="004B5BBB" w:rsidRPr="00791DAE">
        <w:rPr>
          <w:rFonts w:ascii="ＭＳ ゴシック" w:eastAsia="ＭＳ ゴシック" w:hAnsi="ＭＳ ゴシック"/>
          <w:kern w:val="0"/>
          <w:sz w:val="24"/>
        </w:rPr>
        <w:t>．</w:t>
      </w:r>
      <w:r w:rsidR="006F72EA" w:rsidRPr="00791DAE">
        <w:rPr>
          <w:rFonts w:ascii="ＭＳ ゴシック" w:eastAsia="ＭＳ ゴシック" w:hAnsi="ＭＳ ゴシック"/>
          <w:kern w:val="0"/>
          <w:sz w:val="24"/>
        </w:rPr>
        <w:t>から</w:t>
      </w:r>
      <w:r w:rsidR="006F72EA" w:rsidRPr="00791DAE">
        <w:rPr>
          <w:rFonts w:ascii="ＭＳ ゴシック" w:eastAsia="ＭＳ ゴシック" w:hAnsi="ＭＳ ゴシック" w:cs="ＭＳ 明朝" w:hint="eastAsia"/>
          <w:kern w:val="0"/>
          <w:sz w:val="24"/>
        </w:rPr>
        <w:t>Ⅴ</w:t>
      </w:r>
      <w:r w:rsidR="004B5BBB" w:rsidRPr="00791DAE">
        <w:rPr>
          <w:rFonts w:ascii="ＭＳ ゴシック" w:eastAsia="ＭＳ ゴシック" w:hAnsi="ＭＳ ゴシック"/>
          <w:kern w:val="0"/>
          <w:sz w:val="24"/>
        </w:rPr>
        <w:t>．</w:t>
      </w:r>
      <w:r w:rsidR="006F72EA" w:rsidRPr="00791DAE">
        <w:rPr>
          <w:rFonts w:ascii="ＭＳ ゴシック" w:eastAsia="ＭＳ ゴシック" w:hAnsi="ＭＳ ゴシック"/>
          <w:kern w:val="0"/>
          <w:sz w:val="24"/>
        </w:rPr>
        <w:t>の図</w:t>
      </w:r>
      <w:r w:rsidR="00F12525" w:rsidRPr="00791DAE">
        <w:rPr>
          <w:rFonts w:ascii="ＭＳ ゴシック" w:eastAsia="ＭＳ ゴシック" w:hAnsi="ＭＳ ゴシック"/>
          <w:kern w:val="0"/>
          <w:sz w:val="24"/>
        </w:rPr>
        <w:t>から該当するものを選択し</w:t>
      </w:r>
      <w:r w:rsidR="00496269" w:rsidRPr="00791DAE">
        <w:rPr>
          <w:rFonts w:ascii="ＭＳ ゴシック" w:eastAsia="ＭＳ ゴシック" w:hAnsi="ＭＳ ゴシック"/>
          <w:kern w:val="0"/>
          <w:sz w:val="24"/>
        </w:rPr>
        <w:t>てください。また</w:t>
      </w:r>
      <w:r w:rsidR="002A7B89" w:rsidRPr="00791DAE">
        <w:rPr>
          <w:rFonts w:ascii="ＭＳ ゴシック" w:eastAsia="ＭＳ ゴシック" w:hAnsi="ＭＳ ゴシック"/>
          <w:kern w:val="0"/>
          <w:sz w:val="24"/>
        </w:rPr>
        <w:t>、</w:t>
      </w:r>
      <w:r w:rsidR="004B5BBB" w:rsidRPr="00791DAE">
        <w:rPr>
          <w:rFonts w:ascii="ＭＳ ゴシック" w:eastAsia="ＭＳ ゴシック" w:hAnsi="ＭＳ ゴシック"/>
          <w:kern w:val="0"/>
          <w:sz w:val="24"/>
        </w:rPr>
        <w:t>図中の</w:t>
      </w:r>
      <w:r w:rsidR="0008661D" w:rsidRPr="00791DAE">
        <w:rPr>
          <w:rFonts w:ascii="ＭＳ ゴシック" w:eastAsia="ＭＳ ゴシック" w:hAnsi="ＭＳ ゴシック" w:cs="ＭＳ 明朝" w:hint="eastAsia"/>
          <w:kern w:val="0"/>
          <w:sz w:val="24"/>
        </w:rPr>
        <w:t>▼</w:t>
      </w:r>
      <w:r w:rsidR="004B5BBB" w:rsidRPr="00791DAE">
        <w:rPr>
          <w:rFonts w:ascii="ＭＳ ゴシック" w:eastAsia="ＭＳ ゴシック" w:hAnsi="ＭＳ ゴシック"/>
          <w:kern w:val="0"/>
          <w:sz w:val="24"/>
        </w:rPr>
        <w:t>部分の</w:t>
      </w:r>
      <w:r w:rsidR="00DE60B2" w:rsidRPr="00791DAE">
        <w:rPr>
          <w:rFonts w:ascii="ＭＳ ゴシック" w:eastAsia="ＭＳ ゴシック" w:hAnsi="ＭＳ ゴシック"/>
          <w:kern w:val="0"/>
          <w:sz w:val="24"/>
        </w:rPr>
        <w:t>振替申請等</w:t>
      </w:r>
      <w:r w:rsidR="004B5BBB" w:rsidRPr="00791DAE">
        <w:rPr>
          <w:rFonts w:ascii="ＭＳ ゴシック" w:eastAsia="ＭＳ ゴシック" w:hAnsi="ＭＳ ゴシック"/>
          <w:kern w:val="0"/>
          <w:sz w:val="24"/>
        </w:rPr>
        <w:t>はどのような手段で行われる</w:t>
      </w:r>
      <w:r w:rsidR="00496269" w:rsidRPr="00791DAE">
        <w:rPr>
          <w:rFonts w:ascii="ＭＳ ゴシック" w:eastAsia="ＭＳ ゴシック" w:hAnsi="ＭＳ ゴシック"/>
          <w:kern w:val="0"/>
          <w:sz w:val="24"/>
        </w:rPr>
        <w:t>かを図の下の記入</w:t>
      </w:r>
      <w:r w:rsidR="002A7B89" w:rsidRPr="00791DAE">
        <w:rPr>
          <w:rFonts w:ascii="ＭＳ ゴシック" w:eastAsia="ＭＳ ゴシック" w:hAnsi="ＭＳ ゴシック"/>
          <w:kern w:val="0"/>
          <w:sz w:val="24"/>
        </w:rPr>
        <w:t>欄に簡潔に</w:t>
      </w:r>
      <w:r w:rsidR="005D1E24" w:rsidRPr="00791DAE">
        <w:rPr>
          <w:rFonts w:ascii="ＭＳ ゴシック" w:eastAsia="ＭＳ ゴシック" w:hAnsi="ＭＳ ゴシック"/>
          <w:kern w:val="0"/>
          <w:sz w:val="24"/>
        </w:rPr>
        <w:t>記載してください</w:t>
      </w:r>
      <w:r w:rsidR="00F12525" w:rsidRPr="00791DAE">
        <w:rPr>
          <w:rFonts w:ascii="ＭＳ ゴシック" w:eastAsia="ＭＳ ゴシック" w:hAnsi="ＭＳ ゴシック"/>
          <w:kern w:val="0"/>
          <w:sz w:val="24"/>
        </w:rPr>
        <w:t>。</w:t>
      </w:r>
      <w:r w:rsidR="00CC743A" w:rsidRPr="00791DAE">
        <w:rPr>
          <w:rFonts w:ascii="ＭＳ ゴシック" w:eastAsia="ＭＳ ゴシック" w:hAnsi="ＭＳ ゴシック"/>
          <w:kern w:val="0"/>
          <w:sz w:val="24"/>
        </w:rPr>
        <w:t>以下</w:t>
      </w:r>
      <w:r w:rsidR="00496269" w:rsidRPr="00791DAE">
        <w:rPr>
          <w:rFonts w:ascii="ＭＳ ゴシック" w:eastAsia="ＭＳ ゴシック" w:hAnsi="ＭＳ ゴシック" w:cs="ＭＳ 明朝" w:hint="eastAsia"/>
          <w:kern w:val="0"/>
          <w:sz w:val="24"/>
        </w:rPr>
        <w:t>Ⅰ</w:t>
      </w:r>
      <w:r w:rsidR="004B5BBB" w:rsidRPr="00791DAE">
        <w:rPr>
          <w:rFonts w:ascii="ＭＳ ゴシック" w:eastAsia="ＭＳ ゴシック" w:hAnsi="ＭＳ ゴシック"/>
          <w:kern w:val="0"/>
          <w:sz w:val="24"/>
        </w:rPr>
        <w:t>．</w:t>
      </w:r>
      <w:r w:rsidR="00496269" w:rsidRPr="00791DAE">
        <w:rPr>
          <w:rFonts w:ascii="ＭＳ ゴシック" w:eastAsia="ＭＳ ゴシック" w:hAnsi="ＭＳ ゴシック"/>
          <w:kern w:val="0"/>
          <w:sz w:val="24"/>
        </w:rPr>
        <w:t>から</w:t>
      </w:r>
      <w:r w:rsidR="00496269" w:rsidRPr="00791DAE">
        <w:rPr>
          <w:rFonts w:ascii="ＭＳ ゴシック" w:eastAsia="ＭＳ ゴシック" w:hAnsi="ＭＳ ゴシック" w:cs="ＭＳ 明朝" w:hint="eastAsia"/>
          <w:kern w:val="0"/>
          <w:sz w:val="24"/>
        </w:rPr>
        <w:t>Ⅴ</w:t>
      </w:r>
      <w:r w:rsidR="004B5BBB" w:rsidRPr="00791DAE">
        <w:rPr>
          <w:rFonts w:ascii="ＭＳ ゴシック" w:eastAsia="ＭＳ ゴシック" w:hAnsi="ＭＳ ゴシック"/>
          <w:kern w:val="0"/>
          <w:sz w:val="24"/>
        </w:rPr>
        <w:t>．</w:t>
      </w:r>
      <w:r w:rsidR="00CC743A" w:rsidRPr="00791DAE">
        <w:rPr>
          <w:rFonts w:ascii="ＭＳ ゴシック" w:eastAsia="ＭＳ ゴシック" w:hAnsi="ＭＳ ゴシック"/>
          <w:kern w:val="0"/>
          <w:sz w:val="24"/>
        </w:rPr>
        <w:t>に該当するものが存在しない場合には、</w:t>
      </w:r>
      <w:r w:rsidR="00496269" w:rsidRPr="00791DAE">
        <w:rPr>
          <w:rFonts w:ascii="ＭＳ ゴシック" w:eastAsia="ＭＳ ゴシック" w:hAnsi="ＭＳ ゴシック" w:cs="ＭＳ 明朝" w:hint="eastAsia"/>
          <w:kern w:val="0"/>
          <w:sz w:val="24"/>
        </w:rPr>
        <w:t>Ⅵ</w:t>
      </w:r>
      <w:r w:rsidR="004B5BBB" w:rsidRPr="00791DAE">
        <w:rPr>
          <w:rFonts w:ascii="ＭＳ ゴシック" w:eastAsia="ＭＳ ゴシック" w:hAnsi="ＭＳ ゴシック"/>
          <w:kern w:val="0"/>
          <w:sz w:val="24"/>
        </w:rPr>
        <w:t>．</w:t>
      </w:r>
      <w:r w:rsidR="00CC743A" w:rsidRPr="00791DAE">
        <w:rPr>
          <w:rFonts w:ascii="ＭＳ ゴシック" w:eastAsia="ＭＳ ゴシック" w:hAnsi="ＭＳ ゴシック"/>
          <w:kern w:val="0"/>
          <w:sz w:val="24"/>
        </w:rPr>
        <w:t>を選択し、図示してください。</w:t>
      </w:r>
      <w:r w:rsidR="00ED1997" w:rsidRPr="00791DAE">
        <w:rPr>
          <w:rFonts w:ascii="ＭＳ ゴシック" w:eastAsia="ＭＳ ゴシック" w:hAnsi="ＭＳ ゴシック"/>
          <w:kern w:val="0"/>
          <w:sz w:val="24"/>
        </w:rPr>
        <w:t>（</w:t>
      </w:r>
      <w:r w:rsidR="00E2651F" w:rsidRPr="00791DAE">
        <w:rPr>
          <w:rFonts w:ascii="ＭＳ ゴシック" w:eastAsia="ＭＳ ゴシック" w:hAnsi="ＭＳ ゴシック" w:hint="eastAsia"/>
          <w:kern w:val="0"/>
          <w:sz w:val="24"/>
        </w:rPr>
        <w:t>概念図</w:t>
      </w:r>
      <w:r w:rsidR="00ED1997" w:rsidRPr="00791DAE">
        <w:rPr>
          <w:rFonts w:ascii="ＭＳ ゴシック" w:eastAsia="ＭＳ ゴシック" w:hAnsi="ＭＳ ゴシック" w:cs="ＭＳ 明朝" w:hint="eastAsia"/>
          <w:kern w:val="0"/>
          <w:sz w:val="24"/>
        </w:rPr>
        <w:t>①</w:t>
      </w:r>
      <w:r w:rsidR="00D558E4" w:rsidRPr="00791DAE">
        <w:rPr>
          <w:rFonts w:ascii="ＭＳ ゴシック" w:eastAsia="ＭＳ ゴシック" w:hAnsi="ＭＳ ゴシック"/>
          <w:kern w:val="0"/>
          <w:sz w:val="24"/>
        </w:rPr>
        <w:t>に該当するフロー</w:t>
      </w:r>
      <w:r w:rsidR="00ED1997" w:rsidRPr="00791DAE">
        <w:rPr>
          <w:rFonts w:ascii="ＭＳ ゴシック" w:eastAsia="ＭＳ ゴシック" w:hAnsi="ＭＳ ゴシック"/>
          <w:kern w:val="0"/>
          <w:sz w:val="24"/>
        </w:rPr>
        <w:t>）</w:t>
      </w:r>
    </w:p>
    <w:p w:rsidR="00DE60B2" w:rsidRPr="00791DAE" w:rsidRDefault="001F436D" w:rsidP="00301865">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kern w:val="0"/>
          <w:sz w:val="24"/>
        </w:rPr>
      </w:pPr>
      <w:r w:rsidRPr="00791DAE">
        <w:rPr>
          <w:rFonts w:ascii="Times New Roman" w:eastAsiaTheme="majorEastAsia" w:hAnsi="Times New Roman"/>
          <w:kern w:val="0"/>
          <w:sz w:val="24"/>
        </w:rPr>
        <w:t>a)</w:t>
      </w:r>
      <w:r w:rsidR="00CE425D" w:rsidRPr="00791DAE">
        <w:rPr>
          <w:rFonts w:ascii="Times New Roman" w:eastAsiaTheme="majorEastAsia" w:hAnsi="Times New Roman" w:hint="eastAsia"/>
          <w:kern w:val="0"/>
          <w:sz w:val="24"/>
        </w:rPr>
        <w:t xml:space="preserve"> </w:t>
      </w:r>
      <w:r w:rsidR="00DE60B2" w:rsidRPr="00791DAE">
        <w:rPr>
          <w:rFonts w:ascii="Times New Roman" w:eastAsiaTheme="majorEastAsia" w:hAnsi="Times New Roman"/>
          <w:kern w:val="0"/>
          <w:sz w:val="24"/>
        </w:rPr>
        <w:t xml:space="preserve"> How do transfer instructions from customers reach the system for managing the Applicant's Transfer Account Book (hereinafter referred to as the "Customers' Accounts Management System")? Please choose one from the diagrams shown in I. through V. below, by referring to [Reference 1] on the last page of this Annex. Please also</w:t>
      </w:r>
      <w:r w:rsidR="009C5D2B" w:rsidRPr="00791DAE">
        <w:rPr>
          <w:rFonts w:ascii="Times New Roman" w:eastAsiaTheme="majorEastAsia" w:hAnsi="Times New Roman"/>
          <w:kern w:val="0"/>
          <w:sz w:val="24"/>
        </w:rPr>
        <w:t xml:space="preserve"> briefly describe in the column</w:t>
      </w:r>
      <w:r w:rsidR="00D33AAA" w:rsidRPr="00791DAE">
        <w:rPr>
          <w:rFonts w:ascii="Times New Roman" w:eastAsiaTheme="majorEastAsia" w:hAnsi="Times New Roman" w:hint="eastAsia"/>
          <w:kern w:val="0"/>
          <w:sz w:val="24"/>
        </w:rPr>
        <w:t>s</w:t>
      </w:r>
      <w:r w:rsidR="00DE60B2" w:rsidRPr="00791DAE">
        <w:rPr>
          <w:rFonts w:ascii="Times New Roman" w:eastAsiaTheme="majorEastAsia" w:hAnsi="Times New Roman"/>
          <w:kern w:val="0"/>
          <w:sz w:val="24"/>
        </w:rPr>
        <w:t xml:space="preserve"> below the diagram the method used for transmitting the transfer instructions in the </w:t>
      </w:r>
      <w:r w:rsidR="0008661D" w:rsidRPr="00791DAE">
        <w:rPr>
          <w:rFonts w:cs="ＭＳ 明朝" w:hint="eastAsia"/>
          <w:kern w:val="0"/>
          <w:sz w:val="24"/>
        </w:rPr>
        <w:t>▼</w:t>
      </w:r>
      <w:r w:rsidR="00DE60B2" w:rsidRPr="00791DAE">
        <w:rPr>
          <w:rFonts w:ascii="Times New Roman" w:eastAsiaTheme="majorEastAsia" w:hAnsi="Times New Roman"/>
          <w:kern w:val="0"/>
          <w:sz w:val="24"/>
        </w:rPr>
        <w:t xml:space="preserve"> part of the diagram. If none of the diagrams in I. through V. applies, please choose VI., and illustrate the </w:t>
      </w:r>
      <w:r w:rsidR="008B0B51" w:rsidRPr="00791DAE">
        <w:rPr>
          <w:rFonts w:ascii="Times New Roman" w:eastAsiaTheme="majorEastAsia" w:hAnsi="Times New Roman" w:hint="eastAsia"/>
          <w:kern w:val="0"/>
          <w:sz w:val="24"/>
        </w:rPr>
        <w:t>O</w:t>
      </w:r>
      <w:r w:rsidR="00DE60B2" w:rsidRPr="00791DAE">
        <w:rPr>
          <w:rFonts w:ascii="Times New Roman" w:eastAsiaTheme="majorEastAsia" w:hAnsi="Times New Roman"/>
          <w:kern w:val="0"/>
          <w:sz w:val="24"/>
        </w:rPr>
        <w:t>perational flow. (Operation (i) in the Conceptual Diagram)</w:t>
      </w:r>
    </w:p>
    <w:p w:rsidR="00F50E36" w:rsidRPr="00791DAE" w:rsidRDefault="00F50E36" w:rsidP="008A1B65">
      <w:pPr>
        <w:pStyle w:val="a4"/>
        <w:tabs>
          <w:tab w:val="clear" w:pos="1005"/>
        </w:tabs>
        <w:kinsoku w:val="0"/>
        <w:snapToGrid w:val="0"/>
        <w:spacing w:before="0" w:line="360" w:lineRule="atLeast"/>
        <w:ind w:left="425" w:hangingChars="177" w:hanging="425"/>
        <w:rPr>
          <w:rFonts w:ascii="Times New Roman" w:eastAsiaTheme="majorEastAsia" w:hAnsi="Times New Roman"/>
          <w:kern w:val="0"/>
          <w:sz w:val="24"/>
        </w:rPr>
      </w:pPr>
    </w:p>
    <w:tbl>
      <w:tblPr>
        <w:tblW w:w="867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436"/>
      </w:tblGrid>
      <w:tr w:rsidR="007315F4" w:rsidRPr="00791DAE" w:rsidTr="008343F9">
        <w:tc>
          <w:tcPr>
            <w:tcW w:w="4237" w:type="dxa"/>
            <w:tcBorders>
              <w:top w:val="nil"/>
              <w:left w:val="nil"/>
              <w:bottom w:val="nil"/>
              <w:right w:val="nil"/>
            </w:tcBorders>
          </w:tcPr>
          <w:p w:rsidR="007315F4" w:rsidRPr="00791DAE" w:rsidRDefault="007315F4" w:rsidP="00A37092">
            <w:pPr>
              <w:pStyle w:val="a4"/>
              <w:tabs>
                <w:tab w:val="clear" w:pos="1005"/>
              </w:tabs>
              <w:spacing w:before="0"/>
              <w:ind w:left="1009" w:hanging="1009"/>
              <w:jc w:val="left"/>
              <w:rPr>
                <w:rFonts w:ascii="ＭＳ ゴシック" w:eastAsia="ＭＳ ゴシック" w:hAnsi="ＭＳ ゴシック"/>
                <w:kern w:val="0"/>
                <w:sz w:val="20"/>
              </w:rPr>
            </w:pPr>
            <w:r w:rsidRPr="00791DAE">
              <w:rPr>
                <w:kern w:val="0"/>
                <w:sz w:val="20"/>
              </w:rPr>
              <w:t>（</w:t>
            </w:r>
            <w:r w:rsidRPr="00791DAE">
              <w:rPr>
                <w:rFonts w:ascii="ＭＳ ゴシック" w:eastAsia="ＭＳ ゴシック" w:hAnsi="ＭＳ ゴシック"/>
                <w:kern w:val="0"/>
                <w:sz w:val="20"/>
              </w:rPr>
              <w:t>記入例）</w:t>
            </w:r>
          </w:p>
          <w:p w:rsidR="007315F4" w:rsidRPr="00791DAE" w:rsidRDefault="007315F4" w:rsidP="00A37092">
            <w:pPr>
              <w:pStyle w:val="a4"/>
              <w:tabs>
                <w:tab w:val="clear" w:pos="1005"/>
              </w:tabs>
              <w:spacing w:before="0"/>
              <w:ind w:left="1009" w:hanging="1009"/>
              <w:jc w:val="left"/>
              <w:rPr>
                <w:rFonts w:ascii="ＭＳ ゴシック" w:eastAsia="ＭＳ ゴシック" w:hAnsi="ＭＳ ゴシック"/>
                <w:kern w:val="0"/>
                <w:sz w:val="20"/>
              </w:rPr>
            </w:pPr>
          </w:p>
          <w:p w:rsidR="007315F4" w:rsidRPr="00791DAE" w:rsidRDefault="006C0E9F" w:rsidP="00A37092">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w:t>
            </w:r>
            <w:r w:rsidRPr="00791DAE">
              <w:rPr>
                <w:rFonts w:ascii="ＭＳ ゴシック" w:eastAsia="ＭＳ ゴシック" w:hAnsi="ＭＳ ゴシック"/>
                <w:kern w:val="0"/>
                <w:sz w:val="20"/>
              </w:rPr>
              <w:t>通常時</w:t>
            </w:r>
            <w:r w:rsidRPr="00791DAE">
              <w:rPr>
                <w:rFonts w:ascii="ＭＳ ゴシック" w:eastAsia="ＭＳ ゴシック" w:hAnsi="ＭＳ ゴシック" w:hint="eastAsia"/>
                <w:kern w:val="0"/>
                <w:sz w:val="20"/>
              </w:rPr>
              <w:t>］</w:t>
            </w:r>
          </w:p>
          <w:p w:rsidR="007315F4" w:rsidRPr="00791DAE" w:rsidRDefault="007315F4" w:rsidP="00A37092">
            <w:pPr>
              <w:pStyle w:val="a4"/>
              <w:tabs>
                <w:tab w:val="clear" w:pos="1005"/>
              </w:tabs>
              <w:spacing w:before="0"/>
              <w:ind w:left="284" w:firstLine="0"/>
              <w:rPr>
                <w:sz w:val="20"/>
              </w:rPr>
            </w:pPr>
            <w:r w:rsidRPr="00791DAE">
              <w:rPr>
                <w:rFonts w:ascii="ＭＳ ゴシック" w:eastAsia="ＭＳ ゴシック" w:hAnsi="ＭＳ ゴシック"/>
                <w:kern w:val="0"/>
                <w:sz w:val="20"/>
              </w:rPr>
              <w:t>「顧客が申請者／事務委託先に対しSWIFTを用いて送信する。」、「顧客が申請者／事務委託先のサーバと専用回線により接続されているコンピュータを用</w:t>
            </w:r>
            <w:r w:rsidRPr="00791DAE">
              <w:rPr>
                <w:rFonts w:ascii="ＭＳ ゴシック" w:eastAsia="ＭＳ ゴシック" w:hAnsi="ＭＳ ゴシック"/>
                <w:kern w:val="0"/>
                <w:sz w:val="20"/>
              </w:rPr>
              <w:lastRenderedPageBreak/>
              <w:t>いてファイルを送信する。」、「顧客がインターネットに接続して申請者／事務委託先のウェブサイトの顧客用画面に入力する。」</w:t>
            </w:r>
          </w:p>
        </w:tc>
        <w:tc>
          <w:tcPr>
            <w:tcW w:w="4436" w:type="dxa"/>
            <w:tcBorders>
              <w:top w:val="nil"/>
              <w:left w:val="nil"/>
              <w:bottom w:val="nil"/>
              <w:right w:val="nil"/>
            </w:tcBorders>
          </w:tcPr>
          <w:p w:rsidR="007315F4" w:rsidRPr="00791DAE" w:rsidRDefault="007315F4" w:rsidP="00CA0E4F">
            <w:pPr>
              <w:pStyle w:val="a4"/>
              <w:tabs>
                <w:tab w:val="clear" w:pos="1005"/>
              </w:tabs>
              <w:spacing w:before="0"/>
              <w:ind w:left="1009" w:hanging="1009"/>
              <w:jc w:val="left"/>
              <w:rPr>
                <w:kern w:val="0"/>
                <w:sz w:val="20"/>
              </w:rPr>
            </w:pPr>
          </w:p>
          <w:p w:rsidR="007315F4" w:rsidRPr="00791DAE" w:rsidRDefault="007315F4" w:rsidP="00CA0E4F">
            <w:pPr>
              <w:pStyle w:val="a4"/>
              <w:tabs>
                <w:tab w:val="clear" w:pos="1005"/>
              </w:tabs>
              <w:spacing w:before="0"/>
              <w:ind w:left="1009" w:hanging="1009"/>
              <w:jc w:val="left"/>
              <w:rPr>
                <w:kern w:val="0"/>
                <w:sz w:val="20"/>
              </w:rPr>
            </w:pPr>
          </w:p>
          <w:p w:rsidR="007315F4" w:rsidRPr="00791DAE" w:rsidRDefault="006C0E9F" w:rsidP="00CA0E4F">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w:t>
            </w:r>
            <w:r w:rsidRPr="00791DAE">
              <w:rPr>
                <w:rFonts w:ascii="ＭＳ ゴシック" w:eastAsia="ＭＳ ゴシック" w:hAnsi="ＭＳ ゴシック"/>
                <w:kern w:val="0"/>
                <w:sz w:val="20"/>
              </w:rPr>
              <w:t>システム障害時</w:t>
            </w:r>
            <w:r w:rsidRPr="00791DAE">
              <w:rPr>
                <w:rFonts w:ascii="ＭＳ ゴシック" w:eastAsia="ＭＳ ゴシック" w:hAnsi="ＭＳ ゴシック" w:hint="eastAsia"/>
                <w:kern w:val="0"/>
                <w:sz w:val="20"/>
              </w:rPr>
              <w:t>］</w:t>
            </w:r>
          </w:p>
          <w:p w:rsidR="007315F4" w:rsidRPr="00791DAE" w:rsidRDefault="007315F4" w:rsidP="00A37092">
            <w:pPr>
              <w:pStyle w:val="a4"/>
              <w:tabs>
                <w:tab w:val="clear" w:pos="1005"/>
              </w:tabs>
              <w:spacing w:before="0"/>
              <w:ind w:left="284" w:firstLine="0"/>
              <w:rPr>
                <w:kern w:val="0"/>
                <w:sz w:val="20"/>
                <w:shd w:val="pct15" w:color="auto" w:fill="FFFFFF"/>
              </w:rPr>
            </w:pPr>
            <w:r w:rsidRPr="00791DAE">
              <w:rPr>
                <w:rFonts w:ascii="ＭＳ ゴシック" w:eastAsia="ＭＳ ゴシック" w:hAnsi="ＭＳ ゴシック"/>
                <w:kern w:val="0"/>
                <w:sz w:val="20"/>
              </w:rPr>
              <w:t>「顧客が申請者／事務委託先にFAXを用いて送信する。」、「顧客が申請者／事務委託先にe-mailを用いて送信する。」</w:t>
            </w:r>
          </w:p>
        </w:tc>
      </w:tr>
      <w:tr w:rsidR="007315F4" w:rsidRPr="00791DAE" w:rsidTr="008343F9">
        <w:tc>
          <w:tcPr>
            <w:tcW w:w="4237" w:type="dxa"/>
            <w:tcBorders>
              <w:top w:val="nil"/>
              <w:left w:val="nil"/>
              <w:bottom w:val="nil"/>
              <w:right w:val="nil"/>
            </w:tcBorders>
          </w:tcPr>
          <w:p w:rsidR="007315F4" w:rsidRPr="00791DAE" w:rsidRDefault="007315F4" w:rsidP="00301865">
            <w:pPr>
              <w:pStyle w:val="a4"/>
              <w:tabs>
                <w:tab w:val="clear" w:pos="1005"/>
              </w:tabs>
              <w:spacing w:beforeLines="50" w:before="170"/>
              <w:ind w:left="2082" w:hangingChars="1041" w:hanging="2082"/>
              <w:rPr>
                <w:rFonts w:ascii="Times New Roman" w:eastAsiaTheme="majorEastAsia" w:hAnsi="Times New Roman"/>
                <w:kern w:val="0"/>
                <w:sz w:val="20"/>
              </w:rPr>
            </w:pPr>
            <w:r w:rsidRPr="00791DAE">
              <w:rPr>
                <w:rFonts w:ascii="Times New Roman" w:eastAsiaTheme="majorEastAsia" w:hAnsi="Times New Roman"/>
                <w:kern w:val="0"/>
                <w:sz w:val="20"/>
              </w:rPr>
              <w:lastRenderedPageBreak/>
              <w:t xml:space="preserve">Examples of </w:t>
            </w:r>
            <w:r w:rsidR="009C5D2B" w:rsidRPr="00791DAE">
              <w:rPr>
                <w:rFonts w:ascii="Times New Roman" w:eastAsiaTheme="majorEastAsia" w:hAnsi="Times New Roman"/>
                <w:kern w:val="0"/>
                <w:sz w:val="20"/>
              </w:rPr>
              <w:t>a description in the column</w:t>
            </w:r>
            <w:r w:rsidR="00D33AAA" w:rsidRPr="00791DAE">
              <w:rPr>
                <w:rFonts w:ascii="Times New Roman" w:eastAsiaTheme="majorEastAsia" w:hAnsi="Times New Roman" w:hint="eastAsia"/>
                <w:kern w:val="0"/>
                <w:sz w:val="20"/>
              </w:rPr>
              <w:t>s</w:t>
            </w:r>
            <w:r w:rsidRPr="00791DAE">
              <w:rPr>
                <w:rFonts w:ascii="Times New Roman" w:eastAsiaTheme="majorEastAsia" w:hAnsi="Times New Roman"/>
                <w:kern w:val="0"/>
                <w:sz w:val="20"/>
              </w:rPr>
              <w:t>:</w:t>
            </w:r>
          </w:p>
          <w:p w:rsidR="007315F4" w:rsidRPr="00791DAE" w:rsidRDefault="007315F4" w:rsidP="00CA0E4F">
            <w:pPr>
              <w:pStyle w:val="a4"/>
              <w:tabs>
                <w:tab w:val="clear" w:pos="1005"/>
              </w:tabs>
              <w:spacing w:before="0"/>
              <w:ind w:left="2082" w:hangingChars="1041" w:hanging="2082"/>
              <w:rPr>
                <w:rFonts w:ascii="Times New Roman" w:eastAsiaTheme="majorEastAsia" w:hAnsi="Times New Roman"/>
                <w:kern w:val="0"/>
                <w:sz w:val="20"/>
              </w:rPr>
            </w:pPr>
          </w:p>
          <w:p w:rsidR="006C0E9F" w:rsidRPr="00791DAE" w:rsidRDefault="006C0E9F" w:rsidP="00CA0E4F">
            <w:pPr>
              <w:pStyle w:val="a4"/>
              <w:tabs>
                <w:tab w:val="clear" w:pos="1005"/>
              </w:tabs>
              <w:spacing w:before="0"/>
              <w:ind w:left="2082" w:hangingChars="1041" w:hanging="2082"/>
              <w:rPr>
                <w:rFonts w:ascii="Times New Roman" w:eastAsiaTheme="majorEastAsia" w:hAnsi="Times New Roman"/>
                <w:kern w:val="0"/>
                <w:sz w:val="20"/>
              </w:rPr>
            </w:pPr>
            <w:r w:rsidRPr="00791DAE">
              <w:rPr>
                <w:rFonts w:ascii="Times New Roman" w:eastAsiaTheme="majorEastAsia" w:hAnsi="Times New Roman" w:hint="eastAsia"/>
                <w:kern w:val="0"/>
                <w:sz w:val="20"/>
              </w:rPr>
              <w:t>[At normal times]</w:t>
            </w:r>
          </w:p>
          <w:p w:rsidR="007315F4" w:rsidRPr="00791DAE" w:rsidRDefault="00DE60B2" w:rsidP="00922AD3">
            <w:pPr>
              <w:ind w:leftChars="126" w:left="315"/>
              <w:rPr>
                <w:rFonts w:eastAsiaTheme="majorEastAsia"/>
                <w:sz w:val="21"/>
                <w:szCs w:val="21"/>
              </w:rPr>
            </w:pPr>
            <w:r w:rsidRPr="00791DAE">
              <w:rPr>
                <w:rFonts w:eastAsiaTheme="majorEastAsia"/>
                <w:sz w:val="20"/>
              </w:rPr>
              <w:t>"Customers send transfer instructions to the Applicant/the</w:t>
            </w:r>
            <w:r w:rsidRPr="00791DAE">
              <w:rPr>
                <w:rFonts w:eastAsiaTheme="majorEastAsia"/>
                <w:sz w:val="21"/>
              </w:rPr>
              <w:t xml:space="preserve"> </w:t>
            </w:r>
            <w:r w:rsidR="00A8433C" w:rsidRPr="00791DAE">
              <w:rPr>
                <w:rFonts w:eastAsiaTheme="majorEastAsia" w:hint="eastAsia"/>
                <w:sz w:val="20"/>
              </w:rPr>
              <w:t>outsourcee</w:t>
            </w:r>
            <w:r w:rsidRPr="00791DAE">
              <w:rPr>
                <w:rFonts w:eastAsiaTheme="majorEastAsia"/>
                <w:sz w:val="20"/>
              </w:rPr>
              <w:t xml:space="preserve"> via SWIFT," "customers send files by using compute</w:t>
            </w:r>
            <w:r w:rsidR="00922AD3" w:rsidRPr="00791DAE">
              <w:rPr>
                <w:rFonts w:eastAsiaTheme="majorEastAsia"/>
                <w:sz w:val="20"/>
              </w:rPr>
              <w:t>rs connected to the Applicant's</w:t>
            </w:r>
            <w:r w:rsidRPr="00791DAE">
              <w:rPr>
                <w:rFonts w:eastAsiaTheme="majorEastAsia"/>
                <w:sz w:val="20"/>
              </w:rPr>
              <w:t>/</w:t>
            </w:r>
            <w:r w:rsidRPr="00791DAE">
              <w:rPr>
                <w:rFonts w:eastAsiaTheme="majorEastAsia"/>
                <w:sz w:val="21"/>
              </w:rPr>
              <w:t xml:space="preserve">the </w:t>
            </w:r>
            <w:r w:rsidR="00BC36F9" w:rsidRPr="00791DAE">
              <w:rPr>
                <w:rFonts w:eastAsiaTheme="majorEastAsia"/>
                <w:sz w:val="21"/>
              </w:rPr>
              <w:t>outsourcee</w:t>
            </w:r>
            <w:r w:rsidR="00A92254" w:rsidRPr="00791DAE">
              <w:rPr>
                <w:rFonts w:eastAsiaTheme="majorEastAsia"/>
                <w:kern w:val="0"/>
                <w:sz w:val="24"/>
                <w:szCs w:val="24"/>
              </w:rPr>
              <w:t>'</w:t>
            </w:r>
            <w:r w:rsidRPr="00791DAE">
              <w:rPr>
                <w:rFonts w:eastAsiaTheme="majorEastAsia"/>
                <w:sz w:val="21"/>
              </w:rPr>
              <w:t>s</w:t>
            </w:r>
            <w:r w:rsidRPr="00791DAE">
              <w:rPr>
                <w:rFonts w:eastAsiaTheme="majorEastAsia"/>
                <w:sz w:val="20"/>
              </w:rPr>
              <w:t xml:space="preserve"> server via dedicated lines," or "customers access the Internet and input transfer instructions on the customer service page on the Applicant's/</w:t>
            </w:r>
            <w:r w:rsidRPr="00791DAE">
              <w:rPr>
                <w:rFonts w:eastAsiaTheme="majorEastAsia"/>
                <w:sz w:val="21"/>
              </w:rPr>
              <w:t xml:space="preserve">the </w:t>
            </w:r>
            <w:r w:rsidR="00BC36F9" w:rsidRPr="00791DAE">
              <w:rPr>
                <w:rFonts w:eastAsiaTheme="majorEastAsia"/>
                <w:sz w:val="21"/>
              </w:rPr>
              <w:t>outsourcee</w:t>
            </w:r>
            <w:r w:rsidR="00A92254" w:rsidRPr="00791DAE">
              <w:rPr>
                <w:rFonts w:eastAsiaTheme="majorEastAsia"/>
                <w:kern w:val="0"/>
                <w:sz w:val="24"/>
                <w:szCs w:val="24"/>
              </w:rPr>
              <w:t>'</w:t>
            </w:r>
            <w:r w:rsidRPr="00791DAE">
              <w:rPr>
                <w:rFonts w:eastAsiaTheme="majorEastAsia"/>
                <w:sz w:val="21"/>
              </w:rPr>
              <w:t>s</w:t>
            </w:r>
            <w:r w:rsidRPr="00791DAE">
              <w:rPr>
                <w:rFonts w:eastAsiaTheme="majorEastAsia"/>
                <w:sz w:val="20"/>
              </w:rPr>
              <w:t xml:space="preserve"> website."</w:t>
            </w:r>
          </w:p>
        </w:tc>
        <w:tc>
          <w:tcPr>
            <w:tcW w:w="4436" w:type="dxa"/>
            <w:tcBorders>
              <w:top w:val="nil"/>
              <w:left w:val="nil"/>
              <w:bottom w:val="nil"/>
              <w:right w:val="nil"/>
            </w:tcBorders>
          </w:tcPr>
          <w:p w:rsidR="007315F4" w:rsidRPr="00791DAE" w:rsidRDefault="007315F4" w:rsidP="00301865">
            <w:pPr>
              <w:spacing w:beforeLines="50" w:before="170"/>
              <w:rPr>
                <w:rFonts w:eastAsiaTheme="majorEastAsia"/>
                <w:sz w:val="20"/>
              </w:rPr>
            </w:pPr>
          </w:p>
          <w:p w:rsidR="007315F4" w:rsidRPr="00791DAE" w:rsidRDefault="007315F4" w:rsidP="00A37092">
            <w:pPr>
              <w:rPr>
                <w:rFonts w:eastAsiaTheme="majorEastAsia"/>
                <w:sz w:val="20"/>
              </w:rPr>
            </w:pPr>
          </w:p>
          <w:p w:rsidR="006C0E9F" w:rsidRPr="00791DAE" w:rsidRDefault="00CA0E4F" w:rsidP="00CA0E4F">
            <w:pPr>
              <w:rPr>
                <w:rFonts w:eastAsiaTheme="majorEastAsia"/>
                <w:sz w:val="20"/>
              </w:rPr>
            </w:pPr>
            <w:r w:rsidRPr="00791DAE">
              <w:rPr>
                <w:rFonts w:eastAsiaTheme="majorEastAsia" w:hint="eastAsia"/>
                <w:sz w:val="20"/>
              </w:rPr>
              <w:t>[In the case of a system failure]</w:t>
            </w:r>
          </w:p>
          <w:p w:rsidR="00DE60B2" w:rsidRPr="00791DAE" w:rsidRDefault="00DE60B2" w:rsidP="00CA0E4F">
            <w:pPr>
              <w:ind w:leftChars="132" w:left="330"/>
              <w:rPr>
                <w:rFonts w:eastAsiaTheme="majorEastAsia"/>
                <w:sz w:val="21"/>
                <w:szCs w:val="21"/>
              </w:rPr>
            </w:pPr>
            <w:r w:rsidRPr="00791DAE">
              <w:rPr>
                <w:rFonts w:eastAsiaTheme="majorEastAsia"/>
                <w:sz w:val="20"/>
              </w:rPr>
              <w:t xml:space="preserve">"Customers send transfer instructions to the Applicant/the </w:t>
            </w:r>
            <w:r w:rsidR="00BC36F9" w:rsidRPr="00791DAE">
              <w:rPr>
                <w:rFonts w:eastAsiaTheme="majorEastAsia"/>
                <w:sz w:val="20"/>
              </w:rPr>
              <w:t>outsourcee</w:t>
            </w:r>
            <w:r w:rsidRPr="00791DAE">
              <w:rPr>
                <w:rFonts w:eastAsiaTheme="majorEastAsia"/>
                <w:sz w:val="20"/>
              </w:rPr>
              <w:t xml:space="preserve"> via facsimile" or "customers send transfer instructions to the Applicant/the </w:t>
            </w:r>
            <w:r w:rsidR="00BC36F9" w:rsidRPr="00791DAE">
              <w:rPr>
                <w:rFonts w:eastAsiaTheme="majorEastAsia"/>
                <w:sz w:val="20"/>
              </w:rPr>
              <w:t>outsourcee</w:t>
            </w:r>
            <w:r w:rsidRPr="00791DAE">
              <w:rPr>
                <w:rFonts w:eastAsiaTheme="majorEastAsia"/>
                <w:sz w:val="20"/>
              </w:rPr>
              <w:t xml:space="preserve"> via e-mail."</w:t>
            </w:r>
          </w:p>
        </w:tc>
      </w:tr>
    </w:tbl>
    <w:p w:rsidR="004B5BBB" w:rsidRPr="00791DAE" w:rsidRDefault="004B5BBB" w:rsidP="00301865">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8343F9" w:rsidRPr="00791DAE" w:rsidTr="008343F9">
        <w:trPr>
          <w:trHeight w:val="544"/>
        </w:trPr>
        <w:tc>
          <w:tcPr>
            <w:tcW w:w="762" w:type="dxa"/>
          </w:tcPr>
          <w:p w:rsidR="008343F9" w:rsidRPr="00791DAE" w:rsidRDefault="008343F9"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8343F9" w:rsidRPr="00791DAE" w:rsidRDefault="008343F9"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Ⅰ</w:t>
            </w:r>
            <w:r w:rsidRPr="00791DAE">
              <w:rPr>
                <w:rFonts w:ascii="ＭＳ ゴシック" w:eastAsia="ＭＳ ゴシック" w:hAnsi="ＭＳ ゴシック"/>
                <w:kern w:val="0"/>
                <w:sz w:val="24"/>
                <w:szCs w:val="24"/>
              </w:rPr>
              <w:t>．</w:t>
            </w:r>
          </w:p>
        </w:tc>
        <w:tc>
          <w:tcPr>
            <w:tcW w:w="6857" w:type="dxa"/>
          </w:tcPr>
          <w:p w:rsidR="008343F9" w:rsidRPr="00791DAE" w:rsidRDefault="008343F9"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振替申請等を顧客口座管理システムを備える事務委託先が直接受ける。</w:t>
            </w:r>
          </w:p>
        </w:tc>
      </w:tr>
      <w:tr w:rsidR="008343F9" w:rsidRPr="00791DAE" w:rsidTr="008343F9">
        <w:trPr>
          <w:trHeight w:val="544"/>
        </w:trPr>
        <w:tc>
          <w:tcPr>
            <w:tcW w:w="762" w:type="dxa"/>
          </w:tcPr>
          <w:p w:rsidR="008343F9" w:rsidRPr="00791DAE" w:rsidRDefault="008343F9"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8343F9" w:rsidRPr="00791DAE" w:rsidRDefault="008343F9" w:rsidP="00301865">
            <w:pPr>
              <w:kinsoku w:val="0"/>
              <w:snapToGrid w:val="0"/>
              <w:spacing w:beforeLines="50" w:before="170" w:line="360" w:lineRule="atLeast"/>
              <w:rPr>
                <w:kern w:val="0"/>
                <w:sz w:val="24"/>
                <w:szCs w:val="24"/>
              </w:rPr>
            </w:pPr>
            <w:r w:rsidRPr="00791DAE">
              <w:rPr>
                <w:kern w:val="0"/>
                <w:sz w:val="24"/>
                <w:szCs w:val="24"/>
              </w:rPr>
              <w:t>I</w:t>
            </w:r>
            <w:r w:rsidRPr="00791DAE">
              <w:rPr>
                <w:kern w:val="0"/>
                <w:sz w:val="24"/>
                <w:szCs w:val="24"/>
              </w:rPr>
              <w:t>．</w:t>
            </w:r>
          </w:p>
        </w:tc>
        <w:tc>
          <w:tcPr>
            <w:tcW w:w="6857" w:type="dxa"/>
          </w:tcPr>
          <w:p w:rsidR="008343F9" w:rsidRPr="00791DAE" w:rsidRDefault="008343F9"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 xml:space="preserve">The outsourcee which has the Customers' Accounts </w:t>
            </w:r>
            <w:r w:rsidRPr="00791DAE">
              <w:rPr>
                <w:rFonts w:hint="eastAsia"/>
                <w:kern w:val="0"/>
                <w:sz w:val="24"/>
                <w:szCs w:val="24"/>
              </w:rPr>
              <w:t>M</w:t>
            </w:r>
            <w:r w:rsidRPr="00791DAE">
              <w:rPr>
                <w:kern w:val="0"/>
                <w:sz w:val="24"/>
                <w:szCs w:val="24"/>
              </w:rPr>
              <w:t xml:space="preserve">anagement </w:t>
            </w:r>
            <w:r w:rsidRPr="00791DAE">
              <w:rPr>
                <w:rFonts w:hint="eastAsia"/>
                <w:kern w:val="0"/>
                <w:sz w:val="24"/>
                <w:szCs w:val="24"/>
              </w:rPr>
              <w:t>S</w:t>
            </w:r>
            <w:r w:rsidRPr="00791DAE">
              <w:rPr>
                <w:kern w:val="0"/>
                <w:sz w:val="24"/>
                <w:szCs w:val="24"/>
              </w:rPr>
              <w:t>ystem directly receives transfer instructions.</w:t>
            </w:r>
          </w:p>
        </w:tc>
      </w:tr>
    </w:tbl>
    <w:p w:rsidR="008343F9" w:rsidRPr="00791DAE" w:rsidRDefault="008343F9" w:rsidP="00EA4870">
      <w:pPr>
        <w:pStyle w:val="a4"/>
        <w:tabs>
          <w:tab w:val="clear" w:pos="1005"/>
        </w:tabs>
        <w:spacing w:before="0" w:line="360" w:lineRule="atLeast"/>
        <w:ind w:left="0" w:firstLine="0"/>
        <w:rPr>
          <w:rFonts w:ascii="Times New Roman" w:eastAsiaTheme="majorEastAsia" w:hAnsi="Times New Roman"/>
          <w:sz w:val="24"/>
        </w:rPr>
      </w:pPr>
    </w:p>
    <w:p w:rsidR="00A31CEF" w:rsidRPr="00791DAE" w:rsidRDefault="00A31CEF" w:rsidP="00EA4870">
      <w:pPr>
        <w:pStyle w:val="a4"/>
        <w:tabs>
          <w:tab w:val="clear" w:pos="1005"/>
        </w:tabs>
        <w:spacing w:before="0" w:line="360" w:lineRule="atLeast"/>
        <w:ind w:left="0" w:firstLine="0"/>
        <w:rPr>
          <w:rFonts w:ascii="Times New Roman" w:eastAsiaTheme="majorEastAsia" w:hAnsi="Times New Roman"/>
          <w:sz w:val="24"/>
        </w:rPr>
      </w:pPr>
    </w:p>
    <w:p w:rsidR="004B5BBB" w:rsidRPr="00791DAE" w:rsidRDefault="00730886" w:rsidP="00EA4870">
      <w:pPr>
        <w:pStyle w:val="a4"/>
        <w:tabs>
          <w:tab w:val="clear" w:pos="1005"/>
        </w:tabs>
        <w:spacing w:before="0" w:line="360" w:lineRule="atLeast"/>
        <w:ind w:left="0" w:firstLine="0"/>
        <w:rPr>
          <w:rFonts w:ascii="Times New Roman" w:eastAsiaTheme="majorEastAsia" w:hAnsi="Times New Roman"/>
          <w:sz w:val="24"/>
        </w:rPr>
      </w:pPr>
      <w:r>
        <w:rPr>
          <w:rFonts w:ascii="Times New Roman" w:eastAsiaTheme="majorEastAsia" w:hAnsi="Times New Roman"/>
          <w:noProof/>
          <w:sz w:val="24"/>
        </w:rPr>
        <w:pict>
          <v:group id="_x0000_s1239" style="position:absolute;left:0;text-align:left;margin-left:297.05pt;margin-top:2pt;width:156.25pt;height:88.5pt;z-index:252062720" coordorigin="7359,9043" coordsize="3125,1770">
            <v:shape id="Text Box 104" o:spid="_x0000_s1050" type="#_x0000_t202" style="position:absolute;left:7359;top:9043;width:3125;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PX8MA&#10;AADbAAAADwAAAGRycy9kb3ducmV2LnhtbESPUWvCQBCE3wv+h2MF3+pFEWtTT9FiavtSUPsDltw2&#10;F8zthdxW03/vCYU+DjPzDbNc975RF+piHdjAZJyBIi6Drbky8HUqHhegoiBbbAKTgV+KsF4NHpaY&#10;23DlA12OUqkE4ZijASfS5lrH0pHHOA4tcfK+Q+dRkuwqbTu8Jrhv9DTL5tpjzWnBYUuvjsrz8ccb&#10;sPhRPu/fitMU9c5tRSbn2WdhzGjYb15ACfXyH/5rv1sDTzO4f0k/QK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2+PX8MAAADbAAAADwAAAAAAAAAAAAAAAACYAgAAZHJzL2Rv&#10;d25yZXYueG1sUEsFBgAAAAAEAAQA9QAAAIgDAAAAAA==&#10;" strokeweight="1.25pt">
              <v:textbox style="mso-next-textbox:#Text Box 104" inset="5.85pt,.7pt,5.85pt,.7pt">
                <w:txbxContent>
                  <w:p w:rsidR="008A7199" w:rsidRPr="00D93B7F" w:rsidRDefault="008A7199" w:rsidP="004B5BBB">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事務委託先</w:t>
                    </w:r>
                  </w:p>
                  <w:p w:rsidR="008A7199" w:rsidRPr="00335376" w:rsidRDefault="008A7199" w:rsidP="005C0803">
                    <w:pPr>
                      <w:snapToGrid w:val="0"/>
                      <w:jc w:val="center"/>
                      <w:rPr>
                        <w:sz w:val="24"/>
                      </w:rPr>
                    </w:pPr>
                    <w:r>
                      <w:rPr>
                        <w:rFonts w:eastAsiaTheme="majorEastAsia" w:hint="eastAsia"/>
                        <w:kern w:val="0"/>
                        <w:sz w:val="24"/>
                      </w:rPr>
                      <w:t>O</w:t>
                    </w:r>
                    <w:r>
                      <w:rPr>
                        <w:rFonts w:eastAsiaTheme="majorEastAsia"/>
                        <w:kern w:val="0"/>
                        <w:sz w:val="24"/>
                      </w:rPr>
                      <w:t>utsourcee</w:t>
                    </w:r>
                  </w:p>
                </w:txbxContent>
              </v:textbox>
            </v:shape>
            <v:shape id="Text Box 105" o:spid="_x0000_s1051" type="#_x0000_t202" style="position:absolute;left:7680;top:9677;width:2565;height:1006;visibility:visible;mso-wrap-style:square;mso-position-vertical:absolut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uiBsQA&#10;AADbAAAADwAAAGRycy9kb3ducmV2LnhtbESPQWvCQBSE7wX/w/IEL0U3KpoaXUVFwZOgtofeHtln&#10;Esy+jdk1xn/fLRR6HGbmG2axak0pGqpdYVnBcBCBIE6tLjhT8HnZ9z9AOI+ssbRMCl7kYLXsvC0w&#10;0fbJJ2rOPhMBwi5BBbn3VSKlS3My6Aa2Ig7e1dYGfZB1JnWNzwA3pRxF0VQaLDgs5FjRNqf0dn4Y&#10;BRPeTTZpdpgVzdbHx++ve/wu70r1uu16DsJT6//Df+2DVhC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bogbEAAAA2wAAAA8AAAAAAAAAAAAAAAAAmAIAAGRycy9k&#10;b3ducmV2LnhtbFBLBQYAAAAABAAEAPUAAACJAwAAAAA=&#10;" filled="f" strokeweight="1.25pt">
              <v:stroke dashstyle="dash"/>
              <v:textbox style="mso-next-textbox:#Text Box 105" inset="5.85pt,.7pt,5.85pt,.7pt">
                <w:txbxContent>
                  <w:p w:rsidR="008A7199" w:rsidRDefault="008A7199" w:rsidP="005C0803">
                    <w:pPr>
                      <w:snapToGrid w:val="0"/>
                      <w:rPr>
                        <w:sz w:val="18"/>
                        <w:szCs w:val="18"/>
                      </w:rPr>
                    </w:pPr>
                  </w:p>
                </w:txbxContent>
              </v:textbox>
            </v:shape>
            <v:shape id="テキスト ボックス 92" o:spid="_x0000_s1054" type="#_x0000_t202" style="position:absolute;left:7898;top:9753;width:2132;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5/bsYA&#10;AADbAAAADwAAAGRycy9kb3ducmV2LnhtbESPQWvCQBSE7wX/w/KEXkQ3Kq02dRWRVqU3jbb09si+&#10;JsHs25DdJvHfuwWhx2FmvmEWq86UoqHaFZYVjEcRCOLU6oIzBafkfTgH4TyyxtIyKbiSg9Wy97DA&#10;WNuWD9QcfSYChF2MCnLvq1hKl+Zk0I1sRRy8H1sb9EHWmdQ1tgFuSjmJomdpsOCwkGNFm5zSy/HX&#10;KPgeZF8frtue2+nTtHrbNcnsUydKPfa79SsIT53/D9/be63gZQJ/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5/bsYAAADbAAAADwAAAAAAAAAAAAAAAACYAgAAZHJz&#10;L2Rvd25yZXYueG1sUEsFBgAAAAAEAAQA9QAAAIsDAAAAAA==&#10;" fillcolor="white [3201]" stroked="f" strokeweight=".5pt">
              <v:textbox style="mso-next-textbox:#テキスト ボックス 92">
                <w:txbxContent>
                  <w:p w:rsidR="008A7199" w:rsidRPr="00D93B7F" w:rsidRDefault="008A7199" w:rsidP="005C0803">
                    <w:pPr>
                      <w:snapToGrid w:val="0"/>
                      <w:spacing w:line="80" w:lineRule="atLeast"/>
                      <w:jc w:val="center"/>
                      <w:rPr>
                        <w:rFonts w:ascii="ＭＳ ゴシック" w:eastAsia="ＭＳ ゴシック" w:hAnsi="ＭＳ ゴシック"/>
                        <w:sz w:val="18"/>
                        <w:szCs w:val="18"/>
                      </w:rPr>
                    </w:pPr>
                    <w:r w:rsidRPr="00D93B7F">
                      <w:rPr>
                        <w:rFonts w:ascii="ＭＳ ゴシック" w:eastAsia="ＭＳ ゴシック" w:hAnsi="ＭＳ ゴシック" w:hint="eastAsia"/>
                        <w:sz w:val="18"/>
                        <w:szCs w:val="18"/>
                      </w:rPr>
                      <w:t>顧客口座管理システム</w:t>
                    </w:r>
                  </w:p>
                  <w:p w:rsidR="008A7199" w:rsidRDefault="008A7199" w:rsidP="00301865">
                    <w:pPr>
                      <w:snapToGrid w:val="0"/>
                      <w:spacing w:beforeLines="10" w:before="34" w:line="80" w:lineRule="atLeast"/>
                      <w:jc w:val="cente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txbxContent>
              </v:textbox>
            </v:shape>
          </v:group>
        </w:pict>
      </w:r>
    </w:p>
    <w:p w:rsidR="004B5BBB" w:rsidRPr="00791DAE" w:rsidRDefault="00730886" w:rsidP="00EA4870">
      <w:pPr>
        <w:pStyle w:val="a4"/>
        <w:tabs>
          <w:tab w:val="clear" w:pos="1005"/>
        </w:tabs>
        <w:spacing w:before="0" w:line="360" w:lineRule="atLeast"/>
        <w:ind w:left="0" w:firstLine="0"/>
        <w:rPr>
          <w:rFonts w:ascii="Times New Roman" w:eastAsiaTheme="majorEastAsia" w:hAnsi="Times New Roman"/>
          <w:sz w:val="24"/>
        </w:rPr>
      </w:pPr>
      <w:r>
        <w:rPr>
          <w:rFonts w:ascii="Times New Roman" w:eastAsiaTheme="majorEastAsia" w:hAnsi="Times New Roman"/>
          <w:noProof/>
          <w:sz w:val="24"/>
        </w:rPr>
        <w:pict>
          <v:shape id="Text Box 107" o:spid="_x0000_s1053" type="#_x0000_t202" style="position:absolute;left:0;text-align:left;margin-left:195.35pt;margin-top:3.5pt;width:29.9pt;height:20.75pt;z-index:25206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NP0sMA&#10;AADbAAAADwAAAGRycy9kb3ducmV2LnhtbESPzWrDMBCE74G8g9hCboncQtLgRjGOobQ55oeeF2tr&#10;u7FWxlJtpU8fBQI9DjPzDbPJgmnFQL1rLCt4XiQgiEurG64UnE/v8zUI55E1tpZJwZUcZNvpZIOp&#10;tiMfaDj6SkQIuxQV1N53qZSurMmgW9iOOHrftjfoo+wrqXscI9y08iVJVtJgw3Ghxo6KmsrL8dco&#10;2H/R9WON7aErfi7jX6h2+1wHpWZPIX8D4Sn4//Cj/akVvC7h/iX+AL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NP0sMAAADbAAAADwAAAAAAAAAAAAAAAACYAgAAZHJzL2Rv&#10;d25yZXYueG1sUEsFBgAAAAAEAAQA9QAAAIgDAAAAAA==&#10;" stroked="f">
            <v:textbox style="mso-next-textbox:#Text Box 107" inset="5.85pt,.7pt,5.85pt,.7pt">
              <w:txbxContent>
                <w:p w:rsidR="008A7199" w:rsidRDefault="008A7199" w:rsidP="004B5BBB">
                  <w:r>
                    <w:rPr>
                      <w:rFonts w:hint="eastAsia"/>
                    </w:rPr>
                    <w:t>▼</w:t>
                  </w:r>
                </w:p>
              </w:txbxContent>
            </v:textbox>
          </v:shape>
        </w:pict>
      </w:r>
      <w:r>
        <w:rPr>
          <w:rFonts w:ascii="Times New Roman" w:eastAsiaTheme="majorEastAsia" w:hAnsi="Times New Roman"/>
          <w:noProof/>
          <w:sz w:val="24"/>
        </w:rPr>
        <w:pict>
          <v:shape id="_x0000_s1049" type="#_x0000_t202" style="position:absolute;left:0;text-align:left;margin-left:73.1pt;margin-top:14.75pt;width:61.3pt;height:36.65pt;z-index:252057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UZsQA&#10;AADbAAAADwAAAGRycy9kb3ducmV2LnhtbESPQWvCQBSE74X+h+UVequb9KCSugmlaKvejBY8PrKv&#10;SWj27ZJdNfn3riB4HGbmG2ZRDKYTZ+p9a1lBOklAEFdWt1wrOOxXb3MQPiBr7CyTgpE8FPnz0wIz&#10;bS+8o3MZahEh7DNU0ITgMil91ZBBP7GOOHp/tjcYouxrqXu8RLjp5HuSTKXBluNCg46+Gqr+y5NR&#10;8OPqky+/N+MmbX+3Uzmuj0t3VOr1Zfj8ABFoCI/wvb3WCmYp3L7EHy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rVGbEAAAA2wAAAA8AAAAAAAAAAAAAAAAAmAIAAGRycy9k&#10;b3ducmV2LnhtbFBLBQYAAAAABAAEAPUAAACJAwAAAAA=&#10;" strokeweight="1.25pt">
            <v:textbox style="mso-next-textbox:#_x0000_s1049;mso-fit-shape-to-text:t" inset="2mm,.7pt,2mm,.7pt">
              <w:txbxContent>
                <w:p w:rsidR="008A7199" w:rsidRPr="00D93B7F" w:rsidRDefault="008A7199" w:rsidP="004B5BBB">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顧客</w:t>
                  </w:r>
                </w:p>
                <w:p w:rsidR="008A7199" w:rsidRPr="00335376" w:rsidRDefault="008A7199" w:rsidP="004B5BBB">
                  <w:pPr>
                    <w:jc w:val="center"/>
                    <w:rPr>
                      <w:sz w:val="24"/>
                    </w:rPr>
                  </w:pPr>
                  <w:r>
                    <w:rPr>
                      <w:rFonts w:hint="eastAsia"/>
                      <w:sz w:val="24"/>
                    </w:rPr>
                    <w:t>Customer</w:t>
                  </w:r>
                </w:p>
              </w:txbxContent>
            </v:textbox>
          </v:shape>
        </w:pict>
      </w:r>
    </w:p>
    <w:p w:rsidR="008343F9" w:rsidRPr="00791DAE" w:rsidRDefault="00730886"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cs="ＭＳ 明朝"/>
          <w:sz w:val="24"/>
        </w:rPr>
      </w:pPr>
      <w:r>
        <w:rPr>
          <w:rFonts w:ascii="ＭＳ ゴシック" w:eastAsia="ＭＳ ゴシック" w:hAnsi="ＭＳ ゴシック" w:cs="ＭＳ 明朝"/>
          <w:noProof/>
          <w:sz w:val="24"/>
        </w:rPr>
        <w:pict>
          <v:shape id="AutoShape 106" o:spid="_x0000_s1052" type="#_x0000_t32" style="position:absolute;left:0;text-align:left;margin-left:134.6pt;margin-top:14pt;width:162.3pt;height:.05pt;flip:y;z-index:2520606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Ax0sUAAADbAAAADwAAAGRycy9kb3ducmV2LnhtbESPQWvCQBSE7wX/w/KE3urGQFuNriKC&#10;WuihGPXg7ZF9ZoPZtyG7mvjvu4WCx2FmvmHmy97W4k6trxwrGI8SEMSF0xWXCo6HzdsEhA/IGmvH&#10;pOBBHpaLwcscM+063tM9D6WIEPYZKjAhNJmUvjBk0Y9cQxy9i2sthijbUuoWuwi3tUyT5ENarDgu&#10;GGxobai45jerIP02P/m22HbH6W2/a8z76XBONkq9DvvVDESgPjzD/+0vreAzhb8v8Q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oAx0sUAAADbAAAADwAAAAAAAAAA&#10;AAAAAAChAgAAZHJzL2Rvd25yZXYueG1sUEsFBgAAAAAEAAQA+QAAAJMDAAAAAA==&#10;" strokeweight="1.25pt">
            <v:stroke endarrow="block"/>
          </v:shape>
        </w:pict>
      </w:r>
    </w:p>
    <w:p w:rsidR="008343F9" w:rsidRPr="00791DAE" w:rsidRDefault="008343F9"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cs="ＭＳ 明朝"/>
          <w:sz w:val="24"/>
        </w:rPr>
      </w:pPr>
    </w:p>
    <w:p w:rsidR="008343F9" w:rsidRPr="00791DAE" w:rsidRDefault="008343F9"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cs="ＭＳ 明朝"/>
          <w:sz w:val="24"/>
        </w:rPr>
      </w:pPr>
    </w:p>
    <w:p w:rsidR="004B5BBB"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rPr>
      </w:pPr>
      <w:r w:rsidRPr="00791DAE">
        <w:rPr>
          <w:rFonts w:ascii="ＭＳ ゴシック" w:eastAsia="ＭＳ ゴシック" w:hAnsi="ＭＳ ゴシック" w:cs="ＭＳ 明朝" w:hint="eastAsia"/>
          <w:sz w:val="24"/>
        </w:rPr>
        <w:t>▼</w:t>
      </w:r>
      <w:r w:rsidR="004B5BBB" w:rsidRPr="00791DAE">
        <w:rPr>
          <w:rFonts w:ascii="ＭＳ ゴシック" w:eastAsia="ＭＳ ゴシック" w:hAnsi="ＭＳ ゴシック"/>
          <w:sz w:val="24"/>
        </w:rPr>
        <w:t xml:space="preserve">　振替申請等を受ける方法を通常時とシステム障害時に分けて簡潔に記載してください。</w:t>
      </w:r>
    </w:p>
    <w:p w:rsidR="00DE60B2" w:rsidRPr="00791DAE" w:rsidRDefault="0008661D" w:rsidP="00301865">
      <w:pPr>
        <w:pStyle w:val="a4"/>
        <w:tabs>
          <w:tab w:val="clear" w:pos="1005"/>
        </w:tabs>
        <w:snapToGrid w:val="0"/>
        <w:spacing w:beforeLines="50" w:before="170" w:line="360" w:lineRule="atLeast"/>
        <w:ind w:leftChars="567" w:left="1946" w:hangingChars="220" w:hanging="528"/>
        <w:rPr>
          <w:rFonts w:ascii="Times New Roman" w:eastAsiaTheme="majorEastAsia" w:hAnsi="Times New Roman"/>
          <w:sz w:val="24"/>
        </w:rPr>
      </w:pPr>
      <w:r w:rsidRPr="00791DAE">
        <w:rPr>
          <w:rFonts w:cs="ＭＳ 明朝" w:hint="eastAsia"/>
          <w:sz w:val="24"/>
        </w:rPr>
        <w:t>▼</w:t>
      </w:r>
      <w:r w:rsidR="00DE60B2" w:rsidRPr="00791DAE">
        <w:rPr>
          <w:rFonts w:ascii="Times New Roman" w:eastAsiaTheme="majorEastAsia" w:hAnsi="Times New Roman"/>
          <w:sz w:val="24"/>
        </w:rPr>
        <w:t xml:space="preserve">  </w:t>
      </w:r>
      <w:r w:rsidR="00DE60B2" w:rsidRPr="00791DAE">
        <w:rPr>
          <w:rFonts w:ascii="Times New Roman" w:eastAsiaTheme="majorEastAsia" w:hAnsi="Times New Roman"/>
          <w:kern w:val="0"/>
          <w:sz w:val="24"/>
        </w:rPr>
        <w:t>Please briefly describe the method of receiving transfer instructions at normal times and in the case of a system failure.</w:t>
      </w:r>
    </w:p>
    <w:p w:rsidR="001F436D" w:rsidRPr="00791DAE" w:rsidRDefault="001F436D"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549"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3775"/>
      </w:tblGrid>
      <w:tr w:rsidR="004B5BBB" w:rsidRPr="00791DAE" w:rsidTr="004B5BBB">
        <w:tc>
          <w:tcPr>
            <w:tcW w:w="3774" w:type="dxa"/>
          </w:tcPr>
          <w:p w:rsidR="004B5BBB" w:rsidRPr="00791DAE" w:rsidRDefault="004B5BBB" w:rsidP="004B5BBB">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4B5BBB" w:rsidRPr="00791DAE" w:rsidRDefault="008B0B51" w:rsidP="004B5BBB">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775" w:type="dxa"/>
          </w:tcPr>
          <w:p w:rsidR="004B5BBB" w:rsidRPr="00791DAE" w:rsidRDefault="004B5BBB" w:rsidP="004B5BBB">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4B5BBB" w:rsidRPr="00791DAE" w:rsidRDefault="008B0B51" w:rsidP="004B5BBB">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4B5BBB" w:rsidRPr="00791DAE" w:rsidTr="004B5BBB">
        <w:tc>
          <w:tcPr>
            <w:tcW w:w="3774" w:type="dxa"/>
          </w:tcPr>
          <w:p w:rsidR="004B5BBB" w:rsidRPr="00791DAE" w:rsidRDefault="004B5BBB" w:rsidP="004B5BBB">
            <w:pPr>
              <w:rPr>
                <w:rFonts w:eastAsiaTheme="majorEastAsia"/>
                <w:sz w:val="21"/>
                <w:szCs w:val="21"/>
              </w:rPr>
            </w:pPr>
          </w:p>
          <w:p w:rsidR="004B5BBB" w:rsidRPr="00791DAE" w:rsidRDefault="004B5BBB" w:rsidP="004B5BBB">
            <w:pPr>
              <w:rPr>
                <w:rFonts w:eastAsiaTheme="majorEastAsia"/>
                <w:sz w:val="21"/>
                <w:szCs w:val="21"/>
              </w:rPr>
            </w:pPr>
          </w:p>
          <w:p w:rsidR="00922AD3" w:rsidRPr="00791DAE" w:rsidRDefault="00922AD3" w:rsidP="004B5BBB">
            <w:pPr>
              <w:rPr>
                <w:rFonts w:eastAsiaTheme="majorEastAsia"/>
                <w:sz w:val="21"/>
                <w:szCs w:val="21"/>
              </w:rPr>
            </w:pPr>
          </w:p>
        </w:tc>
        <w:tc>
          <w:tcPr>
            <w:tcW w:w="3775" w:type="dxa"/>
          </w:tcPr>
          <w:p w:rsidR="004B5BBB" w:rsidRPr="00791DAE" w:rsidRDefault="004B5BBB" w:rsidP="004B5BBB">
            <w:pPr>
              <w:rPr>
                <w:rFonts w:eastAsiaTheme="majorEastAsia"/>
                <w:sz w:val="21"/>
                <w:szCs w:val="21"/>
              </w:rPr>
            </w:pPr>
          </w:p>
        </w:tc>
      </w:tr>
    </w:tbl>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8343F9" w:rsidRPr="00791DAE" w:rsidTr="008343F9">
        <w:trPr>
          <w:trHeight w:val="544"/>
        </w:trPr>
        <w:tc>
          <w:tcPr>
            <w:tcW w:w="762" w:type="dxa"/>
          </w:tcPr>
          <w:p w:rsidR="008343F9" w:rsidRPr="00791DAE" w:rsidRDefault="008343F9"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lastRenderedPageBreak/>
              <w:t>(  )</w:t>
            </w:r>
          </w:p>
        </w:tc>
        <w:tc>
          <w:tcPr>
            <w:tcW w:w="696" w:type="dxa"/>
          </w:tcPr>
          <w:p w:rsidR="008343F9" w:rsidRPr="00791DAE" w:rsidRDefault="008343F9"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Ⅱ</w:t>
            </w:r>
            <w:r w:rsidRPr="00791DAE">
              <w:rPr>
                <w:rFonts w:ascii="ＭＳ ゴシック" w:eastAsia="ＭＳ ゴシック" w:hAnsi="ＭＳ ゴシック"/>
                <w:kern w:val="0"/>
                <w:sz w:val="24"/>
                <w:szCs w:val="24"/>
              </w:rPr>
              <w:t>．</w:t>
            </w:r>
          </w:p>
        </w:tc>
        <w:tc>
          <w:tcPr>
            <w:tcW w:w="6857" w:type="dxa"/>
          </w:tcPr>
          <w:p w:rsidR="008343F9" w:rsidRPr="00791DAE" w:rsidRDefault="008343F9"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振替申請等を顧客口座管理システムを備える事務委託先および申請者がそれぞれ直接受ける。</w:t>
            </w:r>
          </w:p>
        </w:tc>
      </w:tr>
      <w:tr w:rsidR="008343F9" w:rsidRPr="00791DAE" w:rsidTr="008343F9">
        <w:trPr>
          <w:trHeight w:val="544"/>
        </w:trPr>
        <w:tc>
          <w:tcPr>
            <w:tcW w:w="762" w:type="dxa"/>
          </w:tcPr>
          <w:p w:rsidR="008343F9" w:rsidRPr="00791DAE" w:rsidRDefault="008343F9"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8343F9" w:rsidRPr="00791DAE" w:rsidRDefault="008343F9" w:rsidP="00301865">
            <w:pPr>
              <w:kinsoku w:val="0"/>
              <w:snapToGrid w:val="0"/>
              <w:spacing w:beforeLines="50" w:before="170" w:line="360" w:lineRule="atLeast"/>
              <w:rPr>
                <w:kern w:val="0"/>
                <w:sz w:val="24"/>
                <w:szCs w:val="24"/>
              </w:rPr>
            </w:pPr>
            <w:r w:rsidRPr="00791DAE">
              <w:rPr>
                <w:kern w:val="0"/>
                <w:sz w:val="24"/>
                <w:szCs w:val="24"/>
              </w:rPr>
              <w:t>II</w:t>
            </w:r>
            <w:r w:rsidRPr="00791DAE">
              <w:rPr>
                <w:kern w:val="0"/>
                <w:sz w:val="24"/>
                <w:szCs w:val="24"/>
              </w:rPr>
              <w:t>．</w:t>
            </w:r>
          </w:p>
        </w:tc>
        <w:tc>
          <w:tcPr>
            <w:tcW w:w="6857" w:type="dxa"/>
          </w:tcPr>
          <w:p w:rsidR="008343F9" w:rsidRPr="00791DAE" w:rsidRDefault="008343F9"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 xml:space="preserve">Both the outsourcee which has the Customers' Accounts </w:t>
            </w:r>
            <w:r w:rsidRPr="00791DAE">
              <w:rPr>
                <w:rFonts w:hint="eastAsia"/>
                <w:kern w:val="0"/>
                <w:sz w:val="24"/>
                <w:szCs w:val="24"/>
              </w:rPr>
              <w:t>M</w:t>
            </w:r>
            <w:r w:rsidRPr="00791DAE">
              <w:rPr>
                <w:kern w:val="0"/>
                <w:sz w:val="24"/>
                <w:szCs w:val="24"/>
              </w:rPr>
              <w:t xml:space="preserve">anagement </w:t>
            </w:r>
            <w:r w:rsidRPr="00791DAE">
              <w:rPr>
                <w:rFonts w:hint="eastAsia"/>
                <w:kern w:val="0"/>
                <w:sz w:val="24"/>
                <w:szCs w:val="24"/>
              </w:rPr>
              <w:t>S</w:t>
            </w:r>
            <w:r w:rsidRPr="00791DAE">
              <w:rPr>
                <w:kern w:val="0"/>
                <w:sz w:val="24"/>
                <w:szCs w:val="24"/>
              </w:rPr>
              <w:t>ystem and the Applicant directly receive transfer instructions.</w:t>
            </w:r>
          </w:p>
        </w:tc>
      </w:tr>
    </w:tbl>
    <w:p w:rsidR="00652D74" w:rsidRPr="00791DAE" w:rsidRDefault="00652D74" w:rsidP="00301865">
      <w:pPr>
        <w:pStyle w:val="ac"/>
        <w:tabs>
          <w:tab w:val="clear" w:pos="4252"/>
          <w:tab w:val="clear" w:pos="8504"/>
          <w:tab w:val="left" w:pos="1500"/>
          <w:tab w:val="left" w:pos="1625"/>
        </w:tabs>
        <w:snapToGrid w:val="0"/>
        <w:spacing w:beforeLines="50" w:before="170" w:line="360" w:lineRule="atLeast"/>
        <w:ind w:leftChars="322" w:left="1499" w:hangingChars="289" w:hanging="694"/>
        <w:rPr>
          <w:rFonts w:eastAsiaTheme="majorEastAsia"/>
          <w:kern w:val="0"/>
          <w:sz w:val="24"/>
        </w:rPr>
      </w:pPr>
    </w:p>
    <w:p w:rsidR="00652D74" w:rsidRPr="00791DAE" w:rsidRDefault="00730886"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r>
        <w:rPr>
          <w:rFonts w:ascii="Times New Roman" w:eastAsiaTheme="majorEastAsia" w:hAnsi="Times New Roman"/>
          <w:noProof/>
          <w:sz w:val="24"/>
        </w:rPr>
        <w:pict>
          <v:group id="_x0000_s1240" style="position:absolute;left:0;text-align:left;margin-left:309.05pt;margin-top:11.2pt;width:156.25pt;height:88.5pt;z-index:252063744" coordorigin="7359,9043" coordsize="3125,1770">
            <v:shape id="Text Box 104" o:spid="_x0000_s1241" type="#_x0000_t202" style="position:absolute;left:7359;top:9043;width:3125;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PX8MA&#10;AADbAAAADwAAAGRycy9kb3ducmV2LnhtbESPUWvCQBCE3wv+h2MF3+pFEWtTT9FiavtSUPsDltw2&#10;F8zthdxW03/vCYU+DjPzDbNc975RF+piHdjAZJyBIi6Drbky8HUqHhegoiBbbAKTgV+KsF4NHpaY&#10;23DlA12OUqkE4ZijASfS5lrH0pHHOA4tcfK+Q+dRkuwqbTu8Jrhv9DTL5tpjzWnBYUuvjsrz8ccb&#10;sPhRPu/fitMU9c5tRSbn2WdhzGjYb15ACfXyH/5rv1sDTzO4f0k/QK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2+PX8MAAADbAAAADwAAAAAAAAAAAAAAAACYAgAAZHJzL2Rv&#10;d25yZXYueG1sUEsFBgAAAAAEAAQA9QAAAIgDAAAAAA==&#10;" strokeweight="1.25pt">
              <v:textbox inset="5.85pt,.7pt,5.85pt,.7pt">
                <w:txbxContent>
                  <w:p w:rsidR="008A7199" w:rsidRPr="00D93B7F" w:rsidRDefault="008A7199" w:rsidP="00CE559B">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事務委託先</w:t>
                    </w:r>
                  </w:p>
                  <w:p w:rsidR="008A7199" w:rsidRPr="00335376" w:rsidRDefault="008A7199" w:rsidP="00CE559B">
                    <w:pPr>
                      <w:snapToGrid w:val="0"/>
                      <w:jc w:val="center"/>
                      <w:rPr>
                        <w:sz w:val="24"/>
                      </w:rPr>
                    </w:pPr>
                    <w:r>
                      <w:rPr>
                        <w:rFonts w:eastAsiaTheme="majorEastAsia" w:hint="eastAsia"/>
                        <w:kern w:val="0"/>
                        <w:sz w:val="24"/>
                      </w:rPr>
                      <w:t>O</w:t>
                    </w:r>
                    <w:r>
                      <w:rPr>
                        <w:rFonts w:eastAsiaTheme="majorEastAsia"/>
                        <w:kern w:val="0"/>
                        <w:sz w:val="24"/>
                      </w:rPr>
                      <w:t>utsourcee</w:t>
                    </w:r>
                  </w:p>
                </w:txbxContent>
              </v:textbox>
            </v:shape>
            <v:shape id="Text Box 105" o:spid="_x0000_s1242" type="#_x0000_t202" style="position:absolute;left:7680;top:9677;width:2565;height:1006;visibility:visible;mso-wrap-style:square;mso-position-vertical:absolut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uiBsQA&#10;AADbAAAADwAAAGRycy9kb3ducmV2LnhtbESPQWvCQBSE7wX/w/IEL0U3KpoaXUVFwZOgtofeHtln&#10;Esy+jdk1xn/fLRR6HGbmG2axak0pGqpdYVnBcBCBIE6tLjhT8HnZ9z9AOI+ssbRMCl7kYLXsvC0w&#10;0fbJJ2rOPhMBwi5BBbn3VSKlS3My6Aa2Ig7e1dYGfZB1JnWNzwA3pRxF0VQaLDgs5FjRNqf0dn4Y&#10;BRPeTTZpdpgVzdbHx++ve/wu70r1uu16DsJT6//Df+2DVhC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bogbEAAAA2wAAAA8AAAAAAAAAAAAAAAAAmAIAAGRycy9k&#10;b3ducmV2LnhtbFBLBQYAAAAABAAEAPUAAACJAwAAAAA=&#10;" filled="f" strokeweight="1.25pt">
              <v:stroke dashstyle="dash"/>
              <v:textbox inset="5.85pt,.7pt,5.85pt,.7pt">
                <w:txbxContent>
                  <w:p w:rsidR="008A7199" w:rsidRDefault="008A7199" w:rsidP="00CE559B">
                    <w:pPr>
                      <w:snapToGrid w:val="0"/>
                      <w:rPr>
                        <w:sz w:val="18"/>
                        <w:szCs w:val="18"/>
                      </w:rPr>
                    </w:pPr>
                  </w:p>
                </w:txbxContent>
              </v:textbox>
            </v:shape>
            <v:shape id="テキスト ボックス 92" o:spid="_x0000_s1243" type="#_x0000_t202" style="position:absolute;left:7898;top:9753;width:2132;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5/bsYA&#10;AADbAAAADwAAAGRycy9kb3ducmV2LnhtbESPQWvCQBSE7wX/w/KEXkQ3Kq02dRWRVqU3jbb09si+&#10;JsHs25DdJvHfuwWhx2FmvmEWq86UoqHaFZYVjEcRCOLU6oIzBafkfTgH4TyyxtIyKbiSg9Wy97DA&#10;WNuWD9QcfSYChF2MCnLvq1hKl+Zk0I1sRRy8H1sb9EHWmdQ1tgFuSjmJomdpsOCwkGNFm5zSy/HX&#10;KPgeZF8frtue2+nTtHrbNcnsUydKPfa79SsIT53/D9/be63gZQJ/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5/bsYAAADbAAAADwAAAAAAAAAAAAAAAACYAgAAZHJz&#10;L2Rvd25yZXYueG1sUEsFBgAAAAAEAAQA9QAAAIsDAAAAAA==&#10;" fillcolor="white [3201]" stroked="f" strokeweight=".5pt">
              <v:textbox>
                <w:txbxContent>
                  <w:p w:rsidR="008A7199" w:rsidRPr="00D93B7F" w:rsidRDefault="008A7199" w:rsidP="00CE559B">
                    <w:pPr>
                      <w:snapToGrid w:val="0"/>
                      <w:spacing w:line="80" w:lineRule="atLeast"/>
                      <w:jc w:val="center"/>
                      <w:rPr>
                        <w:rFonts w:ascii="ＭＳ ゴシック" w:eastAsia="ＭＳ ゴシック" w:hAnsi="ＭＳ ゴシック"/>
                        <w:sz w:val="18"/>
                        <w:szCs w:val="18"/>
                      </w:rPr>
                    </w:pPr>
                    <w:r w:rsidRPr="00D93B7F">
                      <w:rPr>
                        <w:rFonts w:ascii="ＭＳ ゴシック" w:eastAsia="ＭＳ ゴシック" w:hAnsi="ＭＳ ゴシック" w:hint="eastAsia"/>
                        <w:sz w:val="18"/>
                        <w:szCs w:val="18"/>
                      </w:rPr>
                      <w:t>顧客口座管理システム</w:t>
                    </w:r>
                  </w:p>
                  <w:p w:rsidR="008A7199" w:rsidRDefault="008A7199" w:rsidP="00301865">
                    <w:pPr>
                      <w:snapToGrid w:val="0"/>
                      <w:spacing w:beforeLines="10" w:before="34" w:line="80" w:lineRule="atLeast"/>
                      <w:jc w:val="cente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txbxContent>
              </v:textbox>
            </v:shape>
          </v:group>
        </w:pict>
      </w:r>
    </w:p>
    <w:p w:rsidR="00652D74" w:rsidRPr="00791DAE" w:rsidRDefault="00730886"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r>
        <w:rPr>
          <w:rFonts w:ascii="Times New Roman" w:eastAsiaTheme="majorEastAsia" w:hAnsi="Times New Roman"/>
          <w:noProof/>
          <w:sz w:val="24"/>
        </w:rPr>
        <w:pict>
          <v:shape id="テキスト ボックス 212" o:spid="_x0000_s1064" type="#_x0000_t202" style="position:absolute;left:0;text-align:left;margin-left:325.1pt;margin-top:9.1pt;width:106.6pt;height:45.35pt;z-index:252056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M3sYA&#10;AADcAAAADwAAAGRycy9kb3ducmV2LnhtbESPQWvCQBSE7wX/w/KE3urGHEqJriJFqUKDmha8PrLP&#10;JDb7NuxuTeqv7wqFHoeZ+YaZLwfTiis531hWMJ0kIIhLqxuuFHx+bJ5eQPiArLG1TAp+yMNyMXqY&#10;Y6Ztz0e6FqESEcI+QwV1CF0mpS9rMugntiOO3tk6gyFKV0ntsI9w08o0SZ6lwYbjQo0dvdZUfhXf&#10;RsGpL97cfre7HLptftvfivyd1rlSj+NhNQMRaAj/4b/2VitIpyncz8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6M3sYAAADcAAAADwAAAAAAAAAAAAAAAACYAgAAZHJz&#10;L2Rvd25yZXYueG1sUEsFBgAAAAAEAAQA9QAAAIsDAAAAAA==&#10;" fillcolor="window" stroked="f" strokeweight=".5pt">
            <v:textbox>
              <w:txbxContent>
                <w:p w:rsidR="008A7199" w:rsidRPr="00D93B7F" w:rsidRDefault="008A7199" w:rsidP="005C0803">
                  <w:pPr>
                    <w:snapToGrid w:val="0"/>
                    <w:spacing w:line="80" w:lineRule="atLeast"/>
                    <w:jc w:val="center"/>
                    <w:rPr>
                      <w:rFonts w:ascii="ＭＳ ゴシック" w:eastAsia="ＭＳ ゴシック" w:hAnsi="ＭＳ ゴシック"/>
                      <w:sz w:val="18"/>
                      <w:szCs w:val="18"/>
                    </w:rPr>
                  </w:pPr>
                  <w:r w:rsidRPr="00D93B7F">
                    <w:rPr>
                      <w:rFonts w:ascii="ＭＳ ゴシック" w:eastAsia="ＭＳ ゴシック" w:hAnsi="ＭＳ ゴシック" w:hint="eastAsia"/>
                      <w:sz w:val="18"/>
                      <w:szCs w:val="18"/>
                    </w:rPr>
                    <w:t>顧客口座管理システム</w:t>
                  </w:r>
                </w:p>
                <w:p w:rsidR="008A7199" w:rsidRPr="00FC1247" w:rsidRDefault="008A7199" w:rsidP="00301865">
                  <w:pPr>
                    <w:snapToGrid w:val="0"/>
                    <w:spacing w:beforeLines="10" w:before="34" w:line="80" w:lineRule="atLeast"/>
                    <w:jc w:val="center"/>
                    <w:rPr>
                      <w:sz w:val="18"/>
                      <w:szCs w:val="18"/>
                    </w:rP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p w:rsidR="008A7199" w:rsidRDefault="008A7199" w:rsidP="00F545EA"/>
              </w:txbxContent>
            </v:textbox>
          </v:shape>
        </w:pict>
      </w:r>
    </w:p>
    <w:p w:rsidR="00652D74" w:rsidRPr="00791DAE" w:rsidRDefault="00730886"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r>
        <w:rPr>
          <w:rFonts w:ascii="Times New Roman" w:eastAsiaTheme="majorEastAsia" w:hAnsi="Times New Roman"/>
          <w:noProof/>
          <w:sz w:val="24"/>
        </w:rPr>
        <w:pict>
          <v:shape id="Text Box 103" o:spid="_x0000_s1063" type="#_x0000_t202" style="position:absolute;left:0;text-align:left;margin-left:83.6pt;margin-top:21.9pt;width:62.8pt;height:36.65pt;z-index:252055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lAcEA&#10;AADbAAAADwAAAGRycy9kb3ducmV2LnhtbESPQYvCMBSE78L+h/CEvYimrlDXapRFWPFa7WVvj+bZ&#10;FJuX0kTb/fdGEDwOM/MNs9kNthF36nztWMF8loAgLp2uuVJQnH+n3yB8QNbYOCYF/+Rht/0YbTDT&#10;ruec7qdQiQhhn6ECE0KbSelLQxb9zLXE0bu4zmKIsquk7rCPcNvIryRJpcWa44LBlvaGyuvpZhWk&#10;Nz3pi2s+KVbLIRxsmps/nSv1OR5+1iACDeEdfrWPWsFqAc8v8QfI7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0pQHBAAAA2wAAAA8AAAAAAAAAAAAAAAAAmAIAAGRycy9kb3du&#10;cmV2LnhtbFBLBQYAAAAABAAEAPUAAACGAwAAAAA=&#10;" strokeweight="1.25pt">
            <v:textbox style="mso-fit-shape-to-text:t" inset="5.85pt,.7pt,5.85pt,.7pt">
              <w:txbxContent>
                <w:p w:rsidR="008A7199" w:rsidRPr="00D93B7F" w:rsidRDefault="008A7199" w:rsidP="002521E6">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顧客</w:t>
                  </w:r>
                </w:p>
                <w:p w:rsidR="008A7199" w:rsidRPr="00335376" w:rsidRDefault="008A7199" w:rsidP="002521E6">
                  <w:pPr>
                    <w:jc w:val="center"/>
                    <w:rPr>
                      <w:sz w:val="24"/>
                    </w:rPr>
                  </w:pPr>
                  <w:r>
                    <w:rPr>
                      <w:rFonts w:hint="eastAsia"/>
                      <w:sz w:val="24"/>
                    </w:rPr>
                    <w:t>Customer</w:t>
                  </w:r>
                </w:p>
              </w:txbxContent>
            </v:textbox>
          </v:shape>
        </w:pict>
      </w:r>
      <w:r>
        <w:rPr>
          <w:rFonts w:ascii="Times New Roman" w:eastAsiaTheme="majorEastAsia" w:hAnsi="Times New Roman"/>
          <w:noProof/>
          <w:sz w:val="24"/>
        </w:rPr>
        <w:pict>
          <v:shape id="直線矢印コネクタ 46" o:spid="_x0000_s1061" type="#_x0000_t32" style="position:absolute;left:0;text-align:left;margin-left:145.85pt;margin-top:4.65pt;width:157.7pt;height:34pt;flip:y;z-index:2520535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SZysQAAADbAAAADwAAAGRycy9kb3ducmV2LnhtbESPQWvCQBSE70L/w/IK3nSjllCia5BC&#10;QYQWqr3k9sw+syHZtyG7xrS/vlsQPA4z8w2zyUfbioF6XztWsJgnIIhLp2uuFHyf3mevIHxA1tg6&#10;JgU/5CHfPk02mGl34y8ajqESEcI+QwUmhC6T0peGLPq564ijd3G9xRBlX0nd4y3CbSuXSZJKizXH&#10;BYMdvRkqm+PVKrgWu89Dgb/FYFZNukzaj7o6a6Wmz+NuDSLQGB7he3uvFbyk8P8l/gC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FJnKxAAAANsAAAAPAAAAAAAAAAAA&#10;AAAAAKECAABkcnMvZG93bnJldi54bWxQSwUGAAAAAAQABAD5AAAAkgMAAAAA&#10;" strokecolor="black [3040]" strokeweight="1.25pt">
            <v:stroke endarrow="open"/>
          </v:shape>
        </w:pict>
      </w:r>
      <w:r>
        <w:rPr>
          <w:rFonts w:ascii="Times New Roman" w:eastAsiaTheme="majorEastAsia" w:hAnsi="Times New Roman"/>
          <w:noProof/>
          <w:sz w:val="24"/>
        </w:rPr>
        <w:pict>
          <v:shape id="Text Box 235" o:spid="_x0000_s1058" type="#_x0000_t202" style="position:absolute;left:0;text-align:left;margin-left:190.85pt;margin-top:3.9pt;width:44.85pt;height:26.15pt;z-index:252050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o4GMIA&#10;AADcAAAADwAAAGRycy9kb3ducmV2LnhtbESPQW/CMAyF70j8h8hIu0EKhwkVAgIkBBxhE2er8dqO&#10;xqmaQAO/Hh8m7WbrPb/3eblOrlEP6kLt2cB0koEiLrytuTTw/bUfz0GFiGyx8UwGnhRgvRoOlphb&#10;3/OZHpdYKgnhkKOBKsY21zoUFTkME98Si/bjO4dR1q7UtsNewl2jZ1n2qR3WLA0VtrSrqLhd7s7A&#10;6UrPwxybc7v7vfWvVG5PG5uM+RilzQJUpBT/zX/XRyv4M6GVZ2QCvX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2jgYwgAAANwAAAAPAAAAAAAAAAAAAAAAAJgCAABkcnMvZG93&#10;bnJldi54bWxQSwUGAAAAAAQABAD1AAAAhwMAAAAA&#10;" stroked="f">
            <v:textbox inset="5.85pt,.7pt,5.85pt,.7pt">
              <w:txbxContent>
                <w:p w:rsidR="008A7199" w:rsidRDefault="008A7199" w:rsidP="00652D74">
                  <w:r>
                    <w:rPr>
                      <w:rFonts w:hint="eastAsia"/>
                    </w:rPr>
                    <w:t>▼</w:t>
                  </w:r>
                  <w:r>
                    <w:rPr>
                      <w:rFonts w:hint="eastAsia"/>
                    </w:rPr>
                    <w:t>A</w:t>
                  </w:r>
                </w:p>
              </w:txbxContent>
            </v:textbox>
          </v:shape>
        </w:pict>
      </w:r>
    </w:p>
    <w:p w:rsidR="00652D74" w:rsidRPr="00791DAE" w:rsidRDefault="00730886"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r>
        <w:rPr>
          <w:rFonts w:ascii="Times New Roman" w:eastAsiaTheme="majorEastAsia" w:hAnsi="Times New Roman"/>
          <w:noProof/>
          <w:sz w:val="24"/>
        </w:rPr>
        <w:pict>
          <v:shape id="直線矢印コネクタ 78" o:spid="_x0000_s1062" type="#_x0000_t32" style="position:absolute;left:0;text-align:left;margin-left:145.85pt;margin-top:11.15pt;width:157.75pt;height:62.55pt;z-index:2520545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zRM8IAAADbAAAADwAAAGRycy9kb3ducmV2LnhtbERPz2vCMBS+C/sfwht4EU3Xw5xd0+IG&#10;E9lF5ub90TzTds1LaWKt//1yGHj8+H7n5WQ7MdLgG8cKnlYJCOLK6YaNgp/vj+ULCB+QNXaOScGN&#10;PJTFwyzHTLsrf9F4DEbEEPYZKqhD6DMpfVWTRb9yPXHkzm6wGCIcjNQDXmO47WSaJM/SYsOxocae&#10;3muqfo8Xq2B7ai8bbJPFqdnZw5ux50+THpSaP07bVxCBpnAX/7v3WsE6jo1f4g+Qx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zRM8IAAADbAAAADwAAAAAAAAAAAAAA&#10;AAChAgAAZHJzL2Rvd25yZXYueG1sUEsFBgAAAAAEAAQA+QAAAJADAAAAAA==&#10;" strokecolor="black [3040]" strokeweight="1.25pt">
            <v:stroke endarrow="open"/>
          </v:shape>
        </w:pict>
      </w:r>
    </w:p>
    <w:p w:rsidR="00652D74" w:rsidRPr="00791DAE" w:rsidRDefault="00730886"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r>
        <w:rPr>
          <w:rFonts w:ascii="Times New Roman" w:eastAsiaTheme="majorEastAsia" w:hAnsi="Times New Roman"/>
          <w:noProof/>
          <w:sz w:val="24"/>
        </w:rPr>
        <w:pict>
          <v:shape id="_x0000_s1060" type="#_x0000_t202" style="position:absolute;left:0;text-align:left;margin-left:190.1pt;margin-top:20.65pt;width:44.85pt;height:26.15pt;z-index:252052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cyHb8A&#10;AADcAAAADwAAAGRycy9kb3ducmV2LnhtbERPy6rCMBDdX/AfwgjurqkiItUoKsjVpQ9cD83YVptJ&#10;aXJt9OuNILibw3nObBFMJe7UuNKygkE/AUGcWV1yruB03PxOQDiPrLGyTAoe5GAx7/zMMNW25T3d&#10;Dz4XMYRdigoK7+tUSpcVZND1bU0cuYttDPoIm1zqBtsYbio5TJKxNFhybCiwpnVB2e3wbxTszvT4&#10;m2C1r9fXW/sM+Wq31EGpXjcspyA8Bf8Vf9xbHecPR/B+Jl4g5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lzIdvwAAANwAAAAPAAAAAAAAAAAAAAAAAJgCAABkcnMvZG93bnJl&#10;di54bWxQSwUGAAAAAAQABAD1AAAAhAMAAAAA&#10;" stroked="f">
            <v:textbox inset="5.85pt,.7pt,5.85pt,.7pt">
              <w:txbxContent>
                <w:p w:rsidR="008A7199" w:rsidRDefault="008A7199" w:rsidP="00652D74">
                  <w:r>
                    <w:rPr>
                      <w:rFonts w:hint="eastAsia"/>
                    </w:rPr>
                    <w:t>▼</w:t>
                  </w:r>
                  <w:r>
                    <w:rPr>
                      <w:rFonts w:hint="eastAsia"/>
                    </w:rPr>
                    <w:t>B</w:t>
                  </w:r>
                </w:p>
              </w:txbxContent>
            </v:textbox>
          </v:shape>
        </w:pict>
      </w:r>
      <w:r>
        <w:rPr>
          <w:rFonts w:ascii="Times New Roman" w:eastAsiaTheme="majorEastAsia" w:hAnsi="Times New Roman"/>
          <w:noProof/>
          <w:sz w:val="24"/>
        </w:rPr>
        <w:pict>
          <v:shape id="Text Box 236" o:spid="_x0000_s1059" type="#_x0000_t202" style="position:absolute;left:0;text-align:left;margin-left:303.35pt;margin-top:22.9pt;width:75pt;height:36.65pt;z-index:25205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U4h8AA&#10;AADcAAAADwAAAGRycy9kb3ducmV2LnhtbERPTYvCMBC9C/sfwizsRTRdhbpWoyyC4rXay96GZmyK&#10;zaQ00Xb/vREEb/N4n7PeDrYRd+p87VjB9zQBQVw6XXOloDjvJz8gfEDW2DgmBf/kYbv5GK0x067n&#10;nO6nUIkYwj5DBSaENpPSl4Ys+qlriSN3cZ3FEGFXSd1hH8NtI2dJkkqLNccGgy3tDJXX080qSG96&#10;3BfXfFwsF0M42DQ3fzpX6utz+F2BCDSEt/jlPuo4fz6D5zPxAr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U4h8AAAADcAAAADwAAAAAAAAAAAAAAAACYAgAAZHJzL2Rvd25y&#10;ZXYueG1sUEsFBgAAAAAEAAQA9QAAAIUDAAAAAA==&#10;" strokeweight="1.25pt">
            <v:textbox style="mso-fit-shape-to-text:t" inset="5.85pt,.7pt,5.85pt,.7pt">
              <w:txbxContent>
                <w:p w:rsidR="008A7199" w:rsidRPr="00D93B7F" w:rsidRDefault="008A7199" w:rsidP="00652D74">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申請者</w:t>
                  </w:r>
                </w:p>
                <w:p w:rsidR="008A7199" w:rsidRPr="00335376" w:rsidRDefault="008A7199" w:rsidP="00652D74">
                  <w:pPr>
                    <w:jc w:val="center"/>
                    <w:rPr>
                      <w:sz w:val="24"/>
                    </w:rPr>
                  </w:pPr>
                  <w:r>
                    <w:rPr>
                      <w:rFonts w:hint="eastAsia"/>
                      <w:sz w:val="24"/>
                    </w:rPr>
                    <w:t>Applicant</w:t>
                  </w:r>
                </w:p>
              </w:txbxContent>
            </v:textbox>
          </v:shape>
        </w:pict>
      </w:r>
    </w:p>
    <w:p w:rsidR="00652D74" w:rsidRPr="00791DAE" w:rsidRDefault="00652D74"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p>
    <w:p w:rsidR="00652D74" w:rsidRPr="00791DAE" w:rsidRDefault="00652D74"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p>
    <w:p w:rsidR="00652D74"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rPr>
      </w:pPr>
      <w:r w:rsidRPr="00791DAE">
        <w:rPr>
          <w:rFonts w:ascii="ＭＳ ゴシック" w:eastAsia="ＭＳ ゴシック" w:hAnsi="ＭＳ ゴシック" w:cs="ＭＳ 明朝" w:hint="eastAsia"/>
          <w:sz w:val="24"/>
        </w:rPr>
        <w:t>▼</w:t>
      </w:r>
      <w:r w:rsidR="00652D74" w:rsidRPr="00791DAE">
        <w:rPr>
          <w:rFonts w:ascii="ＭＳ ゴシック" w:eastAsia="ＭＳ ゴシック" w:hAnsi="ＭＳ ゴシック"/>
          <w:sz w:val="24"/>
          <w:szCs w:val="24"/>
        </w:rPr>
        <w:t xml:space="preserve">　A</w:t>
      </w:r>
      <w:r w:rsidR="00BA15EB" w:rsidRPr="00791DAE">
        <w:rPr>
          <w:rFonts w:ascii="ＭＳ ゴシック" w:eastAsia="ＭＳ ゴシック" w:hAnsi="ＭＳ ゴシック"/>
          <w:sz w:val="24"/>
          <w:szCs w:val="24"/>
        </w:rPr>
        <w:t>および</w:t>
      </w:r>
      <w:r w:rsidR="00652D74" w:rsidRPr="00791DAE">
        <w:rPr>
          <w:rFonts w:ascii="ＭＳ ゴシック" w:eastAsia="ＭＳ ゴシック" w:hAnsi="ＭＳ ゴシック"/>
          <w:sz w:val="24"/>
          <w:szCs w:val="24"/>
        </w:rPr>
        <w:t>Bにつ</w:t>
      </w:r>
      <w:r w:rsidR="00652D74" w:rsidRPr="00791DAE">
        <w:rPr>
          <w:rFonts w:ascii="ＭＳ ゴシック" w:eastAsia="ＭＳ ゴシック" w:hAnsi="ＭＳ ゴシック"/>
          <w:sz w:val="24"/>
        </w:rPr>
        <w:t>いて、振替申請等を受ける方法を通常時とシステム障害時に分けて簡潔に記載してください。</w:t>
      </w:r>
    </w:p>
    <w:p w:rsidR="00DE60B2" w:rsidRPr="00791DAE" w:rsidRDefault="0008661D" w:rsidP="00301865">
      <w:pPr>
        <w:pStyle w:val="a4"/>
        <w:tabs>
          <w:tab w:val="clear" w:pos="1005"/>
        </w:tabs>
        <w:snapToGrid w:val="0"/>
        <w:spacing w:beforeLines="50" w:before="170" w:line="360" w:lineRule="atLeast"/>
        <w:ind w:leftChars="567" w:left="1903" w:hangingChars="202" w:hanging="485"/>
        <w:rPr>
          <w:rFonts w:ascii="Times New Roman" w:eastAsiaTheme="majorEastAsia" w:hAnsi="Times New Roman"/>
          <w:kern w:val="0"/>
          <w:sz w:val="24"/>
        </w:rPr>
      </w:pPr>
      <w:r w:rsidRPr="00791DAE">
        <w:rPr>
          <w:rFonts w:cs="ＭＳ 明朝" w:hint="eastAsia"/>
          <w:sz w:val="24"/>
        </w:rPr>
        <w:t>▼</w:t>
      </w:r>
      <w:r w:rsidR="00DE60B2" w:rsidRPr="00791DAE">
        <w:rPr>
          <w:rFonts w:ascii="Times New Roman" w:eastAsiaTheme="majorEastAsia" w:hAnsi="Times New Roman"/>
          <w:sz w:val="24"/>
        </w:rPr>
        <w:t xml:space="preserve">　</w:t>
      </w:r>
      <w:r w:rsidR="00DE60B2" w:rsidRPr="00791DAE">
        <w:rPr>
          <w:rFonts w:ascii="Times New Roman" w:eastAsiaTheme="majorEastAsia" w:hAnsi="Times New Roman"/>
          <w:kern w:val="0"/>
          <w:sz w:val="24"/>
        </w:rPr>
        <w:t>Please briefly describe the method of receiving transfer instructions for route A and route B at normal times and in the case of a system failure.</w:t>
      </w:r>
    </w:p>
    <w:p w:rsidR="001F436D" w:rsidRPr="00791DAE" w:rsidRDefault="001F436D"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652D74" w:rsidRPr="00791DAE" w:rsidTr="004E5AE6">
        <w:tc>
          <w:tcPr>
            <w:tcW w:w="567" w:type="dxa"/>
          </w:tcPr>
          <w:p w:rsidR="00652D74" w:rsidRPr="00791DAE" w:rsidRDefault="00652D74" w:rsidP="004E5AE6">
            <w:pPr>
              <w:jc w:val="center"/>
              <w:rPr>
                <w:rFonts w:eastAsiaTheme="majorEastAsia"/>
                <w:sz w:val="21"/>
                <w:szCs w:val="21"/>
              </w:rPr>
            </w:pPr>
          </w:p>
        </w:tc>
        <w:tc>
          <w:tcPr>
            <w:tcW w:w="3473" w:type="dxa"/>
          </w:tcPr>
          <w:p w:rsidR="00652D74" w:rsidRPr="00791DAE" w:rsidRDefault="00652D74" w:rsidP="004E5AE6">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652D74" w:rsidRPr="00791DAE" w:rsidRDefault="008B0B51" w:rsidP="004E5AE6">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652D74" w:rsidRPr="00791DAE" w:rsidRDefault="00652D74" w:rsidP="004E5AE6">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652D74" w:rsidRPr="00791DAE" w:rsidRDefault="008B0B51" w:rsidP="004E5AE6">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652D74" w:rsidRPr="00791DAE" w:rsidTr="004E5AE6">
        <w:trPr>
          <w:trHeight w:val="564"/>
        </w:trPr>
        <w:tc>
          <w:tcPr>
            <w:tcW w:w="567" w:type="dxa"/>
            <w:vAlign w:val="center"/>
          </w:tcPr>
          <w:p w:rsidR="00652D74" w:rsidRPr="00791DAE" w:rsidRDefault="00652D74" w:rsidP="004E5AE6">
            <w:pPr>
              <w:jc w:val="center"/>
              <w:rPr>
                <w:rFonts w:eastAsiaTheme="majorEastAsia"/>
                <w:sz w:val="21"/>
                <w:szCs w:val="21"/>
              </w:rPr>
            </w:pPr>
            <w:r w:rsidRPr="00791DAE">
              <w:rPr>
                <w:rFonts w:eastAsiaTheme="majorEastAsia"/>
                <w:sz w:val="21"/>
                <w:szCs w:val="21"/>
              </w:rPr>
              <w:t>A</w:t>
            </w:r>
          </w:p>
        </w:tc>
        <w:tc>
          <w:tcPr>
            <w:tcW w:w="3473" w:type="dxa"/>
          </w:tcPr>
          <w:p w:rsidR="00652D74" w:rsidRPr="00791DAE" w:rsidRDefault="00652D74" w:rsidP="004E5AE6">
            <w:pPr>
              <w:rPr>
                <w:rFonts w:eastAsiaTheme="majorEastAsia"/>
                <w:sz w:val="21"/>
                <w:szCs w:val="21"/>
              </w:rPr>
            </w:pPr>
          </w:p>
          <w:p w:rsidR="00350B94" w:rsidRPr="00791DAE" w:rsidRDefault="00350B94" w:rsidP="004E5AE6">
            <w:pPr>
              <w:rPr>
                <w:rFonts w:eastAsiaTheme="majorEastAsia"/>
                <w:sz w:val="21"/>
                <w:szCs w:val="21"/>
              </w:rPr>
            </w:pPr>
          </w:p>
          <w:p w:rsidR="00652D74" w:rsidRPr="00791DAE" w:rsidRDefault="00652D74" w:rsidP="004E5AE6">
            <w:pPr>
              <w:rPr>
                <w:rFonts w:eastAsiaTheme="majorEastAsia"/>
                <w:sz w:val="21"/>
                <w:szCs w:val="21"/>
              </w:rPr>
            </w:pPr>
          </w:p>
        </w:tc>
        <w:tc>
          <w:tcPr>
            <w:tcW w:w="3473" w:type="dxa"/>
          </w:tcPr>
          <w:p w:rsidR="00652D74" w:rsidRPr="00791DAE" w:rsidRDefault="00652D74" w:rsidP="004E5AE6">
            <w:pPr>
              <w:rPr>
                <w:rFonts w:eastAsiaTheme="majorEastAsia"/>
                <w:sz w:val="21"/>
                <w:szCs w:val="21"/>
              </w:rPr>
            </w:pPr>
          </w:p>
        </w:tc>
      </w:tr>
      <w:tr w:rsidR="00652D74" w:rsidRPr="00791DAE" w:rsidTr="00922AD3">
        <w:trPr>
          <w:trHeight w:val="64"/>
        </w:trPr>
        <w:tc>
          <w:tcPr>
            <w:tcW w:w="567" w:type="dxa"/>
            <w:vAlign w:val="center"/>
          </w:tcPr>
          <w:p w:rsidR="00652D74" w:rsidRPr="00791DAE" w:rsidRDefault="00652D74" w:rsidP="004E5AE6">
            <w:pPr>
              <w:jc w:val="center"/>
              <w:rPr>
                <w:rFonts w:eastAsiaTheme="majorEastAsia"/>
                <w:sz w:val="21"/>
                <w:szCs w:val="21"/>
              </w:rPr>
            </w:pPr>
            <w:r w:rsidRPr="00791DAE">
              <w:rPr>
                <w:rFonts w:eastAsiaTheme="majorEastAsia"/>
                <w:sz w:val="21"/>
                <w:szCs w:val="21"/>
              </w:rPr>
              <w:t>B</w:t>
            </w:r>
          </w:p>
        </w:tc>
        <w:tc>
          <w:tcPr>
            <w:tcW w:w="3473" w:type="dxa"/>
          </w:tcPr>
          <w:p w:rsidR="00652D74" w:rsidRPr="00791DAE" w:rsidRDefault="00652D74" w:rsidP="004E5AE6">
            <w:pPr>
              <w:rPr>
                <w:rFonts w:eastAsiaTheme="majorEastAsia"/>
                <w:sz w:val="21"/>
                <w:szCs w:val="21"/>
              </w:rPr>
            </w:pPr>
          </w:p>
          <w:p w:rsidR="00652D74" w:rsidRPr="00791DAE" w:rsidRDefault="00652D74" w:rsidP="004E5AE6">
            <w:pPr>
              <w:rPr>
                <w:rFonts w:eastAsiaTheme="majorEastAsia"/>
                <w:sz w:val="21"/>
                <w:szCs w:val="21"/>
              </w:rPr>
            </w:pPr>
          </w:p>
          <w:p w:rsidR="00652D74" w:rsidRPr="00791DAE" w:rsidRDefault="00652D74" w:rsidP="004E5AE6">
            <w:pPr>
              <w:rPr>
                <w:rFonts w:eastAsiaTheme="majorEastAsia"/>
                <w:sz w:val="21"/>
                <w:szCs w:val="21"/>
              </w:rPr>
            </w:pPr>
          </w:p>
        </w:tc>
        <w:tc>
          <w:tcPr>
            <w:tcW w:w="3473" w:type="dxa"/>
          </w:tcPr>
          <w:p w:rsidR="00652D74" w:rsidRPr="00791DAE" w:rsidRDefault="00652D74" w:rsidP="004E5AE6">
            <w:pPr>
              <w:rPr>
                <w:rFonts w:eastAsiaTheme="majorEastAsia"/>
                <w:sz w:val="21"/>
                <w:szCs w:val="21"/>
              </w:rPr>
            </w:pPr>
          </w:p>
        </w:tc>
      </w:tr>
    </w:tbl>
    <w:p w:rsidR="00652D74" w:rsidRPr="00791DAE" w:rsidRDefault="00652D74"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8343F9" w:rsidRPr="00791DAE" w:rsidTr="008343F9">
        <w:trPr>
          <w:trHeight w:val="544"/>
        </w:trPr>
        <w:tc>
          <w:tcPr>
            <w:tcW w:w="762" w:type="dxa"/>
          </w:tcPr>
          <w:p w:rsidR="008343F9" w:rsidRPr="00791DAE" w:rsidRDefault="008343F9"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8343F9" w:rsidRPr="00791DAE" w:rsidRDefault="008343F9" w:rsidP="008343F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Ⅲ</w:t>
            </w:r>
            <w:r w:rsidRPr="00791DAE">
              <w:rPr>
                <w:rFonts w:ascii="ＭＳ ゴシック" w:eastAsia="ＭＳ ゴシック" w:hAnsi="ＭＳ ゴシック"/>
                <w:kern w:val="0"/>
                <w:sz w:val="24"/>
                <w:szCs w:val="24"/>
              </w:rPr>
              <w:t>．</w:t>
            </w:r>
          </w:p>
        </w:tc>
        <w:tc>
          <w:tcPr>
            <w:tcW w:w="6857" w:type="dxa"/>
          </w:tcPr>
          <w:p w:rsidR="008343F9" w:rsidRPr="00791DAE" w:rsidRDefault="00CC70D9" w:rsidP="00CC70D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振替申請等を申請者を経由して顧客口座管理システムを備える事務委託先が受ける。</w:t>
            </w:r>
          </w:p>
        </w:tc>
      </w:tr>
      <w:tr w:rsidR="008343F9" w:rsidRPr="00791DAE" w:rsidTr="008343F9">
        <w:trPr>
          <w:trHeight w:val="544"/>
        </w:trPr>
        <w:tc>
          <w:tcPr>
            <w:tcW w:w="762" w:type="dxa"/>
          </w:tcPr>
          <w:p w:rsidR="008343F9" w:rsidRPr="00791DAE" w:rsidRDefault="008343F9"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8343F9" w:rsidRPr="00791DAE" w:rsidRDefault="008343F9" w:rsidP="00301865">
            <w:pPr>
              <w:kinsoku w:val="0"/>
              <w:snapToGrid w:val="0"/>
              <w:spacing w:beforeLines="50" w:before="170" w:line="360" w:lineRule="atLeast"/>
              <w:ind w:rightChars="-59" w:right="-148"/>
              <w:rPr>
                <w:kern w:val="0"/>
                <w:sz w:val="24"/>
                <w:szCs w:val="24"/>
              </w:rPr>
            </w:pPr>
            <w:r w:rsidRPr="00791DAE">
              <w:rPr>
                <w:kern w:val="0"/>
                <w:sz w:val="24"/>
                <w:szCs w:val="24"/>
              </w:rPr>
              <w:t>III</w:t>
            </w:r>
            <w:r w:rsidRPr="00791DAE">
              <w:rPr>
                <w:kern w:val="0"/>
                <w:sz w:val="24"/>
                <w:szCs w:val="24"/>
              </w:rPr>
              <w:t>．</w:t>
            </w:r>
          </w:p>
        </w:tc>
        <w:tc>
          <w:tcPr>
            <w:tcW w:w="6857" w:type="dxa"/>
          </w:tcPr>
          <w:p w:rsidR="008343F9" w:rsidRPr="00791DAE" w:rsidRDefault="00CC70D9"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 xml:space="preserve">The outsourcee which has the Customers' Accounts </w:t>
            </w:r>
            <w:r w:rsidRPr="00791DAE">
              <w:rPr>
                <w:rFonts w:hint="eastAsia"/>
                <w:kern w:val="0"/>
                <w:sz w:val="24"/>
                <w:szCs w:val="24"/>
              </w:rPr>
              <w:t>M</w:t>
            </w:r>
            <w:r w:rsidRPr="00791DAE">
              <w:rPr>
                <w:kern w:val="0"/>
                <w:sz w:val="24"/>
                <w:szCs w:val="24"/>
              </w:rPr>
              <w:t xml:space="preserve">anagement </w:t>
            </w:r>
            <w:r w:rsidRPr="00791DAE">
              <w:rPr>
                <w:rFonts w:hint="eastAsia"/>
                <w:kern w:val="0"/>
                <w:sz w:val="24"/>
                <w:szCs w:val="24"/>
              </w:rPr>
              <w:t>S</w:t>
            </w:r>
            <w:r w:rsidRPr="00791DAE">
              <w:rPr>
                <w:kern w:val="0"/>
                <w:sz w:val="24"/>
                <w:szCs w:val="24"/>
              </w:rPr>
              <w:t>ystem receives transfer instructions via the Applicant.</w:t>
            </w:r>
          </w:p>
        </w:tc>
      </w:tr>
    </w:tbl>
    <w:p w:rsidR="00652D74" w:rsidRPr="00791DAE" w:rsidRDefault="00730886"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r>
        <w:rPr>
          <w:rFonts w:cs="ＭＳ 明朝"/>
          <w:noProof/>
          <w:sz w:val="24"/>
        </w:rPr>
        <w:lastRenderedPageBreak/>
        <w:pict>
          <v:group id="_x0000_s1244" style="position:absolute;left:0;text-align:left;margin-left:294.85pt;margin-top:17.7pt;width:156.25pt;height:88.5pt;z-index:252064768;mso-position-horizontal-relative:text;mso-position-vertical-relative:text" coordorigin="7359,9043" coordsize="3125,1770">
            <v:shape id="Text Box 104" o:spid="_x0000_s1245" type="#_x0000_t202" style="position:absolute;left:7359;top:9043;width:3125;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PX8MA&#10;AADbAAAADwAAAGRycy9kb3ducmV2LnhtbESPUWvCQBCE3wv+h2MF3+pFEWtTT9FiavtSUPsDltw2&#10;F8zthdxW03/vCYU+DjPzDbNc975RF+piHdjAZJyBIi6Drbky8HUqHhegoiBbbAKTgV+KsF4NHpaY&#10;23DlA12OUqkE4ZijASfS5lrH0pHHOA4tcfK+Q+dRkuwqbTu8Jrhv9DTL5tpjzWnBYUuvjsrz8ccb&#10;sPhRPu/fitMU9c5tRSbn2WdhzGjYb15ACfXyH/5rv1sDTzO4f0k/QK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2+PX8MAAADbAAAADwAAAAAAAAAAAAAAAACYAgAAZHJzL2Rv&#10;d25yZXYueG1sUEsFBgAAAAAEAAQA9QAAAIgDAAAAAA==&#10;" strokeweight="1.25pt">
              <v:textbox inset="5.85pt,.7pt,5.85pt,.7pt">
                <w:txbxContent>
                  <w:p w:rsidR="008A7199" w:rsidRPr="00D93B7F" w:rsidRDefault="008A7199" w:rsidP="00CE559B">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事務委託先</w:t>
                    </w:r>
                  </w:p>
                  <w:p w:rsidR="008A7199" w:rsidRPr="00335376" w:rsidRDefault="008A7199" w:rsidP="00CE559B">
                    <w:pPr>
                      <w:snapToGrid w:val="0"/>
                      <w:jc w:val="center"/>
                      <w:rPr>
                        <w:sz w:val="24"/>
                      </w:rPr>
                    </w:pPr>
                    <w:r>
                      <w:rPr>
                        <w:rFonts w:eastAsiaTheme="majorEastAsia" w:hint="eastAsia"/>
                        <w:kern w:val="0"/>
                        <w:sz w:val="24"/>
                      </w:rPr>
                      <w:t>O</w:t>
                    </w:r>
                    <w:r>
                      <w:rPr>
                        <w:rFonts w:eastAsiaTheme="majorEastAsia"/>
                        <w:kern w:val="0"/>
                        <w:sz w:val="24"/>
                      </w:rPr>
                      <w:t>utsourcee</w:t>
                    </w:r>
                  </w:p>
                </w:txbxContent>
              </v:textbox>
            </v:shape>
            <v:shape id="Text Box 105" o:spid="_x0000_s1246" type="#_x0000_t202" style="position:absolute;left:7680;top:9677;width:2565;height:1006;visibility:visible;mso-wrap-style:square;mso-position-vertical:absolut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uiBsQA&#10;AADbAAAADwAAAGRycy9kb3ducmV2LnhtbESPQWvCQBSE7wX/w/IEL0U3KpoaXUVFwZOgtofeHtln&#10;Esy+jdk1xn/fLRR6HGbmG2axak0pGqpdYVnBcBCBIE6tLjhT8HnZ9z9AOI+ssbRMCl7kYLXsvC0w&#10;0fbJJ2rOPhMBwi5BBbn3VSKlS3My6Aa2Ig7e1dYGfZB1JnWNzwA3pRxF0VQaLDgs5FjRNqf0dn4Y&#10;BRPeTTZpdpgVzdbHx++ve/wu70r1uu16DsJT6//Df+2DVhC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bogbEAAAA2wAAAA8AAAAAAAAAAAAAAAAAmAIAAGRycy9k&#10;b3ducmV2LnhtbFBLBQYAAAAABAAEAPUAAACJAwAAAAA=&#10;" filled="f" strokeweight="1.25pt">
              <v:stroke dashstyle="dash"/>
              <v:textbox inset="5.85pt,.7pt,5.85pt,.7pt">
                <w:txbxContent>
                  <w:p w:rsidR="008A7199" w:rsidRDefault="008A7199" w:rsidP="00CE559B">
                    <w:pPr>
                      <w:snapToGrid w:val="0"/>
                      <w:rPr>
                        <w:sz w:val="18"/>
                        <w:szCs w:val="18"/>
                      </w:rPr>
                    </w:pPr>
                  </w:p>
                </w:txbxContent>
              </v:textbox>
            </v:shape>
            <v:shape id="テキスト ボックス 92" o:spid="_x0000_s1247" type="#_x0000_t202" style="position:absolute;left:7898;top:9753;width:2132;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5/bsYA&#10;AADbAAAADwAAAGRycy9kb3ducmV2LnhtbESPQWvCQBSE7wX/w/KEXkQ3Kq02dRWRVqU3jbb09si+&#10;JsHs25DdJvHfuwWhx2FmvmEWq86UoqHaFZYVjEcRCOLU6oIzBafkfTgH4TyyxtIyKbiSg9Wy97DA&#10;WNuWD9QcfSYChF2MCnLvq1hKl+Zk0I1sRRy8H1sb9EHWmdQ1tgFuSjmJomdpsOCwkGNFm5zSy/HX&#10;KPgeZF8frtue2+nTtHrbNcnsUydKPfa79SsIT53/D9/be63gZQJ/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5/bsYAAADbAAAADwAAAAAAAAAAAAAAAACYAgAAZHJz&#10;L2Rvd25yZXYueG1sUEsFBgAAAAAEAAQA9QAAAIsDAAAAAA==&#10;" fillcolor="white [3201]" stroked="f" strokeweight=".5pt">
              <v:textbox>
                <w:txbxContent>
                  <w:p w:rsidR="008A7199" w:rsidRPr="00D93B7F" w:rsidRDefault="008A7199" w:rsidP="00CE559B">
                    <w:pPr>
                      <w:snapToGrid w:val="0"/>
                      <w:spacing w:line="80" w:lineRule="atLeast"/>
                      <w:jc w:val="center"/>
                      <w:rPr>
                        <w:rFonts w:ascii="ＭＳ ゴシック" w:eastAsia="ＭＳ ゴシック" w:hAnsi="ＭＳ ゴシック"/>
                        <w:sz w:val="18"/>
                        <w:szCs w:val="18"/>
                      </w:rPr>
                    </w:pPr>
                    <w:r w:rsidRPr="00D93B7F">
                      <w:rPr>
                        <w:rFonts w:ascii="ＭＳ ゴシック" w:eastAsia="ＭＳ ゴシック" w:hAnsi="ＭＳ ゴシック" w:hint="eastAsia"/>
                        <w:sz w:val="18"/>
                        <w:szCs w:val="18"/>
                      </w:rPr>
                      <w:t>顧客口座管理システム</w:t>
                    </w:r>
                  </w:p>
                  <w:p w:rsidR="008A7199" w:rsidRDefault="008A7199" w:rsidP="00301865">
                    <w:pPr>
                      <w:snapToGrid w:val="0"/>
                      <w:spacing w:beforeLines="10" w:before="34" w:line="80" w:lineRule="atLeast"/>
                      <w:jc w:val="cente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txbxContent>
              </v:textbox>
            </v:shape>
          </v:group>
        </w:pict>
      </w:r>
    </w:p>
    <w:p w:rsidR="00652D74" w:rsidRPr="00791DAE" w:rsidRDefault="00730886" w:rsidP="00652D74">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Text Box 115" o:spid="_x0000_s1073" type="#_x0000_t202" style="position:absolute;left:0;text-align:left;margin-left:250.1pt;margin-top:12.45pt;width:36.6pt;height:17.85pt;z-index:252072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sSr8A&#10;AADbAAAADwAAAGRycy9kb3ducmV2LnhtbERPTYvCMBC9C/6HMII3m+pBpWssriC7HnXF89DMtt02&#10;k9JEG/315iDs8fG+N3kwrbhT72rLCuZJCoK4sLrmUsHl5zBbg3AeWWNrmRQ8yEG+HY82mGk78Inu&#10;Z1+KGMIuQwWV910mpSsqMugS2xFH7tf2Bn2EfSl1j0MMN61cpOlSGqw5NlTY0b6iojnfjILjlR5f&#10;a2xP3f6vGZ6h/DzudFBqOgm7DxCegv8Xv93fWsEqro9f4g+Q2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hOxKvwAAANsAAAAPAAAAAAAAAAAAAAAAAJgCAABkcnMvZG93bnJl&#10;di54bWxQSwUGAAAAAAQABAD1AAAAhAMAAAAA&#10;" stroked="f">
            <v:textbox inset="5.85pt,.7pt,5.85pt,.7pt">
              <w:txbxContent>
                <w:p w:rsidR="008A7199" w:rsidRDefault="008A7199" w:rsidP="00652D74">
                  <w:r>
                    <w:rPr>
                      <w:rFonts w:hint="eastAsia"/>
                    </w:rPr>
                    <w:t>▼</w:t>
                  </w:r>
                  <w:r>
                    <w:rPr>
                      <w:rFonts w:hint="eastAsia"/>
                    </w:rPr>
                    <w:t>B</w:t>
                  </w:r>
                </w:p>
              </w:txbxContent>
            </v:textbox>
          </v:shape>
        </w:pict>
      </w:r>
      <w:r>
        <w:rPr>
          <w:rFonts w:ascii="Times New Roman" w:eastAsiaTheme="majorEastAsia" w:hAnsi="Times New Roman"/>
          <w:noProof/>
          <w:sz w:val="24"/>
        </w:rPr>
        <w:pict>
          <v:shape id="Text Box 112" o:spid="_x0000_s1066" type="#_x0000_t202" style="position:absolute;left:0;text-align:left;margin-left:136.85pt;margin-top:14.7pt;width:45.5pt;height:17.85pt;z-index:2520657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fTCsMA&#10;AADbAAAADwAAAGRycy9kb3ducmV2LnhtbESPwWrDMBBE74X+g9hCbo3cHkLqRDauobQ5Jg05L9bG&#10;dm2tjKXaSr4+ChR6HGbmDbPNg+nFRKNrLSt4WSYgiCurW64VHL8/ntcgnEfW2FsmBRdykGePD1tM&#10;tZ15T9PB1yJC2KWooPF+SKV0VUMG3dIOxNE729Ggj3KspR5xjnDTy9ckWUmDLceFBgcqG6q6w69R&#10;sDvR5XON/X4of7r5Gur3XaGDUounUGxAeAr+P/zX/tIKVm9w/xJ/gM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fTCsMAAADbAAAADwAAAAAAAAAAAAAAAACYAgAAZHJzL2Rv&#10;d25yZXYueG1sUEsFBgAAAAAEAAQA9QAAAIgDAAAAAA==&#10;" stroked="f">
            <v:textbox inset="5.85pt,.7pt,5.85pt,.7pt">
              <w:txbxContent>
                <w:p w:rsidR="008A7199" w:rsidRDefault="008A7199" w:rsidP="00652D74">
                  <w:r>
                    <w:rPr>
                      <w:rFonts w:hint="eastAsia"/>
                    </w:rPr>
                    <w:t>▼</w:t>
                  </w:r>
                  <w:r>
                    <w:rPr>
                      <w:rFonts w:hint="eastAsia"/>
                    </w:rPr>
                    <w:t>A</w:t>
                  </w:r>
                </w:p>
              </w:txbxContent>
            </v:textbox>
          </v:shape>
        </w:pict>
      </w:r>
    </w:p>
    <w:p w:rsidR="00652D74" w:rsidRPr="00791DAE" w:rsidRDefault="00730886" w:rsidP="00652D74">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Text Box 113" o:spid="_x0000_s1071" type="#_x0000_t202" style="position:absolute;left:0;text-align:left;margin-left:175.85pt;margin-top:4.45pt;width:69.35pt;height:36.65pt;z-index:252070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rTJcEA&#10;AADbAAAADwAAAGRycy9kb3ducmV2LnhtbESPQYvCMBSE78L+h/AEL7JN9VB3q1EWYcVrtRdvj+Zt&#10;U2xeShNt998bQfA4zHwzzGY32lbcqfeNYwWLJAVBXDndcK2gPP9+foHwAVlj65gU/JOH3fZjssFc&#10;u4ELup9CLWIJ+xwVmBC6XEpfGbLoE9cRR+/P9RZDlH0tdY9DLLetXKZpJi02HBcMdrQ3VF1PN6sg&#10;u+n5UF6Lefm9GsPBZoW56EKp2XT8WYMINIZ3+EUfdeRW8PwSf4D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a0yXBAAAA2wAAAA8AAAAAAAAAAAAAAAAAmAIAAGRycy9kb3du&#10;cmV2LnhtbFBLBQYAAAAABAAEAPUAAACGAwAAAAA=&#10;" strokeweight="1.25pt">
            <v:textbox style="mso-fit-shape-to-text:t" inset="5.85pt,.7pt,5.85pt,.7pt">
              <w:txbxContent>
                <w:p w:rsidR="008A7199" w:rsidRPr="00D93B7F" w:rsidRDefault="008A7199" w:rsidP="00652D74">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申請者</w:t>
                  </w:r>
                </w:p>
                <w:p w:rsidR="008A7199" w:rsidRPr="00335376" w:rsidRDefault="008A7199" w:rsidP="00652D74">
                  <w:pPr>
                    <w:jc w:val="center"/>
                    <w:rPr>
                      <w:sz w:val="24"/>
                    </w:rPr>
                  </w:pPr>
                  <w:r>
                    <w:rPr>
                      <w:rFonts w:hint="eastAsia"/>
                      <w:sz w:val="24"/>
                    </w:rPr>
                    <w:t>Applicant</w:t>
                  </w:r>
                </w:p>
              </w:txbxContent>
            </v:textbox>
          </v:shape>
        </w:pict>
      </w:r>
      <w:r>
        <w:rPr>
          <w:rFonts w:ascii="Times New Roman" w:eastAsiaTheme="majorEastAsia" w:hAnsi="Times New Roman"/>
          <w:noProof/>
          <w:sz w:val="24"/>
        </w:rPr>
        <w:pict>
          <v:shape id="Text Box 108" o:spid="_x0000_s1067" type="#_x0000_t202" style="position:absolute;left:0;text-align:left;margin-left:68.6pt;margin-top:4.45pt;width:67.95pt;height:36.65pt;z-index:252066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HVJsEA&#10;AADbAAAADwAAAGRycy9kb3ducmV2LnhtbESPQYvCMBSE78L+h/AEL7KmrtBdq1EWYcVrtZe9PZpn&#10;U2xeShNt/fdGEDwOM98Ms94OthE36nztWMF8loAgLp2uuVJQnP4+f0D4gKyxcUwK7uRhu/kYrTHT&#10;ruecbsdQiVjCPkMFJoQ2k9KXhiz6mWuJo3d2ncUQZVdJ3WEfy20jv5IklRZrjgsGW9oZKi/Hq1WQ&#10;XvW0Ly75tFh+D2Fv09z861ypyXj4XYEINIR3+EUfdOQW8PwSf4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h1SbBAAAA2wAAAA8AAAAAAAAAAAAAAAAAmAIAAGRycy9kb3du&#10;cmV2LnhtbFBLBQYAAAAABAAEAPUAAACGAwAAAAA=&#10;" strokeweight="1.25pt">
            <v:textbox style="mso-fit-shape-to-text:t" inset="5.85pt,.7pt,5.85pt,.7pt">
              <w:txbxContent>
                <w:p w:rsidR="008A7199" w:rsidRPr="00D93B7F" w:rsidRDefault="008A7199" w:rsidP="00652D74">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顧客</w:t>
                  </w:r>
                </w:p>
                <w:p w:rsidR="008A7199" w:rsidRPr="00335376" w:rsidRDefault="008A7199" w:rsidP="00652D74">
                  <w:pPr>
                    <w:jc w:val="center"/>
                    <w:rPr>
                      <w:sz w:val="24"/>
                    </w:rPr>
                  </w:pPr>
                  <w:r w:rsidRPr="000F3AB9">
                    <w:rPr>
                      <w:rFonts w:eastAsiaTheme="majorEastAsia"/>
                      <w:kern w:val="0"/>
                      <w:sz w:val="24"/>
                    </w:rPr>
                    <w:t>Customer</w:t>
                  </w:r>
                </w:p>
              </w:txbxContent>
            </v:textbox>
          </v:shape>
        </w:pict>
      </w:r>
    </w:p>
    <w:p w:rsidR="00652D74" w:rsidRPr="00791DAE" w:rsidRDefault="00730886" w:rsidP="00652D74">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AutoShape 114" o:spid="_x0000_s1072" type="#_x0000_t32" style="position:absolute;left:0;text-align:left;margin-left:245.6pt;margin-top:1.7pt;width:49.25pt;height:.05pt;z-index:2520719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5u28IAAADbAAAADwAAAGRycy9kb3ducmV2LnhtbESPX2vCMBTF3wW/Q7jC3jTVaRmdUUQm&#10;DsQHdb5fm7u22NyUJLP12y+C4OPh/Plx5svO1OJGzleWFYxHCQji3OqKCwU/p83wA4QPyBpry6Tg&#10;Th6Wi35vjpm2LR/odgyFiCPsM1RQhtBkUvq8JIN+ZBvi6P1aZzBE6QqpHbZx3NRykiSpNFhxJJTY&#10;0Lqk/Hr8M5G78dPtV5Hv9uN29r67ODpPU1LqbdCtPkEE6sIr/Gx/awVpCo8v8QfI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5u28IAAADbAAAADwAAAAAAAAAAAAAA&#10;AAChAgAAZHJzL2Rvd25yZXYueG1sUEsFBgAAAAAEAAQA+QAAAJADAAAAAA==&#10;" strokeweight="1.25pt">
            <v:stroke endarrow="block"/>
          </v:shape>
        </w:pict>
      </w:r>
      <w:r>
        <w:rPr>
          <w:rFonts w:ascii="Times New Roman" w:eastAsiaTheme="majorEastAsia" w:hAnsi="Times New Roman"/>
          <w:noProof/>
          <w:sz w:val="24"/>
        </w:rPr>
        <w:pict>
          <v:shape id="AutoShape 111" o:spid="_x0000_s1070" type="#_x0000_t32" style="position:absolute;left:0;text-align:left;margin-left:136.85pt;margin-top:3.95pt;width:39.3pt;height:0;z-index:2520698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zwrMIAAADbAAAADwAAAGRycy9kb3ducmV2LnhtbESPX2vCMBTF3wd+h3AF32aq0yKdUUQU&#10;BdmDbr7fNde22NyUJLP12xth4OPh/Plx5svO1OJGzleWFYyGCQji3OqKCwU/39v3GQgfkDXWlknB&#10;nTwsF723OWbatnyk2ykUIo6wz1BBGUKTSenzkgz6oW2Io3exzmCI0hVSO2zjuKnlOElSabDiSCix&#10;oXVJ+fX0ZyJ36ye7TZEfvkbt9OPw6+g8SUmpQb9bfYII1IVX+L+91wrSKTy/xB8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zwrMIAAADbAAAADwAAAAAAAAAAAAAA&#10;AAChAgAAZHJzL2Rvd25yZXYueG1sUEsFBgAAAAAEAAQA+QAAAJADAAAAAA==&#10;" strokeweight="1.25pt">
            <v:stroke endarrow="block"/>
          </v:shape>
        </w:pict>
      </w:r>
    </w:p>
    <w:p w:rsidR="00652D74" w:rsidRPr="00791DAE" w:rsidRDefault="00652D74" w:rsidP="00652D74">
      <w:pPr>
        <w:pStyle w:val="a4"/>
        <w:tabs>
          <w:tab w:val="clear" w:pos="1005"/>
        </w:tabs>
        <w:spacing w:before="0"/>
        <w:ind w:left="0" w:firstLine="0"/>
        <w:rPr>
          <w:rFonts w:ascii="Times New Roman" w:eastAsiaTheme="majorEastAsia" w:hAnsi="Times New Roman"/>
          <w:sz w:val="24"/>
        </w:rPr>
      </w:pPr>
    </w:p>
    <w:p w:rsidR="00652D74" w:rsidRPr="00791DAE" w:rsidRDefault="00652D74" w:rsidP="00652D74">
      <w:pPr>
        <w:pStyle w:val="a4"/>
        <w:tabs>
          <w:tab w:val="clear" w:pos="1005"/>
        </w:tabs>
        <w:spacing w:before="0"/>
        <w:ind w:left="0" w:firstLine="0"/>
        <w:rPr>
          <w:rFonts w:ascii="Times New Roman" w:eastAsiaTheme="majorEastAsia" w:hAnsi="Times New Roman"/>
          <w:sz w:val="24"/>
        </w:rPr>
      </w:pPr>
    </w:p>
    <w:p w:rsidR="001126D4" w:rsidRPr="00791DAE" w:rsidRDefault="001126D4" w:rsidP="00301865">
      <w:pPr>
        <w:pStyle w:val="a4"/>
        <w:tabs>
          <w:tab w:val="clear" w:pos="1005"/>
        </w:tabs>
        <w:snapToGrid w:val="0"/>
        <w:spacing w:beforeLines="50" w:before="170" w:line="360" w:lineRule="atLeast"/>
        <w:ind w:leftChars="567" w:left="1903" w:hangingChars="202" w:hanging="485"/>
        <w:rPr>
          <w:rFonts w:cs="ＭＳ 明朝"/>
          <w:sz w:val="24"/>
        </w:rPr>
      </w:pPr>
    </w:p>
    <w:p w:rsidR="00652D74"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rPr>
      </w:pPr>
      <w:r w:rsidRPr="00791DAE">
        <w:rPr>
          <w:rFonts w:ascii="ＭＳ ゴシック" w:eastAsia="ＭＳ ゴシック" w:hAnsi="ＭＳ ゴシック" w:cs="ＭＳ 明朝" w:hint="eastAsia"/>
          <w:sz w:val="24"/>
        </w:rPr>
        <w:t>▼</w:t>
      </w:r>
      <w:r w:rsidR="00652D74" w:rsidRPr="00791DAE">
        <w:rPr>
          <w:rFonts w:ascii="ＭＳ ゴシック" w:eastAsia="ＭＳ ゴシック" w:hAnsi="ＭＳ ゴシック"/>
          <w:sz w:val="24"/>
        </w:rPr>
        <w:t xml:space="preserve">　</w:t>
      </w:r>
      <w:r w:rsidR="00652D74" w:rsidRPr="00791DAE">
        <w:rPr>
          <w:rFonts w:ascii="ＭＳ ゴシック" w:eastAsia="ＭＳ ゴシック" w:hAnsi="ＭＳ ゴシック"/>
          <w:sz w:val="24"/>
          <w:szCs w:val="24"/>
        </w:rPr>
        <w:t>AおよびB</w:t>
      </w:r>
      <w:r w:rsidR="00652D74" w:rsidRPr="00791DAE">
        <w:rPr>
          <w:rFonts w:ascii="ＭＳ ゴシック" w:eastAsia="ＭＳ ゴシック" w:hAnsi="ＭＳ ゴシック"/>
          <w:sz w:val="24"/>
        </w:rPr>
        <w:t>について、振替申請等を受ける方法を通常時とシステム障害時に分けてそれぞれ簡潔に記載してください。</w:t>
      </w:r>
    </w:p>
    <w:p w:rsidR="001F436D" w:rsidRPr="00791DAE" w:rsidRDefault="0008661D" w:rsidP="00301865">
      <w:pPr>
        <w:pStyle w:val="a4"/>
        <w:tabs>
          <w:tab w:val="clear" w:pos="1005"/>
        </w:tabs>
        <w:snapToGrid w:val="0"/>
        <w:spacing w:beforeLines="50" w:before="170" w:line="360" w:lineRule="atLeast"/>
        <w:ind w:leftChars="567" w:left="1903" w:hangingChars="202" w:hanging="485"/>
        <w:rPr>
          <w:rFonts w:ascii="Times New Roman" w:eastAsiaTheme="majorEastAsia" w:hAnsi="Times New Roman"/>
          <w:kern w:val="0"/>
          <w:sz w:val="24"/>
        </w:rPr>
      </w:pPr>
      <w:r w:rsidRPr="00791DAE">
        <w:rPr>
          <w:rFonts w:cs="ＭＳ 明朝" w:hint="eastAsia"/>
          <w:sz w:val="24"/>
        </w:rPr>
        <w:t>▼</w:t>
      </w:r>
      <w:r w:rsidR="00DE60B2" w:rsidRPr="00791DAE">
        <w:rPr>
          <w:rFonts w:ascii="Times New Roman" w:eastAsiaTheme="majorEastAsia" w:hAnsi="Times New Roman"/>
          <w:sz w:val="24"/>
        </w:rPr>
        <w:t xml:space="preserve">  </w:t>
      </w:r>
      <w:r w:rsidR="00DE60B2" w:rsidRPr="00791DAE">
        <w:rPr>
          <w:rFonts w:ascii="Times New Roman" w:eastAsiaTheme="majorEastAsia" w:hAnsi="Times New Roman"/>
          <w:kern w:val="0"/>
          <w:sz w:val="24"/>
        </w:rPr>
        <w:t>Please briefly describe the method of receiving transfer instructions for route A and route B at normal times and in the case of a system failure.</w:t>
      </w:r>
    </w:p>
    <w:p w:rsidR="00F43A27" w:rsidRPr="00791DAE" w:rsidRDefault="00F43A27" w:rsidP="00301865">
      <w:pPr>
        <w:pStyle w:val="a4"/>
        <w:tabs>
          <w:tab w:val="clear" w:pos="1005"/>
        </w:tabs>
        <w:snapToGrid w:val="0"/>
        <w:spacing w:beforeLines="50" w:before="170" w:line="360" w:lineRule="atLeast"/>
        <w:ind w:leftChars="567" w:left="1903" w:hangingChars="202" w:hanging="485"/>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652D74" w:rsidRPr="00791DAE" w:rsidTr="004E5AE6">
        <w:tc>
          <w:tcPr>
            <w:tcW w:w="567" w:type="dxa"/>
          </w:tcPr>
          <w:p w:rsidR="00652D74" w:rsidRPr="00791DAE" w:rsidRDefault="00652D74" w:rsidP="004E5AE6">
            <w:pPr>
              <w:jc w:val="center"/>
              <w:rPr>
                <w:rFonts w:eastAsiaTheme="majorEastAsia"/>
                <w:sz w:val="21"/>
                <w:szCs w:val="21"/>
              </w:rPr>
            </w:pPr>
          </w:p>
        </w:tc>
        <w:tc>
          <w:tcPr>
            <w:tcW w:w="3473" w:type="dxa"/>
          </w:tcPr>
          <w:p w:rsidR="00652D74" w:rsidRPr="00791DAE" w:rsidRDefault="00652D74" w:rsidP="004E5AE6">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652D74" w:rsidRPr="00791DAE" w:rsidRDefault="008B0B51" w:rsidP="004E5AE6">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652D74" w:rsidRPr="00791DAE" w:rsidRDefault="00652D74" w:rsidP="004E5AE6">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652D74" w:rsidRPr="00791DAE" w:rsidRDefault="008B0B51" w:rsidP="004E5AE6">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652D74" w:rsidRPr="00791DAE" w:rsidTr="004E5AE6">
        <w:trPr>
          <w:trHeight w:val="564"/>
        </w:trPr>
        <w:tc>
          <w:tcPr>
            <w:tcW w:w="567" w:type="dxa"/>
            <w:vAlign w:val="center"/>
          </w:tcPr>
          <w:p w:rsidR="00652D74" w:rsidRPr="00791DAE" w:rsidRDefault="00652D74" w:rsidP="004E5AE6">
            <w:pPr>
              <w:jc w:val="center"/>
              <w:rPr>
                <w:rFonts w:eastAsiaTheme="majorEastAsia"/>
                <w:sz w:val="21"/>
                <w:szCs w:val="21"/>
              </w:rPr>
            </w:pPr>
            <w:r w:rsidRPr="00791DAE">
              <w:rPr>
                <w:rFonts w:eastAsiaTheme="majorEastAsia"/>
                <w:sz w:val="21"/>
                <w:szCs w:val="21"/>
              </w:rPr>
              <w:t>A</w:t>
            </w:r>
          </w:p>
        </w:tc>
        <w:tc>
          <w:tcPr>
            <w:tcW w:w="3473" w:type="dxa"/>
          </w:tcPr>
          <w:p w:rsidR="00652D74" w:rsidRPr="00791DAE" w:rsidRDefault="00652D74" w:rsidP="004E5AE6">
            <w:pPr>
              <w:rPr>
                <w:rFonts w:eastAsiaTheme="majorEastAsia"/>
                <w:sz w:val="21"/>
                <w:szCs w:val="21"/>
              </w:rPr>
            </w:pPr>
          </w:p>
          <w:p w:rsidR="00652D74" w:rsidRPr="00791DAE" w:rsidRDefault="00652D74" w:rsidP="004E5AE6">
            <w:pPr>
              <w:rPr>
                <w:rFonts w:eastAsiaTheme="majorEastAsia"/>
                <w:sz w:val="21"/>
                <w:szCs w:val="21"/>
              </w:rPr>
            </w:pPr>
          </w:p>
          <w:p w:rsidR="00652D74" w:rsidRPr="00791DAE" w:rsidRDefault="00652D74" w:rsidP="004E5AE6">
            <w:pPr>
              <w:rPr>
                <w:rFonts w:eastAsiaTheme="majorEastAsia"/>
                <w:sz w:val="21"/>
                <w:szCs w:val="21"/>
              </w:rPr>
            </w:pPr>
          </w:p>
        </w:tc>
        <w:tc>
          <w:tcPr>
            <w:tcW w:w="3473" w:type="dxa"/>
          </w:tcPr>
          <w:p w:rsidR="00652D74" w:rsidRPr="00791DAE" w:rsidRDefault="00652D74" w:rsidP="004E5AE6">
            <w:pPr>
              <w:rPr>
                <w:rFonts w:eastAsiaTheme="majorEastAsia"/>
                <w:sz w:val="21"/>
                <w:szCs w:val="21"/>
              </w:rPr>
            </w:pPr>
          </w:p>
        </w:tc>
      </w:tr>
      <w:tr w:rsidR="00652D74" w:rsidRPr="00791DAE" w:rsidTr="004E5AE6">
        <w:trPr>
          <w:trHeight w:val="564"/>
        </w:trPr>
        <w:tc>
          <w:tcPr>
            <w:tcW w:w="567" w:type="dxa"/>
            <w:vAlign w:val="center"/>
          </w:tcPr>
          <w:p w:rsidR="00652D74" w:rsidRPr="00791DAE" w:rsidRDefault="00652D74" w:rsidP="004E5AE6">
            <w:pPr>
              <w:jc w:val="center"/>
              <w:rPr>
                <w:rFonts w:eastAsiaTheme="majorEastAsia"/>
                <w:sz w:val="21"/>
                <w:szCs w:val="21"/>
              </w:rPr>
            </w:pPr>
            <w:r w:rsidRPr="00791DAE">
              <w:rPr>
                <w:rFonts w:eastAsiaTheme="majorEastAsia"/>
                <w:sz w:val="21"/>
                <w:szCs w:val="21"/>
              </w:rPr>
              <w:t>B</w:t>
            </w:r>
          </w:p>
        </w:tc>
        <w:tc>
          <w:tcPr>
            <w:tcW w:w="3473" w:type="dxa"/>
          </w:tcPr>
          <w:p w:rsidR="00652D74" w:rsidRPr="00791DAE" w:rsidRDefault="00652D74" w:rsidP="004E5AE6">
            <w:pPr>
              <w:rPr>
                <w:rFonts w:eastAsiaTheme="majorEastAsia"/>
                <w:sz w:val="21"/>
                <w:szCs w:val="21"/>
              </w:rPr>
            </w:pPr>
          </w:p>
          <w:p w:rsidR="00652D74" w:rsidRPr="00791DAE" w:rsidRDefault="00652D74" w:rsidP="004E5AE6">
            <w:pPr>
              <w:rPr>
                <w:rFonts w:eastAsiaTheme="majorEastAsia"/>
                <w:sz w:val="21"/>
                <w:szCs w:val="21"/>
              </w:rPr>
            </w:pPr>
          </w:p>
          <w:p w:rsidR="00652D74" w:rsidRPr="00791DAE" w:rsidRDefault="00652D74" w:rsidP="004E5AE6">
            <w:pPr>
              <w:rPr>
                <w:rFonts w:eastAsiaTheme="majorEastAsia"/>
                <w:sz w:val="21"/>
                <w:szCs w:val="21"/>
              </w:rPr>
            </w:pPr>
          </w:p>
        </w:tc>
        <w:tc>
          <w:tcPr>
            <w:tcW w:w="3473" w:type="dxa"/>
          </w:tcPr>
          <w:p w:rsidR="00652D74" w:rsidRPr="00791DAE" w:rsidRDefault="00652D74" w:rsidP="004E5AE6">
            <w:pPr>
              <w:rPr>
                <w:rFonts w:eastAsiaTheme="majorEastAsia"/>
                <w:sz w:val="21"/>
                <w:szCs w:val="21"/>
              </w:rPr>
            </w:pPr>
          </w:p>
        </w:tc>
      </w:tr>
    </w:tbl>
    <w:p w:rsidR="00A31CEF" w:rsidRPr="00791DAE" w:rsidRDefault="00A31CEF"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CC70D9" w:rsidRPr="00791DAE" w:rsidTr="00CC70D9">
        <w:trPr>
          <w:trHeight w:val="544"/>
        </w:trPr>
        <w:tc>
          <w:tcPr>
            <w:tcW w:w="762" w:type="dxa"/>
          </w:tcPr>
          <w:p w:rsidR="00CC70D9" w:rsidRPr="00791DAE" w:rsidRDefault="00CC70D9" w:rsidP="00CC70D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CC70D9" w:rsidRPr="00791DAE" w:rsidRDefault="00CC70D9" w:rsidP="00CC70D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Ⅳ</w:t>
            </w:r>
            <w:r w:rsidRPr="00791DAE">
              <w:rPr>
                <w:rFonts w:ascii="ＭＳ ゴシック" w:eastAsia="ＭＳ ゴシック" w:hAnsi="ＭＳ ゴシック"/>
                <w:kern w:val="0"/>
                <w:sz w:val="24"/>
                <w:szCs w:val="24"/>
              </w:rPr>
              <w:t>．</w:t>
            </w:r>
          </w:p>
        </w:tc>
        <w:tc>
          <w:tcPr>
            <w:tcW w:w="6857" w:type="dxa"/>
          </w:tcPr>
          <w:p w:rsidR="00CC70D9" w:rsidRPr="00791DAE" w:rsidRDefault="00CC70D9" w:rsidP="00CC70D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振替申請等を顧客口座管理システムを備える申請者が直接受ける。</w:t>
            </w:r>
          </w:p>
        </w:tc>
      </w:tr>
      <w:tr w:rsidR="00CC70D9" w:rsidRPr="00791DAE" w:rsidTr="00CC70D9">
        <w:trPr>
          <w:trHeight w:val="544"/>
        </w:trPr>
        <w:tc>
          <w:tcPr>
            <w:tcW w:w="762" w:type="dxa"/>
          </w:tcPr>
          <w:p w:rsidR="00CC70D9" w:rsidRPr="00791DAE" w:rsidRDefault="00CC70D9"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CC70D9" w:rsidRPr="00791DAE" w:rsidRDefault="00CC70D9" w:rsidP="00301865">
            <w:pPr>
              <w:kinsoku w:val="0"/>
              <w:snapToGrid w:val="0"/>
              <w:spacing w:beforeLines="50" w:before="170" w:line="360" w:lineRule="atLeast"/>
              <w:ind w:rightChars="-31" w:right="-78"/>
              <w:rPr>
                <w:kern w:val="0"/>
                <w:sz w:val="24"/>
                <w:szCs w:val="24"/>
              </w:rPr>
            </w:pPr>
            <w:r w:rsidRPr="00791DAE">
              <w:rPr>
                <w:kern w:val="0"/>
                <w:sz w:val="24"/>
                <w:szCs w:val="24"/>
              </w:rPr>
              <w:t>IV</w:t>
            </w:r>
            <w:r w:rsidRPr="00791DAE">
              <w:rPr>
                <w:kern w:val="0"/>
                <w:sz w:val="24"/>
                <w:szCs w:val="24"/>
              </w:rPr>
              <w:t>．</w:t>
            </w:r>
          </w:p>
        </w:tc>
        <w:tc>
          <w:tcPr>
            <w:tcW w:w="6857" w:type="dxa"/>
          </w:tcPr>
          <w:p w:rsidR="00CC70D9" w:rsidRPr="00791DAE" w:rsidRDefault="00CC70D9"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 xml:space="preserve">The Applicant which has the Customers' Accounts </w:t>
            </w:r>
            <w:r w:rsidRPr="00791DAE">
              <w:rPr>
                <w:rFonts w:hint="eastAsia"/>
                <w:kern w:val="0"/>
                <w:sz w:val="24"/>
                <w:szCs w:val="24"/>
              </w:rPr>
              <w:t>M</w:t>
            </w:r>
            <w:r w:rsidRPr="00791DAE">
              <w:rPr>
                <w:kern w:val="0"/>
                <w:sz w:val="24"/>
                <w:szCs w:val="24"/>
              </w:rPr>
              <w:t xml:space="preserve">anagement </w:t>
            </w:r>
            <w:r w:rsidRPr="00791DAE">
              <w:rPr>
                <w:rFonts w:hint="eastAsia"/>
                <w:kern w:val="0"/>
                <w:sz w:val="24"/>
                <w:szCs w:val="24"/>
              </w:rPr>
              <w:t>S</w:t>
            </w:r>
            <w:r w:rsidRPr="00791DAE">
              <w:rPr>
                <w:kern w:val="0"/>
                <w:sz w:val="24"/>
                <w:szCs w:val="24"/>
              </w:rPr>
              <w:t>ystem directly receives transfer instructions.</w:t>
            </w:r>
          </w:p>
        </w:tc>
      </w:tr>
    </w:tbl>
    <w:p w:rsidR="00F12525" w:rsidRPr="00791DAE" w:rsidRDefault="00730886"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r>
        <w:rPr>
          <w:rFonts w:ascii="Times New Roman" w:eastAsiaTheme="majorEastAsia" w:hAnsi="Times New Roman"/>
          <w:noProof/>
          <w:sz w:val="24"/>
        </w:rPr>
        <w:pict>
          <v:group id="_x0000_s1252" style="position:absolute;left:0;text-align:left;margin-left:294.5pt;margin-top:25.8pt;width:156.25pt;height:88.5pt;z-index:252088320;mso-position-horizontal-relative:text;mso-position-vertical-relative:text" coordorigin="7359,9043" coordsize="3125,1770">
            <v:shape id="Text Box 104" o:spid="_x0000_s1253" type="#_x0000_t202" style="position:absolute;left:7359;top:9043;width:3125;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PX8MA&#10;AADbAAAADwAAAGRycy9kb3ducmV2LnhtbESPUWvCQBCE3wv+h2MF3+pFEWtTT9FiavtSUPsDltw2&#10;F8zthdxW03/vCYU+DjPzDbNc975RF+piHdjAZJyBIi6Drbky8HUqHhegoiBbbAKTgV+KsF4NHpaY&#10;23DlA12OUqkE4ZijASfS5lrH0pHHOA4tcfK+Q+dRkuwqbTu8Jrhv9DTL5tpjzWnBYUuvjsrz8ccb&#10;sPhRPu/fitMU9c5tRSbn2WdhzGjYb15ACfXyH/5rv1sDTzO4f0k/QK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2+PX8MAAADbAAAADwAAAAAAAAAAAAAAAACYAgAAZHJzL2Rv&#10;d25yZXYueG1sUEsFBgAAAAAEAAQA9QAAAIgDAAAAAA==&#10;" strokeweight="1.25pt">
              <v:textbox inset="5.85pt,.7pt,5.85pt,.7pt">
                <w:txbxContent>
                  <w:p w:rsidR="008A7199" w:rsidRPr="00D93B7F" w:rsidRDefault="008A7199" w:rsidP="00CE559B">
                    <w:pPr>
                      <w:snapToGrid w:val="0"/>
                      <w:jc w:val="center"/>
                      <w:rPr>
                        <w:rFonts w:ascii="ＭＳ ゴシック" w:eastAsia="ＭＳ ゴシック" w:hAnsi="ＭＳ ゴシック"/>
                        <w:sz w:val="24"/>
                      </w:rPr>
                    </w:pPr>
                    <w:r w:rsidRPr="00D93B7F">
                      <w:rPr>
                        <w:rFonts w:ascii="ＭＳ ゴシック" w:eastAsia="ＭＳ ゴシック" w:hAnsi="ＭＳ ゴシック" w:hint="eastAsia"/>
                        <w:sz w:val="24"/>
                      </w:rPr>
                      <w:t>申請者</w:t>
                    </w:r>
                  </w:p>
                  <w:p w:rsidR="008A7199" w:rsidRPr="00335376" w:rsidRDefault="008A7199" w:rsidP="00CE559B">
                    <w:pPr>
                      <w:snapToGrid w:val="0"/>
                      <w:jc w:val="center"/>
                      <w:rPr>
                        <w:sz w:val="24"/>
                      </w:rPr>
                    </w:pPr>
                    <w:r w:rsidRPr="000F3AB9">
                      <w:rPr>
                        <w:rFonts w:eastAsiaTheme="majorEastAsia"/>
                        <w:kern w:val="0"/>
                        <w:sz w:val="24"/>
                      </w:rPr>
                      <w:t>Applicant</w:t>
                    </w:r>
                  </w:p>
                  <w:p w:rsidR="008A7199" w:rsidRPr="00D93B7F" w:rsidRDefault="008A7199" w:rsidP="00CE559B">
                    <w:pPr>
                      <w:jc w:val="center"/>
                      <w:rPr>
                        <w:rFonts w:ascii="ＭＳ ゴシック" w:eastAsia="ＭＳ ゴシック" w:hAnsi="ＭＳ ゴシック"/>
                        <w:sz w:val="24"/>
                      </w:rPr>
                    </w:pPr>
                  </w:p>
                  <w:p w:rsidR="008A7199" w:rsidRPr="00335376" w:rsidRDefault="008A7199" w:rsidP="00CE559B">
                    <w:pPr>
                      <w:snapToGrid w:val="0"/>
                      <w:jc w:val="center"/>
                      <w:rPr>
                        <w:sz w:val="24"/>
                      </w:rPr>
                    </w:pPr>
                    <w:r>
                      <w:rPr>
                        <w:rFonts w:eastAsiaTheme="majorEastAsia" w:hint="eastAsia"/>
                        <w:kern w:val="0"/>
                        <w:sz w:val="24"/>
                      </w:rPr>
                      <w:t>O</w:t>
                    </w:r>
                    <w:r>
                      <w:rPr>
                        <w:rFonts w:eastAsiaTheme="majorEastAsia"/>
                        <w:kern w:val="0"/>
                        <w:sz w:val="24"/>
                      </w:rPr>
                      <w:t>utsourcee</w:t>
                    </w:r>
                  </w:p>
                </w:txbxContent>
              </v:textbox>
            </v:shape>
            <v:shape id="Text Box 105" o:spid="_x0000_s1254" type="#_x0000_t202" style="position:absolute;left:7680;top:9677;width:2565;height:1006;visibility:visible;mso-wrap-style:square;mso-position-vertical:absolut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uiBsQA&#10;AADbAAAADwAAAGRycy9kb3ducmV2LnhtbESPQWvCQBSE7wX/w/IEL0U3KpoaXUVFwZOgtofeHtln&#10;Esy+jdk1xn/fLRR6HGbmG2axak0pGqpdYVnBcBCBIE6tLjhT8HnZ9z9AOI+ssbRMCl7kYLXsvC0w&#10;0fbJJ2rOPhMBwi5BBbn3VSKlS3My6Aa2Ig7e1dYGfZB1JnWNzwA3pRxF0VQaLDgs5FjRNqf0dn4Y&#10;BRPeTTZpdpgVzdbHx++ve/wu70r1uu16DsJT6//Df+2DVhC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bogbEAAAA2wAAAA8AAAAAAAAAAAAAAAAAmAIAAGRycy9k&#10;b3ducmV2LnhtbFBLBQYAAAAABAAEAPUAAACJAwAAAAA=&#10;" filled="f" strokeweight="1.25pt">
              <v:stroke dashstyle="dash"/>
              <v:textbox inset="5.85pt,.7pt,5.85pt,.7pt">
                <w:txbxContent>
                  <w:p w:rsidR="008A7199" w:rsidRDefault="008A7199" w:rsidP="00CE559B">
                    <w:pPr>
                      <w:snapToGrid w:val="0"/>
                      <w:rPr>
                        <w:sz w:val="18"/>
                        <w:szCs w:val="18"/>
                      </w:rPr>
                    </w:pPr>
                  </w:p>
                </w:txbxContent>
              </v:textbox>
            </v:shape>
            <v:shape id="テキスト ボックス 92" o:spid="_x0000_s1255" type="#_x0000_t202" style="position:absolute;left:7898;top:9753;width:2132;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5/bsYA&#10;AADbAAAADwAAAGRycy9kb3ducmV2LnhtbESPQWvCQBSE7wX/w/KEXkQ3Kq02dRWRVqU3jbb09si+&#10;JsHs25DdJvHfuwWhx2FmvmEWq86UoqHaFZYVjEcRCOLU6oIzBafkfTgH4TyyxtIyKbiSg9Wy97DA&#10;WNuWD9QcfSYChF2MCnLvq1hKl+Zk0I1sRRy8H1sb9EHWmdQ1tgFuSjmJomdpsOCwkGNFm5zSy/HX&#10;KPgeZF8frtue2+nTtHrbNcnsUydKPfa79SsIT53/D9/be63gZQJ/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5/bsYAAADbAAAADwAAAAAAAAAAAAAAAACYAgAAZHJz&#10;L2Rvd25yZXYueG1sUEsFBgAAAAAEAAQA9QAAAIsDAAAAAA==&#10;" fillcolor="white [3201]" stroked="f" strokeweight=".5pt">
              <v:textbox>
                <w:txbxContent>
                  <w:p w:rsidR="008A7199" w:rsidRPr="00D93B7F" w:rsidRDefault="008A7199" w:rsidP="00CE559B">
                    <w:pPr>
                      <w:snapToGrid w:val="0"/>
                      <w:spacing w:line="80" w:lineRule="atLeast"/>
                      <w:jc w:val="center"/>
                      <w:rPr>
                        <w:rFonts w:ascii="ＭＳ ゴシック" w:eastAsia="ＭＳ ゴシック" w:hAnsi="ＭＳ ゴシック"/>
                        <w:sz w:val="18"/>
                        <w:szCs w:val="18"/>
                      </w:rPr>
                    </w:pPr>
                    <w:r w:rsidRPr="00D93B7F">
                      <w:rPr>
                        <w:rFonts w:ascii="ＭＳ ゴシック" w:eastAsia="ＭＳ ゴシック" w:hAnsi="ＭＳ ゴシック" w:hint="eastAsia"/>
                        <w:sz w:val="18"/>
                        <w:szCs w:val="18"/>
                      </w:rPr>
                      <w:t>顧客口座管理システム</w:t>
                    </w:r>
                  </w:p>
                  <w:p w:rsidR="008A7199" w:rsidRDefault="008A7199" w:rsidP="00301865">
                    <w:pPr>
                      <w:snapToGrid w:val="0"/>
                      <w:spacing w:beforeLines="10" w:before="34" w:line="80" w:lineRule="atLeast"/>
                      <w:jc w:val="cente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txbxContent>
              </v:textbox>
            </v:shape>
          </v:group>
        </w:pict>
      </w:r>
    </w:p>
    <w:p w:rsidR="005D1E24" w:rsidRPr="00791DAE" w:rsidRDefault="00730886" w:rsidP="00F12525">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Text Box 102" o:spid="_x0000_s1080" type="#_x0000_t202" style="position:absolute;left:0;text-align:left;margin-left:181.6pt;margin-top:7.7pt;width:29.9pt;height:17.85pt;z-index:252087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hgsEA&#10;AADbAAAADwAAAGRycy9kb3ducmV2LnhtbESPT4vCMBTE78J+h/AW9qbpepDSNRYVFvXoHzw/mrdt&#10;bfNSmmjjfnojCB6HmfkNM8+DacWNeldbVvA9SUAQF1bXXCo4HX/HKQjnkTW2lknBnRzki4/RHDNt&#10;B97T7eBLESHsMlRQed9lUrqiIoNuYjvi6P3Z3qCPsi+l7nGIcNPKaZLMpMGa40KFHa0rKprD1SjY&#10;nem+SbHdd+tLM/yHcrVb6qDU12dY/oDwFPw7/GpvtYJ0Bs8v8Q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0oYLBAAAA2wAAAA8AAAAAAAAAAAAAAAAAmAIAAGRycy9kb3du&#10;cmV2LnhtbFBLBQYAAAAABAAEAPUAAACGAwAAAAA=&#10;" stroked="f">
            <v:textbox style="mso-next-textbox:#Text Box 102" inset="5.85pt,.7pt,5.85pt,.7pt">
              <w:txbxContent>
                <w:p w:rsidR="008A7199" w:rsidRDefault="008A7199">
                  <w:r>
                    <w:rPr>
                      <w:rFonts w:hint="eastAsia"/>
                    </w:rPr>
                    <w:t>▼</w:t>
                  </w:r>
                </w:p>
              </w:txbxContent>
            </v:textbox>
          </v:shape>
        </w:pict>
      </w:r>
    </w:p>
    <w:p w:rsidR="005D1E24" w:rsidRPr="00791DAE" w:rsidRDefault="00730886" w:rsidP="00F12525">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Text Box 97" o:spid="_x0000_s1076" type="#_x0000_t202" style="position:absolute;left:0;text-align:left;margin-left:68.35pt;margin-top:4.95pt;width:71.25pt;height:36.65pt;z-index:25208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GWR8EA&#10;AADbAAAADwAAAGRycy9kb3ducmV2LnhtbESPQYvCMBSE74L/ITzBi2i6HqpbjSILitdqL3t7NM+m&#10;2LyUJtr6783CgsdhZr5htvvBNuJJna8dK/haJCCIS6drrhQU1+N8DcIHZI2NY1LwIg/73Xi0xUy7&#10;nnN6XkIlIoR9hgpMCG0mpS8NWfQL1xJH7+Y6iyHKrpK6wz7CbSOXSZJKizXHBYMt/Rgq75eHVZA+&#10;9Kwv7vms+F4N4WTT3PzqXKnpZDhsQAQawif83z5rBesl/H2JP0D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hlkfBAAAA2wAAAA8AAAAAAAAAAAAAAAAAmAIAAGRycy9kb3du&#10;cmV2LnhtbFBLBQYAAAAABAAEAPUAAACGAwAAAAA=&#10;" strokeweight="1.25pt">
            <v:textbox style="mso-next-textbox:#Text Box 97;mso-fit-shape-to-text:t" inset="5.85pt,.7pt,5.85pt,.7pt">
              <w:txbxContent>
                <w:p w:rsidR="008A7199" w:rsidRPr="00D93B7F" w:rsidRDefault="008A7199" w:rsidP="005D1E24">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顧客</w:t>
                  </w:r>
                </w:p>
                <w:p w:rsidR="008A7199" w:rsidRPr="00335376" w:rsidRDefault="008A7199" w:rsidP="005D1E24">
                  <w:pPr>
                    <w:jc w:val="center"/>
                    <w:rPr>
                      <w:sz w:val="24"/>
                    </w:rPr>
                  </w:pPr>
                  <w:r w:rsidRPr="000F3AB9">
                    <w:rPr>
                      <w:rFonts w:eastAsiaTheme="majorEastAsia"/>
                      <w:kern w:val="0"/>
                      <w:sz w:val="24"/>
                    </w:rPr>
                    <w:t>Customer</w:t>
                  </w:r>
                </w:p>
              </w:txbxContent>
            </v:textbox>
          </v:shape>
        </w:pict>
      </w:r>
    </w:p>
    <w:p w:rsidR="005D1E24" w:rsidRPr="00791DAE" w:rsidRDefault="00730886" w:rsidP="00F12525">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AutoShape 101" o:spid="_x0000_s1079" type="#_x0000_t32" style="position:absolute;left:0;text-align:left;margin-left:139.6pt;margin-top:4.45pt;width:154.9pt;height:.15pt;z-index:2520862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UrucEAAADbAAAADwAAAGRycy9kb3ducmV2LnhtbESPS4vCMBSF98L8h3AHZqepT6QaRURR&#10;EBe+9tfmTlumuSlJxtZ/bwYGXB7O4+PMl62pxIOcLy0r6PcSEMSZ1SXnCq6XbXcKwgdkjZVlUvAk&#10;D8vFR2eOqbYNn+hxDrmII+xTVFCEUKdS+qwgg75na+LofVtnMETpcqkdNnHcVHKQJBNpsORIKLCm&#10;dUHZz/nXRO7Wj3abPDsc+814eLg7uo0mpNTXZ7uagQjUhnf4v73XCqZD+PsSf4Bc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BSu5wQAAANsAAAAPAAAAAAAAAAAAAAAA&#10;AKECAABkcnMvZG93bnJldi54bWxQSwUGAAAAAAQABAD5AAAAjwMAAAAA&#10;" strokeweight="1.25pt">
            <v:stroke endarrow="block"/>
          </v:shape>
        </w:pict>
      </w:r>
    </w:p>
    <w:p w:rsidR="005D1E24" w:rsidRPr="00791DAE" w:rsidRDefault="005D1E24" w:rsidP="00F12525">
      <w:pPr>
        <w:pStyle w:val="a4"/>
        <w:tabs>
          <w:tab w:val="clear" w:pos="1005"/>
        </w:tabs>
        <w:spacing w:before="0"/>
        <w:ind w:left="0" w:firstLine="0"/>
        <w:rPr>
          <w:rFonts w:ascii="Times New Roman" w:eastAsiaTheme="majorEastAsia" w:hAnsi="Times New Roman"/>
          <w:sz w:val="24"/>
        </w:rPr>
      </w:pPr>
    </w:p>
    <w:p w:rsidR="005D1E24" w:rsidRPr="00791DAE" w:rsidRDefault="005D1E24" w:rsidP="00F12525">
      <w:pPr>
        <w:pStyle w:val="a4"/>
        <w:tabs>
          <w:tab w:val="clear" w:pos="1005"/>
        </w:tabs>
        <w:spacing w:before="0"/>
        <w:ind w:left="0" w:firstLine="0"/>
        <w:rPr>
          <w:rFonts w:ascii="Times New Roman" w:eastAsiaTheme="majorEastAsia" w:hAnsi="Times New Roman"/>
          <w:sz w:val="24"/>
        </w:rPr>
      </w:pPr>
    </w:p>
    <w:p w:rsidR="00DA4D12" w:rsidRPr="00791DAE" w:rsidRDefault="00DA4D12" w:rsidP="00301865">
      <w:pPr>
        <w:pStyle w:val="a4"/>
        <w:tabs>
          <w:tab w:val="clear" w:pos="1005"/>
        </w:tabs>
        <w:snapToGrid w:val="0"/>
        <w:spacing w:beforeLines="50" w:before="170" w:line="360" w:lineRule="atLeast"/>
        <w:ind w:leftChars="567" w:left="1903" w:hangingChars="202" w:hanging="485"/>
        <w:rPr>
          <w:rFonts w:cs="ＭＳ 明朝"/>
          <w:sz w:val="24"/>
        </w:rPr>
      </w:pPr>
    </w:p>
    <w:p w:rsidR="005D1E24"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rPr>
      </w:pPr>
      <w:r w:rsidRPr="00791DAE">
        <w:rPr>
          <w:rFonts w:ascii="ＭＳ ゴシック" w:eastAsia="ＭＳ ゴシック" w:hAnsi="ＭＳ ゴシック" w:cs="ＭＳ 明朝" w:hint="eastAsia"/>
          <w:sz w:val="24"/>
        </w:rPr>
        <w:t>▼</w:t>
      </w:r>
      <w:r w:rsidR="002A7B89" w:rsidRPr="00791DAE">
        <w:rPr>
          <w:rFonts w:ascii="ＭＳ ゴシック" w:eastAsia="ＭＳ ゴシック" w:hAnsi="ＭＳ ゴシック"/>
          <w:sz w:val="24"/>
        </w:rPr>
        <w:t xml:space="preserve">　振替申請等を受ける方法を通常時とシステム障害時に分けて簡潔に記載してください。</w:t>
      </w:r>
    </w:p>
    <w:p w:rsidR="001F436D" w:rsidRPr="00791DAE" w:rsidRDefault="0008661D" w:rsidP="00301865">
      <w:pPr>
        <w:pStyle w:val="a4"/>
        <w:tabs>
          <w:tab w:val="clear" w:pos="1005"/>
        </w:tabs>
        <w:snapToGrid w:val="0"/>
        <w:spacing w:beforeLines="50" w:before="170" w:line="360" w:lineRule="atLeast"/>
        <w:ind w:leftChars="567" w:left="1946" w:hangingChars="220" w:hanging="528"/>
        <w:rPr>
          <w:rFonts w:ascii="Times New Roman" w:eastAsiaTheme="majorEastAsia" w:hAnsi="Times New Roman"/>
          <w:kern w:val="0"/>
          <w:sz w:val="24"/>
        </w:rPr>
      </w:pPr>
      <w:r w:rsidRPr="00791DAE">
        <w:rPr>
          <w:rFonts w:cs="ＭＳ 明朝" w:hint="eastAsia"/>
          <w:sz w:val="24"/>
        </w:rPr>
        <w:lastRenderedPageBreak/>
        <w:t>▼</w:t>
      </w:r>
      <w:r w:rsidR="00394F01" w:rsidRPr="00791DAE">
        <w:rPr>
          <w:rFonts w:ascii="Times New Roman" w:eastAsiaTheme="majorEastAsia" w:hAnsi="Times New Roman"/>
          <w:sz w:val="24"/>
        </w:rPr>
        <w:t xml:space="preserve">  </w:t>
      </w:r>
      <w:r w:rsidR="00394F01" w:rsidRPr="00791DAE">
        <w:rPr>
          <w:rFonts w:ascii="Times New Roman" w:eastAsiaTheme="majorEastAsia" w:hAnsi="Times New Roman"/>
          <w:kern w:val="0"/>
          <w:sz w:val="24"/>
        </w:rPr>
        <w:t>Please briefly describe the method of receiving transfer instructions at normal times and in the case of a system failure.</w:t>
      </w:r>
    </w:p>
    <w:p w:rsidR="00F43A27" w:rsidRPr="00791DAE" w:rsidRDefault="00F43A27" w:rsidP="00301865">
      <w:pPr>
        <w:pStyle w:val="a4"/>
        <w:tabs>
          <w:tab w:val="clear" w:pos="1005"/>
        </w:tabs>
        <w:snapToGrid w:val="0"/>
        <w:spacing w:beforeLines="50" w:before="170" w:line="360" w:lineRule="atLeast"/>
        <w:ind w:leftChars="567" w:left="1946" w:hangingChars="220" w:hanging="528"/>
        <w:rPr>
          <w:rFonts w:ascii="Times New Roman" w:eastAsiaTheme="majorEastAsia" w:hAnsi="Times New Roman"/>
          <w:sz w:val="24"/>
        </w:rPr>
      </w:pPr>
    </w:p>
    <w:tbl>
      <w:tblPr>
        <w:tblW w:w="7549"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3775"/>
      </w:tblGrid>
      <w:tr w:rsidR="002A7B89" w:rsidRPr="00791DAE" w:rsidTr="002A7B89">
        <w:tc>
          <w:tcPr>
            <w:tcW w:w="3774" w:type="dxa"/>
          </w:tcPr>
          <w:p w:rsidR="002A7B89" w:rsidRPr="00791DAE" w:rsidRDefault="002A7B89" w:rsidP="002A7B89">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2A7B89" w:rsidRPr="00791DAE" w:rsidRDefault="008B0B51" w:rsidP="002A7B89">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775" w:type="dxa"/>
          </w:tcPr>
          <w:p w:rsidR="002A7B89" w:rsidRPr="00791DAE" w:rsidRDefault="002A7B89" w:rsidP="002A7B89">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2A7B89" w:rsidRPr="00791DAE" w:rsidRDefault="008B0B51" w:rsidP="002A7B89">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2A7B89" w:rsidRPr="00791DAE" w:rsidTr="002A7B89">
        <w:tc>
          <w:tcPr>
            <w:tcW w:w="3774" w:type="dxa"/>
          </w:tcPr>
          <w:p w:rsidR="002A7B89" w:rsidRPr="00791DAE" w:rsidRDefault="002A7B89" w:rsidP="002A7B89">
            <w:pPr>
              <w:rPr>
                <w:rFonts w:eastAsiaTheme="majorEastAsia"/>
                <w:sz w:val="21"/>
                <w:szCs w:val="21"/>
              </w:rPr>
            </w:pPr>
          </w:p>
          <w:p w:rsidR="002A7B89" w:rsidRPr="00791DAE" w:rsidRDefault="002A7B89" w:rsidP="002A7B89">
            <w:pPr>
              <w:rPr>
                <w:rFonts w:eastAsiaTheme="majorEastAsia"/>
                <w:sz w:val="21"/>
                <w:szCs w:val="21"/>
              </w:rPr>
            </w:pPr>
          </w:p>
          <w:p w:rsidR="002A7B89" w:rsidRPr="00791DAE" w:rsidRDefault="002A7B89" w:rsidP="002A7B89">
            <w:pPr>
              <w:rPr>
                <w:rFonts w:eastAsiaTheme="majorEastAsia"/>
                <w:sz w:val="21"/>
                <w:szCs w:val="21"/>
              </w:rPr>
            </w:pPr>
          </w:p>
        </w:tc>
        <w:tc>
          <w:tcPr>
            <w:tcW w:w="3775" w:type="dxa"/>
          </w:tcPr>
          <w:p w:rsidR="002A7B89" w:rsidRPr="00791DAE" w:rsidRDefault="002A7B89" w:rsidP="002A7B89">
            <w:pPr>
              <w:rPr>
                <w:rFonts w:eastAsiaTheme="majorEastAsia"/>
                <w:sz w:val="21"/>
                <w:szCs w:val="21"/>
              </w:rPr>
            </w:pPr>
          </w:p>
        </w:tc>
      </w:tr>
    </w:tbl>
    <w:p w:rsidR="0013490E" w:rsidRPr="00791DAE" w:rsidRDefault="0013490E" w:rsidP="00301865">
      <w:pPr>
        <w:pStyle w:val="ac"/>
        <w:tabs>
          <w:tab w:val="clear" w:pos="4252"/>
          <w:tab w:val="clear" w:pos="8504"/>
          <w:tab w:val="left" w:pos="1625"/>
        </w:tabs>
        <w:snapToGrid w:val="0"/>
        <w:spacing w:beforeLines="50" w:before="170" w:line="360" w:lineRule="atLeast"/>
        <w:ind w:leftChars="322" w:left="2070" w:hangingChars="527" w:hanging="1265"/>
        <w:rPr>
          <w:rFonts w:eastAsiaTheme="majorEastAsia"/>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CC70D9" w:rsidRPr="00791DAE" w:rsidTr="00CC70D9">
        <w:trPr>
          <w:trHeight w:val="544"/>
        </w:trPr>
        <w:tc>
          <w:tcPr>
            <w:tcW w:w="762" w:type="dxa"/>
          </w:tcPr>
          <w:p w:rsidR="00CC70D9" w:rsidRPr="00791DAE" w:rsidRDefault="00CC70D9" w:rsidP="00CC70D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CC70D9" w:rsidRPr="00791DAE" w:rsidRDefault="00CC70D9" w:rsidP="00CC70D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Ⅴ</w:t>
            </w:r>
            <w:r w:rsidRPr="00791DAE">
              <w:rPr>
                <w:rFonts w:ascii="ＭＳ ゴシック" w:eastAsia="ＭＳ ゴシック" w:hAnsi="ＭＳ ゴシック"/>
                <w:kern w:val="0"/>
                <w:sz w:val="24"/>
                <w:szCs w:val="24"/>
              </w:rPr>
              <w:t>．</w:t>
            </w:r>
          </w:p>
        </w:tc>
        <w:tc>
          <w:tcPr>
            <w:tcW w:w="6857" w:type="dxa"/>
          </w:tcPr>
          <w:p w:rsidR="00CC70D9" w:rsidRPr="00791DAE" w:rsidRDefault="00CC70D9" w:rsidP="00CC70D9">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振替申請等を顧客口座管理システムを備える申請者および事務委託先がそれぞれ直接受ける。</w:t>
            </w:r>
          </w:p>
        </w:tc>
      </w:tr>
      <w:tr w:rsidR="00CC70D9" w:rsidRPr="00791DAE" w:rsidTr="00CC70D9">
        <w:trPr>
          <w:trHeight w:val="544"/>
        </w:trPr>
        <w:tc>
          <w:tcPr>
            <w:tcW w:w="762" w:type="dxa"/>
          </w:tcPr>
          <w:p w:rsidR="00CC70D9" w:rsidRPr="00791DAE" w:rsidRDefault="00CC70D9"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CC70D9" w:rsidRPr="00791DAE" w:rsidRDefault="00CC70D9" w:rsidP="00301865">
            <w:pPr>
              <w:kinsoku w:val="0"/>
              <w:snapToGrid w:val="0"/>
              <w:spacing w:beforeLines="50" w:before="170" w:line="360" w:lineRule="atLeast"/>
              <w:ind w:rightChars="-31" w:right="-78"/>
              <w:rPr>
                <w:kern w:val="0"/>
                <w:sz w:val="24"/>
                <w:szCs w:val="24"/>
              </w:rPr>
            </w:pPr>
            <w:r w:rsidRPr="00791DAE">
              <w:rPr>
                <w:kern w:val="0"/>
                <w:sz w:val="24"/>
                <w:szCs w:val="24"/>
              </w:rPr>
              <w:t>V</w:t>
            </w:r>
            <w:r w:rsidRPr="00791DAE">
              <w:rPr>
                <w:kern w:val="0"/>
                <w:sz w:val="24"/>
                <w:szCs w:val="24"/>
              </w:rPr>
              <w:t>．</w:t>
            </w:r>
          </w:p>
        </w:tc>
        <w:tc>
          <w:tcPr>
            <w:tcW w:w="6857" w:type="dxa"/>
          </w:tcPr>
          <w:p w:rsidR="00CC70D9" w:rsidRPr="00791DAE" w:rsidRDefault="00CC70D9"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 xml:space="preserve">Both the Applicant which has the Customers' Accounts </w:t>
            </w:r>
            <w:r w:rsidRPr="00791DAE">
              <w:rPr>
                <w:rFonts w:hint="eastAsia"/>
                <w:kern w:val="0"/>
                <w:sz w:val="24"/>
                <w:szCs w:val="24"/>
              </w:rPr>
              <w:t>M</w:t>
            </w:r>
            <w:r w:rsidRPr="00791DAE">
              <w:rPr>
                <w:kern w:val="0"/>
                <w:sz w:val="24"/>
                <w:szCs w:val="24"/>
              </w:rPr>
              <w:t xml:space="preserve">anagement </w:t>
            </w:r>
            <w:r w:rsidRPr="00791DAE">
              <w:rPr>
                <w:rFonts w:hint="eastAsia"/>
                <w:kern w:val="0"/>
                <w:sz w:val="24"/>
                <w:szCs w:val="24"/>
              </w:rPr>
              <w:t>S</w:t>
            </w:r>
            <w:r w:rsidRPr="00791DAE">
              <w:rPr>
                <w:kern w:val="0"/>
                <w:sz w:val="24"/>
                <w:szCs w:val="24"/>
              </w:rPr>
              <w:t>ystem and the outsourcee directly receive transfer instructions.</w:t>
            </w:r>
          </w:p>
        </w:tc>
      </w:tr>
    </w:tbl>
    <w:p w:rsidR="004B5BBB" w:rsidRPr="00791DAE" w:rsidRDefault="00730886" w:rsidP="004B5BB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group id="_x0000_s1248" style="position:absolute;left:0;text-align:left;margin-left:294.9pt;margin-top:15.3pt;width:156.25pt;height:88.5pt;z-index:252082176;mso-position-horizontal-relative:text;mso-position-vertical-relative:text" coordorigin="7359,9043" coordsize="3125,1770">
            <v:shape id="Text Box 104" o:spid="_x0000_s1249" type="#_x0000_t202" style="position:absolute;left:7359;top:9043;width:3125;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PX8MA&#10;AADbAAAADwAAAGRycy9kb3ducmV2LnhtbESPUWvCQBCE3wv+h2MF3+pFEWtTT9FiavtSUPsDltw2&#10;F8zthdxW03/vCYU+DjPzDbNc975RF+piHdjAZJyBIi6Drbky8HUqHhegoiBbbAKTgV+KsF4NHpaY&#10;23DlA12OUqkE4ZijASfS5lrH0pHHOA4tcfK+Q+dRkuwqbTu8Jrhv9DTL5tpjzWnBYUuvjsrz8ccb&#10;sPhRPu/fitMU9c5tRSbn2WdhzGjYb15ACfXyH/5rv1sDTzO4f0k/QK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2+PX8MAAADbAAAADwAAAAAAAAAAAAAAAACYAgAAZHJzL2Rv&#10;d25yZXYueG1sUEsFBgAAAAAEAAQA9QAAAIgDAAAAAA==&#10;" strokeweight="1.25pt">
              <v:textbox inset="5.85pt,.7pt,5.85pt,.7pt">
                <w:txbxContent>
                  <w:p w:rsidR="008A7199" w:rsidRPr="00D93B7F" w:rsidRDefault="008A7199" w:rsidP="00CE559B">
                    <w:pPr>
                      <w:snapToGrid w:val="0"/>
                      <w:jc w:val="center"/>
                      <w:rPr>
                        <w:rFonts w:ascii="ＭＳ ゴシック" w:eastAsia="ＭＳ ゴシック" w:hAnsi="ＭＳ ゴシック"/>
                        <w:sz w:val="24"/>
                      </w:rPr>
                    </w:pPr>
                    <w:r w:rsidRPr="00D93B7F">
                      <w:rPr>
                        <w:rFonts w:ascii="ＭＳ ゴシック" w:eastAsia="ＭＳ ゴシック" w:hAnsi="ＭＳ ゴシック" w:hint="eastAsia"/>
                        <w:sz w:val="24"/>
                      </w:rPr>
                      <w:t>申請者</w:t>
                    </w:r>
                  </w:p>
                  <w:p w:rsidR="008A7199" w:rsidRPr="00335376" w:rsidRDefault="008A7199" w:rsidP="00CE559B">
                    <w:pPr>
                      <w:snapToGrid w:val="0"/>
                      <w:jc w:val="center"/>
                      <w:rPr>
                        <w:sz w:val="24"/>
                      </w:rPr>
                    </w:pPr>
                    <w:r w:rsidRPr="000F3AB9">
                      <w:rPr>
                        <w:rFonts w:eastAsiaTheme="majorEastAsia"/>
                        <w:kern w:val="0"/>
                        <w:sz w:val="24"/>
                      </w:rPr>
                      <w:t>Applicant</w:t>
                    </w:r>
                  </w:p>
                  <w:p w:rsidR="008A7199" w:rsidRPr="00D93B7F" w:rsidRDefault="008A7199" w:rsidP="00CE559B">
                    <w:pPr>
                      <w:jc w:val="center"/>
                      <w:rPr>
                        <w:rFonts w:ascii="ＭＳ ゴシック" w:eastAsia="ＭＳ ゴシック" w:hAnsi="ＭＳ ゴシック"/>
                        <w:sz w:val="24"/>
                      </w:rPr>
                    </w:pPr>
                  </w:p>
                  <w:p w:rsidR="008A7199" w:rsidRPr="00335376" w:rsidRDefault="008A7199" w:rsidP="00CE559B">
                    <w:pPr>
                      <w:snapToGrid w:val="0"/>
                      <w:jc w:val="center"/>
                      <w:rPr>
                        <w:sz w:val="24"/>
                      </w:rPr>
                    </w:pPr>
                    <w:r>
                      <w:rPr>
                        <w:rFonts w:eastAsiaTheme="majorEastAsia" w:hint="eastAsia"/>
                        <w:kern w:val="0"/>
                        <w:sz w:val="24"/>
                      </w:rPr>
                      <w:t>O</w:t>
                    </w:r>
                    <w:r>
                      <w:rPr>
                        <w:rFonts w:eastAsiaTheme="majorEastAsia"/>
                        <w:kern w:val="0"/>
                        <w:sz w:val="24"/>
                      </w:rPr>
                      <w:t>utsourcee</w:t>
                    </w:r>
                  </w:p>
                </w:txbxContent>
              </v:textbox>
            </v:shape>
            <v:shape id="Text Box 105" o:spid="_x0000_s1250" type="#_x0000_t202" style="position:absolute;left:7680;top:9677;width:2565;height:1006;visibility:visible;mso-wrap-style:square;mso-position-vertical:absolut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uiBsQA&#10;AADbAAAADwAAAGRycy9kb3ducmV2LnhtbESPQWvCQBSE7wX/w/IEL0U3KpoaXUVFwZOgtofeHtln&#10;Esy+jdk1xn/fLRR6HGbmG2axak0pGqpdYVnBcBCBIE6tLjhT8HnZ9z9AOI+ssbRMCl7kYLXsvC0w&#10;0fbJJ2rOPhMBwi5BBbn3VSKlS3My6Aa2Ig7e1dYGfZB1JnWNzwA3pRxF0VQaLDgs5FjRNqf0dn4Y&#10;BRPeTTZpdpgVzdbHx++ve/wu70r1uu16DsJT6//Df+2DVhC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bogbEAAAA2wAAAA8AAAAAAAAAAAAAAAAAmAIAAGRycy9k&#10;b3ducmV2LnhtbFBLBQYAAAAABAAEAPUAAACJAwAAAAA=&#10;" filled="f" strokeweight="1.25pt">
              <v:stroke dashstyle="dash"/>
              <v:textbox inset="5.85pt,.7pt,5.85pt,.7pt">
                <w:txbxContent>
                  <w:p w:rsidR="008A7199" w:rsidRDefault="008A7199" w:rsidP="00CE559B">
                    <w:pPr>
                      <w:snapToGrid w:val="0"/>
                      <w:rPr>
                        <w:sz w:val="18"/>
                        <w:szCs w:val="18"/>
                      </w:rPr>
                    </w:pPr>
                  </w:p>
                </w:txbxContent>
              </v:textbox>
            </v:shape>
            <v:shape id="テキスト ボックス 92" o:spid="_x0000_s1251" type="#_x0000_t202" style="position:absolute;left:7898;top:9753;width:2132;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5/bsYA&#10;AADbAAAADwAAAGRycy9kb3ducmV2LnhtbESPQWvCQBSE7wX/w/KEXkQ3Kq02dRWRVqU3jbb09si+&#10;JsHs25DdJvHfuwWhx2FmvmEWq86UoqHaFZYVjEcRCOLU6oIzBafkfTgH4TyyxtIyKbiSg9Wy97DA&#10;WNuWD9QcfSYChF2MCnLvq1hKl+Zk0I1sRRy8H1sb9EHWmdQ1tgFuSjmJomdpsOCwkGNFm5zSy/HX&#10;KPgeZF8frtue2+nTtHrbNcnsUydKPfa79SsIT53/D9/be63gZQJ/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5/bsYAAADbAAAADwAAAAAAAAAAAAAAAACYAgAAZHJz&#10;L2Rvd25yZXYueG1sUEsFBgAAAAAEAAQA9QAAAIsDAAAAAA==&#10;" fillcolor="white [3201]" stroked="f" strokeweight=".5pt">
              <v:textbox>
                <w:txbxContent>
                  <w:p w:rsidR="008A7199" w:rsidRPr="00D93B7F" w:rsidRDefault="008A7199" w:rsidP="00CE559B">
                    <w:pPr>
                      <w:snapToGrid w:val="0"/>
                      <w:spacing w:line="80" w:lineRule="atLeast"/>
                      <w:jc w:val="center"/>
                      <w:rPr>
                        <w:rFonts w:ascii="ＭＳ ゴシック" w:eastAsia="ＭＳ ゴシック" w:hAnsi="ＭＳ ゴシック"/>
                        <w:sz w:val="18"/>
                        <w:szCs w:val="18"/>
                      </w:rPr>
                    </w:pPr>
                    <w:r w:rsidRPr="00D93B7F">
                      <w:rPr>
                        <w:rFonts w:ascii="ＭＳ ゴシック" w:eastAsia="ＭＳ ゴシック" w:hAnsi="ＭＳ ゴシック" w:hint="eastAsia"/>
                        <w:sz w:val="18"/>
                        <w:szCs w:val="18"/>
                      </w:rPr>
                      <w:t>顧客口座管理システム</w:t>
                    </w:r>
                  </w:p>
                  <w:p w:rsidR="008A7199" w:rsidRDefault="008A7199" w:rsidP="00301865">
                    <w:pPr>
                      <w:snapToGrid w:val="0"/>
                      <w:spacing w:beforeLines="10" w:before="34" w:line="80" w:lineRule="atLeast"/>
                      <w:jc w:val="cente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txbxContent>
              </v:textbox>
            </v:shape>
          </v:group>
        </w:pict>
      </w:r>
    </w:p>
    <w:p w:rsidR="004B5BBB" w:rsidRPr="00791DAE" w:rsidRDefault="004B5BBB" w:rsidP="004B5BBB">
      <w:pPr>
        <w:pStyle w:val="a4"/>
        <w:tabs>
          <w:tab w:val="clear" w:pos="1005"/>
        </w:tabs>
        <w:spacing w:before="0"/>
        <w:ind w:left="0" w:firstLine="0"/>
        <w:rPr>
          <w:rFonts w:ascii="Times New Roman" w:eastAsiaTheme="majorEastAsia" w:hAnsi="Times New Roman"/>
          <w:sz w:val="24"/>
        </w:rPr>
      </w:pPr>
    </w:p>
    <w:p w:rsidR="004B5BBB" w:rsidRPr="00791DAE" w:rsidRDefault="004B5BBB" w:rsidP="004B5BBB">
      <w:pPr>
        <w:pStyle w:val="a4"/>
        <w:tabs>
          <w:tab w:val="clear" w:pos="1005"/>
        </w:tabs>
        <w:spacing w:before="0"/>
        <w:ind w:left="0" w:firstLine="0"/>
        <w:rPr>
          <w:rFonts w:ascii="Times New Roman" w:eastAsiaTheme="majorEastAsia" w:hAnsi="Times New Roman"/>
          <w:sz w:val="24"/>
        </w:rPr>
      </w:pPr>
    </w:p>
    <w:p w:rsidR="004B5BBB" w:rsidRPr="00791DAE" w:rsidRDefault="00730886" w:rsidP="004B5BB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直線矢印コネクタ 133" o:spid="_x0000_s1089" type="#_x0000_t32" style="position:absolute;left:0;text-align:left;margin-left:140.1pt;margin-top:3.55pt;width:154.85pt;height:37.1pt;flip:y;z-index:2520801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HtiMIAAADcAAAADwAAAGRycy9kb3ducmV2LnhtbERPS4vCMBC+C/sfwgh701QLIl2jiLAg&#10;wgo+Lr3NNmNTbCalibX6642wsLf5+J6zWPW2Fh21vnKsYDJOQBAXTldcKjifvkdzED4ga6wdk4IH&#10;eVgtPwYLzLS784G6YyhFDGGfoQITQpNJ6QtDFv3YNcSRu7jWYoiwLaVu8R7DbS2nSTKTFiuODQYb&#10;2hgqrsebVXDL1/tdjs+8M+l1Nk3qn6r81Up9Dvv1F4hAffgX/7m3Os5PU3g/Ey+Qy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HtiMIAAADcAAAADwAAAAAAAAAAAAAA&#10;AAChAgAAZHJzL2Rvd25yZXYueG1sUEsFBgAAAAAEAAQA+QAAAJADAAAAAA==&#10;" strokecolor="black [3040]" strokeweight="1.25pt">
            <v:stroke endarrow="open"/>
          </v:shape>
        </w:pict>
      </w:r>
      <w:r>
        <w:rPr>
          <w:rFonts w:ascii="Times New Roman" w:eastAsiaTheme="majorEastAsia" w:hAnsi="Times New Roman"/>
          <w:noProof/>
          <w:sz w:val="24"/>
        </w:rPr>
        <w:pict>
          <v:shape id="_x0000_s1086" type="#_x0000_t202" style="position:absolute;left:0;text-align:left;margin-left:177.6pt;margin-top:1.3pt;width:47.5pt;height:23.3pt;z-index:2520770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059sEA&#10;AADbAAAADwAAAGRycy9kb3ducmV2LnhtbESPT4vCMBTE78J+h/AWvGmqByldo3SFRT36B8+P5m3b&#10;bfNSmqyNfnojCB6HmfkNs1wH04or9a62rGA2TUAQF1bXXCo4n34mKQjnkTW2lknBjRysVx+jJWba&#10;Dnyg69GXIkLYZaig8r7LpHRFRQbd1HbE0fu1vUEfZV9K3eMQ4aaV8yRZSIM1x4UKO9pUVDTHf6Ng&#10;f6HbNsX20G3+muEeyu99roNS48+Qf4HwFPw7/GrvtIJ0Bs8v8Q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dOfbBAAAA2wAAAA8AAAAAAAAAAAAAAAAAmAIAAGRycy9kb3du&#10;cmV2LnhtbFBLBQYAAAAABAAEAPUAAACGAwAAAAA=&#10;" stroked="f">
            <v:textbox inset="5.85pt,.7pt,5.85pt,.7pt">
              <w:txbxContent>
                <w:p w:rsidR="008A7199" w:rsidRDefault="008A7199" w:rsidP="004B5BBB">
                  <w:r>
                    <w:rPr>
                      <w:rFonts w:hint="eastAsia"/>
                    </w:rPr>
                    <w:t>▼</w:t>
                  </w:r>
                  <w:r>
                    <w:rPr>
                      <w:rFonts w:hint="eastAsia"/>
                    </w:rPr>
                    <w:t>A</w:t>
                  </w:r>
                </w:p>
              </w:txbxContent>
            </v:textbox>
          </v:shape>
        </w:pict>
      </w:r>
    </w:p>
    <w:p w:rsidR="004B5BBB" w:rsidRPr="00791DAE" w:rsidRDefault="00730886" w:rsidP="004B5BB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Text Box 231" o:spid="_x0000_s1083" type="#_x0000_t202" style="position:absolute;left:0;text-align:left;margin-left:77.85pt;margin-top:7.55pt;width:62.25pt;height:36.65pt;z-index:252073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NF+MEA&#10;AADbAAAADwAAAGRycy9kb3ducmV2LnhtbESPQYvCMBSE78L+h/AEL7Km7qHdrUZZBBev1V68PZq3&#10;TbF5KU209d8bQfA4zMw3zHo72lbcqPeNYwXLRQKCuHK64VpBedp/foPwAVlj65gU3MnDdvMxWWOu&#10;3cAF3Y6hFhHCPkcFJoQul9JXhiz6heuIo/fveoshyr6Wuschwm0rv5IklRYbjgsGO9oZqi7Hq1WQ&#10;XvV8KC/FvPzJxvBn08KcdaHUbDr+rkAEGsM7/GoftIIsg+eX+AP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DRfjBAAAA2wAAAA8AAAAAAAAAAAAAAAAAmAIAAGRycy9kb3du&#10;cmV2LnhtbFBLBQYAAAAABAAEAPUAAACGAwAAAAA=&#10;" strokeweight="1.25pt">
            <v:textbox style="mso-fit-shape-to-text:t" inset="5.85pt,.7pt,5.85pt,.7pt">
              <w:txbxContent>
                <w:p w:rsidR="008A7199" w:rsidRPr="00D93B7F" w:rsidRDefault="008A7199" w:rsidP="004B5BBB">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顧客</w:t>
                  </w:r>
                </w:p>
                <w:p w:rsidR="008A7199" w:rsidRPr="00335376" w:rsidRDefault="008A7199" w:rsidP="004B5BBB">
                  <w:pPr>
                    <w:jc w:val="center"/>
                    <w:rPr>
                      <w:sz w:val="24"/>
                    </w:rPr>
                  </w:pPr>
                  <w:r w:rsidRPr="000F3AB9">
                    <w:rPr>
                      <w:rFonts w:eastAsiaTheme="majorEastAsia"/>
                      <w:kern w:val="0"/>
                      <w:sz w:val="24"/>
                    </w:rPr>
                    <w:t>Customer</w:t>
                  </w:r>
                </w:p>
              </w:txbxContent>
            </v:textbox>
          </v:shape>
        </w:pict>
      </w:r>
    </w:p>
    <w:p w:rsidR="004B5BBB" w:rsidRPr="00791DAE" w:rsidRDefault="00730886" w:rsidP="004B5BB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直線矢印コネクタ 134" o:spid="_x0000_s1090" type="#_x0000_t32" style="position:absolute;left:0;text-align:left;margin-left:140.1pt;margin-top:7.05pt;width:154.8pt;height:46.8pt;z-index:2520811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MEhcMAAADcAAAADwAAAGRycy9kb3ducmV2LnhtbERPTWsCMRC9F/ofwhS8lG5WLaXdGkUF&#10;RbxIt/U+bMbs2s1kSaKu/94Ihd7m8T5nMuttK87kQ+NYwTDLQRBXTjdsFPx8r17eQYSIrLF1TAqu&#10;FGA2fXyYYKHdhb/oXEYjUgiHAhXUMXaFlKGqyWLIXEecuIPzFmOC3kjt8ZLCbStHef4mLTacGmrs&#10;aFlT9VuerIL5/nj6wGP+vG/Wdrcw9rA1o51Sg6d+/gkiUh//xX/ujU7zx69wfyZdIK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jBIXDAAAA3AAAAA8AAAAAAAAAAAAA&#10;AAAAoQIAAGRycy9kb3ducmV2LnhtbFBLBQYAAAAABAAEAPkAAACRAwAAAAA=&#10;" strokecolor="black [3040]" strokeweight="1.25pt">
            <v:stroke endarrow="open"/>
          </v:shape>
        </w:pict>
      </w:r>
    </w:p>
    <w:p w:rsidR="00BA15EB" w:rsidRPr="00791DAE" w:rsidRDefault="00730886" w:rsidP="005C0803">
      <w:pPr>
        <w:pStyle w:val="a4"/>
        <w:tabs>
          <w:tab w:val="clear" w:pos="1005"/>
          <w:tab w:val="left" w:pos="724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_x0000_s1087" type="#_x0000_t202" style="position:absolute;left:0;text-align:left;margin-left:295.35pt;margin-top:14.05pt;width:100.55pt;height:36.65pt;z-index:252078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gY8EA&#10;AADbAAAADwAAAGRycy9kb3ducmV2LnhtbESPQYvCMBSE78L+h/AEL7JN9VB3q1EWYcVrtRdvj+Zt&#10;U2xeShNt998bQfA4zMw3zGY32lbcqfeNYwWLJAVBXDndcK2gPP9+foHwAVlj65gU/JOH3fZjssFc&#10;u4ELup9CLSKEfY4KTAhdLqWvDFn0ieuIo/fneoshyr6Wuschwm0rl2maSYsNxwWDHe0NVdfTzSrI&#10;bno+lNdiXn6vxnCwWWEuulBqNh1/1iACjeEdfrWPWsEqg+e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P4GPBAAAA2wAAAA8AAAAAAAAAAAAAAAAAmAIAAGRycy9kb3du&#10;cmV2LnhtbFBLBQYAAAAABAAEAPUAAACGAwAAAAA=&#10;" strokeweight="1.25pt">
            <v:textbox style="mso-fit-shape-to-text:t" inset="5.85pt,.7pt,5.85pt,.7pt">
              <w:txbxContent>
                <w:p w:rsidR="008A7199" w:rsidRPr="00D93B7F" w:rsidRDefault="008A7199" w:rsidP="004B5BBB">
                  <w:pPr>
                    <w:jc w:val="center"/>
                    <w:rPr>
                      <w:rFonts w:ascii="ＭＳ ゴシック" w:eastAsia="ＭＳ ゴシック" w:hAnsi="ＭＳ ゴシック"/>
                      <w:sz w:val="24"/>
                    </w:rPr>
                  </w:pPr>
                  <w:r w:rsidRPr="00D93B7F">
                    <w:rPr>
                      <w:rFonts w:ascii="ＭＳ ゴシック" w:eastAsia="ＭＳ ゴシック" w:hAnsi="ＭＳ ゴシック" w:hint="eastAsia"/>
                      <w:sz w:val="24"/>
                    </w:rPr>
                    <w:t>事務委託先</w:t>
                  </w:r>
                </w:p>
                <w:p w:rsidR="008A7199" w:rsidRPr="00335376" w:rsidRDefault="008A7199" w:rsidP="00043571">
                  <w:pPr>
                    <w:jc w:val="center"/>
                    <w:rPr>
                      <w:sz w:val="24"/>
                    </w:rPr>
                  </w:pPr>
                  <w:r>
                    <w:rPr>
                      <w:rFonts w:eastAsiaTheme="majorEastAsia" w:hint="eastAsia"/>
                      <w:kern w:val="0"/>
                      <w:sz w:val="24"/>
                    </w:rPr>
                    <w:t>O</w:t>
                  </w:r>
                  <w:r>
                    <w:rPr>
                      <w:rFonts w:eastAsiaTheme="majorEastAsia"/>
                      <w:kern w:val="0"/>
                      <w:sz w:val="24"/>
                    </w:rPr>
                    <w:t>utsourcee</w:t>
                  </w:r>
                </w:p>
              </w:txbxContent>
            </v:textbox>
          </v:shape>
        </w:pict>
      </w:r>
      <w:r w:rsidR="005C0803" w:rsidRPr="00791DAE">
        <w:rPr>
          <w:rFonts w:ascii="Times New Roman" w:eastAsiaTheme="majorEastAsia" w:hAnsi="Times New Roman"/>
          <w:sz w:val="24"/>
        </w:rPr>
        <w:tab/>
      </w:r>
    </w:p>
    <w:p w:rsidR="00C354E0" w:rsidRPr="00791DAE" w:rsidRDefault="00730886" w:rsidP="004B5BB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_x0000_s1088" type="#_x0000_t202" style="position:absolute;left:0;text-align:left;margin-left:176.85pt;margin-top:1.55pt;width:47.5pt;height:23.25pt;z-index:252079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IP8r8A&#10;AADcAAAADwAAAGRycy9kb3ducmV2LnhtbERPy6rCMBDdC/5DGMGdpnZxkWoUFeRelz5wPTRjW20m&#10;pcm10a83guBuDuc582UwtbhT6yrLCibjBARxbnXFhYLTcTuagnAeWWNtmRQ8yMFy0e/NMdO24z3d&#10;D74QMYRdhgpK75tMSpeXZNCNbUMcuYttDfoI20LqFrsYbmqZJsmPNFhxbCixoU1J+e3wbxTszvT4&#10;nWK9bzbXW/cMxXq30kGp4SCsZiA8Bf8Vf9x/Os5PU3g/Ey+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Mg/yvwAAANwAAAAPAAAAAAAAAAAAAAAAAJgCAABkcnMvZG93bnJl&#10;di54bWxQSwUGAAAAAAQABAD1AAAAhAMAAAAA&#10;" stroked="f">
            <v:textbox inset="5.85pt,.7pt,5.85pt,.7pt">
              <w:txbxContent>
                <w:p w:rsidR="008A7199" w:rsidRDefault="008A7199" w:rsidP="004B5BBB">
                  <w:r>
                    <w:rPr>
                      <w:rFonts w:hint="eastAsia"/>
                    </w:rPr>
                    <w:t>▼</w:t>
                  </w:r>
                  <w:r>
                    <w:rPr>
                      <w:rFonts w:hint="eastAsia"/>
                    </w:rPr>
                    <w:t>B</w:t>
                  </w:r>
                </w:p>
              </w:txbxContent>
            </v:textbox>
          </v:shape>
        </w:pict>
      </w:r>
    </w:p>
    <w:p w:rsidR="004B5BBB" w:rsidRPr="00791DAE" w:rsidRDefault="004B5BBB" w:rsidP="004B5BBB">
      <w:pPr>
        <w:pStyle w:val="a4"/>
        <w:tabs>
          <w:tab w:val="clear" w:pos="1005"/>
        </w:tabs>
        <w:spacing w:before="0"/>
        <w:ind w:left="0" w:firstLine="0"/>
        <w:rPr>
          <w:rFonts w:ascii="Times New Roman" w:eastAsiaTheme="majorEastAsia" w:hAnsi="Times New Roman"/>
          <w:sz w:val="24"/>
        </w:rPr>
      </w:pPr>
    </w:p>
    <w:p w:rsidR="004B5BBB"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rPr>
      </w:pPr>
      <w:r w:rsidRPr="00791DAE">
        <w:rPr>
          <w:rFonts w:ascii="ＭＳ ゴシック" w:eastAsia="ＭＳ ゴシック" w:hAnsi="ＭＳ ゴシック" w:cs="ＭＳ 明朝" w:hint="eastAsia"/>
          <w:sz w:val="24"/>
        </w:rPr>
        <w:t>▼</w:t>
      </w:r>
      <w:r w:rsidR="004B5BBB" w:rsidRPr="00791DAE">
        <w:rPr>
          <w:rFonts w:ascii="ＭＳ ゴシック" w:eastAsia="ＭＳ ゴシック" w:hAnsi="ＭＳ ゴシック"/>
          <w:sz w:val="24"/>
        </w:rPr>
        <w:t xml:space="preserve">　</w:t>
      </w:r>
      <w:r w:rsidR="004B5BBB" w:rsidRPr="00791DAE">
        <w:rPr>
          <w:rFonts w:ascii="ＭＳ ゴシック" w:eastAsia="ＭＳ ゴシック" w:hAnsi="ＭＳ ゴシック"/>
          <w:sz w:val="24"/>
          <w:szCs w:val="24"/>
        </w:rPr>
        <w:t>A</w:t>
      </w:r>
      <w:r w:rsidR="00BA15EB" w:rsidRPr="00791DAE">
        <w:rPr>
          <w:rFonts w:ascii="ＭＳ ゴシック" w:eastAsia="ＭＳ ゴシック" w:hAnsi="ＭＳ ゴシック"/>
          <w:sz w:val="24"/>
          <w:szCs w:val="24"/>
        </w:rPr>
        <w:t>および</w:t>
      </w:r>
      <w:r w:rsidR="004B5BBB" w:rsidRPr="00791DAE">
        <w:rPr>
          <w:rFonts w:ascii="ＭＳ ゴシック" w:eastAsia="ＭＳ ゴシック" w:hAnsi="ＭＳ ゴシック"/>
          <w:sz w:val="24"/>
          <w:szCs w:val="24"/>
        </w:rPr>
        <w:t>Bに</w:t>
      </w:r>
      <w:r w:rsidR="004B5BBB" w:rsidRPr="00791DAE">
        <w:rPr>
          <w:rFonts w:ascii="ＭＳ ゴシック" w:eastAsia="ＭＳ ゴシック" w:hAnsi="ＭＳ ゴシック"/>
          <w:sz w:val="24"/>
        </w:rPr>
        <w:t>ついて、振替申請等を受ける方法を通常時とシステム障害時に分けて簡潔に記載してください。</w:t>
      </w:r>
    </w:p>
    <w:p w:rsidR="00394F01" w:rsidRPr="00791DAE" w:rsidRDefault="0008661D" w:rsidP="00301865">
      <w:pPr>
        <w:pStyle w:val="a4"/>
        <w:tabs>
          <w:tab w:val="clear" w:pos="1005"/>
        </w:tabs>
        <w:snapToGrid w:val="0"/>
        <w:spacing w:beforeLines="50" w:before="170" w:line="360" w:lineRule="atLeast"/>
        <w:ind w:leftChars="567" w:left="1903" w:hangingChars="202" w:hanging="485"/>
        <w:rPr>
          <w:rFonts w:ascii="Times New Roman" w:eastAsiaTheme="majorEastAsia" w:hAnsi="Times New Roman"/>
          <w:sz w:val="24"/>
        </w:rPr>
      </w:pPr>
      <w:r w:rsidRPr="00791DAE">
        <w:rPr>
          <w:rFonts w:cs="ＭＳ 明朝" w:hint="eastAsia"/>
          <w:sz w:val="24"/>
        </w:rPr>
        <w:t>▼</w:t>
      </w:r>
      <w:r w:rsidR="00394F01" w:rsidRPr="00791DAE">
        <w:rPr>
          <w:rFonts w:ascii="Times New Roman" w:eastAsiaTheme="majorEastAsia" w:hAnsi="Times New Roman"/>
          <w:sz w:val="24"/>
        </w:rPr>
        <w:t xml:space="preserve">  </w:t>
      </w:r>
      <w:r w:rsidR="00394F01" w:rsidRPr="00791DAE">
        <w:rPr>
          <w:rFonts w:ascii="Times New Roman" w:eastAsiaTheme="majorEastAsia" w:hAnsi="Times New Roman"/>
          <w:kern w:val="0"/>
          <w:sz w:val="24"/>
        </w:rPr>
        <w:t>Please briefly describe the method of receiving transfer instructions for route A and route B at normal times and in the case of a system failure.</w:t>
      </w:r>
    </w:p>
    <w:tbl>
      <w:tblPr>
        <w:tblpPr w:leftFromText="142" w:rightFromText="142" w:vertAnchor="text" w:horzAnchor="margin" w:tblpXSpec="right" w:tblpY="347"/>
        <w:tblW w:w="7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8A7199" w:rsidRPr="00791DAE" w:rsidTr="008A7199">
        <w:tc>
          <w:tcPr>
            <w:tcW w:w="567" w:type="dxa"/>
          </w:tcPr>
          <w:p w:rsidR="008A7199" w:rsidRPr="00791DAE" w:rsidRDefault="008A7199" w:rsidP="008A7199">
            <w:pPr>
              <w:jc w:val="center"/>
              <w:rPr>
                <w:rFonts w:eastAsiaTheme="majorEastAsia"/>
                <w:sz w:val="21"/>
                <w:szCs w:val="21"/>
              </w:rPr>
            </w:pPr>
          </w:p>
        </w:tc>
        <w:tc>
          <w:tcPr>
            <w:tcW w:w="3473" w:type="dxa"/>
          </w:tcPr>
          <w:p w:rsidR="008A7199" w:rsidRPr="00791DAE" w:rsidRDefault="008A7199" w:rsidP="008A7199">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8A7199" w:rsidRPr="00791DAE" w:rsidRDefault="008A7199" w:rsidP="008A7199">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8A7199" w:rsidRPr="00791DAE" w:rsidRDefault="008A7199" w:rsidP="008A7199">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8A7199" w:rsidRPr="00791DAE" w:rsidRDefault="008A7199" w:rsidP="008A7199">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8A7199" w:rsidRPr="00791DAE" w:rsidTr="008A7199">
        <w:trPr>
          <w:trHeight w:val="564"/>
        </w:trPr>
        <w:tc>
          <w:tcPr>
            <w:tcW w:w="567" w:type="dxa"/>
            <w:vAlign w:val="center"/>
          </w:tcPr>
          <w:p w:rsidR="008A7199" w:rsidRPr="00791DAE" w:rsidRDefault="008A7199" w:rsidP="008A7199">
            <w:pPr>
              <w:jc w:val="center"/>
              <w:rPr>
                <w:rFonts w:eastAsiaTheme="majorEastAsia"/>
                <w:sz w:val="21"/>
                <w:szCs w:val="21"/>
              </w:rPr>
            </w:pPr>
            <w:r w:rsidRPr="00791DAE">
              <w:rPr>
                <w:rFonts w:eastAsiaTheme="majorEastAsia"/>
                <w:sz w:val="21"/>
                <w:szCs w:val="21"/>
              </w:rPr>
              <w:t>A</w:t>
            </w:r>
          </w:p>
        </w:tc>
        <w:tc>
          <w:tcPr>
            <w:tcW w:w="3473" w:type="dxa"/>
          </w:tcPr>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tc>
        <w:tc>
          <w:tcPr>
            <w:tcW w:w="3473" w:type="dxa"/>
          </w:tcPr>
          <w:p w:rsidR="008A7199" w:rsidRPr="00791DAE" w:rsidRDefault="008A7199" w:rsidP="008A7199">
            <w:pPr>
              <w:rPr>
                <w:rFonts w:eastAsiaTheme="majorEastAsia"/>
                <w:sz w:val="21"/>
                <w:szCs w:val="21"/>
              </w:rPr>
            </w:pPr>
          </w:p>
        </w:tc>
      </w:tr>
      <w:tr w:rsidR="008A7199" w:rsidRPr="00791DAE" w:rsidTr="008A7199">
        <w:trPr>
          <w:trHeight w:val="64"/>
        </w:trPr>
        <w:tc>
          <w:tcPr>
            <w:tcW w:w="567" w:type="dxa"/>
            <w:vAlign w:val="center"/>
          </w:tcPr>
          <w:p w:rsidR="008A7199" w:rsidRPr="00791DAE" w:rsidRDefault="008A7199" w:rsidP="008A7199">
            <w:pPr>
              <w:jc w:val="center"/>
              <w:rPr>
                <w:rFonts w:eastAsiaTheme="majorEastAsia"/>
                <w:sz w:val="21"/>
                <w:szCs w:val="21"/>
              </w:rPr>
            </w:pPr>
            <w:r w:rsidRPr="00791DAE">
              <w:rPr>
                <w:rFonts w:eastAsiaTheme="majorEastAsia"/>
                <w:sz w:val="21"/>
                <w:szCs w:val="21"/>
              </w:rPr>
              <w:t>B</w:t>
            </w:r>
          </w:p>
        </w:tc>
        <w:tc>
          <w:tcPr>
            <w:tcW w:w="3473" w:type="dxa"/>
          </w:tcPr>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tc>
        <w:tc>
          <w:tcPr>
            <w:tcW w:w="3473" w:type="dxa"/>
          </w:tcPr>
          <w:p w:rsidR="008A7199" w:rsidRPr="00791DAE" w:rsidRDefault="008A7199" w:rsidP="008A7199">
            <w:pPr>
              <w:rPr>
                <w:rFonts w:eastAsiaTheme="majorEastAsia"/>
                <w:sz w:val="21"/>
                <w:szCs w:val="21"/>
              </w:rPr>
            </w:pPr>
          </w:p>
        </w:tc>
      </w:tr>
    </w:tbl>
    <w:p w:rsidR="001F436D" w:rsidRPr="00791DAE" w:rsidRDefault="001F436D"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p w:rsidR="008A7199" w:rsidRPr="00791DAE" w:rsidRDefault="008A7199"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p w:rsidR="008A7199" w:rsidRPr="00791DAE" w:rsidRDefault="008A7199"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p w:rsidR="008A7199" w:rsidRPr="00791DAE" w:rsidRDefault="008A7199"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p w:rsidR="008A7199" w:rsidRPr="00791DAE" w:rsidRDefault="008A7199"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p w:rsidR="008A7199" w:rsidRPr="00791DAE" w:rsidRDefault="008A7199"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lastRenderedPageBreak/>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Ⅵ</w:t>
            </w:r>
            <w:r w:rsidRPr="00791DAE">
              <w:rPr>
                <w:rFonts w:ascii="ＭＳ ゴシック" w:eastAsia="ＭＳ ゴシック" w:hAnsi="ＭＳ ゴシック"/>
                <w:kern w:val="0"/>
                <w:sz w:val="24"/>
                <w:szCs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その他</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szCs w:val="24"/>
              </w:rPr>
              <w:t>VI</w:t>
            </w:r>
            <w:r w:rsidRPr="00791DAE">
              <w:rPr>
                <w:kern w:val="0"/>
                <w:sz w:val="24"/>
                <w:szCs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Others</w:t>
            </w:r>
            <w:r w:rsidRPr="00791DAE">
              <w:rPr>
                <w:kern w:val="0"/>
                <w:sz w:val="24"/>
                <w:szCs w:val="24"/>
              </w:rPr>
              <w:tab/>
            </w:r>
          </w:p>
        </w:tc>
      </w:tr>
    </w:tbl>
    <w:p w:rsidR="00FE1FE4" w:rsidRPr="00791DAE" w:rsidRDefault="00FE1FE4" w:rsidP="00F12525">
      <w:pPr>
        <w:pStyle w:val="a4"/>
        <w:tabs>
          <w:tab w:val="clear" w:pos="1005"/>
        </w:tabs>
        <w:spacing w:before="0"/>
        <w:ind w:left="0" w:firstLine="0"/>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140E71" w:rsidRPr="00791DAE" w:rsidTr="008A7199">
        <w:tc>
          <w:tcPr>
            <w:tcW w:w="7513" w:type="dxa"/>
          </w:tcPr>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tc>
      </w:tr>
    </w:tbl>
    <w:p w:rsidR="007315F4"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rPr>
      </w:pPr>
      <w:r w:rsidRPr="00791DAE">
        <w:rPr>
          <w:rFonts w:ascii="ＭＳ ゴシック" w:eastAsia="ＭＳ ゴシック" w:hAnsi="ＭＳ ゴシック" w:cs="ＭＳ 明朝" w:hint="eastAsia"/>
          <w:sz w:val="24"/>
        </w:rPr>
        <w:t>▼</w:t>
      </w:r>
      <w:r w:rsidR="007315F4" w:rsidRPr="00791DAE">
        <w:rPr>
          <w:rFonts w:ascii="ＭＳ ゴシック" w:eastAsia="ＭＳ ゴシック" w:hAnsi="ＭＳ ゴシック"/>
          <w:sz w:val="24"/>
        </w:rPr>
        <w:t xml:space="preserve">　振替申請等を受ける方法を通常時とシステム障害時に分けてそれぞれ簡潔に記載してください。</w:t>
      </w:r>
    </w:p>
    <w:p w:rsidR="00394F01" w:rsidRPr="00791DAE" w:rsidRDefault="0008661D" w:rsidP="00301865">
      <w:pPr>
        <w:pStyle w:val="a4"/>
        <w:tabs>
          <w:tab w:val="clear" w:pos="1005"/>
        </w:tabs>
        <w:snapToGrid w:val="0"/>
        <w:spacing w:beforeLines="50" w:before="170" w:line="360" w:lineRule="atLeast"/>
        <w:ind w:leftChars="567" w:left="1946" w:hangingChars="220" w:hanging="528"/>
        <w:rPr>
          <w:rFonts w:ascii="Times New Roman" w:eastAsiaTheme="majorEastAsia" w:hAnsi="Times New Roman"/>
          <w:sz w:val="24"/>
        </w:rPr>
      </w:pPr>
      <w:r w:rsidRPr="00791DAE">
        <w:rPr>
          <w:rFonts w:cs="ＭＳ 明朝" w:hint="eastAsia"/>
          <w:sz w:val="24"/>
        </w:rPr>
        <w:t>▼</w:t>
      </w:r>
      <w:r w:rsidR="00394F01" w:rsidRPr="00791DAE">
        <w:rPr>
          <w:rFonts w:ascii="Times New Roman" w:eastAsiaTheme="majorEastAsia" w:hAnsi="Times New Roman"/>
          <w:sz w:val="24"/>
        </w:rPr>
        <w:t xml:space="preserve">  </w:t>
      </w:r>
      <w:r w:rsidR="00394F01" w:rsidRPr="00791DAE">
        <w:rPr>
          <w:rFonts w:ascii="Times New Roman" w:eastAsiaTheme="majorEastAsia" w:hAnsi="Times New Roman"/>
          <w:kern w:val="0"/>
          <w:sz w:val="24"/>
        </w:rPr>
        <w:t>Please briefly describe the method of receiving transfer instructions at normal times and in the case of a system failure.</w:t>
      </w:r>
    </w:p>
    <w:p w:rsidR="001F436D" w:rsidRPr="00791DAE" w:rsidRDefault="001F436D"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7315F4" w:rsidRPr="00791DAE" w:rsidTr="00A37092">
        <w:tc>
          <w:tcPr>
            <w:tcW w:w="567" w:type="dxa"/>
          </w:tcPr>
          <w:p w:rsidR="007315F4" w:rsidRPr="00791DAE" w:rsidRDefault="007315F4" w:rsidP="00A37092">
            <w:pPr>
              <w:jc w:val="center"/>
              <w:rPr>
                <w:rFonts w:eastAsiaTheme="majorEastAsia"/>
                <w:sz w:val="21"/>
                <w:szCs w:val="21"/>
              </w:rPr>
            </w:pPr>
          </w:p>
        </w:tc>
        <w:tc>
          <w:tcPr>
            <w:tcW w:w="3473" w:type="dxa"/>
          </w:tcPr>
          <w:p w:rsidR="007315F4" w:rsidRPr="00791DAE" w:rsidRDefault="007315F4" w:rsidP="00A37092">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7315F4" w:rsidRPr="00791DAE" w:rsidRDefault="008B0B51" w:rsidP="00A37092">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7315F4" w:rsidRPr="00791DAE" w:rsidRDefault="007315F4" w:rsidP="00A37092">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7315F4" w:rsidRPr="00791DAE" w:rsidRDefault="008B0B51" w:rsidP="00A37092">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7315F4" w:rsidRPr="00791DAE" w:rsidTr="00A37092">
        <w:trPr>
          <w:trHeight w:val="564"/>
        </w:trPr>
        <w:tc>
          <w:tcPr>
            <w:tcW w:w="567" w:type="dxa"/>
            <w:vAlign w:val="center"/>
          </w:tcPr>
          <w:p w:rsidR="007315F4" w:rsidRPr="00791DAE" w:rsidRDefault="007315F4" w:rsidP="00A37092">
            <w:pPr>
              <w:jc w:val="center"/>
              <w:rPr>
                <w:rFonts w:eastAsiaTheme="majorEastAsia"/>
                <w:sz w:val="21"/>
                <w:szCs w:val="21"/>
              </w:rPr>
            </w:pPr>
          </w:p>
        </w:tc>
        <w:tc>
          <w:tcPr>
            <w:tcW w:w="3473" w:type="dxa"/>
          </w:tcPr>
          <w:p w:rsidR="007315F4" w:rsidRPr="00791DAE" w:rsidRDefault="007315F4" w:rsidP="00A37092">
            <w:pPr>
              <w:rPr>
                <w:rFonts w:eastAsiaTheme="majorEastAsia"/>
                <w:sz w:val="21"/>
                <w:szCs w:val="21"/>
              </w:rPr>
            </w:pPr>
          </w:p>
          <w:p w:rsidR="007315F4" w:rsidRPr="00791DAE" w:rsidRDefault="007315F4" w:rsidP="00A37092">
            <w:pPr>
              <w:rPr>
                <w:rFonts w:eastAsiaTheme="majorEastAsia"/>
                <w:sz w:val="21"/>
                <w:szCs w:val="21"/>
              </w:rPr>
            </w:pPr>
          </w:p>
          <w:p w:rsidR="007315F4" w:rsidRPr="00791DAE" w:rsidRDefault="007315F4" w:rsidP="00A37092">
            <w:pPr>
              <w:rPr>
                <w:rFonts w:eastAsiaTheme="majorEastAsia"/>
                <w:sz w:val="21"/>
                <w:szCs w:val="21"/>
              </w:rPr>
            </w:pPr>
          </w:p>
          <w:p w:rsidR="007315F4" w:rsidRPr="00791DAE" w:rsidRDefault="007315F4" w:rsidP="00A37092">
            <w:pPr>
              <w:rPr>
                <w:rFonts w:eastAsiaTheme="majorEastAsia"/>
                <w:sz w:val="21"/>
                <w:szCs w:val="21"/>
              </w:rPr>
            </w:pPr>
          </w:p>
        </w:tc>
        <w:tc>
          <w:tcPr>
            <w:tcW w:w="3473" w:type="dxa"/>
          </w:tcPr>
          <w:p w:rsidR="007315F4" w:rsidRPr="00791DAE" w:rsidRDefault="007315F4" w:rsidP="00A37092">
            <w:pPr>
              <w:rPr>
                <w:rFonts w:eastAsiaTheme="majorEastAsia"/>
                <w:sz w:val="21"/>
                <w:szCs w:val="21"/>
              </w:rPr>
            </w:pPr>
          </w:p>
        </w:tc>
      </w:tr>
      <w:tr w:rsidR="007315F4" w:rsidRPr="00791DAE" w:rsidTr="00A37092">
        <w:trPr>
          <w:trHeight w:val="564"/>
        </w:trPr>
        <w:tc>
          <w:tcPr>
            <w:tcW w:w="567" w:type="dxa"/>
            <w:vAlign w:val="center"/>
          </w:tcPr>
          <w:p w:rsidR="007315F4" w:rsidRPr="00791DAE" w:rsidRDefault="007315F4" w:rsidP="00A37092">
            <w:pPr>
              <w:jc w:val="center"/>
              <w:rPr>
                <w:rFonts w:eastAsiaTheme="majorEastAsia"/>
                <w:sz w:val="21"/>
                <w:szCs w:val="21"/>
              </w:rPr>
            </w:pPr>
          </w:p>
        </w:tc>
        <w:tc>
          <w:tcPr>
            <w:tcW w:w="3473" w:type="dxa"/>
          </w:tcPr>
          <w:p w:rsidR="007315F4" w:rsidRPr="00791DAE" w:rsidRDefault="007315F4" w:rsidP="00A37092">
            <w:pPr>
              <w:rPr>
                <w:rFonts w:eastAsiaTheme="majorEastAsia"/>
                <w:sz w:val="21"/>
                <w:szCs w:val="21"/>
              </w:rPr>
            </w:pPr>
          </w:p>
          <w:p w:rsidR="007315F4" w:rsidRPr="00791DAE" w:rsidRDefault="007315F4" w:rsidP="00A37092">
            <w:pPr>
              <w:rPr>
                <w:rFonts w:eastAsiaTheme="majorEastAsia"/>
                <w:sz w:val="21"/>
                <w:szCs w:val="21"/>
              </w:rPr>
            </w:pPr>
          </w:p>
          <w:p w:rsidR="007315F4" w:rsidRPr="00791DAE" w:rsidRDefault="007315F4" w:rsidP="00A37092">
            <w:pPr>
              <w:rPr>
                <w:rFonts w:eastAsiaTheme="majorEastAsia"/>
                <w:sz w:val="21"/>
                <w:szCs w:val="21"/>
              </w:rPr>
            </w:pPr>
          </w:p>
          <w:p w:rsidR="007315F4" w:rsidRPr="00791DAE" w:rsidRDefault="007315F4" w:rsidP="00A37092">
            <w:pPr>
              <w:rPr>
                <w:rFonts w:eastAsiaTheme="majorEastAsia"/>
                <w:sz w:val="21"/>
                <w:szCs w:val="21"/>
              </w:rPr>
            </w:pPr>
          </w:p>
        </w:tc>
        <w:tc>
          <w:tcPr>
            <w:tcW w:w="3473" w:type="dxa"/>
          </w:tcPr>
          <w:p w:rsidR="007315F4" w:rsidRPr="00791DAE" w:rsidRDefault="007315F4" w:rsidP="00A37092">
            <w:pPr>
              <w:rPr>
                <w:rFonts w:eastAsiaTheme="majorEastAsia"/>
                <w:sz w:val="21"/>
                <w:szCs w:val="21"/>
              </w:rPr>
            </w:pPr>
          </w:p>
        </w:tc>
      </w:tr>
    </w:tbl>
    <w:p w:rsidR="00144463" w:rsidRPr="00791DAE" w:rsidRDefault="00144463" w:rsidP="00301865">
      <w:pPr>
        <w:pStyle w:val="a4"/>
        <w:tabs>
          <w:tab w:val="clear" w:pos="1005"/>
        </w:tabs>
        <w:kinsoku w:val="0"/>
        <w:snapToGrid w:val="0"/>
        <w:spacing w:beforeLines="50" w:before="170" w:line="360" w:lineRule="atLeast"/>
        <w:ind w:left="490" w:hangingChars="204" w:hanging="490"/>
        <w:rPr>
          <w:rFonts w:ascii="ＭＳ ゴシック" w:eastAsia="ＭＳ ゴシック" w:hAnsi="ＭＳ ゴシック"/>
          <w:kern w:val="0"/>
          <w:sz w:val="24"/>
        </w:rPr>
      </w:pPr>
    </w:p>
    <w:p w:rsidR="00E059DA" w:rsidRPr="00791DAE" w:rsidRDefault="00A91BA3" w:rsidP="00301865">
      <w:pPr>
        <w:pStyle w:val="a4"/>
        <w:tabs>
          <w:tab w:val="clear" w:pos="1005"/>
        </w:tabs>
        <w:kinsoku w:val="0"/>
        <w:snapToGrid w:val="0"/>
        <w:spacing w:beforeLines="50" w:before="170" w:line="360" w:lineRule="atLeast"/>
        <w:ind w:left="490" w:hangingChars="204" w:hanging="490"/>
        <w:rPr>
          <w:rFonts w:ascii="ＭＳ ゴシック" w:eastAsia="ＭＳ ゴシック" w:hAnsi="ＭＳ ゴシック"/>
          <w:kern w:val="0"/>
          <w:sz w:val="24"/>
        </w:rPr>
      </w:pPr>
      <w:r w:rsidRPr="00791DAE">
        <w:rPr>
          <w:rFonts w:ascii="ＭＳ ゴシック" w:eastAsia="ＭＳ ゴシック" w:hAnsi="ＭＳ ゴシック"/>
          <w:kern w:val="0"/>
          <w:sz w:val="24"/>
        </w:rPr>
        <w:t>b</w:t>
      </w:r>
      <w:r w:rsidR="00E059DA" w:rsidRPr="00791DAE">
        <w:rPr>
          <w:rFonts w:ascii="ＭＳ ゴシック" w:eastAsia="ＭＳ ゴシック" w:hAnsi="ＭＳ ゴシック"/>
          <w:kern w:val="0"/>
          <w:sz w:val="24"/>
        </w:rPr>
        <w:t xml:space="preserve">)  </w:t>
      </w:r>
      <w:r w:rsidR="00573AA0" w:rsidRPr="00791DAE">
        <w:rPr>
          <w:rFonts w:ascii="ＭＳ ゴシック" w:eastAsia="ＭＳ ゴシック" w:hAnsi="ＭＳ ゴシック"/>
          <w:kern w:val="0"/>
          <w:sz w:val="24"/>
        </w:rPr>
        <w:t>申請者または事務委託先が</w:t>
      </w:r>
      <w:r w:rsidR="00D7538B" w:rsidRPr="00791DAE">
        <w:rPr>
          <w:rFonts w:ascii="ＭＳ ゴシック" w:eastAsia="ＭＳ ゴシック" w:hAnsi="ＭＳ ゴシック"/>
          <w:kern w:val="0"/>
          <w:sz w:val="24"/>
        </w:rPr>
        <w:t>顧客からの振替申請等にかかる通知</w:t>
      </w:r>
      <w:r w:rsidR="00E059DA" w:rsidRPr="00791DAE">
        <w:rPr>
          <w:rFonts w:ascii="ＭＳ ゴシック" w:eastAsia="ＭＳ ゴシック" w:hAnsi="ＭＳ ゴシック"/>
          <w:kern w:val="0"/>
          <w:sz w:val="24"/>
        </w:rPr>
        <w:t>を</w:t>
      </w:r>
      <w:r w:rsidR="004B5BBB" w:rsidRPr="00791DAE">
        <w:rPr>
          <w:rFonts w:ascii="ＭＳ ゴシック" w:eastAsia="ＭＳ ゴシック" w:hAnsi="ＭＳ ゴシック"/>
          <w:kern w:val="0"/>
          <w:sz w:val="24"/>
        </w:rPr>
        <w:t>指定参加者等</w:t>
      </w:r>
      <w:r w:rsidR="004B5BBB" w:rsidRPr="00791DAE">
        <w:rPr>
          <w:rFonts w:ascii="ＭＳ ゴシック" w:eastAsia="ＭＳ ゴシック" w:hAnsi="ＭＳ ゴシック"/>
          <w:kern w:val="0"/>
          <w:sz w:val="24"/>
          <w:vertAlign w:val="superscript"/>
        </w:rPr>
        <w:t>（注）</w:t>
      </w:r>
      <w:r w:rsidR="004B5BBB" w:rsidRPr="00791DAE">
        <w:rPr>
          <w:rFonts w:ascii="ＭＳ ゴシック" w:eastAsia="ＭＳ ゴシック" w:hAnsi="ＭＳ ゴシック"/>
          <w:kern w:val="0"/>
          <w:sz w:val="24"/>
        </w:rPr>
        <w:t>に対して</w:t>
      </w:r>
      <w:r w:rsidR="00D7538B" w:rsidRPr="00791DAE">
        <w:rPr>
          <w:rFonts w:ascii="ＭＳ ゴシック" w:eastAsia="ＭＳ ゴシック" w:hAnsi="ＭＳ ゴシック"/>
          <w:kern w:val="0"/>
          <w:sz w:val="24"/>
        </w:rPr>
        <w:t>行う</w:t>
      </w:r>
      <w:r w:rsidR="00D558E4" w:rsidRPr="00791DAE">
        <w:rPr>
          <w:rFonts w:ascii="ＭＳ ゴシック" w:eastAsia="ＭＳ ゴシック" w:hAnsi="ＭＳ ゴシック"/>
          <w:kern w:val="0"/>
          <w:sz w:val="24"/>
        </w:rPr>
        <w:t>フローについて、</w:t>
      </w:r>
      <w:r w:rsidR="0043113C" w:rsidRPr="00791DAE">
        <w:rPr>
          <w:rFonts w:ascii="ＭＳ ゴシック" w:eastAsia="ＭＳ ゴシック" w:hAnsi="ＭＳ ゴシック"/>
          <w:kern w:val="0"/>
          <w:sz w:val="24"/>
        </w:rPr>
        <w:t>最終ページの</w:t>
      </w:r>
      <w:r w:rsidR="00AD514B" w:rsidRPr="00791DAE">
        <w:rPr>
          <w:rFonts w:ascii="ＭＳ ゴシック" w:eastAsia="ＭＳ ゴシック" w:hAnsi="ＭＳ ゴシック" w:hint="eastAsia"/>
          <w:kern w:val="0"/>
          <w:sz w:val="24"/>
        </w:rPr>
        <w:t xml:space="preserve"> </w:t>
      </w:r>
      <w:r w:rsidR="00C75ADB" w:rsidRPr="00791DAE">
        <w:rPr>
          <w:rFonts w:ascii="ＭＳ ゴシック" w:eastAsia="ＭＳ ゴシック" w:hAnsi="ＭＳ ゴシック"/>
          <w:kern w:val="0"/>
          <w:sz w:val="24"/>
        </w:rPr>
        <w:t>[Reference 1]</w:t>
      </w:r>
      <w:r w:rsidR="00AD514B" w:rsidRPr="00791DAE">
        <w:rPr>
          <w:rFonts w:ascii="ＭＳ ゴシック" w:eastAsia="ＭＳ ゴシック" w:hAnsi="ＭＳ ゴシック" w:hint="eastAsia"/>
          <w:kern w:val="0"/>
          <w:sz w:val="24"/>
        </w:rPr>
        <w:t xml:space="preserve"> </w:t>
      </w:r>
      <w:r w:rsidR="00985EA7" w:rsidRPr="00791DAE">
        <w:rPr>
          <w:rFonts w:ascii="ＭＳ ゴシック" w:eastAsia="ＭＳ ゴシック" w:hAnsi="ＭＳ ゴシック"/>
          <w:kern w:val="0"/>
          <w:sz w:val="24"/>
        </w:rPr>
        <w:t>を参考に、</w:t>
      </w:r>
      <w:r w:rsidR="00E059DA" w:rsidRPr="00791DAE">
        <w:rPr>
          <w:rFonts w:ascii="ＭＳ ゴシック" w:eastAsia="ＭＳ ゴシック" w:hAnsi="ＭＳ ゴシック"/>
          <w:kern w:val="0"/>
          <w:sz w:val="24"/>
        </w:rPr>
        <w:t>以下</w:t>
      </w:r>
      <w:r w:rsidR="004B5BBB" w:rsidRPr="00791DAE">
        <w:rPr>
          <w:rFonts w:ascii="ＭＳ ゴシック" w:eastAsia="ＭＳ ゴシック" w:hAnsi="ＭＳ ゴシック" w:cs="ＭＳ 明朝" w:hint="eastAsia"/>
          <w:kern w:val="0"/>
          <w:sz w:val="24"/>
        </w:rPr>
        <w:t>Ⅰ</w:t>
      </w:r>
      <w:r w:rsidR="004B5BBB" w:rsidRPr="00791DAE">
        <w:rPr>
          <w:rFonts w:ascii="ＭＳ ゴシック" w:eastAsia="ＭＳ ゴシック" w:hAnsi="ＭＳ ゴシック"/>
          <w:kern w:val="0"/>
          <w:sz w:val="24"/>
        </w:rPr>
        <w:t>．から</w:t>
      </w:r>
      <w:r w:rsidR="004B5BBB" w:rsidRPr="00791DAE">
        <w:rPr>
          <w:rFonts w:ascii="ＭＳ ゴシック" w:eastAsia="ＭＳ ゴシック" w:hAnsi="ＭＳ ゴシック" w:cs="ＭＳ 明朝" w:hint="eastAsia"/>
          <w:kern w:val="0"/>
          <w:sz w:val="24"/>
        </w:rPr>
        <w:t>Ⅳ</w:t>
      </w:r>
      <w:r w:rsidR="004B5BBB" w:rsidRPr="00791DAE">
        <w:rPr>
          <w:rFonts w:ascii="ＭＳ ゴシック" w:eastAsia="ＭＳ ゴシック" w:hAnsi="ＭＳ ゴシック"/>
          <w:kern w:val="0"/>
          <w:sz w:val="24"/>
        </w:rPr>
        <w:t>．の図から</w:t>
      </w:r>
      <w:r w:rsidR="00E059DA" w:rsidRPr="00791DAE">
        <w:rPr>
          <w:rFonts w:ascii="ＭＳ ゴシック" w:eastAsia="ＭＳ ゴシック" w:hAnsi="ＭＳ ゴシック"/>
          <w:kern w:val="0"/>
          <w:sz w:val="24"/>
        </w:rPr>
        <w:t>該当するものを選択し</w:t>
      </w:r>
      <w:r w:rsidR="004B5BBB" w:rsidRPr="00791DAE">
        <w:rPr>
          <w:rFonts w:ascii="ＭＳ ゴシック" w:eastAsia="ＭＳ ゴシック" w:hAnsi="ＭＳ ゴシック"/>
          <w:kern w:val="0"/>
          <w:sz w:val="24"/>
        </w:rPr>
        <w:t>てください。また、図中の</w:t>
      </w:r>
      <w:r w:rsidR="0008661D" w:rsidRPr="00791DAE">
        <w:rPr>
          <w:rFonts w:ascii="ＭＳ ゴシック" w:eastAsia="ＭＳ ゴシック" w:hAnsi="ＭＳ ゴシック" w:cs="ＭＳ 明朝" w:hint="eastAsia"/>
          <w:kern w:val="0"/>
          <w:sz w:val="24"/>
        </w:rPr>
        <w:t>▼</w:t>
      </w:r>
      <w:r w:rsidR="004B5BBB" w:rsidRPr="00791DAE">
        <w:rPr>
          <w:rFonts w:ascii="ＭＳ ゴシック" w:eastAsia="ＭＳ ゴシック" w:hAnsi="ＭＳ ゴシック"/>
          <w:kern w:val="0"/>
          <w:sz w:val="24"/>
        </w:rPr>
        <w:t>部分の通知はどのような手段で行うか</w:t>
      </w:r>
      <w:r w:rsidR="00D558E4" w:rsidRPr="00791DAE">
        <w:rPr>
          <w:rFonts w:ascii="ＭＳ ゴシック" w:eastAsia="ＭＳ ゴシック" w:hAnsi="ＭＳ ゴシック"/>
          <w:kern w:val="0"/>
          <w:sz w:val="24"/>
        </w:rPr>
        <w:t>を</w:t>
      </w:r>
      <w:r w:rsidR="004B5BBB" w:rsidRPr="00791DAE">
        <w:rPr>
          <w:rFonts w:ascii="ＭＳ ゴシック" w:eastAsia="ＭＳ ゴシック" w:hAnsi="ＭＳ ゴシック"/>
          <w:kern w:val="0"/>
          <w:sz w:val="24"/>
        </w:rPr>
        <w:t>図の下の記入欄に</w:t>
      </w:r>
      <w:r w:rsidR="00D558E4" w:rsidRPr="00791DAE">
        <w:rPr>
          <w:rFonts w:ascii="ＭＳ ゴシック" w:eastAsia="ＭＳ ゴシック" w:hAnsi="ＭＳ ゴシック"/>
          <w:kern w:val="0"/>
          <w:sz w:val="24"/>
        </w:rPr>
        <w:t>簡潔に記載してください。以下</w:t>
      </w:r>
      <w:r w:rsidR="004B5BBB" w:rsidRPr="00791DAE">
        <w:rPr>
          <w:rFonts w:ascii="ＭＳ ゴシック" w:eastAsia="ＭＳ ゴシック" w:hAnsi="ＭＳ ゴシック" w:cs="ＭＳ 明朝" w:hint="eastAsia"/>
          <w:kern w:val="0"/>
          <w:sz w:val="24"/>
        </w:rPr>
        <w:t>Ⅰ</w:t>
      </w:r>
      <w:r w:rsidR="004B5BBB" w:rsidRPr="00791DAE">
        <w:rPr>
          <w:rFonts w:ascii="ＭＳ ゴシック" w:eastAsia="ＭＳ ゴシック" w:hAnsi="ＭＳ ゴシック"/>
          <w:kern w:val="0"/>
          <w:sz w:val="24"/>
        </w:rPr>
        <w:t>．から</w:t>
      </w:r>
      <w:r w:rsidR="004B5BBB" w:rsidRPr="00791DAE">
        <w:rPr>
          <w:rFonts w:ascii="ＭＳ ゴシック" w:eastAsia="ＭＳ ゴシック" w:hAnsi="ＭＳ ゴシック" w:cs="ＭＳ 明朝" w:hint="eastAsia"/>
          <w:kern w:val="0"/>
          <w:sz w:val="24"/>
        </w:rPr>
        <w:t>Ⅳ</w:t>
      </w:r>
      <w:r w:rsidR="004B5BBB" w:rsidRPr="00791DAE">
        <w:rPr>
          <w:rFonts w:ascii="ＭＳ ゴシック" w:eastAsia="ＭＳ ゴシック" w:hAnsi="ＭＳ ゴシック"/>
          <w:kern w:val="0"/>
          <w:sz w:val="24"/>
        </w:rPr>
        <w:t>．</w:t>
      </w:r>
      <w:r w:rsidR="00D558E4" w:rsidRPr="00791DAE">
        <w:rPr>
          <w:rFonts w:ascii="ＭＳ ゴシック" w:eastAsia="ＭＳ ゴシック" w:hAnsi="ＭＳ ゴシック"/>
          <w:kern w:val="0"/>
          <w:sz w:val="24"/>
        </w:rPr>
        <w:t>に該当するものが存在しない場合には、</w:t>
      </w:r>
      <w:r w:rsidR="004B5BBB" w:rsidRPr="00791DAE">
        <w:rPr>
          <w:rFonts w:ascii="ＭＳ ゴシック" w:eastAsia="ＭＳ ゴシック" w:hAnsi="ＭＳ ゴシック" w:cs="ＭＳ 明朝" w:hint="eastAsia"/>
          <w:kern w:val="0"/>
          <w:sz w:val="24"/>
        </w:rPr>
        <w:t>Ⅴ</w:t>
      </w:r>
      <w:r w:rsidR="004B5BBB" w:rsidRPr="00791DAE">
        <w:rPr>
          <w:rFonts w:ascii="ＭＳ ゴシック" w:eastAsia="ＭＳ ゴシック" w:hAnsi="ＭＳ ゴシック"/>
          <w:kern w:val="0"/>
          <w:sz w:val="24"/>
        </w:rPr>
        <w:t>．</w:t>
      </w:r>
      <w:r w:rsidR="00D558E4" w:rsidRPr="00791DAE">
        <w:rPr>
          <w:rFonts w:ascii="ＭＳ ゴシック" w:eastAsia="ＭＳ ゴシック" w:hAnsi="ＭＳ ゴシック"/>
          <w:kern w:val="0"/>
          <w:sz w:val="24"/>
        </w:rPr>
        <w:t>を選択し、図示してください。</w:t>
      </w:r>
      <w:r w:rsidR="00751999" w:rsidRPr="00791DAE">
        <w:rPr>
          <w:rFonts w:ascii="ＭＳ ゴシック" w:eastAsia="ＭＳ ゴシック" w:hAnsi="ＭＳ ゴシック"/>
          <w:sz w:val="24"/>
          <w:u w:val="single"/>
        </w:rPr>
        <w:t>指定参加者等が複数ある場合には、それぞれについて記載してください。</w:t>
      </w:r>
      <w:r w:rsidR="00D558E4" w:rsidRPr="00791DAE">
        <w:rPr>
          <w:rFonts w:ascii="ＭＳ ゴシック" w:eastAsia="ＭＳ ゴシック" w:hAnsi="ＭＳ ゴシック"/>
          <w:kern w:val="0"/>
          <w:sz w:val="24"/>
        </w:rPr>
        <w:t>（</w:t>
      </w:r>
      <w:r w:rsidR="00E2651F" w:rsidRPr="00791DAE">
        <w:rPr>
          <w:rFonts w:ascii="ＭＳ ゴシック" w:eastAsia="ＭＳ ゴシック" w:hAnsi="ＭＳ ゴシック" w:hint="eastAsia"/>
          <w:kern w:val="0"/>
          <w:sz w:val="24"/>
        </w:rPr>
        <w:t>概念図</w:t>
      </w:r>
      <w:r w:rsidR="00D558E4" w:rsidRPr="00791DAE">
        <w:rPr>
          <w:rFonts w:ascii="ＭＳ ゴシック" w:eastAsia="ＭＳ ゴシック" w:hAnsi="ＭＳ ゴシック" w:cs="ＭＳ 明朝" w:hint="eastAsia"/>
          <w:kern w:val="0"/>
          <w:sz w:val="24"/>
        </w:rPr>
        <w:t>③</w:t>
      </w:r>
      <w:r w:rsidR="00D558E4" w:rsidRPr="00791DAE">
        <w:rPr>
          <w:rFonts w:ascii="ＭＳ ゴシック" w:eastAsia="ＭＳ ゴシック" w:hAnsi="ＭＳ ゴシック"/>
          <w:kern w:val="0"/>
          <w:sz w:val="24"/>
        </w:rPr>
        <w:t>に該当するフロー）</w:t>
      </w:r>
    </w:p>
    <w:p w:rsidR="00394F01" w:rsidRPr="00791DAE" w:rsidRDefault="001F436D" w:rsidP="00301865">
      <w:pPr>
        <w:pStyle w:val="a4"/>
        <w:tabs>
          <w:tab w:val="clear" w:pos="1005"/>
        </w:tabs>
        <w:kinsoku w:val="0"/>
        <w:snapToGrid w:val="0"/>
        <w:spacing w:beforeLines="50" w:before="170" w:line="360" w:lineRule="atLeast"/>
        <w:ind w:left="530" w:hangingChars="221" w:hanging="530"/>
        <w:rPr>
          <w:rFonts w:ascii="Times New Roman" w:eastAsiaTheme="majorEastAsia" w:hAnsi="Times New Roman"/>
          <w:kern w:val="0"/>
          <w:sz w:val="24"/>
        </w:rPr>
      </w:pPr>
      <w:r w:rsidRPr="00791DAE">
        <w:rPr>
          <w:rFonts w:ascii="Times New Roman" w:eastAsiaTheme="majorEastAsia" w:hAnsi="Times New Roman"/>
          <w:kern w:val="0"/>
          <w:sz w:val="24"/>
        </w:rPr>
        <w:t>b)</w:t>
      </w:r>
      <w:r w:rsidR="001A1B76" w:rsidRPr="00791DAE">
        <w:rPr>
          <w:rFonts w:ascii="Times New Roman" w:eastAsiaTheme="majorEastAsia" w:hAnsi="Times New Roman" w:hint="eastAsia"/>
          <w:kern w:val="0"/>
          <w:sz w:val="24"/>
        </w:rPr>
        <w:t xml:space="preserve"> </w:t>
      </w:r>
      <w:r w:rsidR="00394F01" w:rsidRPr="00791DAE">
        <w:rPr>
          <w:rFonts w:ascii="Times New Roman" w:eastAsiaTheme="majorEastAsia" w:hAnsi="Times New Roman"/>
          <w:kern w:val="0"/>
          <w:sz w:val="24"/>
        </w:rPr>
        <w:t xml:space="preserve"> How does the Applicant or the </w:t>
      </w:r>
      <w:r w:rsidR="00BC36F9" w:rsidRPr="00791DAE">
        <w:rPr>
          <w:rFonts w:ascii="Times New Roman" w:eastAsiaTheme="majorEastAsia" w:hAnsi="Times New Roman"/>
          <w:kern w:val="0"/>
          <w:sz w:val="24"/>
        </w:rPr>
        <w:t>outsourcee</w:t>
      </w:r>
      <w:r w:rsidR="00394F01" w:rsidRPr="00791DAE">
        <w:rPr>
          <w:rFonts w:ascii="Times New Roman" w:eastAsiaTheme="majorEastAsia" w:hAnsi="Times New Roman"/>
          <w:kern w:val="0"/>
          <w:sz w:val="24"/>
        </w:rPr>
        <w:t xml:space="preserve"> give notice of the transfer instructions received from customers to the Designated Participant</w:t>
      </w:r>
      <w:r w:rsidR="00394F01" w:rsidRPr="00791DAE">
        <w:rPr>
          <w:rFonts w:ascii="Times New Roman" w:eastAsiaTheme="majorEastAsia" w:hAnsi="Times New Roman"/>
          <w:kern w:val="0"/>
          <w:sz w:val="24"/>
          <w:vertAlign w:val="superscript"/>
        </w:rPr>
        <w:t>(*</w:t>
      </w:r>
      <w:r w:rsidR="00E407AB">
        <w:rPr>
          <w:rFonts w:ascii="Times New Roman" w:eastAsiaTheme="majorEastAsia" w:hAnsi="Times New Roman"/>
          <w:kern w:val="0"/>
          <w:sz w:val="24"/>
          <w:vertAlign w:val="superscript"/>
        </w:rPr>
        <w:t>Note</w:t>
      </w:r>
      <w:r w:rsidR="00394F01" w:rsidRPr="00791DAE">
        <w:rPr>
          <w:rFonts w:ascii="Times New Roman" w:eastAsiaTheme="majorEastAsia" w:hAnsi="Times New Roman"/>
          <w:kern w:val="0"/>
          <w:sz w:val="24"/>
          <w:vertAlign w:val="superscript"/>
        </w:rPr>
        <w:t>)</w:t>
      </w:r>
      <w:r w:rsidR="00394F01" w:rsidRPr="00791DAE">
        <w:rPr>
          <w:rFonts w:ascii="Times New Roman" w:eastAsiaTheme="majorEastAsia" w:hAnsi="Times New Roman"/>
          <w:kern w:val="0"/>
          <w:sz w:val="24"/>
        </w:rPr>
        <w:t>? Please choose one from the diagrams shown in I. through IV. below, by referring to [Reference 1] on the last page of this Annex. Please also briefly describe</w:t>
      </w:r>
      <w:r w:rsidR="009C5D2B" w:rsidRPr="00791DAE">
        <w:rPr>
          <w:rFonts w:ascii="Times New Roman" w:eastAsiaTheme="majorEastAsia" w:hAnsi="Times New Roman"/>
          <w:kern w:val="0"/>
          <w:sz w:val="24"/>
        </w:rPr>
        <w:t xml:space="preserve"> in the column</w:t>
      </w:r>
      <w:r w:rsidR="00D33AAA" w:rsidRPr="00791DAE">
        <w:rPr>
          <w:rFonts w:ascii="Times New Roman" w:eastAsiaTheme="majorEastAsia" w:hAnsi="Times New Roman" w:hint="eastAsia"/>
          <w:kern w:val="0"/>
          <w:sz w:val="24"/>
        </w:rPr>
        <w:t>s</w:t>
      </w:r>
      <w:r w:rsidR="00394F01" w:rsidRPr="00791DAE">
        <w:rPr>
          <w:rFonts w:ascii="Times New Roman" w:eastAsiaTheme="majorEastAsia" w:hAnsi="Times New Roman"/>
          <w:kern w:val="0"/>
          <w:sz w:val="24"/>
        </w:rPr>
        <w:t xml:space="preserve"> below the dia</w:t>
      </w:r>
      <w:r w:rsidR="001A1B76" w:rsidRPr="00791DAE">
        <w:rPr>
          <w:rFonts w:ascii="Times New Roman" w:eastAsiaTheme="majorEastAsia" w:hAnsi="Times New Roman"/>
          <w:kern w:val="0"/>
          <w:sz w:val="24"/>
        </w:rPr>
        <w:t xml:space="preserve">gram the method used for </w:t>
      </w:r>
      <w:r w:rsidR="001A1B76" w:rsidRPr="00791DAE">
        <w:rPr>
          <w:rFonts w:ascii="Times New Roman" w:eastAsiaTheme="majorEastAsia" w:hAnsi="Times New Roman" w:hint="eastAsia"/>
          <w:kern w:val="0"/>
          <w:sz w:val="24"/>
        </w:rPr>
        <w:t>transmitting</w:t>
      </w:r>
      <w:r w:rsidR="00394F01" w:rsidRPr="00791DAE">
        <w:rPr>
          <w:rFonts w:ascii="Times New Roman" w:eastAsiaTheme="majorEastAsia" w:hAnsi="Times New Roman"/>
          <w:kern w:val="0"/>
          <w:sz w:val="24"/>
        </w:rPr>
        <w:t xml:space="preserve"> the notice in the </w:t>
      </w:r>
      <w:r w:rsidR="0008661D" w:rsidRPr="00791DAE">
        <w:rPr>
          <w:rFonts w:cs="ＭＳ 明朝" w:hint="eastAsia"/>
          <w:kern w:val="0"/>
          <w:sz w:val="24"/>
        </w:rPr>
        <w:t>▼</w:t>
      </w:r>
      <w:r w:rsidR="00394F01" w:rsidRPr="00791DAE">
        <w:rPr>
          <w:rFonts w:ascii="Times New Roman" w:eastAsiaTheme="majorEastAsia" w:hAnsi="Times New Roman"/>
          <w:kern w:val="0"/>
          <w:sz w:val="24"/>
        </w:rPr>
        <w:t xml:space="preserve"> part of the diagram. If none of the diagrams in </w:t>
      </w:r>
      <w:r w:rsidR="00394F01" w:rsidRPr="00791DAE">
        <w:rPr>
          <w:rFonts w:ascii="Times New Roman" w:eastAsiaTheme="majorEastAsia" w:hAnsi="Times New Roman"/>
          <w:kern w:val="0"/>
          <w:sz w:val="24"/>
        </w:rPr>
        <w:lastRenderedPageBreak/>
        <w:t xml:space="preserve">I. through IV. applies, please choose V., and illustrate the operational flow. </w:t>
      </w:r>
      <w:r w:rsidR="00751999" w:rsidRPr="00791DAE">
        <w:rPr>
          <w:rFonts w:ascii="Times New Roman" w:eastAsiaTheme="majorEastAsia" w:hAnsi="Times New Roman"/>
          <w:kern w:val="0"/>
          <w:sz w:val="24"/>
          <w:u w:val="single"/>
        </w:rPr>
        <w:t>If the Applicant has provided names of two or more Designated Participants in 1.2 of the Main Text, please describe the operation for each Designated Participant.</w:t>
      </w:r>
      <w:r w:rsidR="00751999" w:rsidRPr="00791DAE">
        <w:rPr>
          <w:rFonts w:ascii="Times New Roman" w:eastAsiaTheme="majorEastAsia" w:hAnsi="Times New Roman"/>
          <w:kern w:val="0"/>
          <w:sz w:val="24"/>
        </w:rPr>
        <w:t xml:space="preserve"> </w:t>
      </w:r>
      <w:r w:rsidR="00394F01" w:rsidRPr="00791DAE">
        <w:rPr>
          <w:rFonts w:ascii="Times New Roman" w:eastAsiaTheme="majorEastAsia" w:hAnsi="Times New Roman"/>
          <w:kern w:val="0"/>
          <w:sz w:val="24"/>
        </w:rPr>
        <w:t>(Operation (iii) in the Conceptual Diagram)</w:t>
      </w:r>
    </w:p>
    <w:p w:rsidR="009B0F48" w:rsidRPr="00791DAE" w:rsidRDefault="009B0F48" w:rsidP="00301865">
      <w:pPr>
        <w:pStyle w:val="a4"/>
        <w:tabs>
          <w:tab w:val="clear" w:pos="1005"/>
        </w:tabs>
        <w:snapToGrid w:val="0"/>
        <w:spacing w:beforeLines="100" w:before="340" w:line="300" w:lineRule="atLeast"/>
        <w:ind w:left="567" w:firstLine="23"/>
        <w:rPr>
          <w:rFonts w:ascii="ＭＳ ゴシック" w:eastAsia="ＭＳ ゴシック" w:hAnsi="ＭＳ ゴシック"/>
          <w:kern w:val="0"/>
          <w:sz w:val="20"/>
        </w:rPr>
      </w:pPr>
      <w:r w:rsidRPr="00791DAE">
        <w:rPr>
          <w:rFonts w:ascii="ＭＳ ゴシック" w:eastAsia="ＭＳ ゴシック" w:hAnsi="ＭＳ ゴシック"/>
          <w:kern w:val="0"/>
          <w:sz w:val="20"/>
        </w:rPr>
        <w:t>（注）本文1.2記載の希望指定参加者等をいいます。以下同じです。</w:t>
      </w:r>
    </w:p>
    <w:p w:rsidR="009B0F48" w:rsidRPr="00791DAE" w:rsidRDefault="009B0F48" w:rsidP="00301865">
      <w:pPr>
        <w:pStyle w:val="a4"/>
        <w:tabs>
          <w:tab w:val="clear" w:pos="1005"/>
        </w:tabs>
        <w:snapToGrid w:val="0"/>
        <w:spacing w:beforeLines="50" w:before="170" w:line="300" w:lineRule="atLeast"/>
        <w:ind w:left="1276" w:hanging="708"/>
        <w:rPr>
          <w:rFonts w:ascii="Times New Roman" w:eastAsiaTheme="majorEastAsia" w:hAnsi="Times New Roman"/>
          <w:kern w:val="0"/>
          <w:sz w:val="20"/>
        </w:rPr>
      </w:pPr>
      <w:r w:rsidRPr="00791DAE">
        <w:rPr>
          <w:rFonts w:ascii="Times New Roman" w:eastAsiaTheme="majorEastAsia" w:hAnsi="Times New Roman"/>
          <w:kern w:val="0"/>
          <w:sz w:val="20"/>
        </w:rPr>
        <w:t>*</w:t>
      </w:r>
      <w:r w:rsidR="00E407AB">
        <w:rPr>
          <w:rFonts w:ascii="Times New Roman" w:eastAsiaTheme="majorEastAsia" w:hAnsi="Times New Roman"/>
          <w:kern w:val="0"/>
          <w:sz w:val="20"/>
        </w:rPr>
        <w:t>Note</w:t>
      </w:r>
      <w:r w:rsidRPr="00791DAE">
        <w:rPr>
          <w:rFonts w:ascii="Times New Roman" w:eastAsiaTheme="majorEastAsia" w:hAnsi="Times New Roman"/>
          <w:kern w:val="0"/>
          <w:sz w:val="20"/>
        </w:rPr>
        <w:t xml:space="preserve">  </w:t>
      </w:r>
      <w:r w:rsidR="00394F01" w:rsidRPr="00791DAE">
        <w:rPr>
          <w:rFonts w:ascii="Times New Roman" w:eastAsiaTheme="majorEastAsia" w:hAnsi="Times New Roman"/>
          <w:kern w:val="0"/>
          <w:sz w:val="20"/>
        </w:rPr>
        <w:t xml:space="preserve">The "Designated Participant" means the </w:t>
      </w:r>
      <w:r w:rsidR="00022B65" w:rsidRPr="00791DAE">
        <w:rPr>
          <w:rFonts w:ascii="Times New Roman" w:eastAsiaTheme="majorEastAsia" w:hAnsi="Times New Roman" w:hint="eastAsia"/>
          <w:kern w:val="0"/>
          <w:sz w:val="20"/>
        </w:rPr>
        <w:t xml:space="preserve">Desired </w:t>
      </w:r>
      <w:r w:rsidR="00394F01" w:rsidRPr="00791DAE">
        <w:rPr>
          <w:rFonts w:ascii="Times New Roman" w:eastAsiaTheme="majorEastAsia" w:hAnsi="Times New Roman"/>
          <w:kern w:val="0"/>
          <w:sz w:val="20"/>
        </w:rPr>
        <w:t>Designated Participant me</w:t>
      </w:r>
      <w:r w:rsidR="009C5D2B" w:rsidRPr="00791DAE">
        <w:rPr>
          <w:rFonts w:ascii="Times New Roman" w:eastAsiaTheme="majorEastAsia" w:hAnsi="Times New Roman"/>
          <w:kern w:val="0"/>
          <w:sz w:val="20"/>
        </w:rPr>
        <w:t>ntioned in 1.2 of the Main Text</w:t>
      </w:r>
      <w:r w:rsidR="009C5D2B" w:rsidRPr="00791DAE">
        <w:rPr>
          <w:rFonts w:ascii="Times New Roman" w:eastAsiaTheme="majorEastAsia" w:hAnsi="Times New Roman" w:hint="eastAsia"/>
          <w:kern w:val="0"/>
          <w:sz w:val="20"/>
        </w:rPr>
        <w:t>; the same applies hereinafter.</w:t>
      </w:r>
    </w:p>
    <w:p w:rsidR="009B0F48" w:rsidRPr="00791DAE" w:rsidRDefault="009B0F48" w:rsidP="00A872CE">
      <w:pPr>
        <w:pStyle w:val="a4"/>
        <w:tabs>
          <w:tab w:val="clear" w:pos="1005"/>
        </w:tabs>
        <w:kinsoku w:val="0"/>
        <w:snapToGrid w:val="0"/>
        <w:spacing w:before="0" w:line="300" w:lineRule="atLeast"/>
        <w:ind w:left="425" w:hangingChars="177" w:hanging="425"/>
        <w:rPr>
          <w:rFonts w:ascii="Times New Roman" w:eastAsiaTheme="majorEastAsia" w:hAnsi="Times New Roman"/>
          <w:kern w:val="0"/>
          <w:sz w:val="24"/>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360F81" w:rsidRPr="00791DAE" w:rsidTr="00A24DB5">
        <w:tc>
          <w:tcPr>
            <w:tcW w:w="4237" w:type="dxa"/>
            <w:tcBorders>
              <w:top w:val="nil"/>
              <w:left w:val="nil"/>
              <w:bottom w:val="nil"/>
              <w:right w:val="nil"/>
            </w:tcBorders>
          </w:tcPr>
          <w:p w:rsidR="00360F81" w:rsidRPr="00791DAE" w:rsidRDefault="00360F81" w:rsidP="00A24DB5">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kern w:val="0"/>
                <w:sz w:val="20"/>
              </w:rPr>
              <w:t>（記入例）</w:t>
            </w:r>
          </w:p>
          <w:p w:rsidR="00360F81" w:rsidRPr="00791DAE" w:rsidRDefault="00360F81" w:rsidP="00A24DB5">
            <w:pPr>
              <w:pStyle w:val="a4"/>
              <w:tabs>
                <w:tab w:val="clear" w:pos="1005"/>
              </w:tabs>
              <w:spacing w:before="0"/>
              <w:ind w:left="1009" w:hanging="1009"/>
              <w:jc w:val="left"/>
              <w:rPr>
                <w:rFonts w:ascii="ＭＳ ゴシック" w:eastAsia="ＭＳ ゴシック" w:hAnsi="ＭＳ ゴシック"/>
                <w:kern w:val="0"/>
                <w:sz w:val="20"/>
              </w:rPr>
            </w:pPr>
          </w:p>
          <w:p w:rsidR="001A1B76" w:rsidRPr="00791DAE" w:rsidRDefault="001A1B76" w:rsidP="001A1B76">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［通常時］</w:t>
            </w:r>
          </w:p>
          <w:p w:rsidR="00360F81" w:rsidRPr="00791DAE" w:rsidRDefault="00360F81" w:rsidP="00A24DB5">
            <w:pPr>
              <w:pStyle w:val="a4"/>
              <w:tabs>
                <w:tab w:val="clear" w:pos="1005"/>
              </w:tabs>
              <w:spacing w:before="0"/>
              <w:ind w:left="284" w:firstLine="0"/>
              <w:rPr>
                <w:rFonts w:ascii="Times New Roman" w:eastAsiaTheme="majorEastAsia" w:hAnsi="Times New Roman"/>
                <w:sz w:val="21"/>
                <w:szCs w:val="21"/>
              </w:rPr>
            </w:pPr>
            <w:r w:rsidRPr="00791DAE">
              <w:rPr>
                <w:rFonts w:ascii="ＭＳ ゴシック" w:eastAsia="ＭＳ ゴシック" w:hAnsi="ＭＳ ゴシック"/>
                <w:kern w:val="0"/>
                <w:sz w:val="20"/>
              </w:rPr>
              <w:t>「申請者／事務委託先が指定参加者等に対しSWIFTを用いて送信する。」、「申請者／事務委託先が指定参加者等のサーバと専用回線により接続されているコンピュータを用いてファイルを送信する。」、「申請者／事務委託先がグループのポータルサイトに入力する。」</w:t>
            </w:r>
          </w:p>
        </w:tc>
        <w:tc>
          <w:tcPr>
            <w:tcW w:w="4587" w:type="dxa"/>
            <w:tcBorders>
              <w:top w:val="nil"/>
              <w:left w:val="nil"/>
              <w:bottom w:val="nil"/>
              <w:right w:val="nil"/>
            </w:tcBorders>
          </w:tcPr>
          <w:p w:rsidR="00360F81" w:rsidRPr="00791DAE" w:rsidRDefault="00360F81" w:rsidP="00A24DB5">
            <w:pPr>
              <w:pStyle w:val="a4"/>
              <w:tabs>
                <w:tab w:val="clear" w:pos="1005"/>
              </w:tabs>
              <w:spacing w:before="0"/>
              <w:ind w:left="284" w:firstLine="0"/>
              <w:rPr>
                <w:rFonts w:ascii="Times New Roman" w:eastAsiaTheme="majorEastAsia" w:hAnsi="Times New Roman"/>
                <w:kern w:val="0"/>
                <w:sz w:val="20"/>
                <w:shd w:val="pct15" w:color="auto" w:fill="FFFFFF"/>
              </w:rPr>
            </w:pPr>
          </w:p>
          <w:p w:rsidR="00360F81" w:rsidRPr="00791DAE" w:rsidRDefault="00360F81" w:rsidP="00A24DB5">
            <w:pPr>
              <w:pStyle w:val="a4"/>
              <w:tabs>
                <w:tab w:val="clear" w:pos="1005"/>
              </w:tabs>
              <w:spacing w:before="0"/>
              <w:ind w:left="284" w:firstLine="0"/>
              <w:rPr>
                <w:rFonts w:ascii="Times New Roman" w:eastAsiaTheme="majorEastAsia" w:hAnsi="Times New Roman"/>
                <w:kern w:val="0"/>
                <w:sz w:val="20"/>
                <w:shd w:val="pct15" w:color="auto" w:fill="FFFFFF"/>
              </w:rPr>
            </w:pPr>
          </w:p>
          <w:p w:rsidR="001A1B76" w:rsidRPr="00791DAE" w:rsidRDefault="001A1B76" w:rsidP="001A1B76">
            <w:pPr>
              <w:pStyle w:val="a4"/>
              <w:tabs>
                <w:tab w:val="clear" w:pos="1005"/>
              </w:tabs>
              <w:spacing w:before="0"/>
              <w:ind w:left="0" w:firstLine="0"/>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［システム障害時］</w:t>
            </w:r>
          </w:p>
          <w:p w:rsidR="00360F81" w:rsidRPr="00791DAE" w:rsidRDefault="00360F81" w:rsidP="00A24DB5">
            <w:pPr>
              <w:pStyle w:val="a4"/>
              <w:tabs>
                <w:tab w:val="clear" w:pos="1005"/>
              </w:tabs>
              <w:spacing w:before="0"/>
              <w:ind w:left="284" w:firstLine="0"/>
              <w:rPr>
                <w:rFonts w:ascii="Times New Roman" w:eastAsiaTheme="majorEastAsia" w:hAnsi="Times New Roman"/>
                <w:kern w:val="0"/>
                <w:sz w:val="20"/>
                <w:shd w:val="pct15" w:color="auto" w:fill="FFFFFF"/>
              </w:rPr>
            </w:pPr>
            <w:r w:rsidRPr="00791DAE">
              <w:rPr>
                <w:rFonts w:ascii="ＭＳ ゴシック" w:eastAsia="ＭＳ ゴシック" w:hAnsi="ＭＳ ゴシック"/>
                <w:kern w:val="0"/>
                <w:sz w:val="20"/>
              </w:rPr>
              <w:t>「申請者／事務委託先が指定参加者等に</w:t>
            </w:r>
            <w:r w:rsidR="0092333A" w:rsidRPr="00791DAE">
              <w:rPr>
                <w:rFonts w:ascii="ＭＳ ゴシック" w:eastAsia="ＭＳ ゴシック" w:hAnsi="ＭＳ ゴシック" w:hint="eastAsia"/>
                <w:kern w:val="0"/>
                <w:sz w:val="20"/>
              </w:rPr>
              <w:t>対し</w:t>
            </w:r>
            <w:r w:rsidRPr="00791DAE">
              <w:rPr>
                <w:rFonts w:ascii="ＭＳ ゴシック" w:eastAsia="ＭＳ ゴシック" w:hAnsi="ＭＳ ゴシック"/>
                <w:kern w:val="0"/>
                <w:sz w:val="20"/>
              </w:rPr>
              <w:t>FAXを用いて送信する。」、「申請者／事務委託先が指定参加者等に</w:t>
            </w:r>
            <w:r w:rsidR="0092333A" w:rsidRPr="00791DAE">
              <w:rPr>
                <w:rFonts w:ascii="ＭＳ ゴシック" w:eastAsia="ＭＳ ゴシック" w:hAnsi="ＭＳ ゴシック" w:hint="eastAsia"/>
                <w:kern w:val="0"/>
                <w:sz w:val="20"/>
              </w:rPr>
              <w:t>対し</w:t>
            </w:r>
            <w:r w:rsidRPr="00791DAE">
              <w:rPr>
                <w:rFonts w:ascii="ＭＳ ゴシック" w:eastAsia="ＭＳ ゴシック" w:hAnsi="ＭＳ ゴシック"/>
                <w:kern w:val="0"/>
                <w:sz w:val="20"/>
              </w:rPr>
              <w:t>e-mailを用いて送信する。」</w:t>
            </w:r>
          </w:p>
        </w:tc>
      </w:tr>
      <w:tr w:rsidR="00360F81" w:rsidRPr="00791DAE" w:rsidTr="00A24DB5">
        <w:tc>
          <w:tcPr>
            <w:tcW w:w="4237" w:type="dxa"/>
            <w:tcBorders>
              <w:top w:val="nil"/>
              <w:left w:val="nil"/>
              <w:bottom w:val="nil"/>
              <w:right w:val="nil"/>
            </w:tcBorders>
          </w:tcPr>
          <w:p w:rsidR="00360F81" w:rsidRPr="00791DAE" w:rsidRDefault="00360F81" w:rsidP="00301865">
            <w:pPr>
              <w:pStyle w:val="a4"/>
              <w:tabs>
                <w:tab w:val="clear" w:pos="1005"/>
              </w:tabs>
              <w:spacing w:beforeLines="50" w:before="170"/>
              <w:ind w:left="2082" w:hangingChars="1041" w:hanging="2082"/>
              <w:rPr>
                <w:rFonts w:ascii="Times New Roman" w:eastAsiaTheme="majorEastAsia" w:hAnsi="Times New Roman"/>
                <w:kern w:val="0"/>
                <w:sz w:val="20"/>
              </w:rPr>
            </w:pPr>
            <w:r w:rsidRPr="00791DAE">
              <w:rPr>
                <w:rFonts w:ascii="Times New Roman" w:eastAsiaTheme="majorEastAsia" w:hAnsi="Times New Roman"/>
                <w:kern w:val="0"/>
                <w:sz w:val="20"/>
              </w:rPr>
              <w:t xml:space="preserve">Examples of </w:t>
            </w:r>
            <w:r w:rsidR="009C5D2B" w:rsidRPr="00791DAE">
              <w:rPr>
                <w:rFonts w:ascii="Times New Roman" w:eastAsiaTheme="majorEastAsia" w:hAnsi="Times New Roman"/>
                <w:kern w:val="0"/>
                <w:sz w:val="20"/>
              </w:rPr>
              <w:t>a description in the colum</w:t>
            </w:r>
            <w:r w:rsidR="009C5D2B" w:rsidRPr="00791DAE">
              <w:rPr>
                <w:rFonts w:ascii="Times New Roman" w:eastAsiaTheme="majorEastAsia" w:hAnsi="Times New Roman" w:hint="eastAsia"/>
                <w:kern w:val="0"/>
                <w:sz w:val="20"/>
              </w:rPr>
              <w:t>n</w:t>
            </w:r>
            <w:r w:rsidR="00D33AAA" w:rsidRPr="00791DAE">
              <w:rPr>
                <w:rFonts w:ascii="Times New Roman" w:eastAsiaTheme="majorEastAsia" w:hAnsi="Times New Roman" w:hint="eastAsia"/>
                <w:kern w:val="0"/>
                <w:sz w:val="20"/>
              </w:rPr>
              <w:t>s</w:t>
            </w:r>
            <w:r w:rsidRPr="00791DAE">
              <w:rPr>
                <w:rFonts w:ascii="Times New Roman" w:eastAsiaTheme="majorEastAsia" w:hAnsi="Times New Roman"/>
                <w:kern w:val="0"/>
                <w:sz w:val="20"/>
              </w:rPr>
              <w:t>:</w:t>
            </w:r>
          </w:p>
          <w:p w:rsidR="00360F81" w:rsidRPr="00791DAE" w:rsidRDefault="00360F81" w:rsidP="00A24DB5">
            <w:pPr>
              <w:pStyle w:val="a4"/>
              <w:tabs>
                <w:tab w:val="clear" w:pos="1005"/>
              </w:tabs>
              <w:spacing w:before="0"/>
              <w:ind w:left="2082" w:hangingChars="1041" w:hanging="2082"/>
              <w:rPr>
                <w:rFonts w:ascii="Times New Roman" w:eastAsiaTheme="majorEastAsia" w:hAnsi="Times New Roman"/>
                <w:kern w:val="0"/>
                <w:sz w:val="20"/>
              </w:rPr>
            </w:pPr>
          </w:p>
          <w:p w:rsidR="001A1B76" w:rsidRPr="00791DAE" w:rsidRDefault="001A1B76" w:rsidP="00A24DB5">
            <w:pPr>
              <w:pStyle w:val="a4"/>
              <w:tabs>
                <w:tab w:val="clear" w:pos="1005"/>
              </w:tabs>
              <w:spacing w:before="0"/>
              <w:ind w:left="2082" w:hangingChars="1041" w:hanging="2082"/>
              <w:rPr>
                <w:rFonts w:ascii="Times New Roman" w:eastAsiaTheme="majorEastAsia" w:hAnsi="Times New Roman"/>
                <w:kern w:val="0"/>
                <w:sz w:val="20"/>
              </w:rPr>
            </w:pPr>
            <w:r w:rsidRPr="00791DAE">
              <w:rPr>
                <w:rFonts w:ascii="Times New Roman" w:eastAsiaTheme="majorEastAsia" w:hAnsi="Times New Roman" w:hint="eastAsia"/>
                <w:kern w:val="0"/>
                <w:sz w:val="20"/>
              </w:rPr>
              <w:t>[At normal times]</w:t>
            </w:r>
          </w:p>
          <w:p w:rsidR="00360F81" w:rsidRPr="00791DAE" w:rsidRDefault="00394F01" w:rsidP="00A24DB5">
            <w:pPr>
              <w:pStyle w:val="a4"/>
              <w:tabs>
                <w:tab w:val="clear" w:pos="1005"/>
              </w:tabs>
              <w:spacing w:before="0"/>
              <w:ind w:left="317" w:firstLine="0"/>
              <w:rPr>
                <w:rFonts w:ascii="Times New Roman" w:eastAsiaTheme="majorEastAsia" w:hAnsi="Times New Roman"/>
                <w:sz w:val="21"/>
                <w:szCs w:val="21"/>
              </w:rPr>
            </w:pPr>
            <w:r w:rsidRPr="00791DAE">
              <w:rPr>
                <w:rFonts w:ascii="Times New Roman" w:eastAsiaTheme="majorEastAsia" w:hAnsi="Times New Roman"/>
                <w:sz w:val="20"/>
              </w:rPr>
              <w:t xml:space="preserve">"The Applicant/the </w:t>
            </w:r>
            <w:r w:rsidR="00BC36F9" w:rsidRPr="00791DAE">
              <w:rPr>
                <w:rFonts w:ascii="Times New Roman" w:eastAsiaTheme="majorEastAsia" w:hAnsi="Times New Roman"/>
                <w:sz w:val="20"/>
              </w:rPr>
              <w:t>outsourcee</w:t>
            </w:r>
            <w:r w:rsidRPr="00791DAE">
              <w:rPr>
                <w:rFonts w:ascii="Times New Roman" w:eastAsiaTheme="majorEastAsia" w:hAnsi="Times New Roman"/>
                <w:sz w:val="20"/>
              </w:rPr>
              <w:t xml:space="preserve"> sends </w:t>
            </w:r>
            <w:r w:rsidR="009C5D2B" w:rsidRPr="00791DAE">
              <w:rPr>
                <w:rFonts w:ascii="Times New Roman" w:eastAsiaTheme="majorEastAsia" w:hAnsi="Times New Roman" w:hint="eastAsia"/>
                <w:sz w:val="20"/>
              </w:rPr>
              <w:t xml:space="preserve">the </w:t>
            </w:r>
            <w:r w:rsidRPr="00791DAE">
              <w:rPr>
                <w:rFonts w:ascii="Times New Roman" w:eastAsiaTheme="majorEastAsia" w:hAnsi="Times New Roman"/>
                <w:sz w:val="20"/>
              </w:rPr>
              <w:t xml:space="preserve">transfer instructions to the Designated Participant via SWIFT," "the Applicant/the </w:t>
            </w:r>
            <w:r w:rsidR="00BC36F9" w:rsidRPr="00791DAE">
              <w:rPr>
                <w:rFonts w:ascii="Times New Roman" w:eastAsiaTheme="majorEastAsia" w:hAnsi="Times New Roman"/>
                <w:sz w:val="20"/>
              </w:rPr>
              <w:t>outsourcee</w:t>
            </w:r>
            <w:r w:rsidRPr="00791DAE">
              <w:rPr>
                <w:rFonts w:ascii="Times New Roman" w:eastAsiaTheme="majorEastAsia" w:hAnsi="Times New Roman"/>
                <w:sz w:val="20"/>
              </w:rPr>
              <w:t xml:space="preserve"> sends files by using computers connected to the Designated Participant's server via dedicated lines," or "the Applicant/the </w:t>
            </w:r>
            <w:r w:rsidR="00BC36F9" w:rsidRPr="00791DAE">
              <w:rPr>
                <w:rFonts w:ascii="Times New Roman" w:eastAsiaTheme="majorEastAsia" w:hAnsi="Times New Roman"/>
                <w:sz w:val="20"/>
              </w:rPr>
              <w:t>outsourcee</w:t>
            </w:r>
            <w:r w:rsidRPr="00791DAE">
              <w:rPr>
                <w:rFonts w:ascii="Times New Roman" w:eastAsiaTheme="majorEastAsia" w:hAnsi="Times New Roman"/>
                <w:sz w:val="20"/>
              </w:rPr>
              <w:t xml:space="preserve"> inputs </w:t>
            </w:r>
            <w:r w:rsidR="009C5D2B" w:rsidRPr="00791DAE">
              <w:rPr>
                <w:rFonts w:ascii="Times New Roman" w:eastAsiaTheme="majorEastAsia" w:hAnsi="Times New Roman" w:hint="eastAsia"/>
                <w:sz w:val="20"/>
              </w:rPr>
              <w:t xml:space="preserve">the </w:t>
            </w:r>
            <w:r w:rsidRPr="00791DAE">
              <w:rPr>
                <w:rFonts w:ascii="Times New Roman" w:eastAsiaTheme="majorEastAsia" w:hAnsi="Times New Roman"/>
                <w:sz w:val="20"/>
              </w:rPr>
              <w:t>transfer instructions on the group's portal site."</w:t>
            </w:r>
          </w:p>
        </w:tc>
        <w:tc>
          <w:tcPr>
            <w:tcW w:w="4587" w:type="dxa"/>
            <w:tcBorders>
              <w:top w:val="nil"/>
              <w:left w:val="nil"/>
              <w:bottom w:val="nil"/>
              <w:right w:val="nil"/>
            </w:tcBorders>
          </w:tcPr>
          <w:p w:rsidR="00360F81" w:rsidRPr="00791DAE" w:rsidRDefault="00360F81" w:rsidP="00301865">
            <w:pPr>
              <w:spacing w:beforeLines="50" w:before="170"/>
              <w:rPr>
                <w:rFonts w:eastAsiaTheme="majorEastAsia"/>
                <w:sz w:val="21"/>
                <w:szCs w:val="21"/>
              </w:rPr>
            </w:pPr>
          </w:p>
          <w:p w:rsidR="00360F81" w:rsidRPr="00791DAE" w:rsidRDefault="00360F81" w:rsidP="00A24DB5">
            <w:pPr>
              <w:rPr>
                <w:rFonts w:eastAsiaTheme="majorEastAsia"/>
                <w:sz w:val="21"/>
                <w:szCs w:val="21"/>
              </w:rPr>
            </w:pPr>
          </w:p>
          <w:p w:rsidR="001A1B76" w:rsidRPr="00791DAE" w:rsidRDefault="001A1B76" w:rsidP="00A24DB5">
            <w:pPr>
              <w:rPr>
                <w:rFonts w:eastAsiaTheme="majorEastAsia"/>
                <w:sz w:val="21"/>
                <w:szCs w:val="21"/>
              </w:rPr>
            </w:pPr>
            <w:r w:rsidRPr="00791DAE">
              <w:rPr>
                <w:rFonts w:eastAsiaTheme="majorEastAsia" w:hint="eastAsia"/>
                <w:sz w:val="21"/>
                <w:szCs w:val="21"/>
              </w:rPr>
              <w:t>[In the case of a system failure]</w:t>
            </w:r>
          </w:p>
          <w:p w:rsidR="00394F01" w:rsidRPr="00791DAE" w:rsidRDefault="00394F01" w:rsidP="001215F9">
            <w:pPr>
              <w:ind w:leftChars="132" w:left="330"/>
              <w:rPr>
                <w:rFonts w:eastAsiaTheme="majorEastAsia"/>
                <w:sz w:val="21"/>
                <w:szCs w:val="21"/>
              </w:rPr>
            </w:pPr>
            <w:r w:rsidRPr="00791DAE">
              <w:rPr>
                <w:rFonts w:eastAsiaTheme="majorEastAsia"/>
                <w:sz w:val="21"/>
                <w:szCs w:val="21"/>
              </w:rPr>
              <w:t>"The Applicant</w:t>
            </w:r>
            <w:r w:rsidRPr="00791DAE">
              <w:rPr>
                <w:rFonts w:eastAsiaTheme="majorEastAsia"/>
                <w:sz w:val="20"/>
              </w:rPr>
              <w:t>/the</w:t>
            </w:r>
            <w:r w:rsidRPr="00791DAE">
              <w:rPr>
                <w:rFonts w:eastAsiaTheme="majorEastAsia"/>
                <w:sz w:val="21"/>
              </w:rPr>
              <w:t xml:space="preserve"> </w:t>
            </w:r>
            <w:r w:rsidR="00BC36F9" w:rsidRPr="00791DAE">
              <w:rPr>
                <w:rFonts w:eastAsiaTheme="majorEastAsia"/>
                <w:sz w:val="21"/>
              </w:rPr>
              <w:t>outsourcee</w:t>
            </w:r>
            <w:r w:rsidRPr="00791DAE">
              <w:rPr>
                <w:rFonts w:eastAsiaTheme="majorEastAsia"/>
                <w:sz w:val="21"/>
                <w:szCs w:val="21"/>
              </w:rPr>
              <w:t xml:space="preserve"> sends </w:t>
            </w:r>
            <w:r w:rsidR="009C5D2B" w:rsidRPr="00791DAE">
              <w:rPr>
                <w:rFonts w:eastAsiaTheme="majorEastAsia" w:hint="eastAsia"/>
                <w:sz w:val="21"/>
                <w:szCs w:val="21"/>
              </w:rPr>
              <w:t xml:space="preserve">the </w:t>
            </w:r>
            <w:r w:rsidRPr="00791DAE">
              <w:rPr>
                <w:rFonts w:eastAsiaTheme="majorEastAsia"/>
                <w:sz w:val="21"/>
                <w:szCs w:val="21"/>
              </w:rPr>
              <w:t>transfer instructions to the Designated Participant via facsimile" or "the Applicant</w:t>
            </w:r>
            <w:r w:rsidRPr="00791DAE">
              <w:rPr>
                <w:rFonts w:eastAsiaTheme="majorEastAsia"/>
                <w:sz w:val="20"/>
              </w:rPr>
              <w:t>/the</w:t>
            </w:r>
            <w:r w:rsidRPr="00791DAE">
              <w:rPr>
                <w:rFonts w:eastAsiaTheme="majorEastAsia"/>
                <w:sz w:val="21"/>
              </w:rPr>
              <w:t xml:space="preserve"> </w:t>
            </w:r>
            <w:r w:rsidR="00BC36F9" w:rsidRPr="00791DAE">
              <w:rPr>
                <w:rFonts w:eastAsiaTheme="majorEastAsia"/>
                <w:sz w:val="21"/>
              </w:rPr>
              <w:t>outsourcee</w:t>
            </w:r>
            <w:r w:rsidRPr="00791DAE">
              <w:rPr>
                <w:rFonts w:eastAsiaTheme="majorEastAsia"/>
                <w:sz w:val="21"/>
                <w:szCs w:val="21"/>
              </w:rPr>
              <w:t xml:space="preserve"> sends </w:t>
            </w:r>
            <w:r w:rsidR="009C5D2B" w:rsidRPr="00791DAE">
              <w:rPr>
                <w:rFonts w:eastAsiaTheme="majorEastAsia" w:hint="eastAsia"/>
                <w:sz w:val="21"/>
                <w:szCs w:val="21"/>
              </w:rPr>
              <w:t xml:space="preserve">the </w:t>
            </w:r>
            <w:r w:rsidRPr="00791DAE">
              <w:rPr>
                <w:rFonts w:eastAsiaTheme="majorEastAsia"/>
                <w:sz w:val="21"/>
                <w:szCs w:val="21"/>
              </w:rPr>
              <w:t>transfer instructions to the Designated Participant via e-mail."</w:t>
            </w:r>
          </w:p>
        </w:tc>
      </w:tr>
    </w:tbl>
    <w:p w:rsidR="00360F81" w:rsidRPr="00791DAE" w:rsidRDefault="00360F81" w:rsidP="00301865">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Ⅰ</w:t>
            </w:r>
            <w:r w:rsidRPr="00791DAE">
              <w:rPr>
                <w:rFonts w:ascii="ＭＳ ゴシック" w:eastAsia="ＭＳ ゴシック" w:hAnsi="ＭＳ ゴシック"/>
                <w:kern w:val="0"/>
                <w:sz w:val="24"/>
                <w:szCs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顧客からの振替申請等にかかる通知を事務委託先が直接行う。</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szCs w:val="24"/>
              </w:rPr>
              <w:t>I</w:t>
            </w:r>
            <w:r w:rsidRPr="00791DAE">
              <w:rPr>
                <w:kern w:val="0"/>
                <w:sz w:val="24"/>
                <w:szCs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The outsourcee directly gives notice of the transfer instructions received from customers.</w:t>
            </w:r>
            <w:r w:rsidRPr="00791DAE">
              <w:rPr>
                <w:kern w:val="0"/>
                <w:sz w:val="24"/>
                <w:szCs w:val="24"/>
              </w:rPr>
              <w:tab/>
            </w:r>
          </w:p>
        </w:tc>
      </w:tr>
    </w:tbl>
    <w:p w:rsidR="004B5BBB" w:rsidRPr="00791DAE" w:rsidRDefault="00730886" w:rsidP="004B5BB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group id="グループ化 42" o:spid="_x0000_s1093" style="position:absolute;left:0;text-align:left;margin-left:70.1pt;margin-top:11.15pt;width:390.65pt;height:47.95pt;z-index:251742208;mso-position-horizontal-relative:text;mso-position-vertical-relative:text;mso-height-relative:margin" coordorigin=",1075" coordsize="49614,3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KtU2gQAAPEPAAAOAAAAZHJzL2Uyb0RvYy54bWzsV8tu6zYQ3RfoPxDaKxZl6ok4F/ErKHDb&#10;XiApuqYl2RIqkSpFR06Lbppt1+1HdNMP6N8E/Y8OSUl+JCmCmzbo4tqATYnicObwzJnR+btdVaLb&#10;TDQFZxMLnzkWyljC04JtJtY3N0s7tFAjKUtpyVk2se6yxnp38fln520dZy7PeZlmAoER1sRtPbFy&#10;Ket4NGqSPKtoc8brjMHkmouKSrgUm1EqaAvWq3LkOo4/arlIa8GTrGng7txMWhfa/nqdJfLr9brJ&#10;JConFvgm9a/Qvyv1O7o4p/FG0Dovks4N+hFeVLRgsOlgak4lRVtRPDJVFYngDV/Ls4RXI75eF0mm&#10;Y4BosHMSzZXg21rHsonbTT3ABNCe4PTRZpOvbj8IVKQTi7gWYrSCM3r4+Y+H+98f7v98uP/tr19+&#10;RTADMLX1Joanr0R9XX8Q3Y2NuVKR79aiUv8QE9ppgO8GgLOdRAncJJGPXY9YKIE5j0Sh75kTSHI4&#10;pv0y7ATeeNxPLQ5WkwBOUa12QxfDGPwY9XuPlIuDR20NjGr2oDWvA+06p3Wmz6JRMHSgqVgMaDcq&#10;xinfIRxh5ZXaHp5TWCG5gwnIDs2Qpn7Pk+8axPgsp2yTXQrB2zyjKTioV0IYw1Jjp1FGVu2XPIXT&#10;oVvJtaETwMfjEHsuHCKAg0OMwTVwg8Y99tgLoohAOmr0nBDgP0KPxrVo5FXGK6QGE0tA8uiN6O37&#10;Rhqg+0eU4YaXRbosylJfiM1qVgp0SyHRlvrTWT96rGSoBfe8MPAMGM/acPTnKRtVIUEyyqKaWOHw&#10;EI0VhAuW6pglLUozBnKUDDiiMFUwGkDlbrXTpDcgqckVT+8AZcGNRICkwSDn4gcLtSAPE6v5fktF&#10;ZqHyCwYnFRA38kBP9EUYRsBKcTixOpigLAFDE0tayAxn0ijQthbFJod9emZcwtkuC4313qfOe+Cy&#10;cf6/JzUE9ojUnQYMzHwbUgOsz9EZO2SMge6f6Bzv6azldE+dT3ROoc74PZ1VemkdB5HW1UUhBSI9&#10;Y0oYaJzs2PWJOuvHb+5qEN4jcTZL1PoXiTN2wgiHkFeqcgW+H3adRy/Orhu543Fg2Hxc1R7pciMF&#10;VbIx44yBRHNh1OMZlWYgKGWpVfHfEF/oSDqNfUJvkdRASVFAYStBK0HrqywFzcygOVQjU0WUIuvC&#10;BHWlG5lm6cfIiRbhIiQ2cf2FTZz53L5czojtL3Hgzcfz2WyOf1KVA5M4L9I0Yyq6vnHD5GU1vmsh&#10;Tcs1tG4DUqNj67rDgIPq/7XTJwXFVA8VnaLEG0o1UOaRVOvC31H77foP18XEU7mmBPugf+spTjBx&#10;3L55c30fyqdhQ9/H9L3FC9uP4bhMhafxcKOr+cAw/QJgmpdn+IZd4kzdyF76YWCTJfHsKHBC28HR&#10;NPIdEpH58phv7wuWvZ5vKjMiz32zJmhIF+V+T+Tj1Ltcek5AxqEdQO9tk/HCsafhcmZfzrDvB4vp&#10;bLo4Sb2Fhrd5PRrakf6s1AXfQot3nactSgvVio69yMUWXEDf5Aam6UO03ICqJFJA68Xlt4XMtVir&#10;lw5loznsSENHfTvCDdYNEPuNDxK/i20PFZAKmPxU7u+rr682UIn3P2gmGVfVbv1PzSRolX6v1EF2&#10;78DqxfXwGsaHb+oXfwMAAP//AwBQSwMEFAAGAAgAAAAhAHpw1IvgAAAACgEAAA8AAABkcnMvZG93&#10;bnJldi54bWxMj0FLw0AQhe+C/2EZwZvdTWqljdmUUtRTEWwF8TbNTpPQ7G7IbpP03zue9Ph4H2++&#10;ydeTbcVAfWi805DMFAhypTeNqzR8Hl4fliBCRGew9Y40XCnAuri9yTEzfnQfNOxjJXjEhQw11DF2&#10;mZShrMlimPmOHHcn31uMHPtKmh5HHretTJV6khYbxxdq7GhbU3neX6yGtxHHzTx5GXbn0/b6fVi8&#10;f+0S0vr+bto8g4g0xT8YfvVZHQp2OvqLM0G0nB9VyqiGNJ2DYGCVJgsQR27UcgWyyOX/F4ofAAAA&#10;//8DAFBLAQItABQABgAIAAAAIQC2gziS/gAAAOEBAAATAAAAAAAAAAAAAAAAAAAAAABbQ29udGVu&#10;dF9UeXBlc10ueG1sUEsBAi0AFAAGAAgAAAAhADj9If/WAAAAlAEAAAsAAAAAAAAAAAAAAAAALwEA&#10;AF9yZWxzLy5yZWxzUEsBAi0AFAAGAAgAAAAhAEQ8q1TaBAAA8Q8AAA4AAAAAAAAAAAAAAAAALgIA&#10;AGRycy9lMm9Eb2MueG1sUEsBAi0AFAAGAAgAAAAhAHpw1IvgAAAACgEAAA8AAAAAAAAAAAAAAAAA&#10;NAcAAGRycy9kb3ducmV2LnhtbFBLBQYAAAAABAAEAPMAAABBCAAAAAA=&#10;">
            <v:shape id="Text Box 191" o:spid="_x0000_s1094" type="#_x0000_t202" style="position:absolute;left:33815;top:1811;width:15799;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SH78MA&#10;AADbAAAADwAAAGRycy9kb3ducmV2LnhtbESPwWrDMBBE74H+g9hCLqGRGxo3cSyHEmjp1a4vvS3W&#10;xjKxVsZSYufvq0Khx2Fm3jD5cba9uNHoO8cKntcJCOLG6Y5bBfXX+9MOhA/IGnvHpOBOHo7FwyLH&#10;TLuJS7pVoRURwj5DBSaEIZPSN4Ys+rUbiKN3dqPFEOXYSj3iFOG2l5skSaXFjuOCwYFOhppLdbUK&#10;0qteTfWlXNX71zl82LQ037pUavk4vx1ABJrDf/iv/akVbF/g90v8A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SH78MAAADbAAAADwAAAAAAAAAAAAAAAACYAgAAZHJzL2Rv&#10;d25yZXYueG1sUEsFBgAAAAAEAAQA9QAAAIgDAAAAAA==&#10;" strokeweight="1.25pt">
              <v:textbox style="mso-fit-shape-to-text:t" inset="5.85pt,.7pt,5.85pt,.7pt">
                <w:txbxContent>
                  <w:p w:rsidR="008A7199" w:rsidRPr="001215F9" w:rsidRDefault="008A7199" w:rsidP="004B5BBB">
                    <w:pPr>
                      <w:jc w:val="center"/>
                      <w:rPr>
                        <w:rFonts w:ascii="ＭＳ ゴシック" w:eastAsia="ＭＳ ゴシック" w:hAnsi="ＭＳ ゴシック"/>
                        <w:sz w:val="24"/>
                      </w:rPr>
                    </w:pPr>
                    <w:r w:rsidRPr="001215F9">
                      <w:rPr>
                        <w:rFonts w:ascii="ＭＳ ゴシック" w:eastAsia="ＭＳ ゴシック" w:hAnsi="ＭＳ ゴシック" w:hint="eastAsia"/>
                        <w:sz w:val="24"/>
                      </w:rPr>
                      <w:t>指定参加者等</w:t>
                    </w:r>
                  </w:p>
                  <w:p w:rsidR="008A7199" w:rsidRPr="0013490E" w:rsidRDefault="008A7199" w:rsidP="004B5BBB">
                    <w:pPr>
                      <w:jc w:val="center"/>
                      <w:rPr>
                        <w:sz w:val="24"/>
                        <w:szCs w:val="24"/>
                      </w:rPr>
                    </w:pPr>
                    <w:r w:rsidRPr="0013490E">
                      <w:rPr>
                        <w:rFonts w:eastAsiaTheme="majorEastAsia"/>
                        <w:sz w:val="24"/>
                        <w:szCs w:val="24"/>
                      </w:rPr>
                      <w:t>Designated Participant</w:t>
                    </w:r>
                  </w:p>
                </w:txbxContent>
              </v:textbox>
            </v:shape>
            <v:shape id="Text Box 192" o:spid="_x0000_s1095" type="#_x0000_t202" style="position:absolute;top:1811;width:11043;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gidMEA&#10;AADbAAAADwAAAGRycy9kb3ducmV2LnhtbESPQYvCMBSE78L+h/AW9iKa7oJ1rUZZBMVrtZe9PZpn&#10;U2xeShNt/fdGEDwOM/MNs9oMthE36nztWMH3NAFBXDpdc6WgOO0mvyB8QNbYOCYFd/KwWX+MVphp&#10;13NOt2OoRISwz1CBCaHNpPSlIYt+6lri6J1dZzFE2VVSd9hHuG3kT5Kk0mLNccFgS1tD5eV4tQrS&#10;qx73xSUfF4v5EPY2zc2/zpX6+hz+liACDeEdfrUPWsFsBs8v8QfI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oInTBAAAA2wAAAA8AAAAAAAAAAAAAAAAAmAIAAGRycy9kb3du&#10;cmV2LnhtbFBLBQYAAAAABAAEAPUAAACGAwAAAAA=&#10;" strokeweight="1.25pt">
              <v:textbox style="mso-fit-shape-to-text:t" inset="5.85pt,.7pt,5.85pt,.7pt">
                <w:txbxContent>
                  <w:p w:rsidR="008A7199" w:rsidRPr="001215F9" w:rsidRDefault="008A7199" w:rsidP="004B5BBB">
                    <w:pPr>
                      <w:jc w:val="center"/>
                      <w:rPr>
                        <w:rFonts w:ascii="ＭＳ ゴシック" w:eastAsia="ＭＳ ゴシック" w:hAnsi="ＭＳ ゴシック"/>
                        <w:sz w:val="24"/>
                      </w:rPr>
                    </w:pPr>
                    <w:r w:rsidRPr="001215F9">
                      <w:rPr>
                        <w:rFonts w:ascii="ＭＳ ゴシック" w:eastAsia="ＭＳ ゴシック" w:hAnsi="ＭＳ ゴシック" w:hint="eastAsia"/>
                        <w:sz w:val="24"/>
                      </w:rPr>
                      <w:t>事務委託先</w:t>
                    </w:r>
                  </w:p>
                  <w:p w:rsidR="008A7199" w:rsidRPr="00335376" w:rsidRDefault="008A7199" w:rsidP="00043571">
                    <w:pPr>
                      <w:jc w:val="center"/>
                      <w:rPr>
                        <w:sz w:val="24"/>
                      </w:rPr>
                    </w:pPr>
                    <w:r>
                      <w:rPr>
                        <w:rFonts w:eastAsiaTheme="majorEastAsia" w:hint="eastAsia"/>
                        <w:kern w:val="0"/>
                        <w:sz w:val="24"/>
                      </w:rPr>
                      <w:t>O</w:t>
                    </w:r>
                    <w:r>
                      <w:rPr>
                        <w:rFonts w:eastAsiaTheme="majorEastAsia"/>
                        <w:kern w:val="0"/>
                        <w:sz w:val="24"/>
                      </w:rPr>
                      <w:t>utsourcee</w:t>
                    </w:r>
                  </w:p>
                </w:txbxContent>
              </v:textbox>
            </v:shape>
            <v:shape id="AutoShape 193" o:spid="_x0000_s1096" type="#_x0000_t32" style="position:absolute;left:10891;top:2766;width:229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KkZsIAAADbAAAADwAAAGRycy9kb3ducmV2LnhtbESPX2vCMBTF3wd+h3AF32aq0yKdUUQU&#10;BdmDbr7fNde22NyUJLP12xth4OPh/Plx5svO1OJGzleWFYyGCQji3OqKCwU/39v3GQgfkDXWlknB&#10;nTwsF723OWbatnyk2ykUIo6wz1BBGUKTSenzkgz6oW2Io3exzmCI0hVSO2zjuKnlOElSabDiSCix&#10;oXVJ+fX0ZyJ36ye7TZEfvkbt9OPw6+g8SUmpQb9bfYII1IVX+L+91wqmKTy/xB8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BKkZsIAAADbAAAADwAAAAAAAAAAAAAA&#10;AAChAgAAZHJzL2Rvd25yZXYueG1sUEsFBgAAAAAEAAQA+QAAAJADAAAAAA==&#10;" strokeweight="1.25pt">
              <v:stroke endarrow="block"/>
            </v:shape>
            <v:shape id="Text Box 194" o:spid="_x0000_s1097" type="#_x0000_t202" style="position:absolute;left:22145;top:1075;width:4140;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Y0fMYA&#10;AADbAAAADwAAAGRycy9kb3ducmV2LnhtbESPT2vCQBTE7wW/w/IK3uqmgrGkriERWsWLf1pKj6/Z&#10;1ySYfRuyq0Y/vSsUehxm5jfMLO1NI07UudqygudRBIK4sLrmUsHnx9vTCwjnkTU2lknBhRyk88HD&#10;DBNtz7yj096XIkDYJaig8r5NpHRFRQbdyLbEwfu1nUEfZFdK3eE5wE0jx1EUS4M1h4UKW1pUVBz2&#10;R6PgWrtsud3k/ieffL9H23XsvrJYqeFjn72C8NT7//Bfe6UVTKZw/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7Y0fMYAAADbAAAADwAAAAAAAAAAAAAAAACYAgAAZHJz&#10;L2Rvd25yZXYueG1sUEsFBgAAAAAEAAQA9QAAAIsDAAAAAA==&#10;" filled="f" stroked="f">
              <v:textbox inset="5.85pt,.7pt,5.85pt,.7pt">
                <w:txbxContent>
                  <w:p w:rsidR="008A7199" w:rsidRDefault="008A7199" w:rsidP="004B5BBB">
                    <w:r>
                      <w:rPr>
                        <w:rFonts w:hint="eastAsia"/>
                      </w:rPr>
                      <w:t>▼</w:t>
                    </w:r>
                  </w:p>
                </w:txbxContent>
              </v:textbox>
            </v:shape>
          </v:group>
        </w:pict>
      </w:r>
    </w:p>
    <w:p w:rsidR="004B5BBB" w:rsidRPr="00791DAE" w:rsidRDefault="004B5BBB" w:rsidP="004B5BBB">
      <w:pPr>
        <w:pStyle w:val="a4"/>
        <w:tabs>
          <w:tab w:val="clear" w:pos="1005"/>
        </w:tabs>
        <w:spacing w:before="0"/>
        <w:ind w:left="0" w:firstLine="0"/>
        <w:rPr>
          <w:rFonts w:ascii="Times New Roman" w:eastAsiaTheme="majorEastAsia" w:hAnsi="Times New Roman"/>
          <w:sz w:val="24"/>
        </w:rPr>
      </w:pPr>
    </w:p>
    <w:p w:rsidR="0013490E" w:rsidRPr="00791DAE" w:rsidRDefault="0013490E" w:rsidP="00301865">
      <w:pPr>
        <w:pStyle w:val="a4"/>
        <w:tabs>
          <w:tab w:val="clear" w:pos="1005"/>
        </w:tabs>
        <w:spacing w:beforeLines="50" w:before="170"/>
        <w:ind w:leftChars="567" w:left="1903" w:hangingChars="202" w:hanging="485"/>
        <w:rPr>
          <w:rFonts w:cs="ＭＳ 明朝"/>
          <w:sz w:val="24"/>
        </w:rPr>
      </w:pPr>
    </w:p>
    <w:p w:rsidR="0013490E" w:rsidRPr="00791DAE" w:rsidRDefault="0013490E" w:rsidP="00301865">
      <w:pPr>
        <w:pStyle w:val="a4"/>
        <w:tabs>
          <w:tab w:val="clear" w:pos="1005"/>
        </w:tabs>
        <w:spacing w:beforeLines="50" w:before="170"/>
        <w:ind w:leftChars="567" w:left="1903" w:hangingChars="202" w:hanging="485"/>
        <w:rPr>
          <w:rFonts w:cs="ＭＳ 明朝"/>
          <w:sz w:val="24"/>
        </w:rPr>
      </w:pPr>
    </w:p>
    <w:p w:rsidR="004B5BBB"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t>▼</w:t>
      </w:r>
      <w:r w:rsidR="00D22787" w:rsidRPr="00791DAE">
        <w:rPr>
          <w:rFonts w:ascii="ＭＳ ゴシック" w:eastAsia="ＭＳ ゴシック" w:hAnsi="ＭＳ ゴシック" w:hint="eastAsia"/>
          <w:sz w:val="24"/>
        </w:rPr>
        <w:t xml:space="preserve">　</w:t>
      </w:r>
      <w:r w:rsidR="004B5BBB" w:rsidRPr="00791DAE">
        <w:rPr>
          <w:rFonts w:ascii="ＭＳ ゴシック" w:eastAsia="ＭＳ ゴシック" w:hAnsi="ＭＳ ゴシック"/>
          <w:kern w:val="0"/>
          <w:sz w:val="24"/>
        </w:rPr>
        <w:t>顧客からの振替申請等にかかる通知を行う</w:t>
      </w:r>
      <w:r w:rsidR="004B5BBB" w:rsidRPr="00791DAE">
        <w:rPr>
          <w:rFonts w:ascii="ＭＳ ゴシック" w:eastAsia="ＭＳ ゴシック" w:hAnsi="ＭＳ ゴシック"/>
          <w:sz w:val="24"/>
        </w:rPr>
        <w:t>方法を通常時とシステム障害時に分けてそれぞれ簡潔に記載してください。</w:t>
      </w:r>
    </w:p>
    <w:p w:rsidR="001F436D" w:rsidRPr="00791DAE" w:rsidRDefault="0008661D" w:rsidP="00301865">
      <w:pPr>
        <w:pStyle w:val="a4"/>
        <w:tabs>
          <w:tab w:val="clear" w:pos="1005"/>
        </w:tabs>
        <w:snapToGrid w:val="0"/>
        <w:spacing w:beforeLines="50" w:before="170" w:line="360" w:lineRule="atLeast"/>
        <w:ind w:leftChars="567" w:left="1932" w:hangingChars="214" w:hanging="514"/>
        <w:rPr>
          <w:rFonts w:ascii="Times New Roman" w:eastAsiaTheme="majorEastAsia" w:hAnsi="Times New Roman"/>
          <w:kern w:val="0"/>
          <w:sz w:val="24"/>
        </w:rPr>
      </w:pPr>
      <w:r w:rsidRPr="00791DAE">
        <w:rPr>
          <w:rFonts w:cs="ＭＳ 明朝" w:hint="eastAsia"/>
          <w:sz w:val="24"/>
        </w:rPr>
        <w:lastRenderedPageBreak/>
        <w:t>▼</w:t>
      </w:r>
      <w:r w:rsidR="00D22787" w:rsidRPr="00791DAE">
        <w:rPr>
          <w:rFonts w:ascii="Times New Roman" w:eastAsiaTheme="majorEastAsia" w:hAnsi="Times New Roman" w:hint="eastAsia"/>
          <w:sz w:val="24"/>
        </w:rPr>
        <w:t xml:space="preserve">  </w:t>
      </w:r>
      <w:r w:rsidR="00394F01" w:rsidRPr="00791DAE">
        <w:rPr>
          <w:rFonts w:ascii="Times New Roman" w:eastAsiaTheme="majorEastAsia" w:hAnsi="Times New Roman"/>
          <w:kern w:val="0"/>
          <w:sz w:val="24"/>
        </w:rPr>
        <w:t>Please briefly describe the method of giving notice of the transfer instructions received from customers at normal times and in the case of a system failure.</w:t>
      </w:r>
    </w:p>
    <w:p w:rsidR="001C3711" w:rsidRPr="00791DAE" w:rsidRDefault="001C3711" w:rsidP="00301865">
      <w:pPr>
        <w:pStyle w:val="a4"/>
        <w:tabs>
          <w:tab w:val="clear" w:pos="1005"/>
        </w:tabs>
        <w:snapToGrid w:val="0"/>
        <w:spacing w:beforeLines="50" w:before="170" w:line="360" w:lineRule="atLeast"/>
        <w:ind w:leftChars="567" w:left="1932" w:hangingChars="214" w:hanging="514"/>
        <w:rPr>
          <w:rFonts w:ascii="Times New Roman" w:eastAsiaTheme="majorEastAsia" w:hAnsi="Times New Roman"/>
          <w:kern w:val="0"/>
          <w:sz w:val="24"/>
          <w:u w:val="single"/>
        </w:rPr>
      </w:pPr>
    </w:p>
    <w:tbl>
      <w:tblPr>
        <w:tblW w:w="737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686"/>
      </w:tblGrid>
      <w:tr w:rsidR="004B5BBB" w:rsidRPr="00791DAE" w:rsidTr="004B5BBB">
        <w:tc>
          <w:tcPr>
            <w:tcW w:w="3685" w:type="dxa"/>
          </w:tcPr>
          <w:p w:rsidR="004B5BBB" w:rsidRPr="00791DAE" w:rsidRDefault="00FE1FE4" w:rsidP="004B5BBB">
            <w:pPr>
              <w:jc w:val="center"/>
              <w:rPr>
                <w:rFonts w:eastAsiaTheme="majorEastAsia"/>
                <w:sz w:val="21"/>
                <w:szCs w:val="21"/>
              </w:rPr>
            </w:pPr>
            <w:r w:rsidRPr="00791DAE">
              <w:rPr>
                <w:rFonts w:eastAsiaTheme="majorEastAsia"/>
                <w:sz w:val="24"/>
              </w:rPr>
              <w:br w:type="page"/>
            </w:r>
            <w:r w:rsidR="004B5BBB" w:rsidRPr="00791DAE">
              <w:rPr>
                <w:rFonts w:eastAsiaTheme="majorEastAsia"/>
                <w:sz w:val="21"/>
                <w:szCs w:val="21"/>
              </w:rPr>
              <w:t>通常時</w:t>
            </w:r>
          </w:p>
          <w:p w:rsidR="004B5BBB" w:rsidRPr="00791DAE" w:rsidRDefault="008B0B51" w:rsidP="004B5BBB">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686" w:type="dxa"/>
          </w:tcPr>
          <w:p w:rsidR="004B5BBB" w:rsidRPr="00791DAE" w:rsidRDefault="004B5BBB" w:rsidP="004B5BBB">
            <w:pPr>
              <w:jc w:val="center"/>
              <w:rPr>
                <w:rFonts w:eastAsiaTheme="majorEastAsia"/>
                <w:sz w:val="21"/>
                <w:szCs w:val="21"/>
              </w:rPr>
            </w:pPr>
            <w:r w:rsidRPr="00791DAE">
              <w:rPr>
                <w:rFonts w:eastAsiaTheme="majorEastAsia"/>
                <w:sz w:val="21"/>
                <w:szCs w:val="21"/>
              </w:rPr>
              <w:t>システム障害時</w:t>
            </w:r>
          </w:p>
          <w:p w:rsidR="004B5BBB" w:rsidRPr="00791DAE" w:rsidRDefault="008B0B51" w:rsidP="004B5BBB">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4B5BBB" w:rsidRPr="00791DAE" w:rsidTr="004B5BBB">
        <w:trPr>
          <w:trHeight w:val="564"/>
        </w:trPr>
        <w:tc>
          <w:tcPr>
            <w:tcW w:w="3685" w:type="dxa"/>
          </w:tcPr>
          <w:p w:rsidR="004B5BBB" w:rsidRPr="00791DAE" w:rsidRDefault="004B5BBB" w:rsidP="004B5BBB">
            <w:pPr>
              <w:rPr>
                <w:rFonts w:eastAsiaTheme="majorEastAsia"/>
                <w:sz w:val="21"/>
                <w:szCs w:val="21"/>
              </w:rPr>
            </w:pPr>
          </w:p>
          <w:p w:rsidR="004B5BBB" w:rsidRPr="00791DAE" w:rsidRDefault="004B5BBB" w:rsidP="004B5BBB">
            <w:pPr>
              <w:rPr>
                <w:rFonts w:eastAsiaTheme="majorEastAsia"/>
                <w:sz w:val="21"/>
                <w:szCs w:val="21"/>
              </w:rPr>
            </w:pPr>
          </w:p>
          <w:p w:rsidR="004B5BBB" w:rsidRPr="00791DAE" w:rsidRDefault="004B5BBB" w:rsidP="004B5BBB">
            <w:pPr>
              <w:rPr>
                <w:rFonts w:eastAsiaTheme="majorEastAsia"/>
                <w:sz w:val="21"/>
                <w:szCs w:val="21"/>
              </w:rPr>
            </w:pPr>
          </w:p>
        </w:tc>
        <w:tc>
          <w:tcPr>
            <w:tcW w:w="3686" w:type="dxa"/>
          </w:tcPr>
          <w:p w:rsidR="004B5BBB" w:rsidRPr="00791DAE" w:rsidRDefault="004B5BBB" w:rsidP="004B5BBB">
            <w:pPr>
              <w:rPr>
                <w:rFonts w:eastAsiaTheme="majorEastAsia"/>
                <w:sz w:val="21"/>
                <w:szCs w:val="21"/>
              </w:rPr>
            </w:pPr>
          </w:p>
        </w:tc>
      </w:tr>
    </w:tbl>
    <w:p w:rsidR="00F43A27" w:rsidRPr="00791DAE" w:rsidRDefault="00F43A27" w:rsidP="00301865">
      <w:pPr>
        <w:pStyle w:val="ac"/>
        <w:tabs>
          <w:tab w:val="clear" w:pos="4252"/>
          <w:tab w:val="clear" w:pos="8504"/>
          <w:tab w:val="left" w:pos="1500"/>
          <w:tab w:val="left" w:pos="1625"/>
        </w:tabs>
        <w:snapToGrid w:val="0"/>
        <w:spacing w:beforeLines="50" w:before="170" w:line="360" w:lineRule="atLeast"/>
        <w:ind w:leftChars="322" w:left="1499" w:hangingChars="289" w:hanging="694"/>
        <w:rPr>
          <w:rFonts w:eastAsiaTheme="majorEastAsia"/>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Ⅱ</w:t>
            </w:r>
            <w:r w:rsidRPr="00791DAE">
              <w:rPr>
                <w:rFonts w:ascii="ＭＳ ゴシック" w:eastAsia="ＭＳ ゴシック" w:hAnsi="ＭＳ ゴシック"/>
                <w:kern w:val="0"/>
                <w:sz w:val="24"/>
                <w:szCs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事務委託先が指定参加者等を兼ねていることから、顧客からの振替申請等にかかる指定参加者等への通知は事務委託先内で行われる。</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szCs w:val="24"/>
              </w:rPr>
              <w:t>II</w:t>
            </w:r>
            <w:r w:rsidRPr="00791DAE">
              <w:rPr>
                <w:kern w:val="0"/>
                <w:sz w:val="24"/>
                <w:szCs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As the outsourcee is also the Designated Participant, the notice of the transfer instructions received from customers to the Designated Participant is given within the outsourcee.</w:t>
            </w:r>
          </w:p>
        </w:tc>
      </w:tr>
    </w:tbl>
    <w:p w:rsidR="00A872CE" w:rsidRPr="00791DAE" w:rsidRDefault="00A872CE" w:rsidP="00A872CE">
      <w:pPr>
        <w:pStyle w:val="ac"/>
        <w:tabs>
          <w:tab w:val="clear" w:pos="4252"/>
          <w:tab w:val="clear" w:pos="8504"/>
          <w:tab w:val="left" w:pos="1625"/>
          <w:tab w:val="left" w:pos="1946"/>
          <w:tab w:val="left" w:pos="2608"/>
        </w:tabs>
        <w:snapToGrid w:val="0"/>
        <w:spacing w:line="360" w:lineRule="atLeast"/>
        <w:ind w:leftChars="322" w:left="1983" w:hangingChars="491" w:hanging="1178"/>
        <w:rPr>
          <w:rFonts w:eastAsiaTheme="majorEastAsia"/>
          <w:kern w:val="0"/>
          <w:sz w:val="24"/>
        </w:rPr>
      </w:pPr>
    </w:p>
    <w:p w:rsidR="004B5BBB" w:rsidRPr="00791DAE" w:rsidRDefault="00730886" w:rsidP="004B5BB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Text Box 137" o:spid="_x0000_s1099" type="#_x0000_t202" style="position:absolute;left:0;text-align:left;margin-left:77.2pt;margin-top:3.65pt;width:366.45pt;height:93.45pt;z-index:252044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SZAcMA&#10;AADbAAAADwAAAGRycy9kb3ducmV2LnhtbESP3WrCQBSE7wu+w3KE3tWNthSNrmKLse1NwZ8HOGSP&#10;2WD2bMgeNb59t1Do5TAz3zCLVe8bdaUu1oENjEcZKOIy2JorA8dD8TQFFQXZYhOYDNwpwmo5eFhg&#10;bsONd3TdS6UShGOOBpxIm2sdS0ce4yi0xMk7hc6jJNlV2nZ4S3Df6EmWvWqPNacFhy29OyrP+4s3&#10;YPGrnH1si8ME9ca9iYzPL9+FMY/Dfj0HJdTLf/iv/WkNPM/g90v6A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SZAcMAAADbAAAADwAAAAAAAAAAAAAAAACYAgAAZHJzL2Rv&#10;d25yZXYueG1sUEsFBgAAAAAEAAQA9QAAAIgDAAAAAA==&#10;" strokeweight="1.25pt">
            <v:textbox style="mso-next-textbox:#Text Box 137" inset="5.85pt,.7pt,5.85pt,.7pt">
              <w:txbxContent>
                <w:p w:rsidR="008A7199" w:rsidRPr="00D22787" w:rsidRDefault="008A7199" w:rsidP="004B5BBB">
                  <w:pPr>
                    <w:jc w:val="center"/>
                    <w:rPr>
                      <w:rFonts w:ascii="ＭＳ ゴシック" w:eastAsia="ＭＳ ゴシック" w:hAnsi="ＭＳ ゴシック"/>
                      <w:sz w:val="24"/>
                    </w:rPr>
                  </w:pPr>
                  <w:r w:rsidRPr="00D22787">
                    <w:rPr>
                      <w:rFonts w:ascii="ＭＳ ゴシック" w:eastAsia="ＭＳ ゴシック" w:hAnsi="ＭＳ ゴシック" w:hint="eastAsia"/>
                      <w:sz w:val="24"/>
                    </w:rPr>
                    <w:t>事務委託先</w:t>
                  </w:r>
                  <w:r>
                    <w:rPr>
                      <w:rFonts w:ascii="ＭＳ ゴシック" w:eastAsia="ＭＳ ゴシック" w:hAnsi="ＭＳ ゴシック" w:hint="eastAsia"/>
                      <w:sz w:val="24"/>
                    </w:rPr>
                    <w:t xml:space="preserve"> </w:t>
                  </w:r>
                  <w:r w:rsidRPr="00D22787">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r w:rsidRPr="00D22787">
                    <w:rPr>
                      <w:rFonts w:ascii="ＭＳ ゴシック" w:eastAsia="ＭＳ ゴシック" w:hAnsi="ＭＳ ゴシック" w:hint="eastAsia"/>
                      <w:sz w:val="24"/>
                    </w:rPr>
                    <w:t>指定参加者等</w:t>
                  </w:r>
                </w:p>
                <w:p w:rsidR="008A7199" w:rsidRPr="00335376" w:rsidRDefault="008A7199" w:rsidP="004B5BBB">
                  <w:pPr>
                    <w:jc w:val="center"/>
                    <w:rPr>
                      <w:sz w:val="24"/>
                    </w:rPr>
                  </w:pPr>
                  <w:r>
                    <w:rPr>
                      <w:rFonts w:eastAsiaTheme="majorEastAsia" w:hint="eastAsia"/>
                      <w:kern w:val="0"/>
                      <w:sz w:val="24"/>
                    </w:rPr>
                    <w:t xml:space="preserve">     O</w:t>
                  </w:r>
                  <w:r>
                    <w:rPr>
                      <w:rFonts w:eastAsiaTheme="majorEastAsia"/>
                      <w:kern w:val="0"/>
                      <w:sz w:val="24"/>
                    </w:rPr>
                    <w:t>utsourcee</w:t>
                  </w:r>
                  <w:r>
                    <w:rPr>
                      <w:rFonts w:eastAsiaTheme="majorEastAsia" w:hint="eastAsia"/>
                      <w:kern w:val="0"/>
                      <w:sz w:val="24"/>
                    </w:rPr>
                    <w:t xml:space="preserve">   </w:t>
                  </w:r>
                  <w:r>
                    <w:rPr>
                      <w:rFonts w:hint="eastAsia"/>
                      <w:sz w:val="24"/>
                    </w:rPr>
                    <w:t>=</w:t>
                  </w:r>
                  <w:r w:rsidRPr="0013490E">
                    <w:rPr>
                      <w:rFonts w:eastAsiaTheme="majorEastAsia"/>
                      <w:kern w:val="0"/>
                      <w:sz w:val="24"/>
                    </w:rPr>
                    <w:t xml:space="preserve"> </w:t>
                  </w:r>
                  <w:r>
                    <w:rPr>
                      <w:rFonts w:eastAsiaTheme="majorEastAsia" w:hint="eastAsia"/>
                      <w:kern w:val="0"/>
                      <w:sz w:val="24"/>
                    </w:rPr>
                    <w:t xml:space="preserve">  </w:t>
                  </w:r>
                  <w:r w:rsidRPr="000F3AB9">
                    <w:rPr>
                      <w:rFonts w:eastAsiaTheme="majorEastAsia"/>
                      <w:kern w:val="0"/>
                      <w:sz w:val="24"/>
                    </w:rPr>
                    <w:t>Designated Participant</w:t>
                  </w:r>
                </w:p>
              </w:txbxContent>
            </v:textbox>
          </v:shape>
        </w:pict>
      </w:r>
    </w:p>
    <w:p w:rsidR="004B5BBB" w:rsidRPr="00791DAE" w:rsidRDefault="004B5BBB" w:rsidP="004B5BBB">
      <w:pPr>
        <w:pStyle w:val="a4"/>
        <w:tabs>
          <w:tab w:val="clear" w:pos="1005"/>
        </w:tabs>
        <w:spacing w:before="0"/>
        <w:ind w:left="0" w:firstLine="0"/>
        <w:rPr>
          <w:rFonts w:ascii="Times New Roman" w:eastAsiaTheme="majorEastAsia" w:hAnsi="Times New Roman"/>
          <w:sz w:val="24"/>
        </w:rPr>
      </w:pPr>
    </w:p>
    <w:p w:rsidR="004B5BBB" w:rsidRPr="00791DAE" w:rsidRDefault="00730886" w:rsidP="004B5BB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roundrect id="AutoShape 146" o:spid="_x0000_s1101" style="position:absolute;left:0;text-align:left;margin-left:276.95pt;margin-top:9.1pt;width:153.4pt;height:46.9pt;z-index:25204633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t9OcAA&#10;AADbAAAADwAAAGRycy9kb3ducmV2LnhtbESPzarCMBSE94LvEM4Fd5pW0UqvUUQQ3fq3cHdozm3L&#10;bU5KErW+vREEl8PMfMMsVp1pxJ2cry0rSEcJCOLC6ppLBefTdjgH4QOyxsYyKXiSh9Wy31tgru2D&#10;D3Q/hlJECPscFVQhtLmUvqjIoB/Zljh6f9YZDFG6UmqHjwg3jRwnyUwarDkuVNjSpqLi/3gzCqap&#10;2crLLpu76X5XX9PWmZNzSg1+uvUviEBd+IY/7b1WMMng/SX+A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t9OcAAAADbAAAADwAAAAAAAAAAAAAAAACYAgAAZHJzL2Rvd25y&#10;ZXYueG1sUEsFBgAAAAAEAAQA9QAAAIUDAAAAAA==&#10;">
            <v:textbox style="mso-next-textbox:#AutoShape 146" inset="5.85pt,.7pt,5.85pt,.7pt">
              <w:txbxContent>
                <w:p w:rsidR="008A7199" w:rsidRPr="00D22787" w:rsidRDefault="008A7199" w:rsidP="001C3711">
                  <w:pPr>
                    <w:snapToGrid w:val="0"/>
                    <w:jc w:val="center"/>
                    <w:rPr>
                      <w:rFonts w:ascii="ＭＳ ゴシック" w:eastAsia="ＭＳ ゴシック" w:hAnsi="ＭＳ ゴシック"/>
                      <w:sz w:val="18"/>
                      <w:szCs w:val="18"/>
                    </w:rPr>
                  </w:pPr>
                  <w:r w:rsidRPr="00D22787">
                    <w:rPr>
                      <w:rFonts w:ascii="ＭＳ ゴシック" w:eastAsia="ＭＳ ゴシック" w:hAnsi="ＭＳ ゴシック" w:hint="eastAsia"/>
                      <w:sz w:val="18"/>
                      <w:szCs w:val="18"/>
                    </w:rPr>
                    <w:t>指定参加者等の振替口座簿</w:t>
                  </w:r>
                </w:p>
                <w:p w:rsidR="008A7199" w:rsidRPr="00602290" w:rsidRDefault="008A7199" w:rsidP="001C3711">
                  <w:pPr>
                    <w:snapToGrid w:val="0"/>
                    <w:jc w:val="center"/>
                    <w:rPr>
                      <w:sz w:val="18"/>
                      <w:szCs w:val="18"/>
                    </w:rPr>
                  </w:pPr>
                  <w:r w:rsidRPr="000F3AB9">
                    <w:rPr>
                      <w:rFonts w:eastAsiaTheme="majorEastAsia"/>
                      <w:kern w:val="0"/>
                      <w:sz w:val="24"/>
                    </w:rPr>
                    <w:t>Designated Participant</w:t>
                  </w:r>
                  <w:r w:rsidRPr="002D620B">
                    <w:rPr>
                      <w:kern w:val="0"/>
                      <w:sz w:val="24"/>
                    </w:rPr>
                    <w:t>'s Transfer Account Book</w:t>
                  </w:r>
                </w:p>
              </w:txbxContent>
            </v:textbox>
          </v:roundrect>
        </w:pict>
      </w:r>
      <w:r>
        <w:rPr>
          <w:rFonts w:ascii="Times New Roman" w:eastAsiaTheme="majorEastAsia" w:hAnsi="Times New Roman"/>
          <w:noProof/>
          <w:sz w:val="24"/>
        </w:rPr>
        <w:pict>
          <v:roundrect id="AutoShape 145" o:spid="_x0000_s1100" style="position:absolute;left:0;text-align:left;margin-left:113.95pt;margin-top:9.1pt;width:119.8pt;height:58.65pt;z-index:25204531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fYosAA&#10;AADbAAAADwAAAGRycy9kb3ducmV2LnhtbESPS6vCMBSE94L/IRzBnaZVfNBrFBGKbn0t7u7QnNuW&#10;25yUJGr990YQXA4z8w2z2nSmEXdyvrasIB0nIIgLq2suFVzO+WgJwgdkjY1lUvAkD5t1v7fCTNsH&#10;H+l+CqWIEPYZKqhCaDMpfVGRQT+2LXH0/qwzGKJ0pdQOHxFuGjlJkrk0WHNcqLClXUXF/+lmFMxS&#10;k8vrfrF0s8O+/k1bZ87OKTUcdNsfEIG68A1/2getYDqH95f4A+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fYosAAAADbAAAADwAAAAAAAAAAAAAAAACYAgAAZHJzL2Rvd25y&#10;ZXYueG1sUEsFBgAAAAAEAAQA9QAAAIUDAAAAAA==&#10;">
            <v:textbox style="mso-next-textbox:#AutoShape 145;mso-fit-shape-to-text:t" inset="5.85pt,.7pt,5.85pt,.7pt">
              <w:txbxContent>
                <w:p w:rsidR="008A7199" w:rsidRPr="00D22787" w:rsidRDefault="008A7199" w:rsidP="001C3711">
                  <w:pPr>
                    <w:snapToGrid w:val="0"/>
                    <w:jc w:val="center"/>
                    <w:rPr>
                      <w:rFonts w:ascii="ＭＳ ゴシック" w:eastAsia="ＭＳ ゴシック" w:hAnsi="ＭＳ ゴシック"/>
                      <w:sz w:val="18"/>
                      <w:szCs w:val="18"/>
                    </w:rPr>
                  </w:pPr>
                  <w:r w:rsidRPr="00D22787">
                    <w:rPr>
                      <w:rFonts w:ascii="ＭＳ ゴシック" w:eastAsia="ＭＳ ゴシック" w:hAnsi="ＭＳ ゴシック" w:hint="eastAsia"/>
                      <w:sz w:val="18"/>
                      <w:szCs w:val="18"/>
                    </w:rPr>
                    <w:t>申請者の振替口座簿</w:t>
                  </w:r>
                </w:p>
                <w:p w:rsidR="008A7199" w:rsidRPr="0013490E" w:rsidRDefault="008A7199" w:rsidP="001C3711">
                  <w:pPr>
                    <w:snapToGrid w:val="0"/>
                    <w:jc w:val="center"/>
                    <w:rPr>
                      <w:sz w:val="18"/>
                      <w:szCs w:val="18"/>
                    </w:rPr>
                  </w:pPr>
                  <w:r w:rsidRPr="0013490E">
                    <w:rPr>
                      <w:kern w:val="0"/>
                      <w:sz w:val="24"/>
                    </w:rPr>
                    <w:t>Applicant's Transfer Account Book</w:t>
                  </w:r>
                </w:p>
              </w:txbxContent>
            </v:textbox>
          </v:roundrect>
        </w:pict>
      </w:r>
    </w:p>
    <w:p w:rsidR="004B5BBB" w:rsidRPr="00791DAE" w:rsidRDefault="00730886" w:rsidP="004B5BB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shape id="AutoShape 150" o:spid="_x0000_s1102" type="#_x0000_t32" style="position:absolute;left:0;text-align:left;margin-left:233.4pt;margin-top:11.75pt;width:44.4pt;height:0;z-index:252047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N6KsIAAADbAAAADwAAAGRycy9kb3ducmV2LnhtbESPS2vCQBSF9wX/w3AFd3WipiLRUUQU&#10;C9JFfeyvmWsSzNwJM6OJ/75TKHR5OI+Ps1h1phZPcr6yrGA0TEAQ51ZXXCg4n3bvMxA+IGusLZOC&#10;F3lYLXtvC8y0bfmbnsdQiDjCPkMFZQhNJqXPSzLoh7Yhjt7NOoMhSldI7bCN46aW4ySZSoMVR0KJ&#10;DW1Kyu/Hh4ncnU/32yI/fI3aj8nh6uiSTkmpQb9bz0EE6sJ/+K/9qRVMUvj9En+AX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lN6KsIAAADbAAAADwAAAAAAAAAAAAAA&#10;AAChAgAAZHJzL2Rvd25yZXYueG1sUEsFBgAAAAAEAAQA+QAAAJADAAAAAA==&#10;" strokeweight="1.25pt">
            <v:stroke endarrow="block"/>
          </v:shape>
        </w:pict>
      </w:r>
    </w:p>
    <w:p w:rsidR="004B5BBB" w:rsidRPr="00791DAE" w:rsidRDefault="004B5BBB" w:rsidP="004B5BBB">
      <w:pPr>
        <w:pStyle w:val="a4"/>
        <w:tabs>
          <w:tab w:val="clear" w:pos="1005"/>
        </w:tabs>
        <w:spacing w:before="0"/>
        <w:ind w:left="0" w:firstLine="0"/>
        <w:rPr>
          <w:rFonts w:ascii="Times New Roman" w:eastAsiaTheme="majorEastAsia" w:hAnsi="Times New Roman"/>
          <w:sz w:val="24"/>
        </w:rPr>
      </w:pPr>
    </w:p>
    <w:p w:rsidR="004B5BBB" w:rsidRPr="00791DAE" w:rsidRDefault="004B5BBB" w:rsidP="004B5BBB">
      <w:pPr>
        <w:pStyle w:val="a4"/>
        <w:tabs>
          <w:tab w:val="clear" w:pos="1005"/>
        </w:tabs>
        <w:spacing w:before="0"/>
        <w:ind w:left="0" w:firstLine="0"/>
        <w:rPr>
          <w:rFonts w:ascii="Times New Roman" w:eastAsiaTheme="majorEastAsia" w:hAnsi="Times New Roman"/>
          <w:sz w:val="24"/>
        </w:rPr>
      </w:pPr>
    </w:p>
    <w:p w:rsidR="00A31CEF" w:rsidRPr="00791DAE" w:rsidRDefault="00A31CEF" w:rsidP="00301865">
      <w:pPr>
        <w:pStyle w:val="ac"/>
        <w:tabs>
          <w:tab w:val="clear" w:pos="4252"/>
          <w:tab w:val="clear" w:pos="8504"/>
          <w:tab w:val="left" w:pos="1500"/>
          <w:tab w:val="left" w:pos="1625"/>
        </w:tabs>
        <w:snapToGrid w:val="0"/>
        <w:spacing w:beforeLines="50" w:before="170" w:line="360" w:lineRule="atLeast"/>
        <w:ind w:leftChars="322" w:left="1499" w:hangingChars="289" w:hanging="694"/>
        <w:rPr>
          <w:rFonts w:ascii="ＭＳ ゴシック" w:eastAsia="ＭＳ ゴシック" w:hAnsi="ＭＳ ゴシック"/>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Ⅲ</w:t>
            </w:r>
            <w:r w:rsidRPr="00791DAE">
              <w:rPr>
                <w:rFonts w:ascii="ＭＳ ゴシック" w:eastAsia="ＭＳ ゴシック" w:hAnsi="ＭＳ ゴシック"/>
                <w:kern w:val="0"/>
                <w:sz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顧客からの振替申請等にかかる通知を申請者が直接行う。</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rPr>
              <w:t>III</w:t>
            </w:r>
            <w:r w:rsidRPr="00791DAE">
              <w:rPr>
                <w:rFonts w:eastAsiaTheme="majorEastAsia"/>
                <w:kern w:val="0"/>
                <w:sz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The Applicant directly gives notice of the transfer instructions received from customers.</w:t>
            </w:r>
          </w:p>
        </w:tc>
      </w:tr>
    </w:tbl>
    <w:p w:rsidR="00265B48" w:rsidRPr="00791DAE" w:rsidRDefault="00730886" w:rsidP="00301865">
      <w:pPr>
        <w:pStyle w:val="ac"/>
        <w:tabs>
          <w:tab w:val="clear" w:pos="4252"/>
          <w:tab w:val="clear" w:pos="8504"/>
          <w:tab w:val="left" w:pos="1500"/>
          <w:tab w:val="left" w:pos="1625"/>
          <w:tab w:val="left" w:pos="2608"/>
        </w:tabs>
        <w:spacing w:beforeLines="50" w:before="170"/>
        <w:ind w:leftChars="322" w:left="1499" w:hangingChars="289" w:hanging="694"/>
        <w:rPr>
          <w:rFonts w:eastAsiaTheme="majorEastAsia"/>
          <w:kern w:val="0"/>
          <w:sz w:val="24"/>
        </w:rPr>
      </w:pPr>
      <w:r>
        <w:rPr>
          <w:rFonts w:eastAsiaTheme="majorEastAsia"/>
          <w:noProof/>
          <w:sz w:val="24"/>
        </w:rPr>
        <w:pict>
          <v:group id="グループ化 44" o:spid="_x0000_s1103" style="position:absolute;left:0;text-align:left;margin-left:70.1pt;margin-top:14.35pt;width:390.65pt;height:38.5pt;z-index:251620352;mso-position-horizontal-relative:text;mso-position-vertical-relative:text;mso-height-relative:margin" coordorigin=",1708" coordsize="49614,2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ibJ7QQAABkQAAAOAAAAZHJzL2Uyb0RvYy54bWzsV81u4zYQvhfoOwi6KxZl6hdxFrFsBwW2&#10;7QJJ2zMtyZZQiVRJOnZa9NJce24fopc+QN8m6Ht0SEryT5JisWnTHtYGbFGUhjPffPxmeP5m19TW&#10;bcFFxejERmeubRU0Y3lF1xP7q5uFE9mWkITmpGa0mNh3hbDfXHz6yfm2TQqPlazOC26BESqSbTux&#10;SynbZDQSWVk0RJyxtqAwuWK8IRKGfD3KOdmC9aYeea4bjLaM5y1nWSEE3J2ZSftC21+tikx+uVqJ&#10;Qlr1xAbfpP7l+nepfkcX5yRZc9KWVda5QT7Ai4ZUFBYdTM2IJNaGV49MNVXGmWAreZaxZsRWqyor&#10;dAwQDXJPornibNPqWNbJdt0OMAG0Jzh9sNnsi9t33KryiY2xbVHSQI4efvr94f63h/s/Hu5//fPn&#10;XyyYAZi27TqBp694e92+492NtRmpyHcr3qh/iMnaaYDvBoCLnbQyuInjAHk+LJTBHPbi0ItNBrIS&#10;0rR/DYVuFA1T84O3cQhZVG+jKIqCQL096tceKRcHj7YtMErsQRMvA+26JG2hcyEUDB1oPtDbgHaj&#10;YpyynYWiDi79nMLKkjuYAJc1Q0T7lmXfCouytCR0XVxyzrZlQXJwEOl4lOewhHpVwS4SoYwst5+z&#10;HLJDNpJpQyeAj8cxcjH4o8FBCI8NtD32yA9d7HkdemEEmThCjyQtF/KqYI2lLiY2h82jFyK3b4U0&#10;QPePqEQLVlf5oqprPeDrZVpz65bARlvoT2f96LGaWlsI049C34DxrA1Xf56y0VQSJKOumokdDQ+R&#10;REE4pzn4SRJJqtpcAzlqChzpYTSAyt1yp0kfaAVQk0uW3wHKnBmJAEmDi5Lx721rC/IwscV3G8IL&#10;26o/o5CpENjrg57oAXAVWMkPJ5YHE4RmYGhiS9syl6k0CrRpebUuYZ2eGZeQ20Wlsd771HkPXDbO&#10;//ukjp8gta9SoZzqmPk6pAZYn6MzkH0MFDZi8JHOhs5aQPbU+UjnfGLDHu80Wm0vreMg0rp0dHxO&#10;qVJakmQ7en2izvrxm7sWhFdjS5KC5umOariV+le5VnYlj0fW1OB53bZWddV+3W/8rmQioDSKkKa8&#10;FyFsCgms2NU/z4uCKAgN5ceuKctD9Xuk30JyouQlZZSClDNuVOYZNacgPHWt1fOfEGnoXDotfkKX&#10;LakBlbyCAliDpkJNaIoctLWAJlJdKTiNcuvwof6o/CggdFP1Q+zG82geYQd7wdzB7mzmXC5S7AQL&#10;FPqz8SxNZ+hHVWEQTsoqzwuqousbPITfrxfoWk3Tmg0t3oDU6Ni6dhlc7P+10yeFx1SZniyvJ+kB&#10;sOpRnxL+J5LueSiIVb1Uwn7Q5/Usxwi7HkzrJm/sQVPTsaHvd/oe5D3blCFdPZ+GG3uG6YOCaXKe&#10;4RvysDv1YmcRRKGDF9h3YvDdcVE8jQMXx3i2OObb24oWL+eb2hmx771aszRsF+V+T+TjrXe58N0Q&#10;jyMnDP2xg8dz15lGi9S5TFEQhPNpOp2fbL25hle8HA3tSJ8rNWAbaAWvy3xr5ZVqWcd+7AHT8wr6&#10;Ky80zaFF6jWoSiY5tGhMflPJUou6OpwoG+Kwc41c9e0IN1g3QOwXPtj4XWx7qIBUwOSn9v6+6dSN&#10;9/+kSlOmquLq75pOfa6C86cOsjsrqwPu4RiuD0/0F38BAAD//wMAUEsDBBQABgAIAAAAIQAyJAEF&#10;4AAAAAkBAAAPAAAAZHJzL2Rvd25yZXYueG1sTI/BTsJAEIbvJr7DZky8ybYVEGu3hBD1REgEE8Jt&#10;6A5tQ3e36S5teXvHk97mz3z555tsOZpG9NT52lkF8SQCQbZwuralgu/9x9MChA9oNTbOkoIbeVjm&#10;93cZptoN9ov6XSgFl1ifooIqhDaV0hcVGfQT15Ll3dl1BgPHrpS6w4HLTSOTKJpLg7XlCxW2tK6o&#10;uOyuRsHngMPqOX7vN5fz+nbcz7aHTUxKPT6MqzcQgcbwB8OvPqtDzk4nd7Xai4bzNEoYVZAsXkAw&#10;8JrEMxAnHuZTkHkm/3+Q/wAAAP//AwBQSwECLQAUAAYACAAAACEAtoM4kv4AAADhAQAAEwAAAAAA&#10;AAAAAAAAAAAAAAAAW0NvbnRlbnRfVHlwZXNdLnhtbFBLAQItABQABgAIAAAAIQA4/SH/1gAAAJQB&#10;AAALAAAAAAAAAAAAAAAAAC8BAABfcmVscy8ucmVsc1BLAQItABQABgAIAAAAIQBb6ibJ7QQAABkQ&#10;AAAOAAAAAAAAAAAAAAAAAC4CAABkcnMvZTJvRG9jLnhtbFBLAQItABQABgAIAAAAIQAyJAEF4AAA&#10;AAkBAAAPAAAAAAAAAAAAAAAAAEcHAABkcnMvZG93bnJldi54bWxQSwUGAAAAAAQABADzAAAAVAgA&#10;AAAA&#10;">
            <v:shape id="Text Box 184" o:spid="_x0000_s1104" type="#_x0000_t202" style="position:absolute;left:33910;top:1811;width:15704;height:2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mN6r4A&#10;AADbAAAADwAAAGRycy9kb3ducmV2LnhtbERPTYvCMBC9L/gfwgheRFMFu1qNIgsrXuv24m1oxqbY&#10;TEoTbf335iDs8fG+d4fBNuJJna8dK1jMExDEpdM1VwqKv9/ZGoQPyBobx6TgRR4O+9HXDjPtes7p&#10;eQmViCHsM1RgQmgzKX1pyKKfu5Y4cjfXWQwRdpXUHfYx3DZymSSptFhzbDDY0o+h8n55WAXpQ0/7&#10;4p5Pi833EE42zc1V50pNxsNxCyLQEP7FH/dZK1jFsfFL/AF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7pjeq+AAAA2wAAAA8AAAAAAAAAAAAAAAAAmAIAAGRycy9kb3ducmV2&#10;LnhtbFBLBQYAAAAABAAEAPUAAACDAwAAAAA=&#10;" strokeweight="1.25pt">
              <v:textbox style="mso-fit-shape-to-text:t" inset="5.85pt,.7pt,5.85pt,.7pt">
                <w:txbxContent>
                  <w:p w:rsidR="008A7199" w:rsidRPr="00D22787" w:rsidRDefault="008A7199" w:rsidP="00265B48">
                    <w:pPr>
                      <w:jc w:val="center"/>
                      <w:rPr>
                        <w:rFonts w:ascii="ＭＳ ゴシック" w:eastAsia="ＭＳ ゴシック" w:hAnsi="ＭＳ ゴシック"/>
                        <w:sz w:val="24"/>
                      </w:rPr>
                    </w:pPr>
                    <w:r w:rsidRPr="00D22787">
                      <w:rPr>
                        <w:rFonts w:ascii="ＭＳ ゴシック" w:eastAsia="ＭＳ ゴシック" w:hAnsi="ＭＳ ゴシック" w:hint="eastAsia"/>
                        <w:sz w:val="24"/>
                      </w:rPr>
                      <w:t>指定参加者等</w:t>
                    </w:r>
                  </w:p>
                  <w:p w:rsidR="008A7199" w:rsidRPr="00335376" w:rsidRDefault="008A7199" w:rsidP="00265B48">
                    <w:pPr>
                      <w:jc w:val="center"/>
                      <w:rPr>
                        <w:sz w:val="24"/>
                      </w:rPr>
                    </w:pPr>
                    <w:r w:rsidRPr="000F3AB9">
                      <w:rPr>
                        <w:rFonts w:eastAsiaTheme="majorEastAsia"/>
                        <w:kern w:val="0"/>
                        <w:sz w:val="24"/>
                      </w:rPr>
                      <w:t>Designated Participant</w:t>
                    </w:r>
                  </w:p>
                </w:txbxContent>
              </v:textbox>
            </v:shape>
            <v:shape id="Text Box 185" o:spid="_x0000_s1105" type="#_x0000_t202" style="position:absolute;top:1811;width:11043;height:2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UoccEA&#10;AADbAAAADwAAAGRycy9kb3ducmV2LnhtbESPQYvCMBSE78L+h/CEvYimLljXapRFWPFa7WVvj+bZ&#10;FJuX0kTb/fdGEDwOM/MNs9kNthF36nztWMF8loAgLp2uuVJQnH+n3yB8QNbYOCYF/+Rht/0YbTDT&#10;ruec7qdQiQhhn6ECE0KbSelLQxb9zLXE0bu4zmKIsquk7rCPcNvIryRJpcWa44LBlvaGyuvpZhWk&#10;Nz3pi2s+KVbLIRxsmps/nSv1OR5+1iACDeEdfrWPWsFiBc8v8QfI7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lKHHBAAAA2wAAAA8AAAAAAAAAAAAAAAAAmAIAAGRycy9kb3du&#10;cmV2LnhtbFBLBQYAAAAABAAEAPUAAACGAwAAAAA=&#10;" strokeweight="1.25pt">
              <v:textbox style="mso-fit-shape-to-text:t" inset="5.85pt,.7pt,5.85pt,.7pt">
                <w:txbxContent>
                  <w:p w:rsidR="008A7199" w:rsidRPr="00D22787" w:rsidRDefault="008A7199" w:rsidP="00265B48">
                    <w:pPr>
                      <w:jc w:val="center"/>
                      <w:rPr>
                        <w:rFonts w:ascii="ＭＳ ゴシック" w:eastAsia="ＭＳ ゴシック" w:hAnsi="ＭＳ ゴシック"/>
                        <w:sz w:val="24"/>
                      </w:rPr>
                    </w:pPr>
                    <w:r w:rsidRPr="00D22787">
                      <w:rPr>
                        <w:rFonts w:ascii="ＭＳ ゴシック" w:eastAsia="ＭＳ ゴシック" w:hAnsi="ＭＳ ゴシック" w:hint="eastAsia"/>
                        <w:sz w:val="24"/>
                      </w:rPr>
                      <w:t>申請者</w:t>
                    </w:r>
                  </w:p>
                  <w:p w:rsidR="008A7199" w:rsidRPr="00335376" w:rsidRDefault="008A7199" w:rsidP="00265B48">
                    <w:pPr>
                      <w:jc w:val="center"/>
                      <w:rPr>
                        <w:sz w:val="24"/>
                      </w:rPr>
                    </w:pPr>
                    <w:r w:rsidRPr="000F3AB9">
                      <w:rPr>
                        <w:rFonts w:eastAsiaTheme="majorEastAsia"/>
                        <w:kern w:val="0"/>
                        <w:sz w:val="24"/>
                      </w:rPr>
                      <w:t>Applicant</w:t>
                    </w:r>
                  </w:p>
                </w:txbxContent>
              </v:textbox>
            </v:shape>
            <v:shape id="AutoShape 186" o:spid="_x0000_s1106" type="#_x0000_t32" style="position:absolute;left:11041;top:2814;width:22869;height: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ec48EAAADbAAAADwAAAGRycy9kb3ducmV2LnhtbERPTYvCMBC9C/sfwizsTdMVVrQaZVnQ&#10;FTyIrR68Dc3YFJtJaaKt/94cBI+P971Y9bYWd2p95VjB9ygBQVw4XXGp4Jivh1MQPiBrrB2Tggd5&#10;WC0/BgtMtev4QPcslCKGsE9RgQmhSaX0hSGLfuQa4shdXGsxRNiWUrfYxXBby3GSTKTFimODwYb+&#10;DBXX7GYVjHdmn22KTXec3Q7/jfk55edkrdTXZ/87BxGoD2/xy73VCiZxffwSf4BcP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x5zjwQAAANsAAAAPAAAAAAAAAAAAAAAA&#10;AKECAABkcnMvZG93bnJldi54bWxQSwUGAAAAAAQABAD5AAAAjwMAAAAA&#10;" strokeweight="1.25pt">
              <v:stroke endarrow="block"/>
            </v:shape>
            <v:shape id="Text Box 187" o:spid="_x0000_s1107" type="#_x0000_t202" style="position:absolute;left:22169;top:1708;width:4141;height:1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DLsUA&#10;AADbAAAADwAAAGRycy9kb3ducmV2LnhtbESPT4vCMBTE7wt+h/AEb2vqgmWpRqnC/sGLWkU8Pptn&#10;W2xeSpPV6qffLCx4HGbmN8x03plaXKl1lWUFo2EEgji3uuJCwX738foOwnlkjbVlUnAnB/NZ72WK&#10;ibY33tI184UIEHYJKii9bxIpXV6SQTe0DXHwzrY16INsC6lbvAW4qeVbFMXSYMVhocSGliXll+zH&#10;KHhULv3arBf+tBgfP6PNKnaHNFZq0O/SCQhPnX+G/9vfWkE8gr8v4Qf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8MuxQAAANsAAAAPAAAAAAAAAAAAAAAAAJgCAABkcnMv&#10;ZG93bnJldi54bWxQSwUGAAAAAAQABAD1AAAAigMAAAAA&#10;" filled="f" stroked="f">
              <v:textbox inset="5.85pt,.7pt,5.85pt,.7pt">
                <w:txbxContent>
                  <w:p w:rsidR="008A7199" w:rsidRDefault="008A7199" w:rsidP="00265B48">
                    <w:r>
                      <w:rPr>
                        <w:rFonts w:hint="eastAsia"/>
                      </w:rPr>
                      <w:t>▼</w:t>
                    </w:r>
                  </w:p>
                </w:txbxContent>
              </v:textbox>
            </v:shape>
          </v:group>
        </w:pict>
      </w:r>
      <w:r w:rsidR="00265B48" w:rsidRPr="00791DAE">
        <w:rPr>
          <w:rFonts w:eastAsiaTheme="majorEastAsia"/>
          <w:kern w:val="0"/>
          <w:sz w:val="24"/>
        </w:rPr>
        <w:tab/>
      </w:r>
    </w:p>
    <w:p w:rsidR="00265B48" w:rsidRPr="00791DAE" w:rsidRDefault="00265B48" w:rsidP="00265B48">
      <w:pPr>
        <w:pStyle w:val="a4"/>
        <w:tabs>
          <w:tab w:val="clear" w:pos="1005"/>
        </w:tabs>
        <w:spacing w:before="0"/>
        <w:ind w:left="0" w:firstLine="0"/>
        <w:rPr>
          <w:rFonts w:ascii="Times New Roman" w:eastAsiaTheme="majorEastAsia" w:hAnsi="Times New Roman"/>
          <w:sz w:val="24"/>
        </w:rPr>
      </w:pPr>
    </w:p>
    <w:p w:rsidR="00265B48" w:rsidRPr="00791DAE" w:rsidRDefault="00265B48" w:rsidP="00265B48">
      <w:pPr>
        <w:pStyle w:val="a4"/>
        <w:tabs>
          <w:tab w:val="clear" w:pos="1005"/>
        </w:tabs>
        <w:spacing w:before="0"/>
        <w:ind w:left="0" w:firstLine="0"/>
        <w:rPr>
          <w:rFonts w:ascii="Times New Roman" w:eastAsiaTheme="majorEastAsia" w:hAnsi="Times New Roman"/>
          <w:sz w:val="24"/>
        </w:rPr>
      </w:pPr>
    </w:p>
    <w:p w:rsidR="00265B48" w:rsidRPr="00791DAE" w:rsidRDefault="00265B48" w:rsidP="00265B48">
      <w:pPr>
        <w:pStyle w:val="a4"/>
        <w:tabs>
          <w:tab w:val="clear" w:pos="1005"/>
        </w:tabs>
        <w:spacing w:before="0"/>
        <w:ind w:left="0" w:firstLine="0"/>
        <w:rPr>
          <w:rFonts w:ascii="Times New Roman" w:eastAsiaTheme="majorEastAsia" w:hAnsi="Times New Roman"/>
          <w:sz w:val="24"/>
        </w:rPr>
      </w:pPr>
    </w:p>
    <w:p w:rsidR="00265B48"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t>▼</w:t>
      </w:r>
      <w:r w:rsidR="00265B48" w:rsidRPr="00791DAE">
        <w:rPr>
          <w:rFonts w:ascii="ＭＳ ゴシック" w:eastAsia="ＭＳ ゴシック" w:hAnsi="ＭＳ ゴシック"/>
          <w:sz w:val="24"/>
        </w:rPr>
        <w:t xml:space="preserve">　</w:t>
      </w:r>
      <w:r w:rsidR="00265B48" w:rsidRPr="00791DAE">
        <w:rPr>
          <w:rFonts w:ascii="ＭＳ ゴシック" w:eastAsia="ＭＳ ゴシック" w:hAnsi="ＭＳ ゴシック"/>
          <w:kern w:val="0"/>
          <w:sz w:val="24"/>
        </w:rPr>
        <w:t>顧客からの振替申請等にかかる通知を行う</w:t>
      </w:r>
      <w:r w:rsidR="00265B48" w:rsidRPr="00791DAE">
        <w:rPr>
          <w:rFonts w:ascii="ＭＳ ゴシック" w:eastAsia="ＭＳ ゴシック" w:hAnsi="ＭＳ ゴシック"/>
          <w:sz w:val="24"/>
        </w:rPr>
        <w:t>方法を通常時とシステム障害時に分けてそれぞれ簡潔に記載してください。</w:t>
      </w:r>
    </w:p>
    <w:p w:rsidR="002F75D2" w:rsidRPr="00791DAE" w:rsidRDefault="0008661D" w:rsidP="00301865">
      <w:pPr>
        <w:pStyle w:val="a4"/>
        <w:tabs>
          <w:tab w:val="clear" w:pos="1005"/>
        </w:tabs>
        <w:snapToGrid w:val="0"/>
        <w:spacing w:beforeLines="50" w:before="170" w:line="360" w:lineRule="atLeast"/>
        <w:ind w:leftChars="567" w:left="1932" w:hangingChars="214" w:hanging="514"/>
        <w:rPr>
          <w:rFonts w:ascii="Times New Roman" w:eastAsiaTheme="majorEastAsia" w:hAnsi="Times New Roman"/>
          <w:sz w:val="24"/>
        </w:rPr>
      </w:pPr>
      <w:r w:rsidRPr="00791DAE">
        <w:rPr>
          <w:rFonts w:cs="ＭＳ 明朝" w:hint="eastAsia"/>
          <w:sz w:val="24"/>
        </w:rPr>
        <w:t>▼</w:t>
      </w:r>
      <w:r w:rsidR="002F75D2" w:rsidRPr="00791DAE">
        <w:rPr>
          <w:rFonts w:ascii="Times New Roman" w:eastAsiaTheme="majorEastAsia" w:hAnsi="Times New Roman"/>
          <w:sz w:val="24"/>
        </w:rPr>
        <w:t xml:space="preserve">　</w:t>
      </w:r>
      <w:r w:rsidR="002F75D2" w:rsidRPr="00791DAE">
        <w:rPr>
          <w:rFonts w:ascii="Times New Roman" w:eastAsiaTheme="majorEastAsia" w:hAnsi="Times New Roman"/>
          <w:kern w:val="0"/>
          <w:sz w:val="24"/>
        </w:rPr>
        <w:t xml:space="preserve">Please briefly describe the method of giving notice of the transfer </w:t>
      </w:r>
      <w:r w:rsidR="002F75D2" w:rsidRPr="00791DAE">
        <w:rPr>
          <w:rFonts w:ascii="Times New Roman" w:eastAsiaTheme="majorEastAsia" w:hAnsi="Times New Roman"/>
          <w:kern w:val="0"/>
          <w:sz w:val="24"/>
        </w:rPr>
        <w:lastRenderedPageBreak/>
        <w:t>instructions received from customers at normal times and in the case of a system failure.</w:t>
      </w:r>
    </w:p>
    <w:p w:rsidR="00FE1FE4" w:rsidRPr="00791DAE" w:rsidRDefault="00FE1FE4">
      <w:pPr>
        <w:widowControl/>
        <w:adjustRightInd/>
        <w:jc w:val="left"/>
        <w:textAlignment w:val="auto"/>
        <w:rPr>
          <w:rFonts w:eastAsiaTheme="majorEastAsia"/>
          <w:sz w:val="24"/>
        </w:rPr>
      </w:pPr>
    </w:p>
    <w:tbl>
      <w:tblPr>
        <w:tblW w:w="737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686"/>
      </w:tblGrid>
      <w:tr w:rsidR="00265B48" w:rsidRPr="00791DAE" w:rsidTr="00265B48">
        <w:tc>
          <w:tcPr>
            <w:tcW w:w="3685" w:type="dxa"/>
          </w:tcPr>
          <w:p w:rsidR="00265B48" w:rsidRPr="00791DAE" w:rsidRDefault="00265B48" w:rsidP="00750724">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265B48" w:rsidRPr="00791DAE" w:rsidRDefault="008B0B51" w:rsidP="00750724">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686" w:type="dxa"/>
          </w:tcPr>
          <w:p w:rsidR="00265B48" w:rsidRPr="00791DAE" w:rsidRDefault="00265B48" w:rsidP="00750724">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265B48" w:rsidRPr="00791DAE" w:rsidRDefault="008B0B51" w:rsidP="00750724">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265B48" w:rsidRPr="00791DAE" w:rsidTr="00265B48">
        <w:trPr>
          <w:trHeight w:val="564"/>
        </w:trPr>
        <w:tc>
          <w:tcPr>
            <w:tcW w:w="3685" w:type="dxa"/>
          </w:tcPr>
          <w:p w:rsidR="00265B48" w:rsidRPr="00791DAE" w:rsidRDefault="00265B48" w:rsidP="00750724">
            <w:pPr>
              <w:rPr>
                <w:rFonts w:eastAsiaTheme="majorEastAsia"/>
                <w:sz w:val="21"/>
                <w:szCs w:val="21"/>
              </w:rPr>
            </w:pPr>
          </w:p>
          <w:p w:rsidR="00265B48" w:rsidRPr="00791DAE" w:rsidRDefault="00265B48" w:rsidP="00750724">
            <w:pPr>
              <w:rPr>
                <w:rFonts w:eastAsiaTheme="majorEastAsia"/>
                <w:sz w:val="21"/>
                <w:szCs w:val="21"/>
              </w:rPr>
            </w:pPr>
          </w:p>
          <w:p w:rsidR="00265B48" w:rsidRPr="00791DAE" w:rsidRDefault="00265B48" w:rsidP="00750724">
            <w:pPr>
              <w:rPr>
                <w:rFonts w:eastAsiaTheme="majorEastAsia"/>
                <w:sz w:val="21"/>
                <w:szCs w:val="21"/>
              </w:rPr>
            </w:pPr>
          </w:p>
        </w:tc>
        <w:tc>
          <w:tcPr>
            <w:tcW w:w="3686" w:type="dxa"/>
          </w:tcPr>
          <w:p w:rsidR="00265B48" w:rsidRPr="00791DAE" w:rsidRDefault="00265B48" w:rsidP="00750724">
            <w:pPr>
              <w:rPr>
                <w:rFonts w:eastAsiaTheme="majorEastAsia"/>
                <w:sz w:val="21"/>
                <w:szCs w:val="21"/>
              </w:rPr>
            </w:pPr>
          </w:p>
        </w:tc>
      </w:tr>
    </w:tbl>
    <w:p w:rsidR="0093586A" w:rsidRPr="00791DAE" w:rsidRDefault="00265B48" w:rsidP="00301865">
      <w:pPr>
        <w:pStyle w:val="ac"/>
        <w:tabs>
          <w:tab w:val="clear" w:pos="4252"/>
          <w:tab w:val="clear" w:pos="8504"/>
          <w:tab w:val="left" w:pos="1500"/>
          <w:tab w:val="left" w:pos="1625"/>
        </w:tabs>
        <w:snapToGrid w:val="0"/>
        <w:spacing w:beforeLines="50" w:before="170" w:line="360" w:lineRule="atLeast"/>
        <w:ind w:leftChars="322" w:left="1499" w:hangingChars="289" w:hanging="694"/>
        <w:rPr>
          <w:rFonts w:ascii="ＭＳ ゴシック" w:eastAsia="ＭＳ ゴシック" w:hAnsi="ＭＳ ゴシック"/>
          <w:kern w:val="0"/>
          <w:sz w:val="24"/>
        </w:rPr>
      </w:pPr>
      <w:r w:rsidRPr="00791DAE">
        <w:rPr>
          <w:rFonts w:eastAsiaTheme="majorEastAsia"/>
          <w:kern w:val="0"/>
          <w:sz w:val="24"/>
        </w:rPr>
        <w:t xml:space="preserve"> </w:t>
      </w:r>
      <w:r w:rsidR="004B5BBB" w:rsidRPr="00791DAE">
        <w:rPr>
          <w:rFonts w:ascii="ＭＳ ゴシック" w:eastAsia="ＭＳ ゴシック" w:hAnsi="ＭＳ ゴシック"/>
          <w:kern w:val="0"/>
          <w:sz w:val="24"/>
        </w:rPr>
        <w:t xml:space="preserve"> </w:t>
      </w: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Ⅳ</w:t>
            </w:r>
            <w:r w:rsidRPr="00791DAE">
              <w:rPr>
                <w:rFonts w:ascii="ＭＳ ゴシック" w:eastAsia="ＭＳ ゴシック" w:hAnsi="ＭＳ ゴシック"/>
                <w:kern w:val="0"/>
                <w:sz w:val="24"/>
                <w:szCs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顧客からの振替申請等にかかる通知を申請者が事務委託先を経由して行う。</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szCs w:val="24"/>
              </w:rPr>
              <w:t>IV</w:t>
            </w:r>
            <w:r w:rsidRPr="00791DAE">
              <w:rPr>
                <w:kern w:val="0"/>
                <w:sz w:val="24"/>
                <w:szCs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The Applicant gives notice of the transfer instructions received from customers via the outsourcee.</w:t>
            </w:r>
          </w:p>
        </w:tc>
      </w:tr>
    </w:tbl>
    <w:p w:rsidR="00483DAE" w:rsidRPr="00791DAE" w:rsidRDefault="00483DAE" w:rsidP="00483DAE">
      <w:pPr>
        <w:pStyle w:val="a4"/>
        <w:tabs>
          <w:tab w:val="clear" w:pos="1005"/>
        </w:tabs>
        <w:spacing w:before="0"/>
        <w:ind w:left="0" w:firstLine="0"/>
        <w:rPr>
          <w:rFonts w:ascii="Times New Roman" w:eastAsiaTheme="majorEastAsia" w:hAnsi="Times New Roman"/>
          <w:sz w:val="24"/>
        </w:rPr>
      </w:pPr>
    </w:p>
    <w:p w:rsidR="00483DAE" w:rsidRPr="00791DAE" w:rsidRDefault="00730886" w:rsidP="00483DAE">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group id="グループ化 45" o:spid="_x0000_s1108" style="position:absolute;left:0;text-align:left;margin-left:61.85pt;margin-top:.6pt;width:400.45pt;height:40.75pt;z-index:251609088;mso-width-relative:margin;mso-height-relative:margin" coordorigin="-1047,1502" coordsize="50859,3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0RVpQUAAMwaAAAOAAAAZHJzL2Uyb0RvYy54bWzsWdtu7DQUfUfiH6K850wuzlWdHrVzOUI6&#10;wJFa4NlNMpOIxA6O25mCeKGvPMNH8MIH8DcV/8HedpK5tahqD6WITqVpHHvsvZf3XnvFOXq7rivj&#10;KhdtydnYdN7YppGzlGclW47Nr87nVmQaraQsoxVn+di8zlvz7fGnnxytmiR3ecGrLBcGTMLaZNWM&#10;zULKJhmN2rTIa9q+4U3OoHPBRU0lNMVylAm6gtnrauTadjBacZE1gqd528Ldqe40j9X8i0Weyi8X&#10;izaXRjU2wTapvoX6vsDv0fERTZaCNkWZdmbQR1hR05LBosNUUyqpcSnKg6nqMhW85Qv5JuX1iC8W&#10;ZZorH8Abx97z5p3gl43yZZmsls0AE0C7h9Ojp02/uPogjDIbm8Q3DUZr2KPbn36/vfnt9uaP25tf&#10;//z5FwN6AKZVs0xg9DvRnDUfRHdjqVvo+XohavwPPhlrBfD1AHC+lkYKN3078sMwNo0U+ogfhQ7R&#10;O5AWsE34M8uxSRiCKTDA8W3Xd/sBs6054sjVc7ihHRM1ZNRbMEJDB7tWDcRVu4GufRp0ZwVtcrUj&#10;LYLRQed7PXTn6OkpXxuOqzzD5WEcImbINXSAVypO2uY9T79tDcYnBWXL/EQIvipymoGBDroMbgw/&#10;RfDbpMVJLlaf8wz2iF5Kribagz2OYxJDoCv4/MgNNXzDBoRh5EM34u9EoRcrKwfsaNKIVr7LeW3g&#10;xdgUkEBqGXr1vpVo1mYIbjbj87Kq4D5NKrZzAwbqO7nKQv1rmoAhcIkj0SSVIT/EAJZ96sbWPIhC&#10;i8yJb8WhHVm2E5/GgU1iMp3/iFY4JCnKLMvZ+5LlfbY65GFb2vGGzjOVr8ZqbMa+6+sN4VWZoTNo&#10;WyuWF5NKGFcUaUN91J5Az/awupRAXlVZj81oGEQT3MYZyxQqkpaVvh7tmq+gBAx2oTiZ+3ZIvMiC&#10;HPAs4s1s6zSaT6yTiRME4ex0cjpzdqGYKXjbp6OhDOn3Chv8Erw7K7KVkZUYC54fu44JDaBPyDv8&#10;mAatlsD7qRSmIbj8ppSFShHM/AMgIxv/OiCH2TUQm4W3cOp820AFQdUHkMoPTAmdHHJ9sVY0Fni4&#10;AObLBc+uIWPALLQGixRcFFx8bxorIPyx2X53SUVuGtVnDLIuJG4MvCNVI4owicR2x8VWB2UpTDQ2&#10;JQCgLidS15TLRpTLAtbRWc74CeTpolSZs7EJHMIG8JK29B8nKBLeQVBqJ9COZyUoz/NdLwBVoBjI&#10;scNgl6GcwI0irysRwAv2Hr1v+OeBFLWTsTuJPVefuxK7YsgNDhSoZyMHxZb3BvVQTF5AULcNBvX8&#10;3w9qCBItWLaqrqqdzx7UO6olcpxetWCNQ93jgKrxbAh6rLuvQd0xdScrXwRTv5SgRnGmgxqTTNVS&#10;0JJDTQOqnjCseTRJ1+xsT0Sq4efXDehDlQcgV+RkzbS8h2wpM4hFNRfUUZb1XT5UddW1Izz1OphK&#10;9wtPY1GVzdd9teuU/5YE9RzigdxXSqjPBd8N4yEVQHxB5/36s5WCYkGdcMZAinKh6+pD1OjTGRye&#10;vjoVd4eiM6TCWYoS5HsFKgIKRp1noCZyEER4pR3rRPBdsteOZ9EsIhZxg5lF7OnUOplPiBXMndCf&#10;etPJZLqn9VCefhyhN+j2LbWlxa+WWL3kUlp9ryrpEoTeYXA8n4jBMD3g+4FDnlXEAMHDs9OWiNl7&#10;zHLcIHLwgfqV75ONMldKD2PmVcQMRwcEguiQ7wekHs/3A6kf8j0+DXxEvgc+90kMRyCgbRThR3uE&#10;78NjfZcLusL0RzUHWv6V7qGyD6cc/3O6hyO+A7pXPPvs8h4jPIg6ut86lOwlDQlI5IJwU2zvBgGc&#10;I/ytqnk9VXs9VfuPnaoNifcCavcDTtVAmqpXJkrHdq938J3MdlsJ2M1LqOO/AAAA//8DAFBLAwQU&#10;AAYACAAAACEAJwbRLN8AAAAIAQAADwAAAGRycy9kb3ducmV2LnhtbEyPzU7DMBCE70i8g7VI3Kjz&#10;U1oIcaqqAk4VEi0S4raNt0nU2I5iN0nfnu0Jbjua0ew3+WoyrRio942zCuJZBIJs6XRjKwVf+7eH&#10;JxA+oNXYOksKLuRhVdze5JhpN9pPGnahElxifYYK6hC6TEpf1mTQz1xHlr2j6w0Gln0ldY8jl5tW&#10;JlG0kAYbyx9q7GhTU3nanY2C9xHHdRq/DtvTcXP52T9+fG9jUur+blq/gAg0hb8wXPEZHQpmOriz&#10;1V60rJN0ydHrAYL952S+AHFQsEznIItc/h9Q/AIAAP//AwBQSwECLQAUAAYACAAAACEAtoM4kv4A&#10;AADhAQAAEwAAAAAAAAAAAAAAAAAAAAAAW0NvbnRlbnRfVHlwZXNdLnhtbFBLAQItABQABgAIAAAA&#10;IQA4/SH/1gAAAJQBAAALAAAAAAAAAAAAAAAAAC8BAABfcmVscy8ucmVsc1BLAQItABQABgAIAAAA&#10;IQA1D0RVpQUAAMwaAAAOAAAAAAAAAAAAAAAAAC4CAABkcnMvZTJvRG9jLnhtbFBLAQItABQABgAI&#10;AAAAIQAnBtEs3wAAAAgBAAAPAAAAAAAAAAAAAAAAAP8HAABkcnMvZG93bnJldi54bWxQSwUGAAAA&#10;AAQABADzAAAACwkAAAAA&#10;">
            <v:shape id="Text Box 124" o:spid="_x0000_s1109" type="#_x0000_t202" style="position:absolute;left:9994;top:1558;width:5779;height:18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0yf8UA&#10;AADbAAAADwAAAGRycy9kb3ducmV2LnhtbESPQWvCQBSE74L/YXlCb3WjxSCpa0gErfRSq6X0+Mw+&#10;k2D2bchuNfbXdwsFj8PMfMMs0t404kKdqy0rmIwjEMSF1TWXCj4O68c5COeRNTaWScGNHKTL4WCB&#10;ibZXfqfL3pciQNglqKDyvk2kdEVFBt3YtsTBO9nOoA+yK6Xu8BrgppHTKIqlwZrDQoUtrSoqzvtv&#10;o+CndtnL7i33x3z2tYl2r7H7zGKlHkZ99gzCU+/v4f/2ViuYPcHfl/AD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jTJ/xQAAANsAAAAPAAAAAAAAAAAAAAAAAJgCAABkcnMv&#10;ZG93bnJldi54bWxQSwUGAAAAAAQABAD1AAAAigMAAAAA&#10;" filled="f" stroked="f">
              <v:textbox inset="5.85pt,.7pt,5.85pt,.7pt">
                <w:txbxContent>
                  <w:p w:rsidR="008A7199" w:rsidRDefault="008A7199" w:rsidP="00483DAE">
                    <w:r>
                      <w:rPr>
                        <w:rFonts w:hint="eastAsia"/>
                      </w:rPr>
                      <w:t>▼</w:t>
                    </w:r>
                    <w:r>
                      <w:rPr>
                        <w:rFonts w:hint="eastAsia"/>
                      </w:rPr>
                      <w:t>A</w:t>
                    </w:r>
                  </w:p>
                </w:txbxContent>
              </v:textbox>
            </v:shape>
            <v:shape id="Text Box 120" o:spid="_x0000_s1110" type="#_x0000_t202" style="position:absolute;left:33524;top:1810;width:16288;height:2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RcEA&#10;AADbAAAADwAAAGRycy9kb3ducmV2LnhtbESPQYvCMBSE7wv+h/AEL6LpilStRpEFZa91e9nbo3k2&#10;xealNNHWf28WhD0OM/MNszsMthEP6nztWMHnPAFBXDpdc6Wg+DnN1iB8QNbYOCYFT/Jw2I8+dphp&#10;13NOj0uoRISwz1CBCaHNpPSlIYt+7lri6F1dZzFE2VVSd9hHuG3kIklSabHmuGCwpS9D5e1ytwrS&#10;u572xS2fFpvVEM42zc2vzpWajIfjFkSgIfyH3+1vrWC5gr8v8QfI/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vj0XBAAAA2wAAAA8AAAAAAAAAAAAAAAAAmAIAAGRycy9kb3du&#10;cmV2LnhtbFBLBQYAAAAABAAEAPUAAACGAwAAAAA=&#10;" strokeweight="1.25pt">
              <v:textbox style="mso-fit-shape-to-text:t" inset="5.85pt,.7pt,5.85pt,.7pt">
                <w:txbxContent>
                  <w:p w:rsidR="008A7199" w:rsidRPr="00D22787" w:rsidRDefault="008A7199" w:rsidP="00483DAE">
                    <w:pPr>
                      <w:jc w:val="center"/>
                      <w:rPr>
                        <w:rFonts w:ascii="ＭＳ ゴシック" w:eastAsia="ＭＳ ゴシック" w:hAnsi="ＭＳ ゴシック"/>
                        <w:sz w:val="24"/>
                      </w:rPr>
                    </w:pPr>
                    <w:r w:rsidRPr="00D22787">
                      <w:rPr>
                        <w:rFonts w:ascii="ＭＳ ゴシック" w:eastAsia="ＭＳ ゴシック" w:hAnsi="ＭＳ ゴシック" w:hint="eastAsia"/>
                        <w:sz w:val="24"/>
                      </w:rPr>
                      <w:t>指定参加者等</w:t>
                    </w:r>
                  </w:p>
                  <w:p w:rsidR="008A7199" w:rsidRPr="002D620B" w:rsidRDefault="008A7199" w:rsidP="00483DAE">
                    <w:pPr>
                      <w:jc w:val="center"/>
                      <w:rPr>
                        <w:sz w:val="24"/>
                      </w:rPr>
                    </w:pPr>
                    <w:r w:rsidRPr="002D620B">
                      <w:rPr>
                        <w:rFonts w:eastAsiaTheme="majorEastAsia"/>
                        <w:kern w:val="0"/>
                        <w:sz w:val="24"/>
                      </w:rPr>
                      <w:t>Designated Participant</w:t>
                    </w:r>
                  </w:p>
                </w:txbxContent>
              </v:textbox>
            </v:shape>
            <v:shape id="Text Box 121" o:spid="_x0000_s1111" type="#_x0000_t202" style="position:absolute;left:-1047;top:1810;width:11043;height:2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y+rMEA&#10;AADbAAAADwAAAGRycy9kb3ducmV2LnhtbESPQYvCMBSE78L+h/CEvYimLlLXapRFWPFa7WVvj+bZ&#10;FJuX0kTb/fdGEDwOM/MNs9kNthF36nztWMF8loAgLp2uuVJQnH+n3yB8QNbYOCYF/+Rht/0YbTDT&#10;ruec7qdQiQhhn6ECE0KbSelLQxb9zLXE0bu4zmKIsquk7rCPcNvIryRJpcWa44LBlvaGyuvpZhWk&#10;Nz3pi2s+KVbLIRxsmps/nSv1OR5+1iACDeEdfrWPWsFiBc8v8QfI7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8vqzBAAAA2wAAAA8AAAAAAAAAAAAAAAAAmAIAAGRycy9kb3du&#10;cmV2LnhtbFBLBQYAAAAABAAEAPUAAACGAwAAAAA=&#10;" strokeweight="1.25pt">
              <v:textbox style="mso-fit-shape-to-text:t" inset="5.85pt,.7pt,5.85pt,.7pt">
                <w:txbxContent>
                  <w:p w:rsidR="008A7199" w:rsidRPr="00D22787" w:rsidRDefault="008A7199" w:rsidP="00483DAE">
                    <w:pPr>
                      <w:jc w:val="center"/>
                      <w:rPr>
                        <w:rFonts w:ascii="ＭＳ ゴシック" w:eastAsia="ＭＳ ゴシック" w:hAnsi="ＭＳ ゴシック"/>
                        <w:sz w:val="24"/>
                      </w:rPr>
                    </w:pPr>
                    <w:r w:rsidRPr="00D22787">
                      <w:rPr>
                        <w:rFonts w:ascii="ＭＳ ゴシック" w:eastAsia="ＭＳ ゴシック" w:hAnsi="ＭＳ ゴシック" w:hint="eastAsia"/>
                        <w:sz w:val="24"/>
                      </w:rPr>
                      <w:t>申請者</w:t>
                    </w:r>
                  </w:p>
                  <w:p w:rsidR="008A7199" w:rsidRPr="00335376" w:rsidRDefault="008A7199" w:rsidP="00483DAE">
                    <w:pPr>
                      <w:jc w:val="center"/>
                      <w:rPr>
                        <w:sz w:val="24"/>
                      </w:rPr>
                    </w:pPr>
                    <w:r w:rsidRPr="000F3AB9">
                      <w:rPr>
                        <w:rFonts w:eastAsiaTheme="majorEastAsia"/>
                        <w:sz w:val="24"/>
                      </w:rPr>
                      <w:t>Applicant</w:t>
                    </w:r>
                  </w:p>
                </w:txbxContent>
              </v:textbox>
            </v:shape>
            <v:shape id="AutoShape 123" o:spid="_x0000_s1112" type="#_x0000_t32" style="position:absolute;left:9994;top:3143;width:5279;height: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tWXsEAAADbAAAADwAAAGRycy9kb3ducmV2LnhtbERPTYvCMBC9C/sfwizsTdMVFK1GWRZ0&#10;FzyIrR68Dc3YFJtJaaKt/94cBI+P971c97YWd2p95VjB9ygBQVw4XXGp4JhvhjMQPiBrrB2Tggd5&#10;WK8+BktMtev4QPcslCKGsE9RgQmhSaX0hSGLfuQa4shdXGsxRNiWUrfYxXBby3GSTKXFimODwYZ+&#10;DRXX7GYVjHdmn22LbXec3w5/jZmc8nOyUerrs/9ZgAjUh7f45f7XCiZxffwSf4Bc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q1ZewQAAANsAAAAPAAAAAAAAAAAAAAAA&#10;AKECAABkcnMvZG93bnJldi54bWxQSwUGAAAAAAQABAD5AAAAjwMAAAAA&#10;" strokeweight="1.25pt">
              <v:stroke endarrow="block"/>
            </v:shape>
            <v:shape id="Text Box 125" o:spid="_x0000_s1113" type="#_x0000_t202" style="position:absolute;left:15273;top:1810;width:12682;height:2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Mkd8MA&#10;AADbAAAADwAAAGRycy9kb3ducmV2LnhtbESPzWrDMBCE74W8g9hAL6aRU6ibOlFCCLT0ateX3BZr&#10;Y5lYK2PJP337qlDocZiZb5jDabGdmGjwrWMF200Kgrh2uuVGQfX1/rQD4QOyxs4xKfgmD6fj6uGA&#10;uXYzFzSVoRERwj5HBSaEPpfS14Ys+o3riaN3c4PFEOXQSD3gHOG2k89pmkmLLccFgz1dDNX3crQK&#10;slEnc3UvkurtdQkfNivMVRdKPa6X8x5EoCX8h//an1rByxZ+v8QfII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9Mkd8MAAADbAAAADwAAAAAAAAAAAAAAAACYAgAAZHJzL2Rv&#10;d25yZXYueG1sUEsFBgAAAAAEAAQA9QAAAIgDAAAAAA==&#10;" strokeweight="1.25pt">
              <v:textbox style="mso-fit-shape-to-text:t" inset="5.85pt,.7pt,5.85pt,.7pt">
                <w:txbxContent>
                  <w:p w:rsidR="008A7199" w:rsidRPr="00D22787" w:rsidRDefault="008A7199" w:rsidP="00483DAE">
                    <w:pPr>
                      <w:jc w:val="center"/>
                      <w:rPr>
                        <w:rFonts w:ascii="ＭＳ ゴシック" w:eastAsia="ＭＳ ゴシック" w:hAnsi="ＭＳ ゴシック"/>
                        <w:sz w:val="24"/>
                      </w:rPr>
                    </w:pPr>
                    <w:r w:rsidRPr="00D22787">
                      <w:rPr>
                        <w:rFonts w:ascii="ＭＳ ゴシック" w:eastAsia="ＭＳ ゴシック" w:hAnsi="ＭＳ ゴシック" w:hint="eastAsia"/>
                        <w:sz w:val="24"/>
                      </w:rPr>
                      <w:t>事務委託先</w:t>
                    </w:r>
                  </w:p>
                  <w:p w:rsidR="008A7199" w:rsidRPr="00335376" w:rsidRDefault="008A7199" w:rsidP="00B0369D">
                    <w:pPr>
                      <w:jc w:val="center"/>
                      <w:rPr>
                        <w:sz w:val="24"/>
                      </w:rPr>
                    </w:pPr>
                    <w:r>
                      <w:rPr>
                        <w:rFonts w:eastAsiaTheme="majorEastAsia" w:hint="eastAsia"/>
                        <w:kern w:val="0"/>
                        <w:sz w:val="24"/>
                      </w:rPr>
                      <w:t>O</w:t>
                    </w:r>
                    <w:r>
                      <w:rPr>
                        <w:rFonts w:eastAsiaTheme="majorEastAsia"/>
                        <w:kern w:val="0"/>
                        <w:sz w:val="24"/>
                      </w:rPr>
                      <w:t>utsourcee</w:t>
                    </w:r>
                  </w:p>
                </w:txbxContent>
              </v:textbox>
            </v:shape>
            <v:shape id="AutoShape 126" o:spid="_x0000_s1114" type="#_x0000_t32" style="position:absolute;left:27954;top:3143;width:55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TMhcMAAADbAAAADwAAAGRycy9kb3ducmV2LnhtbERPz2vCMBS+D/wfwhN2m6llG1s1FhHs&#10;BjsMqx68PZpnU2xeShPb7r9fDoMdP77f63yyrRio941jBctFAoK4crrhWsHpuH96A+EDssbWMSn4&#10;IQ/5Zvawxky7kQ80lKEWMYR9hgpMCF0mpa8MWfQL1xFH7up6iyHCvpa6xzGG21amSfIqLTYcGwx2&#10;tDNU3cq7VZB+me+yqIrx9H4/fHTm5Xy8JHulHufTdgUi0BT+xX/uT63gOY6NX+IP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EzIXDAAAA2wAAAA8AAAAAAAAAAAAA&#10;AAAAoQIAAGRycy9kb3ducmV2LnhtbFBLBQYAAAAABAAEAPkAAACRAwAAAAA=&#10;" strokeweight="1.25pt">
              <v:stroke endarrow="block"/>
            </v:shape>
            <v:shape id="Text Box 127" o:spid="_x0000_s1115" type="#_x0000_t202" style="position:absolute;left:27956;top:1502;width:4649;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GX5MUA&#10;AADbAAAADwAAAGRycy9kb3ducmV2LnhtbESPQWvCQBSE7wX/w/IK3uqmgkFSNyEKreJFm5bS42v2&#10;NQnNvg3ZVaO/3hWEHoeZ+YZZZINpxZF611hW8DyJQBCXVjdcKfj8eH2ag3AeWWNrmRScyUGWjh4W&#10;mGh74nc6Fr4SAcIuQQW1910ipStrMugmtiMO3q/tDfog+0rqHk8Bblo5jaJYGmw4LNTY0aqm8q84&#10;GAWXxuXr/W7pf5az77dov43dVx4rNX4c8hcQngb/H763N1rBbAq3L+EHyP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wZfkxQAAANsAAAAPAAAAAAAAAAAAAAAAAJgCAABkcnMv&#10;ZG93bnJldi54bWxQSwUGAAAAAAQABAD1AAAAigMAAAAA&#10;" filled="f" stroked="f">
              <v:textbox inset="5.85pt,.7pt,5.85pt,.7pt">
                <w:txbxContent>
                  <w:p w:rsidR="008A7199" w:rsidRDefault="008A7199" w:rsidP="00483DAE">
                    <w:r>
                      <w:rPr>
                        <w:rFonts w:hint="eastAsia"/>
                      </w:rPr>
                      <w:t>▼</w:t>
                    </w:r>
                    <w:r>
                      <w:rPr>
                        <w:rFonts w:hint="eastAsia"/>
                      </w:rPr>
                      <w:t>B</w:t>
                    </w:r>
                  </w:p>
                </w:txbxContent>
              </v:textbox>
            </v:shape>
          </v:group>
        </w:pict>
      </w:r>
    </w:p>
    <w:p w:rsidR="002D620B" w:rsidRPr="00791DAE" w:rsidRDefault="002D620B" w:rsidP="00301865">
      <w:pPr>
        <w:pStyle w:val="a4"/>
        <w:tabs>
          <w:tab w:val="clear" w:pos="1005"/>
        </w:tabs>
        <w:spacing w:beforeLines="50" w:before="170"/>
        <w:ind w:leftChars="567" w:left="1903" w:hangingChars="202" w:hanging="485"/>
        <w:rPr>
          <w:rFonts w:cs="ＭＳ 明朝"/>
          <w:sz w:val="24"/>
        </w:rPr>
      </w:pPr>
    </w:p>
    <w:p w:rsidR="002D620B" w:rsidRPr="00791DAE" w:rsidRDefault="002D620B" w:rsidP="00301865">
      <w:pPr>
        <w:pStyle w:val="a4"/>
        <w:tabs>
          <w:tab w:val="clear" w:pos="1005"/>
        </w:tabs>
        <w:spacing w:beforeLines="50" w:before="170"/>
        <w:ind w:leftChars="567" w:left="1903" w:hangingChars="202" w:hanging="485"/>
        <w:rPr>
          <w:rFonts w:cs="ＭＳ 明朝"/>
          <w:sz w:val="24"/>
        </w:rPr>
      </w:pPr>
    </w:p>
    <w:p w:rsidR="00483DAE"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t>▼</w:t>
      </w:r>
      <w:r w:rsidR="00483DAE" w:rsidRPr="00791DAE">
        <w:rPr>
          <w:rFonts w:ascii="ＭＳ ゴシック" w:eastAsia="ＭＳ ゴシック" w:hAnsi="ＭＳ ゴシック"/>
          <w:sz w:val="24"/>
        </w:rPr>
        <w:t xml:space="preserve">　</w:t>
      </w:r>
      <w:r w:rsidR="00483DAE" w:rsidRPr="00791DAE">
        <w:rPr>
          <w:rFonts w:ascii="ＭＳ ゴシック" w:eastAsia="ＭＳ ゴシック" w:hAnsi="ＭＳ ゴシック"/>
          <w:sz w:val="24"/>
          <w:szCs w:val="24"/>
        </w:rPr>
        <w:t>AおよびB</w:t>
      </w:r>
      <w:r w:rsidR="00483DAE" w:rsidRPr="00791DAE">
        <w:rPr>
          <w:rFonts w:ascii="ＭＳ ゴシック" w:eastAsia="ＭＳ ゴシック" w:hAnsi="ＭＳ ゴシック"/>
          <w:sz w:val="24"/>
        </w:rPr>
        <w:t>について、</w:t>
      </w:r>
      <w:r w:rsidR="00FE36E0" w:rsidRPr="00791DAE">
        <w:rPr>
          <w:rFonts w:ascii="ＭＳ ゴシック" w:eastAsia="ＭＳ ゴシック" w:hAnsi="ＭＳ ゴシック"/>
          <w:kern w:val="0"/>
          <w:sz w:val="24"/>
        </w:rPr>
        <w:t>顧客からの振替申請等にかかる通知を行う</w:t>
      </w:r>
      <w:r w:rsidR="00483DAE" w:rsidRPr="00791DAE">
        <w:rPr>
          <w:rFonts w:ascii="ＭＳ ゴシック" w:eastAsia="ＭＳ ゴシック" w:hAnsi="ＭＳ ゴシック"/>
          <w:sz w:val="24"/>
        </w:rPr>
        <w:t>方法を通常時とシステム障害時に分けてそれぞれ簡潔に記載してください。</w:t>
      </w:r>
    </w:p>
    <w:p w:rsidR="00C24671" w:rsidRPr="00791DAE" w:rsidRDefault="0008661D" w:rsidP="00301865">
      <w:pPr>
        <w:pStyle w:val="a4"/>
        <w:tabs>
          <w:tab w:val="clear" w:pos="1005"/>
        </w:tabs>
        <w:snapToGrid w:val="0"/>
        <w:spacing w:beforeLines="50" w:before="170" w:line="360" w:lineRule="atLeast"/>
        <w:ind w:leftChars="567" w:left="1984" w:hangingChars="236" w:hanging="566"/>
        <w:rPr>
          <w:rFonts w:ascii="Times New Roman" w:eastAsiaTheme="majorEastAsia" w:hAnsi="Times New Roman"/>
          <w:kern w:val="0"/>
          <w:sz w:val="24"/>
          <w:u w:val="single"/>
        </w:rPr>
      </w:pPr>
      <w:r w:rsidRPr="00791DAE">
        <w:rPr>
          <w:rFonts w:cs="ＭＳ 明朝" w:hint="eastAsia"/>
          <w:sz w:val="24"/>
        </w:rPr>
        <w:t>▼</w:t>
      </w:r>
      <w:r w:rsidR="002F75D2" w:rsidRPr="00791DAE">
        <w:rPr>
          <w:rFonts w:ascii="Times New Roman" w:eastAsiaTheme="majorEastAsia" w:hAnsi="Times New Roman"/>
          <w:sz w:val="24"/>
        </w:rPr>
        <w:t xml:space="preserve">　</w:t>
      </w:r>
      <w:r w:rsidR="002F75D2" w:rsidRPr="00791DAE">
        <w:rPr>
          <w:rFonts w:ascii="Times New Roman" w:eastAsiaTheme="majorEastAsia" w:hAnsi="Times New Roman"/>
          <w:kern w:val="0"/>
          <w:sz w:val="24"/>
        </w:rPr>
        <w:t xml:space="preserve">Please briefly describe the method of giving notice of the transfer instructions received from customers </w:t>
      </w:r>
      <w:r w:rsidR="00022B65" w:rsidRPr="00791DAE">
        <w:rPr>
          <w:rFonts w:ascii="Times New Roman" w:eastAsiaTheme="majorEastAsia" w:hAnsi="Times New Roman"/>
          <w:kern w:val="0"/>
          <w:sz w:val="24"/>
        </w:rPr>
        <w:t xml:space="preserve">for route A and route B </w:t>
      </w:r>
      <w:r w:rsidR="002F75D2" w:rsidRPr="00791DAE">
        <w:rPr>
          <w:rFonts w:ascii="Times New Roman" w:eastAsiaTheme="majorEastAsia" w:hAnsi="Times New Roman"/>
          <w:kern w:val="0"/>
          <w:sz w:val="24"/>
        </w:rPr>
        <w:t>at normal times and in the case of a system failure.</w:t>
      </w:r>
    </w:p>
    <w:p w:rsidR="0093586A" w:rsidRPr="00791DAE" w:rsidRDefault="0093586A" w:rsidP="00301865">
      <w:pPr>
        <w:pStyle w:val="a4"/>
        <w:tabs>
          <w:tab w:val="clear" w:pos="1005"/>
        </w:tabs>
        <w:snapToGrid w:val="0"/>
        <w:spacing w:beforeLines="50" w:before="170" w:line="360" w:lineRule="atLeast"/>
        <w:ind w:leftChars="567" w:left="1984" w:hangingChars="236" w:hanging="566"/>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483DAE" w:rsidRPr="00791DAE" w:rsidTr="00E17101">
        <w:tc>
          <w:tcPr>
            <w:tcW w:w="567" w:type="dxa"/>
          </w:tcPr>
          <w:p w:rsidR="00483DAE" w:rsidRPr="00791DAE" w:rsidRDefault="00483DAE" w:rsidP="00E17101">
            <w:pPr>
              <w:jc w:val="center"/>
              <w:rPr>
                <w:rFonts w:eastAsiaTheme="majorEastAsia"/>
                <w:sz w:val="21"/>
                <w:szCs w:val="21"/>
              </w:rPr>
            </w:pPr>
          </w:p>
        </w:tc>
        <w:tc>
          <w:tcPr>
            <w:tcW w:w="3473" w:type="dxa"/>
          </w:tcPr>
          <w:p w:rsidR="00483DAE" w:rsidRPr="00791DAE" w:rsidRDefault="00483DAE" w:rsidP="00E17101">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483DAE" w:rsidRPr="00791DAE" w:rsidRDefault="008B0B51" w:rsidP="00E17101">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483DAE" w:rsidRPr="00791DAE" w:rsidRDefault="00483DAE" w:rsidP="00E17101">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483DAE" w:rsidRPr="00791DAE" w:rsidRDefault="008B0B51" w:rsidP="00E17101">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483DAE" w:rsidRPr="00791DAE" w:rsidTr="00E17101">
        <w:trPr>
          <w:trHeight w:val="564"/>
        </w:trPr>
        <w:tc>
          <w:tcPr>
            <w:tcW w:w="567" w:type="dxa"/>
            <w:vAlign w:val="center"/>
          </w:tcPr>
          <w:p w:rsidR="00483DAE" w:rsidRPr="00791DAE" w:rsidRDefault="00483DAE" w:rsidP="00E17101">
            <w:pPr>
              <w:jc w:val="center"/>
              <w:rPr>
                <w:rFonts w:eastAsiaTheme="majorEastAsia"/>
                <w:sz w:val="21"/>
                <w:szCs w:val="21"/>
              </w:rPr>
            </w:pPr>
            <w:r w:rsidRPr="00791DAE">
              <w:rPr>
                <w:rFonts w:eastAsiaTheme="majorEastAsia"/>
                <w:sz w:val="21"/>
                <w:szCs w:val="21"/>
              </w:rPr>
              <w:t>A</w:t>
            </w:r>
          </w:p>
        </w:tc>
        <w:tc>
          <w:tcPr>
            <w:tcW w:w="3473" w:type="dxa"/>
          </w:tcPr>
          <w:p w:rsidR="00483DAE" w:rsidRPr="00791DAE" w:rsidRDefault="00483DAE" w:rsidP="00E17101">
            <w:pPr>
              <w:rPr>
                <w:rFonts w:eastAsiaTheme="majorEastAsia"/>
                <w:sz w:val="21"/>
                <w:szCs w:val="21"/>
              </w:rPr>
            </w:pPr>
          </w:p>
          <w:p w:rsidR="00483DAE" w:rsidRPr="00791DAE" w:rsidRDefault="00483DAE" w:rsidP="00E17101">
            <w:pPr>
              <w:rPr>
                <w:rFonts w:eastAsiaTheme="majorEastAsia"/>
                <w:sz w:val="21"/>
                <w:szCs w:val="21"/>
              </w:rPr>
            </w:pPr>
          </w:p>
          <w:p w:rsidR="00483DAE" w:rsidRPr="00791DAE" w:rsidRDefault="00483DAE" w:rsidP="00E17101">
            <w:pPr>
              <w:rPr>
                <w:rFonts w:eastAsiaTheme="majorEastAsia"/>
                <w:sz w:val="21"/>
                <w:szCs w:val="21"/>
              </w:rPr>
            </w:pPr>
          </w:p>
        </w:tc>
        <w:tc>
          <w:tcPr>
            <w:tcW w:w="3473" w:type="dxa"/>
          </w:tcPr>
          <w:p w:rsidR="00483DAE" w:rsidRPr="00791DAE" w:rsidRDefault="00483DAE" w:rsidP="00E17101">
            <w:pPr>
              <w:rPr>
                <w:rFonts w:eastAsiaTheme="majorEastAsia"/>
                <w:sz w:val="21"/>
                <w:szCs w:val="21"/>
              </w:rPr>
            </w:pPr>
          </w:p>
        </w:tc>
      </w:tr>
      <w:tr w:rsidR="00483DAE" w:rsidRPr="00791DAE" w:rsidTr="00E17101">
        <w:trPr>
          <w:trHeight w:val="564"/>
        </w:trPr>
        <w:tc>
          <w:tcPr>
            <w:tcW w:w="567" w:type="dxa"/>
            <w:vAlign w:val="center"/>
          </w:tcPr>
          <w:p w:rsidR="00483DAE" w:rsidRPr="00791DAE" w:rsidRDefault="00483DAE" w:rsidP="00E17101">
            <w:pPr>
              <w:jc w:val="center"/>
              <w:rPr>
                <w:rFonts w:eastAsiaTheme="majorEastAsia"/>
                <w:sz w:val="21"/>
                <w:szCs w:val="21"/>
              </w:rPr>
            </w:pPr>
            <w:r w:rsidRPr="00791DAE">
              <w:rPr>
                <w:rFonts w:eastAsiaTheme="majorEastAsia"/>
                <w:sz w:val="21"/>
                <w:szCs w:val="21"/>
              </w:rPr>
              <w:t>B</w:t>
            </w:r>
          </w:p>
        </w:tc>
        <w:tc>
          <w:tcPr>
            <w:tcW w:w="3473" w:type="dxa"/>
          </w:tcPr>
          <w:p w:rsidR="00483DAE" w:rsidRPr="00791DAE" w:rsidRDefault="00483DAE" w:rsidP="00E17101">
            <w:pPr>
              <w:rPr>
                <w:rFonts w:eastAsiaTheme="majorEastAsia"/>
                <w:sz w:val="21"/>
                <w:szCs w:val="21"/>
              </w:rPr>
            </w:pPr>
          </w:p>
          <w:p w:rsidR="00483DAE" w:rsidRPr="00791DAE" w:rsidRDefault="00483DAE" w:rsidP="00E17101">
            <w:pPr>
              <w:rPr>
                <w:rFonts w:eastAsiaTheme="majorEastAsia"/>
                <w:sz w:val="21"/>
                <w:szCs w:val="21"/>
              </w:rPr>
            </w:pPr>
          </w:p>
          <w:p w:rsidR="00483DAE" w:rsidRPr="00791DAE" w:rsidRDefault="00483DAE" w:rsidP="00E17101">
            <w:pPr>
              <w:rPr>
                <w:rFonts w:eastAsiaTheme="majorEastAsia"/>
                <w:sz w:val="21"/>
                <w:szCs w:val="21"/>
              </w:rPr>
            </w:pPr>
          </w:p>
        </w:tc>
        <w:tc>
          <w:tcPr>
            <w:tcW w:w="3473" w:type="dxa"/>
          </w:tcPr>
          <w:p w:rsidR="00483DAE" w:rsidRPr="00791DAE" w:rsidRDefault="00483DAE" w:rsidP="00E17101">
            <w:pPr>
              <w:rPr>
                <w:rFonts w:eastAsiaTheme="majorEastAsia"/>
                <w:sz w:val="21"/>
                <w:szCs w:val="21"/>
              </w:rPr>
            </w:pPr>
          </w:p>
        </w:tc>
      </w:tr>
    </w:tbl>
    <w:p w:rsidR="00BE037B" w:rsidRPr="00791DAE" w:rsidRDefault="00BE037B"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Ⅴ</w:t>
            </w:r>
            <w:r w:rsidRPr="00791DAE">
              <w:rPr>
                <w:rFonts w:ascii="ＭＳ ゴシック" w:eastAsia="ＭＳ ゴシック" w:hAnsi="ＭＳ ゴシック"/>
                <w:kern w:val="0"/>
                <w:sz w:val="24"/>
                <w:szCs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szCs w:val="24"/>
              </w:rPr>
              <w:t>その他</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szCs w:val="24"/>
              </w:rPr>
              <w:t>V</w:t>
            </w:r>
            <w:r w:rsidRPr="00791DAE">
              <w:rPr>
                <w:kern w:val="0"/>
                <w:sz w:val="24"/>
                <w:szCs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kern w:val="0"/>
                <w:sz w:val="24"/>
                <w:szCs w:val="24"/>
              </w:rPr>
              <w:t>Others</w:t>
            </w:r>
            <w:r w:rsidRPr="00791DAE">
              <w:rPr>
                <w:kern w:val="0"/>
                <w:sz w:val="24"/>
                <w:szCs w:val="24"/>
              </w:rPr>
              <w:tab/>
            </w:r>
          </w:p>
        </w:tc>
      </w:tr>
    </w:tbl>
    <w:p w:rsidR="00F43A27" w:rsidRPr="00791DAE" w:rsidRDefault="00F43A27" w:rsidP="00140E71">
      <w:pPr>
        <w:pStyle w:val="ac"/>
        <w:tabs>
          <w:tab w:val="clear" w:pos="4252"/>
          <w:tab w:val="clear" w:pos="8504"/>
          <w:tab w:val="left" w:pos="1500"/>
          <w:tab w:val="left" w:pos="1625"/>
        </w:tabs>
        <w:snapToGrid w:val="0"/>
        <w:spacing w:line="360" w:lineRule="atLeast"/>
        <w:rPr>
          <w:rFonts w:eastAsiaTheme="majorEastAsia"/>
          <w:kern w:val="0"/>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140E71" w:rsidRPr="00791DAE" w:rsidTr="00140E71">
        <w:tc>
          <w:tcPr>
            <w:tcW w:w="7513" w:type="dxa"/>
          </w:tcPr>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tc>
      </w:tr>
    </w:tbl>
    <w:p w:rsidR="001C2BC7"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t>▼</w:t>
      </w:r>
      <w:r w:rsidR="0013175C" w:rsidRPr="00791DAE">
        <w:rPr>
          <w:rFonts w:ascii="ＭＳ ゴシック" w:eastAsia="ＭＳ ゴシック" w:hAnsi="ＭＳ ゴシック"/>
          <w:sz w:val="24"/>
        </w:rPr>
        <w:t xml:space="preserve">　</w:t>
      </w:r>
      <w:r w:rsidR="001C2BC7" w:rsidRPr="00791DAE">
        <w:rPr>
          <w:rFonts w:ascii="ＭＳ ゴシック" w:eastAsia="ＭＳ ゴシック" w:hAnsi="ＭＳ ゴシック"/>
          <w:kern w:val="0"/>
          <w:sz w:val="24"/>
        </w:rPr>
        <w:t>顧客からの振替申請等にかかる通知を行う</w:t>
      </w:r>
      <w:r w:rsidR="001C2BC7" w:rsidRPr="00791DAE">
        <w:rPr>
          <w:rFonts w:ascii="ＭＳ ゴシック" w:eastAsia="ＭＳ ゴシック" w:hAnsi="ＭＳ ゴシック"/>
          <w:sz w:val="24"/>
        </w:rPr>
        <w:t>方法を通常時とシステム障害時に分けてそれぞれ簡潔に記載してください。</w:t>
      </w:r>
    </w:p>
    <w:p w:rsidR="002F75D2" w:rsidRPr="00791DAE" w:rsidRDefault="0008661D" w:rsidP="00301865">
      <w:pPr>
        <w:pStyle w:val="a4"/>
        <w:tabs>
          <w:tab w:val="clear" w:pos="1005"/>
        </w:tabs>
        <w:snapToGrid w:val="0"/>
        <w:spacing w:beforeLines="50" w:before="170" w:line="360" w:lineRule="atLeast"/>
        <w:ind w:leftChars="567" w:left="1984" w:hangingChars="236" w:hanging="566"/>
        <w:rPr>
          <w:rFonts w:ascii="Times New Roman" w:eastAsiaTheme="majorEastAsia" w:hAnsi="Times New Roman"/>
          <w:kern w:val="0"/>
          <w:sz w:val="24"/>
          <w:u w:val="single"/>
        </w:rPr>
      </w:pPr>
      <w:r w:rsidRPr="00791DAE">
        <w:rPr>
          <w:rFonts w:cs="ＭＳ 明朝" w:hint="eastAsia"/>
          <w:sz w:val="24"/>
        </w:rPr>
        <w:t>▼</w:t>
      </w:r>
      <w:r w:rsidR="002F75D2" w:rsidRPr="00791DAE">
        <w:rPr>
          <w:rFonts w:ascii="Times New Roman" w:eastAsiaTheme="majorEastAsia" w:hAnsi="Times New Roman"/>
          <w:sz w:val="24"/>
        </w:rPr>
        <w:t xml:space="preserve">　</w:t>
      </w:r>
      <w:r w:rsidR="002F75D2" w:rsidRPr="00791DAE">
        <w:rPr>
          <w:rFonts w:ascii="Times New Roman" w:eastAsiaTheme="majorEastAsia" w:hAnsi="Times New Roman"/>
          <w:kern w:val="0"/>
          <w:sz w:val="24"/>
        </w:rPr>
        <w:t>Please briefly describe the method of giving notice of the transfer instructions received from customers at normal times and in the case of a system failure.</w:t>
      </w:r>
    </w:p>
    <w:p w:rsidR="00A872CE" w:rsidRPr="00791DAE" w:rsidRDefault="00A872CE" w:rsidP="00301865">
      <w:pPr>
        <w:pStyle w:val="a4"/>
        <w:tabs>
          <w:tab w:val="clear" w:pos="1005"/>
        </w:tabs>
        <w:snapToGrid w:val="0"/>
        <w:spacing w:beforeLines="50" w:before="170" w:line="360" w:lineRule="atLeast"/>
        <w:ind w:leftChars="567" w:left="1984" w:hangingChars="236" w:hanging="566"/>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13175C" w:rsidRPr="00791DAE" w:rsidTr="007C5FA8">
        <w:tc>
          <w:tcPr>
            <w:tcW w:w="567" w:type="dxa"/>
          </w:tcPr>
          <w:p w:rsidR="00880F1F" w:rsidRPr="00791DAE" w:rsidRDefault="00880F1F" w:rsidP="007C5FA8">
            <w:pPr>
              <w:jc w:val="center"/>
              <w:rPr>
                <w:rFonts w:eastAsiaTheme="majorEastAsia"/>
                <w:sz w:val="21"/>
                <w:szCs w:val="21"/>
              </w:rPr>
            </w:pPr>
          </w:p>
        </w:tc>
        <w:tc>
          <w:tcPr>
            <w:tcW w:w="3473" w:type="dxa"/>
          </w:tcPr>
          <w:p w:rsidR="0013175C" w:rsidRPr="00791DAE" w:rsidRDefault="0013175C" w:rsidP="007C5FA8">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13175C" w:rsidRPr="00791DAE" w:rsidRDefault="008B0B51" w:rsidP="007C5FA8">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13175C" w:rsidRPr="00791DAE" w:rsidRDefault="0013175C" w:rsidP="007C5FA8">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13175C" w:rsidRPr="00791DAE" w:rsidRDefault="008B0B51" w:rsidP="007C5FA8">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13175C" w:rsidRPr="00791DAE" w:rsidTr="007C5FA8">
        <w:trPr>
          <w:trHeight w:val="564"/>
        </w:trPr>
        <w:tc>
          <w:tcPr>
            <w:tcW w:w="567" w:type="dxa"/>
            <w:vAlign w:val="center"/>
          </w:tcPr>
          <w:p w:rsidR="0013175C" w:rsidRPr="00791DAE" w:rsidRDefault="0013175C" w:rsidP="007C5FA8">
            <w:pPr>
              <w:jc w:val="center"/>
              <w:rPr>
                <w:rFonts w:eastAsiaTheme="majorEastAsia"/>
                <w:sz w:val="21"/>
                <w:szCs w:val="21"/>
              </w:rPr>
            </w:pPr>
          </w:p>
        </w:tc>
        <w:tc>
          <w:tcPr>
            <w:tcW w:w="3473" w:type="dxa"/>
          </w:tcPr>
          <w:p w:rsidR="0013175C" w:rsidRPr="00791DAE" w:rsidRDefault="0013175C" w:rsidP="007C5FA8">
            <w:pPr>
              <w:rPr>
                <w:rFonts w:eastAsiaTheme="majorEastAsia"/>
                <w:sz w:val="21"/>
                <w:szCs w:val="21"/>
              </w:rPr>
            </w:pPr>
          </w:p>
          <w:p w:rsidR="0013175C" w:rsidRPr="00791DAE" w:rsidRDefault="0013175C" w:rsidP="007C5FA8">
            <w:pPr>
              <w:rPr>
                <w:rFonts w:eastAsiaTheme="majorEastAsia"/>
                <w:sz w:val="21"/>
                <w:szCs w:val="21"/>
              </w:rPr>
            </w:pPr>
          </w:p>
          <w:p w:rsidR="0013175C" w:rsidRPr="00791DAE" w:rsidRDefault="0013175C" w:rsidP="007C5FA8">
            <w:pPr>
              <w:rPr>
                <w:rFonts w:eastAsiaTheme="majorEastAsia"/>
                <w:sz w:val="21"/>
                <w:szCs w:val="21"/>
              </w:rPr>
            </w:pPr>
          </w:p>
        </w:tc>
        <w:tc>
          <w:tcPr>
            <w:tcW w:w="3473" w:type="dxa"/>
          </w:tcPr>
          <w:p w:rsidR="0013175C" w:rsidRPr="00791DAE" w:rsidRDefault="0013175C" w:rsidP="007C5FA8">
            <w:pPr>
              <w:rPr>
                <w:rFonts w:eastAsiaTheme="majorEastAsia"/>
                <w:sz w:val="21"/>
                <w:szCs w:val="21"/>
              </w:rPr>
            </w:pPr>
          </w:p>
        </w:tc>
      </w:tr>
      <w:tr w:rsidR="0013175C" w:rsidRPr="00791DAE" w:rsidTr="007C5FA8">
        <w:trPr>
          <w:trHeight w:val="564"/>
        </w:trPr>
        <w:tc>
          <w:tcPr>
            <w:tcW w:w="567" w:type="dxa"/>
            <w:vAlign w:val="center"/>
          </w:tcPr>
          <w:p w:rsidR="0013175C" w:rsidRPr="00791DAE" w:rsidRDefault="0013175C" w:rsidP="007C5FA8">
            <w:pPr>
              <w:jc w:val="center"/>
              <w:rPr>
                <w:rFonts w:eastAsiaTheme="majorEastAsia"/>
                <w:sz w:val="21"/>
                <w:szCs w:val="21"/>
              </w:rPr>
            </w:pPr>
          </w:p>
        </w:tc>
        <w:tc>
          <w:tcPr>
            <w:tcW w:w="3473" w:type="dxa"/>
          </w:tcPr>
          <w:p w:rsidR="0013175C" w:rsidRPr="00791DAE" w:rsidRDefault="0013175C" w:rsidP="007C5FA8">
            <w:pPr>
              <w:rPr>
                <w:rFonts w:eastAsiaTheme="majorEastAsia"/>
                <w:sz w:val="21"/>
                <w:szCs w:val="21"/>
              </w:rPr>
            </w:pPr>
          </w:p>
          <w:p w:rsidR="0013175C" w:rsidRPr="00791DAE" w:rsidRDefault="0013175C" w:rsidP="007C5FA8">
            <w:pPr>
              <w:rPr>
                <w:rFonts w:eastAsiaTheme="majorEastAsia"/>
                <w:sz w:val="21"/>
                <w:szCs w:val="21"/>
              </w:rPr>
            </w:pPr>
          </w:p>
          <w:p w:rsidR="0013175C" w:rsidRPr="00791DAE" w:rsidRDefault="0013175C" w:rsidP="007C5FA8">
            <w:pPr>
              <w:rPr>
                <w:rFonts w:eastAsiaTheme="majorEastAsia"/>
                <w:sz w:val="21"/>
                <w:szCs w:val="21"/>
              </w:rPr>
            </w:pPr>
          </w:p>
        </w:tc>
        <w:tc>
          <w:tcPr>
            <w:tcW w:w="3473" w:type="dxa"/>
          </w:tcPr>
          <w:p w:rsidR="0013175C" w:rsidRPr="00791DAE" w:rsidRDefault="0013175C" w:rsidP="007C5FA8">
            <w:pPr>
              <w:rPr>
                <w:rFonts w:eastAsiaTheme="majorEastAsia"/>
                <w:sz w:val="21"/>
                <w:szCs w:val="21"/>
              </w:rPr>
            </w:pPr>
          </w:p>
        </w:tc>
      </w:tr>
    </w:tbl>
    <w:p w:rsidR="0049648E" w:rsidRPr="00791DAE" w:rsidRDefault="0049648E" w:rsidP="00301865">
      <w:pPr>
        <w:snapToGrid w:val="0"/>
        <w:spacing w:beforeLines="50" w:before="170" w:line="360" w:lineRule="atLeast"/>
        <w:rPr>
          <w:rFonts w:eastAsiaTheme="majorEastAsia"/>
          <w:sz w:val="24"/>
        </w:rPr>
      </w:pPr>
    </w:p>
    <w:p w:rsidR="00F670D3" w:rsidRPr="00791DAE" w:rsidRDefault="00F670D3" w:rsidP="00301865">
      <w:pPr>
        <w:snapToGrid w:val="0"/>
        <w:spacing w:beforeLines="50" w:before="170" w:line="360" w:lineRule="atLeast"/>
        <w:ind w:left="448" w:hanging="437"/>
        <w:rPr>
          <w:rFonts w:ascii="ＭＳ ゴシック" w:eastAsia="ＭＳ ゴシック" w:hAnsi="ＭＳ ゴシック"/>
          <w:color w:val="FF0000"/>
          <w:sz w:val="24"/>
          <w:szCs w:val="24"/>
        </w:rPr>
      </w:pPr>
      <w:r w:rsidRPr="00791DAE">
        <w:rPr>
          <w:rFonts w:ascii="ＭＳ ゴシック" w:eastAsia="ＭＳ ゴシック" w:hAnsi="ＭＳ ゴシック"/>
          <w:sz w:val="24"/>
          <w:szCs w:val="24"/>
        </w:rPr>
        <w:t>c)  指定参加者等が複数ある場合には、</w:t>
      </w:r>
      <w:r w:rsidR="002F75D2" w:rsidRPr="00791DAE">
        <w:rPr>
          <w:rFonts w:ascii="ＭＳ ゴシック" w:eastAsia="ＭＳ ゴシック" w:hAnsi="ＭＳ ゴシック"/>
          <w:sz w:val="24"/>
          <w:szCs w:val="24"/>
        </w:rPr>
        <w:t>申請者または事務委託先が</w:t>
      </w:r>
      <w:r w:rsidRPr="00791DAE">
        <w:rPr>
          <w:rFonts w:ascii="ＭＳ ゴシック" w:eastAsia="ＭＳ ゴシック" w:hAnsi="ＭＳ ゴシック"/>
          <w:sz w:val="24"/>
          <w:szCs w:val="24"/>
        </w:rPr>
        <w:t>個々の振替申請等</w:t>
      </w:r>
      <w:r w:rsidR="004257D6" w:rsidRPr="00791DAE">
        <w:rPr>
          <w:rFonts w:ascii="ＭＳ ゴシック" w:eastAsia="ＭＳ ゴシック" w:hAnsi="ＭＳ ゴシック"/>
          <w:sz w:val="24"/>
          <w:szCs w:val="24"/>
        </w:rPr>
        <w:t>にかかる通知</w:t>
      </w:r>
      <w:r w:rsidRPr="00791DAE">
        <w:rPr>
          <w:rFonts w:ascii="ＭＳ ゴシック" w:eastAsia="ＭＳ ゴシック" w:hAnsi="ＭＳ ゴシック"/>
          <w:sz w:val="24"/>
          <w:szCs w:val="24"/>
        </w:rPr>
        <w:t>をどの指定参加者等に行うかについてどのように</w:t>
      </w:r>
      <w:r w:rsidR="002F75D2" w:rsidRPr="00791DAE">
        <w:rPr>
          <w:rFonts w:ascii="ＭＳ ゴシック" w:eastAsia="ＭＳ ゴシック" w:hAnsi="ＭＳ ゴシック"/>
          <w:sz w:val="24"/>
          <w:szCs w:val="24"/>
        </w:rPr>
        <w:t>振り分けているのかを</w:t>
      </w:r>
      <w:r w:rsidRPr="00791DAE">
        <w:rPr>
          <w:rFonts w:ascii="ＭＳ ゴシック" w:eastAsia="ＭＳ ゴシック" w:hAnsi="ＭＳ ゴシック"/>
          <w:sz w:val="24"/>
          <w:szCs w:val="24"/>
        </w:rPr>
        <w:t>記載してください。</w:t>
      </w:r>
      <w:r w:rsidR="003F371B" w:rsidRPr="00791DAE">
        <w:rPr>
          <w:rFonts w:ascii="ＭＳ ゴシック" w:eastAsia="ＭＳ ゴシック" w:hAnsi="ＭＳ ゴシック"/>
          <w:sz w:val="24"/>
          <w:szCs w:val="24"/>
        </w:rPr>
        <w:t>（</w:t>
      </w:r>
      <w:r w:rsidR="00E2651F" w:rsidRPr="00791DAE">
        <w:rPr>
          <w:rFonts w:ascii="ＭＳ ゴシック" w:eastAsia="ＭＳ ゴシック" w:hAnsi="ＭＳ ゴシック" w:hint="eastAsia"/>
          <w:kern w:val="0"/>
          <w:sz w:val="24"/>
          <w:szCs w:val="24"/>
        </w:rPr>
        <w:t>概念図</w:t>
      </w:r>
      <w:r w:rsidR="003F371B" w:rsidRPr="00791DAE">
        <w:rPr>
          <w:rFonts w:ascii="ＭＳ ゴシック" w:eastAsia="ＭＳ ゴシック" w:hAnsi="ＭＳ ゴシック" w:cs="ＭＳ 明朝" w:hint="eastAsia"/>
          <w:sz w:val="24"/>
          <w:szCs w:val="24"/>
        </w:rPr>
        <w:t>③</w:t>
      </w:r>
      <w:r w:rsidR="003F371B" w:rsidRPr="00791DAE">
        <w:rPr>
          <w:rFonts w:ascii="ＭＳ ゴシック" w:eastAsia="ＭＳ ゴシック" w:hAnsi="ＭＳ ゴシック"/>
          <w:sz w:val="24"/>
          <w:szCs w:val="24"/>
        </w:rPr>
        <w:t>に該当するフロー）</w:t>
      </w:r>
    </w:p>
    <w:p w:rsidR="002F75D2" w:rsidRPr="00791DAE" w:rsidRDefault="00F670D3" w:rsidP="00301865">
      <w:pPr>
        <w:snapToGrid w:val="0"/>
        <w:spacing w:beforeLines="50" w:before="170" w:line="360" w:lineRule="atLeast"/>
        <w:ind w:left="476" w:hanging="476"/>
        <w:rPr>
          <w:rFonts w:eastAsiaTheme="majorEastAsia"/>
          <w:sz w:val="24"/>
          <w:szCs w:val="24"/>
        </w:rPr>
      </w:pPr>
      <w:r w:rsidRPr="00791DAE">
        <w:rPr>
          <w:rFonts w:eastAsiaTheme="majorEastAsia"/>
          <w:sz w:val="24"/>
          <w:szCs w:val="24"/>
        </w:rPr>
        <w:t xml:space="preserve">c)  </w:t>
      </w:r>
      <w:r w:rsidR="00CD6D08" w:rsidRPr="00791DAE">
        <w:rPr>
          <w:rFonts w:eastAsiaTheme="majorEastAsia"/>
          <w:sz w:val="24"/>
          <w:szCs w:val="24"/>
        </w:rPr>
        <w:t>If the Applicant has provided names of two or more Designated Participants in 1.2 of the Main Text,</w:t>
      </w:r>
      <w:r w:rsidR="002F75D2" w:rsidRPr="00791DAE">
        <w:rPr>
          <w:rFonts w:eastAsiaTheme="majorEastAsia"/>
          <w:sz w:val="24"/>
          <w:szCs w:val="24"/>
        </w:rPr>
        <w:t xml:space="preserve"> please describe how the Applicant or the </w:t>
      </w:r>
      <w:r w:rsidR="00BC36F9" w:rsidRPr="00791DAE">
        <w:rPr>
          <w:rFonts w:eastAsiaTheme="majorEastAsia"/>
          <w:sz w:val="24"/>
          <w:szCs w:val="24"/>
        </w:rPr>
        <w:t>outsourcee</w:t>
      </w:r>
      <w:r w:rsidR="002F75D2" w:rsidRPr="00791DAE">
        <w:rPr>
          <w:rFonts w:eastAsiaTheme="majorEastAsia"/>
          <w:sz w:val="24"/>
          <w:szCs w:val="24"/>
        </w:rPr>
        <w:t xml:space="preserve"> </w:t>
      </w:r>
      <w:r w:rsidR="00BB3825" w:rsidRPr="00791DAE">
        <w:rPr>
          <w:rFonts w:eastAsiaTheme="majorEastAsia" w:hint="eastAsia"/>
          <w:sz w:val="24"/>
          <w:szCs w:val="24"/>
        </w:rPr>
        <w:t>identifies</w:t>
      </w:r>
      <w:r w:rsidR="002F75D2" w:rsidRPr="00791DAE">
        <w:rPr>
          <w:rFonts w:eastAsiaTheme="majorEastAsia"/>
          <w:sz w:val="24"/>
          <w:szCs w:val="24"/>
        </w:rPr>
        <w:t xml:space="preserve"> which Designated Participant to notify of each transfer instruction. (Operation (iii) in the Conceptual Diagram)</w:t>
      </w:r>
    </w:p>
    <w:p w:rsidR="00291993" w:rsidRPr="00791DAE" w:rsidRDefault="00291993" w:rsidP="00301865">
      <w:pPr>
        <w:snapToGrid w:val="0"/>
        <w:spacing w:beforeLines="50" w:before="170" w:line="360" w:lineRule="atLeast"/>
        <w:ind w:left="476" w:hanging="476"/>
        <w:rPr>
          <w:rFonts w:eastAsiaTheme="majorEastAsia"/>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2"/>
      </w:tblGrid>
      <w:tr w:rsidR="00FB30CA" w:rsidRPr="00791DAE" w:rsidTr="00FB30CA">
        <w:tc>
          <w:tcPr>
            <w:tcW w:w="8752" w:type="dxa"/>
          </w:tcPr>
          <w:p w:rsidR="00FB30CA" w:rsidRPr="00791DAE" w:rsidRDefault="00FB30CA" w:rsidP="00FB30CA">
            <w:pPr>
              <w:rPr>
                <w:rFonts w:eastAsiaTheme="majorEastAsia"/>
                <w:sz w:val="21"/>
                <w:szCs w:val="21"/>
              </w:rPr>
            </w:pPr>
          </w:p>
          <w:p w:rsidR="00FB30CA" w:rsidRPr="00791DAE" w:rsidRDefault="00FB30CA" w:rsidP="00FB30CA">
            <w:pPr>
              <w:rPr>
                <w:rFonts w:eastAsiaTheme="majorEastAsia"/>
                <w:sz w:val="21"/>
                <w:szCs w:val="21"/>
              </w:rPr>
            </w:pPr>
          </w:p>
          <w:p w:rsidR="00FB30CA" w:rsidRPr="00791DAE" w:rsidRDefault="00FB30CA" w:rsidP="00FB30CA">
            <w:pPr>
              <w:rPr>
                <w:rFonts w:eastAsiaTheme="majorEastAsia"/>
                <w:sz w:val="21"/>
                <w:szCs w:val="21"/>
              </w:rPr>
            </w:pPr>
          </w:p>
          <w:p w:rsidR="00FB30CA" w:rsidRPr="00791DAE" w:rsidRDefault="00FB30CA" w:rsidP="00FB30CA">
            <w:pPr>
              <w:rPr>
                <w:rFonts w:eastAsiaTheme="majorEastAsia"/>
                <w:sz w:val="21"/>
                <w:szCs w:val="21"/>
              </w:rPr>
            </w:pPr>
          </w:p>
          <w:p w:rsidR="00FB30CA" w:rsidRPr="00791DAE" w:rsidRDefault="00FB30CA" w:rsidP="00FB30CA">
            <w:pPr>
              <w:rPr>
                <w:rFonts w:eastAsiaTheme="majorEastAsia"/>
                <w:sz w:val="21"/>
                <w:szCs w:val="21"/>
              </w:rPr>
            </w:pPr>
          </w:p>
        </w:tc>
      </w:tr>
    </w:tbl>
    <w:p w:rsidR="004D0D18" w:rsidRPr="00791DAE" w:rsidRDefault="004D0D18" w:rsidP="00F670D3">
      <w:pPr>
        <w:pStyle w:val="a4"/>
        <w:tabs>
          <w:tab w:val="clear" w:pos="1005"/>
        </w:tabs>
        <w:spacing w:before="0"/>
        <w:ind w:left="1100" w:hanging="658"/>
        <w:rPr>
          <w:rFonts w:ascii="Times New Roman" w:eastAsiaTheme="majorEastAsia" w:hAnsi="Times New Roman"/>
          <w:kern w:val="0"/>
          <w:sz w:val="20"/>
        </w:rPr>
      </w:pPr>
    </w:p>
    <w:p w:rsidR="00F670D3" w:rsidRPr="00791DAE" w:rsidRDefault="00F670D3" w:rsidP="00301865">
      <w:pPr>
        <w:pStyle w:val="a4"/>
        <w:tabs>
          <w:tab w:val="clear" w:pos="1005"/>
        </w:tabs>
        <w:snapToGrid w:val="0"/>
        <w:spacing w:beforeLines="50" w:before="170" w:line="300" w:lineRule="atLeast"/>
        <w:ind w:left="1100" w:hanging="658"/>
        <w:rPr>
          <w:rFonts w:ascii="ＭＳ ゴシック" w:eastAsia="ＭＳ ゴシック" w:hAnsi="ＭＳ ゴシック"/>
          <w:kern w:val="0"/>
          <w:sz w:val="20"/>
        </w:rPr>
      </w:pPr>
      <w:r w:rsidRPr="00791DAE">
        <w:rPr>
          <w:rFonts w:ascii="ＭＳ ゴシック" w:eastAsia="ＭＳ ゴシック" w:hAnsi="ＭＳ ゴシック"/>
          <w:kern w:val="0"/>
          <w:sz w:val="20"/>
        </w:rPr>
        <w:t>（記入例）</w:t>
      </w:r>
    </w:p>
    <w:p w:rsidR="00F670D3" w:rsidRPr="00791DAE" w:rsidRDefault="00F670D3" w:rsidP="00301865">
      <w:pPr>
        <w:pStyle w:val="a4"/>
        <w:tabs>
          <w:tab w:val="clear" w:pos="1005"/>
        </w:tabs>
        <w:snapToGrid w:val="0"/>
        <w:spacing w:beforeLines="50" w:before="170" w:line="300" w:lineRule="atLeast"/>
        <w:ind w:left="851" w:firstLine="0"/>
        <w:rPr>
          <w:rFonts w:ascii="ＭＳ ゴシック" w:eastAsia="ＭＳ ゴシック" w:hAnsi="ＭＳ ゴシック"/>
          <w:kern w:val="0"/>
          <w:sz w:val="20"/>
        </w:rPr>
      </w:pPr>
      <w:r w:rsidRPr="00791DAE">
        <w:rPr>
          <w:rFonts w:ascii="ＭＳ ゴシック" w:eastAsia="ＭＳ ゴシック" w:hAnsi="ＭＳ ゴシック"/>
          <w:kern w:val="0"/>
          <w:sz w:val="20"/>
        </w:rPr>
        <w:t>「法人の顧客については、指定参加者等Aと、個人の顧客については、指定参加者等Bとシステム上紐付けている。」、「取引の種類により異なる形式の振替申請等を顧客から受けることとしており、その形式ごとにそれぞれの指定参加者等とシステム上紐付けている。」</w:t>
      </w:r>
    </w:p>
    <w:p w:rsidR="00F670D3" w:rsidRPr="00791DAE" w:rsidRDefault="00F670D3" w:rsidP="00791DAE">
      <w:pPr>
        <w:snapToGrid w:val="0"/>
        <w:spacing w:beforeLines="50" w:before="170" w:line="300" w:lineRule="atLeast"/>
        <w:ind w:firstLineChars="200" w:firstLine="400"/>
        <w:rPr>
          <w:rFonts w:eastAsiaTheme="majorEastAsia"/>
          <w:sz w:val="20"/>
        </w:rPr>
      </w:pPr>
      <w:r w:rsidRPr="00791DAE">
        <w:rPr>
          <w:rFonts w:eastAsiaTheme="majorEastAsia"/>
          <w:sz w:val="20"/>
        </w:rPr>
        <w:lastRenderedPageBreak/>
        <w:t xml:space="preserve">Example of </w:t>
      </w:r>
      <w:r w:rsidR="00FB30CA" w:rsidRPr="00791DAE">
        <w:rPr>
          <w:rFonts w:eastAsiaTheme="majorEastAsia" w:hint="eastAsia"/>
          <w:sz w:val="20"/>
        </w:rPr>
        <w:t xml:space="preserve">an </w:t>
      </w:r>
      <w:r w:rsidRPr="00791DAE">
        <w:rPr>
          <w:rFonts w:eastAsiaTheme="majorEastAsia"/>
          <w:sz w:val="20"/>
        </w:rPr>
        <w:t>answer:</w:t>
      </w:r>
    </w:p>
    <w:p w:rsidR="002F75D2" w:rsidRPr="00791DAE" w:rsidRDefault="002F75D2" w:rsidP="00301865">
      <w:pPr>
        <w:snapToGrid w:val="0"/>
        <w:spacing w:beforeLines="50" w:before="170" w:line="300" w:lineRule="atLeast"/>
        <w:ind w:leftChars="340" w:left="850" w:firstLineChars="1" w:firstLine="2"/>
        <w:rPr>
          <w:rFonts w:eastAsiaTheme="majorEastAsia"/>
          <w:sz w:val="20"/>
        </w:rPr>
      </w:pPr>
      <w:r w:rsidRPr="00791DAE">
        <w:rPr>
          <w:rFonts w:eastAsiaTheme="majorEastAsia"/>
          <w:sz w:val="20"/>
        </w:rPr>
        <w:t>"Corporate customers are tied to Designated Participant A and individual customers are tied to Designated Participant B under the system" or "the Applicant</w:t>
      </w:r>
      <w:r w:rsidR="00FB30CA" w:rsidRPr="00791DAE">
        <w:rPr>
          <w:rFonts w:eastAsiaTheme="majorEastAsia" w:hint="eastAsia"/>
          <w:sz w:val="20"/>
        </w:rPr>
        <w:t>/the outsourcee</w:t>
      </w:r>
      <w:r w:rsidRPr="00791DAE">
        <w:rPr>
          <w:rFonts w:eastAsiaTheme="majorEastAsia"/>
          <w:sz w:val="20"/>
        </w:rPr>
        <w:t xml:space="preserve"> receives different formats of transfer instructions by type of transaction, and each format is tied to each Designated Participant under the system."</w:t>
      </w:r>
    </w:p>
    <w:p w:rsidR="00F670D3" w:rsidRPr="00791DAE" w:rsidRDefault="00F670D3" w:rsidP="00301865">
      <w:pPr>
        <w:snapToGrid w:val="0"/>
        <w:spacing w:beforeLines="50" w:before="170" w:line="360" w:lineRule="atLeast"/>
        <w:rPr>
          <w:rFonts w:eastAsiaTheme="majorEastAsia"/>
          <w:sz w:val="24"/>
        </w:rPr>
      </w:pPr>
    </w:p>
    <w:p w:rsidR="002F75D2" w:rsidRPr="00791DAE" w:rsidRDefault="00F670D3" w:rsidP="00301865">
      <w:pPr>
        <w:pStyle w:val="a4"/>
        <w:tabs>
          <w:tab w:val="clear" w:pos="1005"/>
        </w:tabs>
        <w:snapToGrid w:val="0"/>
        <w:spacing w:beforeLines="50" w:before="170" w:line="360" w:lineRule="atLeast"/>
        <w:ind w:left="475" w:hangingChars="198" w:hanging="475"/>
        <w:rPr>
          <w:rFonts w:ascii="ＭＳ ゴシック" w:eastAsia="ＭＳ ゴシック" w:hAnsi="ＭＳ ゴシック"/>
          <w:kern w:val="0"/>
          <w:sz w:val="24"/>
        </w:rPr>
      </w:pPr>
      <w:r w:rsidRPr="00791DAE">
        <w:rPr>
          <w:rFonts w:ascii="ＭＳ ゴシック" w:eastAsia="ＭＳ ゴシック" w:hAnsi="ＭＳ ゴシック"/>
          <w:kern w:val="0"/>
          <w:sz w:val="24"/>
        </w:rPr>
        <w:t>d</w:t>
      </w:r>
      <w:r w:rsidR="00931880" w:rsidRPr="00791DAE">
        <w:rPr>
          <w:rFonts w:ascii="ＭＳ ゴシック" w:eastAsia="ＭＳ ゴシック" w:hAnsi="ＭＳ ゴシック"/>
          <w:kern w:val="0"/>
          <w:sz w:val="24"/>
        </w:rPr>
        <w:t xml:space="preserve">)  </w:t>
      </w:r>
      <w:r w:rsidR="00D33AAA" w:rsidRPr="00791DAE">
        <w:rPr>
          <w:rFonts w:ascii="ＭＳ ゴシック" w:eastAsia="ＭＳ ゴシック" w:hAnsi="ＭＳ ゴシック"/>
          <w:kern w:val="0"/>
          <w:sz w:val="24"/>
        </w:rPr>
        <w:t>申請者または事務委託先が指定参加者等から</w:t>
      </w:r>
      <w:r w:rsidR="002F75D2" w:rsidRPr="00791DAE">
        <w:rPr>
          <w:rFonts w:ascii="ＭＳ ゴシック" w:eastAsia="ＭＳ ゴシック" w:hAnsi="ＭＳ ゴシック"/>
          <w:kern w:val="0"/>
          <w:sz w:val="24"/>
        </w:rPr>
        <w:t>振替が実行された旨の通知を受けるフローについて、</w:t>
      </w:r>
      <w:r w:rsidR="00A11B86" w:rsidRPr="00791DAE">
        <w:rPr>
          <w:rFonts w:ascii="ＭＳ ゴシック" w:eastAsia="ＭＳ ゴシック" w:hAnsi="ＭＳ ゴシック"/>
          <w:kern w:val="0"/>
          <w:sz w:val="24"/>
        </w:rPr>
        <w:t>最終ページの</w:t>
      </w:r>
      <w:r w:rsidR="00AD514B" w:rsidRPr="00791DAE">
        <w:rPr>
          <w:rFonts w:ascii="ＭＳ ゴシック" w:eastAsia="ＭＳ ゴシック" w:hAnsi="ＭＳ ゴシック"/>
          <w:kern w:val="0"/>
          <w:sz w:val="24"/>
        </w:rPr>
        <w:t xml:space="preserve"> </w:t>
      </w:r>
      <w:r w:rsidR="00C75ADB" w:rsidRPr="00791DAE">
        <w:rPr>
          <w:rFonts w:ascii="ＭＳ ゴシック" w:eastAsia="ＭＳ ゴシック" w:hAnsi="ＭＳ ゴシック"/>
          <w:kern w:val="0"/>
          <w:sz w:val="24"/>
        </w:rPr>
        <w:t>[Reference 2]</w:t>
      </w:r>
      <w:r w:rsidR="00AD514B" w:rsidRPr="00791DAE">
        <w:rPr>
          <w:rFonts w:ascii="ＭＳ ゴシック" w:eastAsia="ＭＳ ゴシック" w:hAnsi="ＭＳ ゴシック"/>
          <w:kern w:val="0"/>
          <w:sz w:val="24"/>
        </w:rPr>
        <w:t xml:space="preserve"> </w:t>
      </w:r>
      <w:r w:rsidR="002F75D2" w:rsidRPr="00791DAE">
        <w:rPr>
          <w:rFonts w:ascii="ＭＳ ゴシック" w:eastAsia="ＭＳ ゴシック" w:hAnsi="ＭＳ ゴシック"/>
          <w:kern w:val="0"/>
          <w:sz w:val="24"/>
        </w:rPr>
        <w:t>を参考に、以下</w:t>
      </w:r>
      <w:r w:rsidR="002F75D2" w:rsidRPr="00791DAE">
        <w:rPr>
          <w:rFonts w:ascii="ＭＳ ゴシック" w:eastAsia="ＭＳ ゴシック" w:hAnsi="ＭＳ ゴシック" w:cs="ＭＳ 明朝" w:hint="eastAsia"/>
          <w:kern w:val="0"/>
          <w:sz w:val="24"/>
        </w:rPr>
        <w:t>Ⅰ</w:t>
      </w:r>
      <w:r w:rsidR="002F75D2" w:rsidRPr="00791DAE">
        <w:rPr>
          <w:rFonts w:ascii="ＭＳ ゴシック" w:eastAsia="ＭＳ ゴシック" w:hAnsi="ＭＳ ゴシック"/>
          <w:kern w:val="0"/>
          <w:sz w:val="24"/>
        </w:rPr>
        <w:t>．から</w:t>
      </w:r>
      <w:r w:rsidR="002F75D2" w:rsidRPr="00791DAE">
        <w:rPr>
          <w:rFonts w:ascii="ＭＳ ゴシック" w:eastAsia="ＭＳ ゴシック" w:hAnsi="ＭＳ ゴシック" w:cs="ＭＳ 明朝" w:hint="eastAsia"/>
          <w:kern w:val="0"/>
          <w:sz w:val="24"/>
        </w:rPr>
        <w:t>Ⅵ</w:t>
      </w:r>
      <w:r w:rsidR="002F75D2" w:rsidRPr="00791DAE">
        <w:rPr>
          <w:rFonts w:ascii="ＭＳ ゴシック" w:eastAsia="ＭＳ ゴシック" w:hAnsi="ＭＳ ゴシック"/>
          <w:kern w:val="0"/>
          <w:sz w:val="24"/>
        </w:rPr>
        <w:t>．の図から該当するものを選択してください。また、図中の</w:t>
      </w:r>
      <w:r w:rsidR="0008661D" w:rsidRPr="00791DAE">
        <w:rPr>
          <w:rFonts w:ascii="ＭＳ ゴシック" w:eastAsia="ＭＳ ゴシック" w:hAnsi="ＭＳ ゴシック"/>
          <w:kern w:val="0"/>
          <w:sz w:val="24"/>
        </w:rPr>
        <w:t>▼</w:t>
      </w:r>
      <w:r w:rsidR="002F75D2" w:rsidRPr="00791DAE">
        <w:rPr>
          <w:rFonts w:ascii="ＭＳ ゴシック" w:eastAsia="ＭＳ ゴシック" w:hAnsi="ＭＳ ゴシック"/>
          <w:kern w:val="0"/>
          <w:sz w:val="24"/>
        </w:rPr>
        <w:t>部分の通知はどのような手段で行われるかを図の下の記入欄に簡潔に記載してください。以下</w:t>
      </w:r>
      <w:r w:rsidR="002F75D2" w:rsidRPr="00791DAE">
        <w:rPr>
          <w:rFonts w:ascii="ＭＳ ゴシック" w:eastAsia="ＭＳ ゴシック" w:hAnsi="ＭＳ ゴシック" w:cs="ＭＳ 明朝" w:hint="eastAsia"/>
          <w:kern w:val="0"/>
          <w:sz w:val="24"/>
        </w:rPr>
        <w:t>Ⅰ</w:t>
      </w:r>
      <w:r w:rsidR="002F75D2" w:rsidRPr="00791DAE">
        <w:rPr>
          <w:rFonts w:ascii="ＭＳ ゴシック" w:eastAsia="ＭＳ ゴシック" w:hAnsi="ＭＳ ゴシック"/>
          <w:kern w:val="0"/>
          <w:sz w:val="24"/>
        </w:rPr>
        <w:t>．から</w:t>
      </w:r>
      <w:r w:rsidR="002F75D2" w:rsidRPr="00791DAE">
        <w:rPr>
          <w:rFonts w:ascii="ＭＳ ゴシック" w:eastAsia="ＭＳ ゴシック" w:hAnsi="ＭＳ ゴシック" w:cs="ＭＳ 明朝" w:hint="eastAsia"/>
          <w:kern w:val="0"/>
          <w:sz w:val="24"/>
        </w:rPr>
        <w:t>Ⅵ</w:t>
      </w:r>
      <w:r w:rsidR="002F75D2" w:rsidRPr="00791DAE">
        <w:rPr>
          <w:rFonts w:ascii="ＭＳ ゴシック" w:eastAsia="ＭＳ ゴシック" w:hAnsi="ＭＳ ゴシック"/>
          <w:kern w:val="0"/>
          <w:sz w:val="24"/>
        </w:rPr>
        <w:t>．に該当するものが存在しない場合には、</w:t>
      </w:r>
      <w:r w:rsidR="002F75D2" w:rsidRPr="00791DAE">
        <w:rPr>
          <w:rFonts w:ascii="ＭＳ ゴシック" w:eastAsia="ＭＳ ゴシック" w:hAnsi="ＭＳ ゴシック" w:cs="ＭＳ 明朝" w:hint="eastAsia"/>
          <w:kern w:val="0"/>
          <w:sz w:val="24"/>
        </w:rPr>
        <w:t>Ⅶ</w:t>
      </w:r>
      <w:r w:rsidR="002F75D2" w:rsidRPr="00791DAE">
        <w:rPr>
          <w:rFonts w:ascii="ＭＳ ゴシック" w:eastAsia="ＭＳ ゴシック" w:hAnsi="ＭＳ ゴシック"/>
          <w:kern w:val="0"/>
          <w:sz w:val="24"/>
        </w:rPr>
        <w:t>．を選択し、図示してください。</w:t>
      </w:r>
      <w:r w:rsidR="00E14FFF" w:rsidRPr="00791DAE">
        <w:rPr>
          <w:rFonts w:ascii="ＭＳ ゴシック" w:eastAsia="ＭＳ ゴシック" w:hAnsi="ＭＳ ゴシック"/>
          <w:sz w:val="24"/>
          <w:u w:val="single"/>
        </w:rPr>
        <w:t>指定参加者等が複数ある場合には、それぞれについて記載してください。</w:t>
      </w:r>
      <w:r w:rsidR="002F75D2" w:rsidRPr="00791DAE">
        <w:rPr>
          <w:rFonts w:ascii="ＭＳ ゴシック" w:eastAsia="ＭＳ ゴシック" w:hAnsi="ＭＳ ゴシック"/>
          <w:kern w:val="0"/>
          <w:sz w:val="24"/>
        </w:rPr>
        <w:t>（</w:t>
      </w:r>
      <w:r w:rsidR="00E2651F" w:rsidRPr="00791DAE">
        <w:rPr>
          <w:rFonts w:ascii="ＭＳ ゴシック" w:eastAsia="ＭＳ ゴシック" w:hAnsi="ＭＳ ゴシック"/>
          <w:kern w:val="0"/>
          <w:sz w:val="24"/>
        </w:rPr>
        <w:t>概念図</w:t>
      </w:r>
      <w:r w:rsidR="002F75D2" w:rsidRPr="00791DAE">
        <w:rPr>
          <w:rFonts w:ascii="ＭＳ ゴシック" w:eastAsia="ＭＳ ゴシック" w:hAnsi="ＭＳ ゴシック" w:cs="ＭＳ 明朝" w:hint="eastAsia"/>
          <w:kern w:val="0"/>
          <w:sz w:val="24"/>
        </w:rPr>
        <w:t>④</w:t>
      </w:r>
      <w:r w:rsidR="002F75D2" w:rsidRPr="00791DAE">
        <w:rPr>
          <w:rFonts w:ascii="ＭＳ ゴシック" w:eastAsia="ＭＳ ゴシック" w:hAnsi="ＭＳ ゴシック"/>
          <w:kern w:val="0"/>
          <w:sz w:val="24"/>
        </w:rPr>
        <w:t>に該当するフロー）</w:t>
      </w:r>
    </w:p>
    <w:p w:rsidR="002F75D2" w:rsidRPr="00791DAE" w:rsidRDefault="009B2AC0" w:rsidP="00301865">
      <w:pPr>
        <w:pStyle w:val="a4"/>
        <w:tabs>
          <w:tab w:val="clear" w:pos="1005"/>
        </w:tabs>
        <w:kinsoku w:val="0"/>
        <w:snapToGrid w:val="0"/>
        <w:spacing w:beforeLines="50" w:before="170" w:afterLines="50" w:after="170" w:line="360" w:lineRule="atLeast"/>
        <w:ind w:left="425" w:hangingChars="177" w:hanging="425"/>
        <w:rPr>
          <w:rFonts w:ascii="Times New Roman" w:eastAsiaTheme="majorEastAsia" w:hAnsi="Times New Roman"/>
          <w:kern w:val="0"/>
          <w:sz w:val="24"/>
        </w:rPr>
      </w:pPr>
      <w:r w:rsidRPr="00791DAE">
        <w:rPr>
          <w:rFonts w:ascii="Times New Roman" w:eastAsiaTheme="majorEastAsia" w:hAnsi="Times New Roman"/>
          <w:kern w:val="0"/>
          <w:sz w:val="24"/>
        </w:rPr>
        <w:t>d)</w:t>
      </w:r>
      <w:r w:rsidR="00B44D4E" w:rsidRPr="00791DAE">
        <w:rPr>
          <w:rFonts w:ascii="Times New Roman" w:eastAsiaTheme="majorEastAsia" w:hAnsi="Times New Roman" w:hint="eastAsia"/>
          <w:kern w:val="0"/>
          <w:sz w:val="24"/>
        </w:rPr>
        <w:t xml:space="preserve">  </w:t>
      </w:r>
      <w:r w:rsidR="002F75D2" w:rsidRPr="00791DAE">
        <w:rPr>
          <w:rFonts w:ascii="Times New Roman" w:eastAsiaTheme="majorEastAsia" w:hAnsi="Times New Roman"/>
          <w:kern w:val="0"/>
          <w:sz w:val="24"/>
        </w:rPr>
        <w:t xml:space="preserve">How does the Applicant or the </w:t>
      </w:r>
      <w:r w:rsidR="00BC36F9" w:rsidRPr="00791DAE">
        <w:rPr>
          <w:rFonts w:ascii="Times New Roman" w:eastAsiaTheme="majorEastAsia" w:hAnsi="Times New Roman"/>
          <w:kern w:val="0"/>
          <w:sz w:val="24"/>
        </w:rPr>
        <w:t>outsourcee</w:t>
      </w:r>
      <w:r w:rsidR="002F75D2" w:rsidRPr="00791DAE">
        <w:rPr>
          <w:rFonts w:ascii="Times New Roman" w:eastAsiaTheme="majorEastAsia" w:hAnsi="Times New Roman"/>
          <w:kern w:val="0"/>
          <w:sz w:val="24"/>
        </w:rPr>
        <w:t xml:space="preserve"> receive information </w:t>
      </w:r>
      <w:r w:rsidR="00B44D4E" w:rsidRPr="00791DAE">
        <w:rPr>
          <w:rFonts w:ascii="Times New Roman" w:eastAsiaTheme="majorEastAsia" w:hAnsi="Times New Roman" w:hint="eastAsia"/>
          <w:kern w:val="0"/>
          <w:sz w:val="24"/>
        </w:rPr>
        <w:t xml:space="preserve">of the transfer results </w:t>
      </w:r>
      <w:r w:rsidR="002F75D2" w:rsidRPr="00791DAE">
        <w:rPr>
          <w:rFonts w:ascii="Times New Roman" w:eastAsiaTheme="majorEastAsia" w:hAnsi="Times New Roman"/>
          <w:kern w:val="0"/>
          <w:sz w:val="24"/>
        </w:rPr>
        <w:t>from the Designated Participant? Please choose one from the diagrams shown in I. through VI. below, by referring to [Reference 2]</w:t>
      </w:r>
      <w:r w:rsidR="00A11B86" w:rsidRPr="00791DAE">
        <w:rPr>
          <w:rFonts w:ascii="Times New Roman" w:eastAsiaTheme="majorEastAsia" w:hAnsi="Times New Roman"/>
          <w:kern w:val="0"/>
          <w:sz w:val="24"/>
        </w:rPr>
        <w:t xml:space="preserve"> on the last page of this Annex</w:t>
      </w:r>
      <w:r w:rsidR="002F75D2" w:rsidRPr="00791DAE">
        <w:rPr>
          <w:rFonts w:ascii="Times New Roman" w:eastAsiaTheme="majorEastAsia" w:hAnsi="Times New Roman"/>
          <w:kern w:val="0"/>
          <w:sz w:val="24"/>
        </w:rPr>
        <w:t>. Please also briefly descr</w:t>
      </w:r>
      <w:r w:rsidR="00D33AAA" w:rsidRPr="00791DAE">
        <w:rPr>
          <w:rFonts w:ascii="Times New Roman" w:eastAsiaTheme="majorEastAsia" w:hAnsi="Times New Roman"/>
          <w:kern w:val="0"/>
          <w:sz w:val="24"/>
        </w:rPr>
        <w:t>ibe in the column</w:t>
      </w:r>
      <w:r w:rsidR="00D33AAA" w:rsidRPr="00791DAE">
        <w:rPr>
          <w:rFonts w:ascii="Times New Roman" w:eastAsiaTheme="majorEastAsia" w:hAnsi="Times New Roman" w:hint="eastAsia"/>
          <w:kern w:val="0"/>
          <w:sz w:val="24"/>
        </w:rPr>
        <w:t>s</w:t>
      </w:r>
      <w:r w:rsidR="002F75D2" w:rsidRPr="00791DAE">
        <w:rPr>
          <w:rFonts w:ascii="Times New Roman" w:eastAsiaTheme="majorEastAsia" w:hAnsi="Times New Roman"/>
          <w:kern w:val="0"/>
          <w:sz w:val="24"/>
        </w:rPr>
        <w:t xml:space="preserve"> below the diagram the method used for </w:t>
      </w:r>
      <w:r w:rsidR="00B44D4E" w:rsidRPr="00791DAE">
        <w:rPr>
          <w:rFonts w:ascii="Times New Roman" w:eastAsiaTheme="majorEastAsia" w:hAnsi="Times New Roman" w:hint="eastAsia"/>
          <w:kern w:val="0"/>
          <w:sz w:val="24"/>
        </w:rPr>
        <w:t>transmitting</w:t>
      </w:r>
      <w:r w:rsidR="002F75D2" w:rsidRPr="00791DAE">
        <w:rPr>
          <w:rFonts w:ascii="Times New Roman" w:eastAsiaTheme="majorEastAsia" w:hAnsi="Times New Roman"/>
          <w:kern w:val="0"/>
          <w:sz w:val="24"/>
        </w:rPr>
        <w:t xml:space="preserve"> the information in the </w:t>
      </w:r>
      <w:r w:rsidR="0008661D" w:rsidRPr="00791DAE">
        <w:rPr>
          <w:rFonts w:cs="ＭＳ 明朝" w:hint="eastAsia"/>
          <w:kern w:val="0"/>
          <w:sz w:val="24"/>
        </w:rPr>
        <w:t>▼</w:t>
      </w:r>
      <w:r w:rsidR="002F75D2" w:rsidRPr="00791DAE">
        <w:rPr>
          <w:rFonts w:ascii="Times New Roman" w:eastAsiaTheme="majorEastAsia" w:hAnsi="Times New Roman"/>
          <w:kern w:val="0"/>
          <w:sz w:val="24"/>
        </w:rPr>
        <w:t xml:space="preserve"> part of the diagram. If none of the diagrams in I. through VI. applies, please choose VII., and illustrate the operational flow. </w:t>
      </w:r>
      <w:r w:rsidR="00E14FFF" w:rsidRPr="00791DAE">
        <w:rPr>
          <w:rFonts w:ascii="Times New Roman" w:eastAsiaTheme="majorEastAsia" w:hAnsi="Times New Roman"/>
          <w:kern w:val="0"/>
          <w:sz w:val="24"/>
          <w:u w:val="single"/>
        </w:rPr>
        <w:t>If the Applicant has provided names of two or more Designated Participants in 1.2 of the Main Text, please describe the operation for each Designated Participant.</w:t>
      </w:r>
      <w:r w:rsidR="00E14FFF" w:rsidRPr="00791DAE">
        <w:rPr>
          <w:rFonts w:ascii="Times New Roman" w:eastAsiaTheme="majorEastAsia" w:hAnsi="Times New Roman"/>
          <w:kern w:val="0"/>
          <w:sz w:val="24"/>
        </w:rPr>
        <w:t xml:space="preserve"> </w:t>
      </w:r>
      <w:r w:rsidR="002F75D2" w:rsidRPr="00791DAE">
        <w:rPr>
          <w:rFonts w:ascii="Times New Roman" w:eastAsiaTheme="majorEastAsia" w:hAnsi="Times New Roman"/>
          <w:kern w:val="0"/>
          <w:sz w:val="24"/>
        </w:rPr>
        <w:t>(Operation (iv) in the Conceptual Diagram).</w:t>
      </w: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C44EF1" w:rsidRPr="00791DAE" w:rsidTr="007F29CC">
        <w:tc>
          <w:tcPr>
            <w:tcW w:w="4237" w:type="dxa"/>
            <w:tcBorders>
              <w:top w:val="nil"/>
              <w:left w:val="nil"/>
              <w:bottom w:val="nil"/>
              <w:right w:val="nil"/>
            </w:tcBorders>
          </w:tcPr>
          <w:p w:rsidR="00C44EF1" w:rsidRPr="00791DAE" w:rsidRDefault="00C44EF1" w:rsidP="007F29CC">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kern w:val="0"/>
                <w:sz w:val="20"/>
              </w:rPr>
              <w:t>（記入例）</w:t>
            </w:r>
          </w:p>
          <w:p w:rsidR="00C44EF1" w:rsidRPr="00791DAE" w:rsidRDefault="00C44EF1" w:rsidP="007F29CC">
            <w:pPr>
              <w:pStyle w:val="a4"/>
              <w:tabs>
                <w:tab w:val="clear" w:pos="1005"/>
              </w:tabs>
              <w:spacing w:before="0"/>
              <w:ind w:left="1009" w:hanging="1009"/>
              <w:jc w:val="left"/>
              <w:rPr>
                <w:rFonts w:ascii="ＭＳ ゴシック" w:eastAsia="ＭＳ ゴシック" w:hAnsi="ＭＳ ゴシック"/>
                <w:kern w:val="0"/>
                <w:sz w:val="20"/>
              </w:rPr>
            </w:pPr>
          </w:p>
          <w:p w:rsidR="00061C20" w:rsidRPr="00791DAE" w:rsidRDefault="00061C20" w:rsidP="00061C20">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［通常時］</w:t>
            </w:r>
          </w:p>
          <w:p w:rsidR="00C44EF1" w:rsidRPr="00791DAE" w:rsidRDefault="00C44EF1" w:rsidP="00EC5F83">
            <w:pPr>
              <w:pStyle w:val="a4"/>
              <w:tabs>
                <w:tab w:val="clear" w:pos="1005"/>
              </w:tabs>
              <w:spacing w:before="0"/>
              <w:ind w:left="284" w:firstLine="0"/>
              <w:rPr>
                <w:rFonts w:ascii="Times New Roman" w:eastAsiaTheme="majorEastAsia" w:hAnsi="Times New Roman"/>
                <w:sz w:val="21"/>
                <w:szCs w:val="21"/>
              </w:rPr>
            </w:pPr>
            <w:r w:rsidRPr="00791DAE">
              <w:rPr>
                <w:rFonts w:ascii="ＭＳ ゴシック" w:eastAsia="ＭＳ ゴシック" w:hAnsi="ＭＳ ゴシック"/>
                <w:kern w:val="0"/>
                <w:sz w:val="20"/>
              </w:rPr>
              <w:t>「指定参加者等からSWIFTにより受信する。」、「指定参加者等のサーバと専用回線により接続されているコンピュータを用いて指定参加者等よりファイルを受信する。」、</w:t>
            </w:r>
            <w:r w:rsidR="00B0660A" w:rsidRPr="00791DAE">
              <w:rPr>
                <w:rFonts w:ascii="ＭＳ ゴシック" w:eastAsia="ＭＳ ゴシック" w:hAnsi="ＭＳ ゴシック"/>
                <w:kern w:val="0"/>
                <w:sz w:val="20"/>
              </w:rPr>
              <w:t>「指定参加者等によりグループ</w:t>
            </w:r>
            <w:r w:rsidRPr="00791DAE">
              <w:rPr>
                <w:rFonts w:ascii="ＭＳ ゴシック" w:eastAsia="ＭＳ ゴシック" w:hAnsi="ＭＳ ゴシック"/>
                <w:kern w:val="0"/>
                <w:sz w:val="20"/>
              </w:rPr>
              <w:t>のポータルサイトに入力された情報を確認する。」</w:t>
            </w:r>
          </w:p>
        </w:tc>
        <w:tc>
          <w:tcPr>
            <w:tcW w:w="4587" w:type="dxa"/>
            <w:tcBorders>
              <w:top w:val="nil"/>
              <w:left w:val="nil"/>
              <w:bottom w:val="nil"/>
              <w:right w:val="nil"/>
            </w:tcBorders>
          </w:tcPr>
          <w:p w:rsidR="00C44EF1" w:rsidRPr="00791DAE" w:rsidRDefault="00C44EF1" w:rsidP="007F29CC">
            <w:pPr>
              <w:pStyle w:val="a4"/>
              <w:tabs>
                <w:tab w:val="clear" w:pos="1005"/>
              </w:tabs>
              <w:spacing w:before="0"/>
              <w:ind w:left="284" w:firstLine="0"/>
              <w:rPr>
                <w:rFonts w:ascii="Times New Roman" w:eastAsiaTheme="majorEastAsia" w:hAnsi="Times New Roman"/>
                <w:kern w:val="0"/>
                <w:sz w:val="20"/>
                <w:shd w:val="pct15" w:color="auto" w:fill="FFFFFF"/>
              </w:rPr>
            </w:pPr>
          </w:p>
          <w:p w:rsidR="00FF1E3A" w:rsidRPr="00791DAE" w:rsidRDefault="00FF1E3A" w:rsidP="007F29CC">
            <w:pPr>
              <w:pStyle w:val="a4"/>
              <w:tabs>
                <w:tab w:val="clear" w:pos="1005"/>
              </w:tabs>
              <w:spacing w:before="0"/>
              <w:ind w:left="284" w:firstLine="0"/>
              <w:rPr>
                <w:rFonts w:ascii="Times New Roman" w:eastAsiaTheme="majorEastAsia" w:hAnsi="Times New Roman"/>
                <w:kern w:val="0"/>
                <w:sz w:val="20"/>
                <w:shd w:val="pct15" w:color="auto" w:fill="FFFFFF"/>
              </w:rPr>
            </w:pPr>
          </w:p>
          <w:p w:rsidR="00061C20" w:rsidRPr="00791DAE" w:rsidRDefault="00061C20" w:rsidP="00061C20">
            <w:pPr>
              <w:pStyle w:val="a4"/>
              <w:tabs>
                <w:tab w:val="clear" w:pos="1005"/>
              </w:tabs>
              <w:spacing w:before="0"/>
              <w:ind w:left="0" w:firstLine="0"/>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［システム障害時］</w:t>
            </w:r>
          </w:p>
          <w:p w:rsidR="00C44EF1" w:rsidRPr="00791DAE" w:rsidRDefault="00C44EF1" w:rsidP="007F29CC">
            <w:pPr>
              <w:pStyle w:val="a4"/>
              <w:tabs>
                <w:tab w:val="clear" w:pos="1005"/>
              </w:tabs>
              <w:spacing w:before="0"/>
              <w:ind w:left="284" w:firstLine="0"/>
              <w:rPr>
                <w:rFonts w:ascii="Times New Roman" w:eastAsiaTheme="majorEastAsia" w:hAnsi="Times New Roman"/>
                <w:kern w:val="0"/>
                <w:sz w:val="20"/>
                <w:shd w:val="pct15" w:color="auto" w:fill="FFFFFF"/>
              </w:rPr>
            </w:pPr>
            <w:r w:rsidRPr="00791DAE">
              <w:rPr>
                <w:rFonts w:ascii="ＭＳ ゴシック" w:eastAsia="ＭＳ ゴシック" w:hAnsi="ＭＳ ゴシック"/>
                <w:kern w:val="0"/>
                <w:sz w:val="20"/>
              </w:rPr>
              <w:t>「指定参加者等からFAXにより受信する。」、「指定参加者等からe-mailにより受信する。」</w:t>
            </w:r>
          </w:p>
        </w:tc>
      </w:tr>
      <w:tr w:rsidR="00C44EF1" w:rsidRPr="00791DAE" w:rsidTr="007F29CC">
        <w:tc>
          <w:tcPr>
            <w:tcW w:w="4237" w:type="dxa"/>
            <w:tcBorders>
              <w:top w:val="nil"/>
              <w:left w:val="nil"/>
              <w:bottom w:val="nil"/>
              <w:right w:val="nil"/>
            </w:tcBorders>
          </w:tcPr>
          <w:p w:rsidR="00C44EF1" w:rsidRPr="00791DAE" w:rsidRDefault="00C44EF1" w:rsidP="00301865">
            <w:pPr>
              <w:pStyle w:val="a4"/>
              <w:tabs>
                <w:tab w:val="clear" w:pos="1005"/>
              </w:tabs>
              <w:spacing w:beforeLines="50" w:before="170"/>
              <w:ind w:left="2082" w:hangingChars="1041" w:hanging="2082"/>
              <w:rPr>
                <w:rFonts w:ascii="Times New Roman" w:eastAsiaTheme="majorEastAsia" w:hAnsi="Times New Roman"/>
                <w:kern w:val="0"/>
                <w:sz w:val="20"/>
              </w:rPr>
            </w:pPr>
            <w:r w:rsidRPr="00791DAE">
              <w:rPr>
                <w:rFonts w:ascii="Times New Roman" w:eastAsiaTheme="majorEastAsia" w:hAnsi="Times New Roman"/>
                <w:kern w:val="0"/>
                <w:sz w:val="20"/>
              </w:rPr>
              <w:t xml:space="preserve">Examples of </w:t>
            </w:r>
            <w:r w:rsidR="009C5D2B" w:rsidRPr="00791DAE">
              <w:rPr>
                <w:rFonts w:ascii="Times New Roman" w:eastAsiaTheme="majorEastAsia" w:hAnsi="Times New Roman"/>
                <w:kern w:val="0"/>
                <w:sz w:val="20"/>
              </w:rPr>
              <w:t>a description in the column</w:t>
            </w:r>
            <w:r w:rsidR="00D33AAA" w:rsidRPr="00791DAE">
              <w:rPr>
                <w:rFonts w:ascii="Times New Roman" w:eastAsiaTheme="majorEastAsia" w:hAnsi="Times New Roman" w:hint="eastAsia"/>
                <w:kern w:val="0"/>
                <w:sz w:val="20"/>
              </w:rPr>
              <w:t>s</w:t>
            </w:r>
            <w:r w:rsidRPr="00791DAE">
              <w:rPr>
                <w:rFonts w:ascii="Times New Roman" w:eastAsiaTheme="majorEastAsia" w:hAnsi="Times New Roman"/>
                <w:kern w:val="0"/>
                <w:sz w:val="20"/>
              </w:rPr>
              <w:t>:</w:t>
            </w:r>
          </w:p>
          <w:p w:rsidR="00061C20" w:rsidRPr="00791DAE" w:rsidRDefault="00061C20" w:rsidP="00061C20">
            <w:pPr>
              <w:pStyle w:val="a4"/>
              <w:tabs>
                <w:tab w:val="clear" w:pos="1005"/>
              </w:tabs>
              <w:spacing w:before="0"/>
              <w:ind w:left="2082" w:hangingChars="1041" w:hanging="2082"/>
              <w:rPr>
                <w:rFonts w:ascii="Times New Roman" w:eastAsiaTheme="majorEastAsia" w:hAnsi="Times New Roman"/>
                <w:kern w:val="0"/>
                <w:sz w:val="20"/>
              </w:rPr>
            </w:pPr>
          </w:p>
          <w:p w:rsidR="00C44EF1" w:rsidRPr="00791DAE" w:rsidRDefault="00061C20" w:rsidP="007F29CC">
            <w:pPr>
              <w:pStyle w:val="a4"/>
              <w:tabs>
                <w:tab w:val="clear" w:pos="1005"/>
              </w:tabs>
              <w:spacing w:before="0"/>
              <w:ind w:left="2082" w:hangingChars="1041" w:hanging="2082"/>
              <w:rPr>
                <w:rFonts w:ascii="Times New Roman" w:eastAsiaTheme="majorEastAsia" w:hAnsi="Times New Roman"/>
                <w:kern w:val="0"/>
                <w:sz w:val="20"/>
              </w:rPr>
            </w:pPr>
            <w:r w:rsidRPr="00791DAE">
              <w:rPr>
                <w:rFonts w:ascii="Times New Roman" w:eastAsiaTheme="majorEastAsia" w:hAnsi="Times New Roman" w:hint="eastAsia"/>
                <w:kern w:val="0"/>
                <w:sz w:val="20"/>
              </w:rPr>
              <w:t>[At normal times]</w:t>
            </w:r>
          </w:p>
          <w:p w:rsidR="00C44EF1" w:rsidRPr="00791DAE" w:rsidRDefault="002F75D2" w:rsidP="007F29CC">
            <w:pPr>
              <w:ind w:leftChars="126" w:left="315"/>
              <w:rPr>
                <w:rFonts w:eastAsiaTheme="majorEastAsia"/>
                <w:sz w:val="21"/>
                <w:szCs w:val="21"/>
              </w:rPr>
            </w:pPr>
            <w:r w:rsidRPr="00791DAE">
              <w:rPr>
                <w:rFonts w:eastAsiaTheme="majorEastAsia"/>
                <w:sz w:val="20"/>
              </w:rPr>
              <w:t xml:space="preserve">"The Applicant/the </w:t>
            </w:r>
            <w:r w:rsidR="00BC36F9" w:rsidRPr="00791DAE">
              <w:rPr>
                <w:rFonts w:eastAsiaTheme="majorEastAsia"/>
                <w:sz w:val="20"/>
              </w:rPr>
              <w:t>outsourcee</w:t>
            </w:r>
            <w:r w:rsidR="00C864AA" w:rsidRPr="00791DAE">
              <w:rPr>
                <w:rFonts w:eastAsiaTheme="majorEastAsia"/>
                <w:sz w:val="20"/>
              </w:rPr>
              <w:t xml:space="preserve"> receives the </w:t>
            </w:r>
            <w:r w:rsidR="00C864AA" w:rsidRPr="00791DAE">
              <w:rPr>
                <w:rFonts w:eastAsiaTheme="majorEastAsia" w:hint="eastAsia"/>
                <w:sz w:val="20"/>
              </w:rPr>
              <w:t>information</w:t>
            </w:r>
            <w:r w:rsidRPr="00791DAE">
              <w:rPr>
                <w:rFonts w:eastAsiaTheme="majorEastAsia"/>
                <w:sz w:val="20"/>
              </w:rPr>
              <w:t xml:space="preserve"> from the Designated Participant via SWIFT," "the Applicant/the </w:t>
            </w:r>
            <w:r w:rsidR="00BC36F9" w:rsidRPr="00791DAE">
              <w:rPr>
                <w:rFonts w:eastAsiaTheme="majorEastAsia"/>
                <w:sz w:val="20"/>
              </w:rPr>
              <w:t>outsourcee</w:t>
            </w:r>
            <w:r w:rsidRPr="00791DAE">
              <w:rPr>
                <w:rFonts w:eastAsiaTheme="majorEastAsia"/>
                <w:sz w:val="20"/>
              </w:rPr>
              <w:t xml:space="preserve"> receives files from the Designated Participant by using computers connected to the Designated Participant's server via dedicated </w:t>
            </w:r>
            <w:r w:rsidRPr="00791DAE">
              <w:rPr>
                <w:rFonts w:eastAsiaTheme="majorEastAsia"/>
                <w:sz w:val="20"/>
              </w:rPr>
              <w:lastRenderedPageBreak/>
              <w:t xml:space="preserve">lines," or "the Applicant/the </w:t>
            </w:r>
            <w:r w:rsidR="00BC36F9" w:rsidRPr="00791DAE">
              <w:rPr>
                <w:rFonts w:eastAsiaTheme="majorEastAsia"/>
                <w:sz w:val="20"/>
              </w:rPr>
              <w:t>outsourcee</w:t>
            </w:r>
            <w:r w:rsidRPr="00791DAE">
              <w:rPr>
                <w:rFonts w:eastAsiaTheme="majorEastAsia"/>
                <w:sz w:val="20"/>
              </w:rPr>
              <w:t xml:space="preserve"> confirms the information input on the group's portal site."</w:t>
            </w:r>
          </w:p>
        </w:tc>
        <w:tc>
          <w:tcPr>
            <w:tcW w:w="4587" w:type="dxa"/>
            <w:tcBorders>
              <w:top w:val="nil"/>
              <w:left w:val="nil"/>
              <w:bottom w:val="nil"/>
              <w:right w:val="nil"/>
            </w:tcBorders>
          </w:tcPr>
          <w:p w:rsidR="00C44EF1" w:rsidRPr="00791DAE" w:rsidRDefault="00C44EF1" w:rsidP="00301865">
            <w:pPr>
              <w:spacing w:beforeLines="50" w:before="170"/>
              <w:rPr>
                <w:rFonts w:eastAsiaTheme="majorEastAsia"/>
                <w:sz w:val="20"/>
              </w:rPr>
            </w:pPr>
          </w:p>
          <w:p w:rsidR="002F75D2" w:rsidRPr="00791DAE" w:rsidRDefault="002F75D2" w:rsidP="007F29CC">
            <w:pPr>
              <w:rPr>
                <w:rFonts w:eastAsiaTheme="majorEastAsia"/>
                <w:sz w:val="20"/>
              </w:rPr>
            </w:pPr>
          </w:p>
          <w:p w:rsidR="00061C20" w:rsidRPr="00791DAE" w:rsidRDefault="00061C20" w:rsidP="007F29CC">
            <w:pPr>
              <w:rPr>
                <w:rFonts w:eastAsiaTheme="majorEastAsia"/>
                <w:sz w:val="20"/>
              </w:rPr>
            </w:pPr>
            <w:r w:rsidRPr="00791DAE">
              <w:rPr>
                <w:rFonts w:eastAsiaTheme="majorEastAsia" w:hint="eastAsia"/>
                <w:sz w:val="20"/>
              </w:rPr>
              <w:t>[In the case of a system failure]</w:t>
            </w:r>
          </w:p>
          <w:p w:rsidR="00C44EF1" w:rsidRPr="00791DAE" w:rsidRDefault="002F75D2" w:rsidP="00061C20">
            <w:pPr>
              <w:ind w:leftChars="132" w:left="330"/>
              <w:rPr>
                <w:rFonts w:eastAsiaTheme="majorEastAsia"/>
                <w:sz w:val="20"/>
              </w:rPr>
            </w:pPr>
            <w:r w:rsidRPr="00791DAE">
              <w:rPr>
                <w:rFonts w:eastAsiaTheme="majorEastAsia"/>
                <w:sz w:val="20"/>
              </w:rPr>
              <w:t xml:space="preserve">"The Applicant/the </w:t>
            </w:r>
            <w:r w:rsidR="00BC36F9" w:rsidRPr="00791DAE">
              <w:rPr>
                <w:rFonts w:eastAsiaTheme="majorEastAsia"/>
                <w:sz w:val="20"/>
              </w:rPr>
              <w:t>outsourcee</w:t>
            </w:r>
            <w:r w:rsidR="00C864AA" w:rsidRPr="00791DAE">
              <w:rPr>
                <w:rFonts w:eastAsiaTheme="majorEastAsia"/>
                <w:sz w:val="20"/>
              </w:rPr>
              <w:t xml:space="preserve"> receives the </w:t>
            </w:r>
            <w:r w:rsidR="00C864AA" w:rsidRPr="00791DAE">
              <w:rPr>
                <w:rFonts w:eastAsiaTheme="majorEastAsia" w:hint="eastAsia"/>
                <w:sz w:val="20"/>
              </w:rPr>
              <w:t>information</w:t>
            </w:r>
            <w:r w:rsidRPr="00791DAE">
              <w:rPr>
                <w:rFonts w:eastAsiaTheme="majorEastAsia"/>
                <w:sz w:val="20"/>
              </w:rPr>
              <w:t xml:space="preserve"> from the Designated Participant via facsimile" or "the Applicant/the </w:t>
            </w:r>
            <w:r w:rsidR="00BC36F9" w:rsidRPr="00791DAE">
              <w:rPr>
                <w:rFonts w:eastAsiaTheme="majorEastAsia"/>
                <w:sz w:val="20"/>
              </w:rPr>
              <w:t>outsourcee</w:t>
            </w:r>
            <w:r w:rsidR="00C864AA" w:rsidRPr="00791DAE">
              <w:rPr>
                <w:rFonts w:eastAsiaTheme="majorEastAsia"/>
                <w:sz w:val="20"/>
              </w:rPr>
              <w:t xml:space="preserve"> receives the </w:t>
            </w:r>
            <w:r w:rsidR="00C864AA" w:rsidRPr="00791DAE">
              <w:rPr>
                <w:rFonts w:eastAsiaTheme="majorEastAsia" w:hint="eastAsia"/>
                <w:sz w:val="20"/>
              </w:rPr>
              <w:t>information</w:t>
            </w:r>
            <w:r w:rsidRPr="00791DAE">
              <w:rPr>
                <w:rFonts w:eastAsiaTheme="majorEastAsia"/>
                <w:sz w:val="20"/>
              </w:rPr>
              <w:t xml:space="preserve"> from the Designated Participant via e-mail."</w:t>
            </w:r>
          </w:p>
        </w:tc>
      </w:tr>
    </w:tbl>
    <w:p w:rsidR="00265B48" w:rsidRPr="00791DAE" w:rsidRDefault="00265B48" w:rsidP="00301865">
      <w:pPr>
        <w:pStyle w:val="ac"/>
        <w:tabs>
          <w:tab w:val="clear" w:pos="4252"/>
          <w:tab w:val="clear" w:pos="8504"/>
          <w:tab w:val="left" w:pos="1500"/>
          <w:tab w:val="left" w:pos="1625"/>
        </w:tabs>
        <w:snapToGrid w:val="0"/>
        <w:spacing w:beforeLines="50" w:before="170" w:line="360" w:lineRule="atLeast"/>
        <w:ind w:leftChars="322" w:left="1499" w:hangingChars="289" w:hanging="694"/>
        <w:rPr>
          <w:rFonts w:eastAsiaTheme="majorEastAsia"/>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Ⅰ</w:t>
            </w:r>
            <w:r w:rsidRPr="00791DAE">
              <w:rPr>
                <w:rFonts w:ascii="ＭＳ ゴシック" w:eastAsia="ＭＳ ゴシック" w:hAnsi="ＭＳ ゴシック"/>
                <w:kern w:val="0"/>
                <w:sz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指定参加者等からの振替が実行された旨の通知を事務委託先が直接受ける。</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rPr>
              <w:t>I</w:t>
            </w:r>
            <w:r w:rsidRPr="00791DAE">
              <w:rPr>
                <w:rFonts w:eastAsiaTheme="majorEastAsia"/>
                <w:kern w:val="0"/>
                <w:sz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kern w:val="0"/>
                <w:sz w:val="24"/>
              </w:rPr>
              <w:t xml:space="preserve">The outsourcee directly receives the </w:t>
            </w:r>
            <w:r w:rsidRPr="00791DAE">
              <w:rPr>
                <w:rFonts w:eastAsiaTheme="majorEastAsia" w:hint="eastAsia"/>
                <w:kern w:val="0"/>
                <w:sz w:val="24"/>
              </w:rPr>
              <w:t>information</w:t>
            </w:r>
            <w:r w:rsidRPr="00791DAE">
              <w:rPr>
                <w:rFonts w:eastAsiaTheme="majorEastAsia"/>
                <w:kern w:val="0"/>
                <w:sz w:val="24"/>
              </w:rPr>
              <w:t xml:space="preserve"> from the Designated Participant.</w:t>
            </w:r>
          </w:p>
        </w:tc>
      </w:tr>
    </w:tbl>
    <w:p w:rsidR="003F371B" w:rsidRPr="00791DAE" w:rsidRDefault="00730886" w:rsidP="003F371B">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group id="グループ化 104" o:spid="_x0000_s1117" style="position:absolute;left:0;text-align:left;margin-left:70.1pt;margin-top:5pt;width:390.6pt;height:48.6pt;z-index:251758592;mso-position-horizontal-relative:text;mso-position-vertical-relative:text;mso-height-relative:margin" coordorigin="-1,861" coordsize="49607,3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z8AQUAADcQAAAOAAAAZHJzL2Uyb0RvYy54bWzsV8tu4zYU3RfoPxDaKxb1lhBnEMt2UGDa&#10;BkjarmlJtoRKpErSkdOim2bbdfsR3fQD+jdB/6OX1MOPyUzbyTToYmzAFkXp8t7Dw8PD81e7ukJ3&#10;ORclo1MDn1kGymnKspJupsZXt0szNJCQhGakYjSfGve5MF5dfPrJedvEuc0KVmU5RxCEirhtpkYh&#10;ZRNPJiIt8pqIM9bkFDrXjNdEQpNvJhknLUSvq4ltWf6kZTxrOEtzIeDuvOs0LnT89TpP5Zfrtcgl&#10;qqYG5Cb1L9e/K/U7uTgn8YaTpijTPg3yHlnUpKQw6BhqTiRBW16+EaouU84EW8uzlNUTtl6Xaa5r&#10;gGqwdVLNFWfbRteyidtNM8IE0J7g9N5h0y/urjkqM5g7yzUQJTVM0uNPvz8+/Pb48Mfjw69//vwL&#10;Ul0AVNtsYnj+ijc3zTXvb2y6lqp9t+a1+oeq0E5DfD9CnO8kSuGmG/mW78NIKfR5Xmh7/RykBUyU&#10;es3Ejm0g6A19vO9cHLwfRH73vuOGVuCp1CbD6BOV5JhT2wCrxB448TzgbgrS5Ho+hAKiB872Btxu&#10;VZUztkO2ratSw8NzCi0kd9ABKGuWiOY1S78ViLKkIHSTX3LO2iInGSSIdT0HryrgRSxUkFX7Octg&#10;gshWMh3oBHLH9gIPQFPwYYVNqIKReEAfB5aDcY++7TlOpCd2RI/EDRfyKmc1UhdTg8MC0gORu9dC&#10;dkAPj6jAglVltiyrSjf4ZpVUHN0RWGxL/enn5uixiqIW0vNCmLp3x7D056kYdSlBNqqyBpqMD5FY&#10;Qbigma5ZkrLqrqG8igJHBhg7QOVutdPE9yM1gupcseweUOaskwmQNbgoGP/eQC1IxNQQ320Jzw1U&#10;fUZhpgLXjmDupW6EYQS488OO1UEHoSkEmhrSQN1lIjsV2ja83BQwzsCMS5jbZamx3ufUZw9c7jL9&#10;70kNS6wTgwNSa2qqpF6U1KMgAKNDR+dwwGjQJjtyOj34yOiO0cGoPh8ZvZfpYGC0WmFaykGn7WHt&#10;A6UTes2VIKU7enMi0Prx2/sGtLcnoJDJjmr9sGGplBlou6NiATVpNnaBPOiuI1HvxhnU6GlRR+uq&#10;bL4eVKHfUTGQHTtAdpB3B9tBpLPfLwYbe46LoU61uQZ/I+1CcqKUJ2GUgsoz3gnQW4SegiZVla7v&#10;Q+g3GJtepnvJRlKDK3kJ+2EFEgtbRJ1nILU5+Ep19bSo6+Jha9LAw+6rPdcPkRUtwkXomq7tL0zX&#10;ms/Ny2Ximv4SB97cmSfJHP+oNh/sxkWZZTlV1Q3+D7v/zCb0TrRzbqMDHJGaHEfXJgU24uFfJ32y&#10;J3XLFSrV919Q7cGlv6H2ms4vrva2FTlYGcRjBzg4GBe7FpgrzXDb9n3YgBVcg/371wZmnK3OI5B4&#10;vNG7BiCYPkZ09uctdMO2a83syFz6YWC6S9czo8AKTQtHM/C7buTOl8d0e13S/Pl0U4sk8sB/KvYf&#10;eSxxaMU+mI0aV4tKf+Dx8cq7XHpW4DqhGQSeY7rOwjJn4TIxLxPs+8FilswWJytvoeEVz0dDJzLM&#10;lWqwLZjEmyJrUVYqM+t4kY0NaIDzsoPONiJSbUBgUsnBvDH5TSkLrfXq4KJRPQQS/Ad8e8KN0Tsg&#10;9gMfrPu+tj1UQCpg8lNLf7Sjweiy/gebN2Vqs1y/y47qExecTnWR/UlaHX8P23B9eN6/+AsAAP//&#10;AwBQSwMEFAAGAAgAAAAhAHoaP/TfAAAACQEAAA8AAABkcnMvZG93bnJldi54bWxMj81OwzAQhO9I&#10;vIO1SNyonVB+GuJUVQWcqkq0SIjbNt4mUWM7it0kfXuWE9xmtJ9mZ/LlZFsxUB8a7zQkMwWCXOlN&#10;4yoNn/u3u2cQIaIz2HpHGi4UYFlcX+WYGT+6Dxp2sRIc4kKGGuoYu0zKUNZkMcx8R45vR99bjGz7&#10;SpoeRw63rUyVepQWG8cfauxoXVN52p2thvcRx9V98jpsTsf15Xv/sP3aJKT17c20egERaYp/MPzW&#10;5+pQcKeDPzsTRMt+rlJGWSjexMAiTeYgDiyeFiCLXP5fUPwAAAD//wMAUEsBAi0AFAAGAAgAAAAh&#10;ALaDOJL+AAAA4QEAABMAAAAAAAAAAAAAAAAAAAAAAFtDb250ZW50X1R5cGVzXS54bWxQSwECLQAU&#10;AAYACAAAACEAOP0h/9YAAACUAQAACwAAAAAAAAAAAAAAAAAvAQAAX3JlbHMvLnJlbHNQSwECLQAU&#10;AAYACAAAACEA5jpc/AEFAAA3EAAADgAAAAAAAAAAAAAAAAAuAgAAZHJzL2Uyb0RvYy54bWxQSwEC&#10;LQAUAAYACAAAACEAeho/9N8AAAAJAQAADwAAAAAAAAAAAAAAAABbBwAAZHJzL2Rvd25yZXYueG1s&#10;UEsFBgAAAAAEAAQA8wAAAGcIAAAAAA==&#10;">
            <v:shape id="Text Box 220" o:spid="_x0000_s1118" type="#_x0000_t202" style="position:absolute;left:32575;top:1807;width:17031;height:2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5RCcEA&#10;AADbAAAADwAAAGRycy9kb3ducmV2LnhtbESPQYvCMBSE74L/ITzBi6ypgl23GkUWVvZatxdvj+bZ&#10;FJuX0kRb/71ZEDwOM/MNs90PthF36nztWMFinoAgLp2uuVJQ/P18rEH4gKyxcUwKHuRhvxuPtphp&#10;13NO91OoRISwz1CBCaHNpPSlIYt+7lri6F1cZzFE2VVSd9hHuG3kMklSabHmuGCwpW9D5fV0swrS&#10;m571xTWfFV+fQzjaNDdnnSs1nQyHDYhAQ3iHX+1frWC5gv8v8QfI3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uUQnBAAAA2wAAAA8AAAAAAAAAAAAAAAAAmAIAAGRycy9kb3du&#10;cmV2LnhtbFBLBQYAAAAABAAEAPUAAACGAwAAAAA=&#10;" strokeweight="1.25pt">
              <v:textbox style="mso-fit-shape-to-text:t" inset="5.85pt,.7pt,5.85pt,.7pt">
                <w:txbxContent>
                  <w:p w:rsidR="008A7199" w:rsidRPr="000E5295" w:rsidRDefault="008A7199" w:rsidP="003F371B">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指定参加者等</w:t>
                    </w:r>
                  </w:p>
                  <w:p w:rsidR="008A7199" w:rsidRPr="00335376" w:rsidRDefault="008A7199" w:rsidP="003F371B">
                    <w:pPr>
                      <w:jc w:val="center"/>
                      <w:rPr>
                        <w:sz w:val="24"/>
                      </w:rPr>
                    </w:pPr>
                    <w:r w:rsidRPr="000F3AB9">
                      <w:rPr>
                        <w:rFonts w:eastAsiaTheme="majorEastAsia"/>
                        <w:kern w:val="0"/>
                        <w:sz w:val="24"/>
                      </w:rPr>
                      <w:t>Designated Participant</w:t>
                    </w:r>
                  </w:p>
                </w:txbxContent>
              </v:textbox>
            </v:shape>
            <v:shape id="Text Box 221" o:spid="_x0000_s1119" type="#_x0000_t202" style="position:absolute;left:-1;top:1807;width:11043;height:2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zPfsEA&#10;AADbAAAADwAAAGRycy9kb3ducmV2LnhtbESPQYvCMBSE78L+h/AEL7JN9VB3q1EWYcVrtRdvj+Zt&#10;U2xeShNt998bQfA4zMw3zGY32lbcqfeNYwWLJAVBXDndcK2gPP9+foHwAVlj65gU/JOH3fZjssFc&#10;u4ELup9CLSKEfY4KTAhdLqWvDFn0ieuIo/fneoshyr6Wuschwm0rl2maSYsNxwWDHe0NVdfTzSrI&#10;bno+lNdiXn6vxnCwWWEuulBqNh1/1iACjeEdfrWPWsEyg+e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8z37BAAAA2wAAAA8AAAAAAAAAAAAAAAAAmAIAAGRycy9kb3du&#10;cmV2LnhtbFBLBQYAAAAABAAEAPUAAACGAwAAAAA=&#10;" strokeweight="1.25pt">
              <v:textbox style="mso-fit-shape-to-text:t" inset="5.85pt,.7pt,5.85pt,.7pt">
                <w:txbxContent>
                  <w:p w:rsidR="008A7199" w:rsidRPr="000E5295" w:rsidRDefault="008A7199" w:rsidP="003F371B">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事務委託先</w:t>
                    </w:r>
                  </w:p>
                  <w:p w:rsidR="008A7199" w:rsidRPr="00335376" w:rsidRDefault="008A7199" w:rsidP="00B0369D">
                    <w:pPr>
                      <w:jc w:val="center"/>
                      <w:rPr>
                        <w:sz w:val="24"/>
                      </w:rPr>
                    </w:pPr>
                    <w:r>
                      <w:rPr>
                        <w:rFonts w:eastAsiaTheme="majorEastAsia" w:hint="eastAsia"/>
                        <w:kern w:val="0"/>
                        <w:sz w:val="24"/>
                      </w:rPr>
                      <w:t>O</w:t>
                    </w:r>
                    <w:r>
                      <w:rPr>
                        <w:rFonts w:eastAsiaTheme="majorEastAsia"/>
                        <w:kern w:val="0"/>
                        <w:sz w:val="24"/>
                      </w:rPr>
                      <w:t>utsourcee</w:t>
                    </w:r>
                  </w:p>
                </w:txbxContent>
              </v:textbox>
            </v:shape>
            <v:shape id="AutoShape 222" o:spid="_x0000_s1120" type="#_x0000_t32" style="position:absolute;left:11041;top:3127;width:21534;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U8gcQAAADbAAAADwAAAGRycy9kb3ducmV2LnhtbESPQWsCMRSE74X+h/AK3mrWrVXZGqW0&#10;CL0IVRfPj81zs3XzsiTR3fbXN0Khx2Hmm2GW68G24ko+NI4VTMYZCOLK6YZrBeVh87gAESKyxtYx&#10;KfimAOvV/d0SC+163tF1H2uRSjgUqMDE2BVShsqQxTB2HXHyTs5bjEn6WmqPfSq3rcyzbCYtNpwW&#10;DHb0Zqg67y9WQV5tn6ZHb8r+81I+Dz/T97rJv5QaPQyvLyAiDfE//Ed/6MTN4fYl/Q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lTyBxAAAANsAAAAPAAAAAAAAAAAA&#10;AAAAAKECAABkcnMvZG93bnJldi54bWxQSwUGAAAAAAQABAD5AAAAkgMAAAAA&#10;" strokeweight="1.25pt">
              <v:stroke startarrow="block"/>
            </v:shape>
            <v:shape id="Text Box 223" o:spid="_x0000_s1121" type="#_x0000_t202" style="position:absolute;left:20931;top:861;width:4140;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Tc8EA&#10;AADbAAAADwAAAGRycy9kb3ducmV2LnhtbERPy4rCMBTdD/gP4QqzG1MFy1CNUoUZxY1PxOW1ubbF&#10;5qY0Ga1+vVkMuDyc93jamkrcqHGlZQX9XgSCOLO65FzBYf/z9Q3CeWSNlWVS8CAH00nnY4yJtnfe&#10;0m3ncxFC2CWooPC+TqR0WUEGXc/WxIG72MagD7DJpW7wHsJNJQdRFEuDJYeGAmuaF5Rdd39GwbN0&#10;6WKznvnzbHj6jTar2B3TWKnPbpuOQHhq/Vv8715qBYMwNnwJP0B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v03PBAAAA2wAAAA8AAAAAAAAAAAAAAAAAmAIAAGRycy9kb3du&#10;cmV2LnhtbFBLBQYAAAAABAAEAPUAAACGAwAAAAA=&#10;" filled="f" stroked="f">
              <v:textbox inset="5.85pt,.7pt,5.85pt,.7pt">
                <w:txbxContent>
                  <w:p w:rsidR="008A7199" w:rsidRDefault="008A7199" w:rsidP="003F371B">
                    <w:r>
                      <w:rPr>
                        <w:rFonts w:hint="eastAsia"/>
                      </w:rPr>
                      <w:t>▼</w:t>
                    </w:r>
                  </w:p>
                </w:txbxContent>
              </v:textbox>
            </v:shape>
          </v:group>
        </w:pict>
      </w:r>
    </w:p>
    <w:p w:rsidR="003F371B" w:rsidRPr="00791DAE" w:rsidRDefault="003F371B" w:rsidP="003F371B">
      <w:pPr>
        <w:pStyle w:val="a4"/>
        <w:tabs>
          <w:tab w:val="clear" w:pos="1005"/>
        </w:tabs>
        <w:spacing w:before="0"/>
        <w:ind w:left="0" w:firstLine="0"/>
        <w:rPr>
          <w:rFonts w:ascii="Times New Roman" w:eastAsiaTheme="majorEastAsia" w:hAnsi="Times New Roman"/>
          <w:sz w:val="24"/>
        </w:rPr>
      </w:pPr>
    </w:p>
    <w:p w:rsidR="00E503A1" w:rsidRPr="00791DAE" w:rsidRDefault="00E503A1" w:rsidP="00301865">
      <w:pPr>
        <w:pStyle w:val="a4"/>
        <w:tabs>
          <w:tab w:val="clear" w:pos="1005"/>
        </w:tabs>
        <w:spacing w:beforeLines="50" w:before="170"/>
        <w:ind w:leftChars="567" w:left="1917" w:hangingChars="208" w:hanging="499"/>
        <w:rPr>
          <w:rFonts w:cs="ＭＳ 明朝"/>
          <w:sz w:val="24"/>
        </w:rPr>
      </w:pPr>
    </w:p>
    <w:p w:rsidR="003F371B" w:rsidRPr="00791DAE" w:rsidRDefault="0008661D" w:rsidP="00301865">
      <w:pPr>
        <w:pStyle w:val="a4"/>
        <w:tabs>
          <w:tab w:val="clear" w:pos="1005"/>
        </w:tabs>
        <w:snapToGrid w:val="0"/>
        <w:spacing w:beforeLines="50" w:before="170" w:line="360" w:lineRule="atLeast"/>
        <w:ind w:leftChars="567" w:left="1917" w:hangingChars="208" w:hanging="499"/>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t>▼</w:t>
      </w:r>
      <w:r w:rsidR="003F371B" w:rsidRPr="00791DAE">
        <w:rPr>
          <w:rFonts w:ascii="ＭＳ ゴシック" w:eastAsia="ＭＳ ゴシック" w:hAnsi="ＭＳ ゴシック"/>
          <w:sz w:val="24"/>
        </w:rPr>
        <w:t xml:space="preserve">　</w:t>
      </w:r>
      <w:r w:rsidR="003F371B" w:rsidRPr="00791DAE">
        <w:rPr>
          <w:rFonts w:ascii="ＭＳ ゴシック" w:eastAsia="ＭＳ ゴシック" w:hAnsi="ＭＳ ゴシック"/>
          <w:kern w:val="0"/>
          <w:sz w:val="24"/>
        </w:rPr>
        <w:t>指定参加者等からの通知を受ける</w:t>
      </w:r>
      <w:r w:rsidR="003F371B" w:rsidRPr="00791DAE">
        <w:rPr>
          <w:rFonts w:ascii="ＭＳ ゴシック" w:eastAsia="ＭＳ ゴシック" w:hAnsi="ＭＳ ゴシック"/>
          <w:sz w:val="24"/>
        </w:rPr>
        <w:t>方法を通常時とシステム障害時に分けてそれぞれ簡潔に記載してください。</w:t>
      </w:r>
    </w:p>
    <w:p w:rsidR="002F75D2" w:rsidRPr="00791DAE" w:rsidRDefault="0008661D" w:rsidP="00301865">
      <w:pPr>
        <w:pStyle w:val="a4"/>
        <w:tabs>
          <w:tab w:val="clear" w:pos="1005"/>
        </w:tabs>
        <w:snapToGrid w:val="0"/>
        <w:spacing w:beforeLines="50" w:before="170" w:line="360" w:lineRule="atLeast"/>
        <w:ind w:leftChars="568" w:left="1960" w:hangingChars="225" w:hanging="540"/>
        <w:rPr>
          <w:rFonts w:ascii="Times New Roman" w:eastAsiaTheme="majorEastAsia" w:hAnsi="Times New Roman"/>
          <w:kern w:val="0"/>
          <w:sz w:val="24"/>
        </w:rPr>
      </w:pPr>
      <w:r w:rsidRPr="00791DAE">
        <w:rPr>
          <w:rFonts w:cs="ＭＳ 明朝" w:hint="eastAsia"/>
          <w:sz w:val="24"/>
        </w:rPr>
        <w:t>▼</w:t>
      </w:r>
      <w:r w:rsidR="002F75D2" w:rsidRPr="00791DAE">
        <w:rPr>
          <w:rFonts w:ascii="Times New Roman" w:eastAsiaTheme="majorEastAsia" w:hAnsi="Times New Roman"/>
          <w:sz w:val="24"/>
        </w:rPr>
        <w:t xml:space="preserve">  </w:t>
      </w:r>
      <w:r w:rsidR="002F75D2" w:rsidRPr="00791DAE">
        <w:rPr>
          <w:rFonts w:ascii="Times New Roman" w:eastAsiaTheme="majorEastAsia" w:hAnsi="Times New Roman"/>
          <w:kern w:val="0"/>
          <w:sz w:val="24"/>
        </w:rPr>
        <w:t xml:space="preserve">Please briefly describe the method of receiving </w:t>
      </w:r>
      <w:r w:rsidR="00317303" w:rsidRPr="00791DAE">
        <w:rPr>
          <w:rFonts w:ascii="Times New Roman" w:eastAsiaTheme="majorEastAsia" w:hAnsi="Times New Roman" w:hint="eastAsia"/>
          <w:kern w:val="0"/>
          <w:sz w:val="24"/>
        </w:rPr>
        <w:t xml:space="preserve">the </w:t>
      </w:r>
      <w:r w:rsidR="00E64165" w:rsidRPr="00791DAE">
        <w:rPr>
          <w:rFonts w:ascii="Times New Roman" w:eastAsiaTheme="majorEastAsia" w:hAnsi="Times New Roman" w:hint="eastAsia"/>
          <w:kern w:val="0"/>
          <w:sz w:val="24"/>
        </w:rPr>
        <w:t>information</w:t>
      </w:r>
      <w:r w:rsidR="002F75D2" w:rsidRPr="00791DAE">
        <w:rPr>
          <w:rFonts w:ascii="Times New Roman" w:eastAsiaTheme="majorEastAsia" w:hAnsi="Times New Roman"/>
          <w:kern w:val="0"/>
          <w:sz w:val="24"/>
        </w:rPr>
        <w:t xml:space="preserve"> from the Designated Participant at normal times and in the case of a system failure. </w:t>
      </w:r>
    </w:p>
    <w:p w:rsidR="009B2AC0" w:rsidRPr="00791DAE" w:rsidRDefault="009B2AC0"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37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686"/>
      </w:tblGrid>
      <w:tr w:rsidR="003F371B" w:rsidRPr="00791DAE" w:rsidTr="00465D88">
        <w:tc>
          <w:tcPr>
            <w:tcW w:w="3685" w:type="dxa"/>
          </w:tcPr>
          <w:p w:rsidR="003F371B" w:rsidRPr="00791DAE" w:rsidRDefault="003F371B" w:rsidP="00465D88">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3F371B" w:rsidRPr="00791DAE" w:rsidRDefault="008B0B51" w:rsidP="00465D88">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686" w:type="dxa"/>
          </w:tcPr>
          <w:p w:rsidR="003F371B" w:rsidRPr="00791DAE" w:rsidRDefault="003F371B" w:rsidP="00465D88">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3F371B" w:rsidRPr="00791DAE" w:rsidRDefault="008B0B51" w:rsidP="00465D88">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3F371B" w:rsidRPr="00791DAE" w:rsidTr="00465D88">
        <w:trPr>
          <w:trHeight w:val="564"/>
        </w:trPr>
        <w:tc>
          <w:tcPr>
            <w:tcW w:w="3685" w:type="dxa"/>
          </w:tcPr>
          <w:p w:rsidR="003F371B" w:rsidRPr="00791DAE" w:rsidRDefault="003F371B" w:rsidP="00465D88">
            <w:pPr>
              <w:rPr>
                <w:rFonts w:eastAsiaTheme="majorEastAsia"/>
                <w:sz w:val="21"/>
                <w:szCs w:val="21"/>
              </w:rPr>
            </w:pPr>
          </w:p>
          <w:p w:rsidR="003F371B" w:rsidRPr="00791DAE" w:rsidRDefault="003F371B" w:rsidP="00465D88">
            <w:pPr>
              <w:rPr>
                <w:rFonts w:eastAsiaTheme="majorEastAsia"/>
                <w:sz w:val="21"/>
                <w:szCs w:val="21"/>
              </w:rPr>
            </w:pPr>
          </w:p>
          <w:p w:rsidR="003F371B" w:rsidRPr="00791DAE" w:rsidRDefault="003F371B" w:rsidP="00465D88">
            <w:pPr>
              <w:rPr>
                <w:rFonts w:eastAsiaTheme="majorEastAsia"/>
                <w:sz w:val="21"/>
                <w:szCs w:val="21"/>
              </w:rPr>
            </w:pPr>
          </w:p>
        </w:tc>
        <w:tc>
          <w:tcPr>
            <w:tcW w:w="3686" w:type="dxa"/>
          </w:tcPr>
          <w:p w:rsidR="003F371B" w:rsidRPr="00791DAE" w:rsidRDefault="003F371B" w:rsidP="00465D88">
            <w:pPr>
              <w:rPr>
                <w:rFonts w:eastAsiaTheme="majorEastAsia"/>
                <w:sz w:val="21"/>
                <w:szCs w:val="21"/>
              </w:rPr>
            </w:pPr>
          </w:p>
        </w:tc>
      </w:tr>
    </w:tbl>
    <w:p w:rsidR="001410EC" w:rsidRPr="00791DAE" w:rsidRDefault="001410EC" w:rsidP="00301865">
      <w:pPr>
        <w:pStyle w:val="ac"/>
        <w:tabs>
          <w:tab w:val="clear" w:pos="4252"/>
          <w:tab w:val="clear" w:pos="8504"/>
          <w:tab w:val="left" w:pos="1500"/>
          <w:tab w:val="left" w:pos="1625"/>
        </w:tabs>
        <w:snapToGrid w:val="0"/>
        <w:spacing w:beforeLines="50" w:before="170" w:line="360" w:lineRule="atLeast"/>
        <w:ind w:leftChars="322" w:left="1499" w:hangingChars="289" w:hanging="694"/>
        <w:rPr>
          <w:rFonts w:eastAsiaTheme="majorEastAsia"/>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21363F">
        <w:trPr>
          <w:trHeight w:val="28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Ⅱ</w:t>
            </w:r>
            <w:r w:rsidRPr="00791DAE">
              <w:rPr>
                <w:rFonts w:ascii="ＭＳ ゴシック" w:eastAsia="ＭＳ ゴシック" w:hAnsi="ＭＳ ゴシック"/>
                <w:kern w:val="0"/>
                <w:sz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事務委託先が指定参加者等を兼ねていることから、指定参加者等からの振替が実行された旨の事務委託先への通知は事務委託先内で行われる。</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rPr>
              <w:t>II</w:t>
            </w:r>
            <w:r w:rsidRPr="00791DAE">
              <w:rPr>
                <w:rFonts w:eastAsiaTheme="majorEastAsia"/>
                <w:kern w:val="0"/>
                <w:sz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hint="eastAsia"/>
                <w:kern w:val="0"/>
                <w:sz w:val="24"/>
              </w:rPr>
              <w:t>As</w:t>
            </w:r>
            <w:r w:rsidRPr="00791DAE">
              <w:rPr>
                <w:rFonts w:eastAsiaTheme="majorEastAsia"/>
                <w:kern w:val="0"/>
                <w:sz w:val="24"/>
              </w:rPr>
              <w:t xml:space="preserve"> the outsourcee is also the Designated Participant, the </w:t>
            </w:r>
            <w:r w:rsidRPr="00791DAE">
              <w:rPr>
                <w:rFonts w:eastAsiaTheme="majorEastAsia" w:hint="eastAsia"/>
                <w:kern w:val="0"/>
                <w:sz w:val="24"/>
              </w:rPr>
              <w:t>information</w:t>
            </w:r>
            <w:r w:rsidRPr="00791DAE">
              <w:rPr>
                <w:rFonts w:eastAsiaTheme="majorEastAsia"/>
                <w:kern w:val="0"/>
                <w:sz w:val="24"/>
              </w:rPr>
              <w:t xml:space="preserve"> to be given to the outsourcee from the Designated Participant is given within the outsourcee.</w:t>
            </w:r>
          </w:p>
        </w:tc>
      </w:tr>
    </w:tbl>
    <w:p w:rsidR="0021363F" w:rsidRPr="00791DAE" w:rsidRDefault="0021363F" w:rsidP="0021363F">
      <w:pPr>
        <w:pStyle w:val="ac"/>
        <w:tabs>
          <w:tab w:val="clear" w:pos="4252"/>
          <w:tab w:val="clear" w:pos="8504"/>
          <w:tab w:val="left" w:pos="1500"/>
          <w:tab w:val="left" w:pos="1625"/>
          <w:tab w:val="left" w:pos="2608"/>
        </w:tabs>
        <w:snapToGrid w:val="0"/>
        <w:spacing w:line="360" w:lineRule="atLeast"/>
        <w:ind w:leftChars="322" w:left="1499" w:hangingChars="289" w:hanging="694"/>
        <w:rPr>
          <w:rFonts w:eastAsiaTheme="majorEastAsia"/>
          <w:kern w:val="0"/>
          <w:sz w:val="24"/>
        </w:rPr>
      </w:pPr>
    </w:p>
    <w:p w:rsidR="003F371B" w:rsidRPr="00791DAE" w:rsidRDefault="00730886" w:rsidP="00301865">
      <w:pPr>
        <w:pStyle w:val="ac"/>
        <w:tabs>
          <w:tab w:val="clear" w:pos="4252"/>
          <w:tab w:val="clear" w:pos="8504"/>
          <w:tab w:val="left" w:pos="1500"/>
          <w:tab w:val="left" w:pos="1625"/>
          <w:tab w:val="left" w:pos="2608"/>
        </w:tabs>
        <w:snapToGrid w:val="0"/>
        <w:spacing w:beforeLines="50" w:before="170" w:line="360" w:lineRule="atLeast"/>
        <w:ind w:leftChars="322" w:left="1499" w:hangingChars="289" w:hanging="694"/>
        <w:rPr>
          <w:rFonts w:eastAsiaTheme="majorEastAsia"/>
          <w:sz w:val="24"/>
        </w:rPr>
      </w:pPr>
      <w:r>
        <w:rPr>
          <w:rFonts w:eastAsiaTheme="majorEastAsia"/>
          <w:noProof/>
          <w:sz w:val="24"/>
        </w:rPr>
        <w:pict>
          <v:group id="グループ化 105" o:spid="_x0000_s1122" style="position:absolute;left:0;text-align:left;margin-left:85.35pt;margin-top:3.45pt;width:366.4pt;height:93.3pt;z-index:251764736;mso-width-relative:margin;mso-height-relative:margin" coordorigin="1031,-528" coordsize="46539,11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GUq4gQAAAoRAAAOAAAAZHJzL2Uyb0RvYy54bWzsWMtu4zYU3RfoPxDaO9b7hTiDxI+gwExn&#10;0KTomta7lUiVpCOnRTeTbdftR3TTD+jfBP2PXpKS4jjjTJFmOrMYB3Akkbq6PPfw3CMfv9g2NbrK&#10;GK8omRnWkWmgjCQ0rUgxM769XE1CA3GBSYprSrKZcZ1x48XJl18cd22c2bSkdZoxBEEIj7t2ZpRC&#10;tPF0ypMyazA/om1GYDCnrMECTlkxTRnuIHpTT23T9KcdZWnLaJJxDlcXetA4UfHzPEvE6zznmUD1&#10;zIDchPpm6nstv6cnxzguGG7LKunTwE/IosEVgYeOoRZYYLRh1YNQTZUwymkujhLaTGmeV0mm1gCr&#10;scy91ZwzumnVWoq4K9oRJoB2D6cnh02+vnrDUJVC7UzPQAQ3UKTbt3/e3vxxe/PX7c3vf//6G5JD&#10;AFTXFjHMP2ftRfuG9RcKfSbXvs1ZI//DqtBWQXw9QpxtBUrgout7ju1bBkpgzLJCz/JUbBwnJVRK&#10;3meZjryIYMLEs0PT0UVKyuVOjMiCGX0MP4QTSGc6pDCVmY6JdS1Qi9+hx/8behclbjNVFC7RGNEb&#10;wLuUSz2jW2SbkUZNzZOQIbGFAVihogpvX9LkB44InZeYFNkpY7QrM5xCgpZaj8wcHiFvlejzmMsg&#10;6+4VTaFKeCOoCrSH+wH8divwKHo4bhkX5xltkDyYGQx2kXoQvnrJhQZ6mCLrzWldpauqrtUJK9bz&#10;mqErDDtupT59be5NqwnqYJleGHgajIMxTPV5V4ymEqAdddXMjHCchGMJ4ZKkkCeOBa5qfQzkqAlw&#10;ZIBRAyq2661if2APtVrT9BpQZlRrBWgbHJSU/WSgDnRiZvAfN5hlBqq/IlCpwLUjoKJQJ2EYgciw&#10;3YH1zgAmCQSaGcJA+nAutBRtWlYVJTxHM4PQU6htXimsZcI6pz574LJO/oOTOhg4LdNRvEe2NQI1&#10;MhMY8IGo7ERhEDlKClzPNh1XFgnHA5Utz3Yjy9VC4IW27/s9T4YtMdB0YDLdkPSbe3SW8Yq0Fz6c&#10;fm+gvKmhBQB/kQUBgz6i4r7SmCGmYvtB2r6P+pFnP5350Bd6gj9KdkBKtUC9axVucDggqNrTz6cr&#10;zwxcJ5wEgedMXGdpTs7C1XxyOofVB8uz+dnS+kVuUcuNyypNM7JUMfnQLS333+lp37d1nxv75Zig&#10;zIpuYENflGmH0koKj+NFNrSKtIJdYgd6iyNcF+A0EsFgo1HxXSVKxUzZaVRFdvUnNOVfX8Exuqri&#10;zoOnD9amZ2wBKpANYJtC7aB0qAZ1t00/qnTwVu7V1UeXDrB92kvsSscI1P8gHXZg+UEACgY2QmqH&#10;v68dMOiFvRGR2mHqnjt4iIdd8LN2fNaO7rm1Q7HyE9GOT8V2+O/SjhEo0I45kYYYXhm25GLPeahe&#10;cHndgj++56H1LYP5e7+HjmzHj0AdQD0Cx7FdZSzunAe4Emt4Axn6ywHPwQXD0tzNKSHgPCjTHu+A&#10;lyag3XWtXM5zWOQHRgEJhY1gFbxy1Jn2U71L7scIvKiD150ZTZaCy82g28oj7fulh75riRoQbSQi&#10;M1qGy9CduLa/nLjmYjE5Xc3dib+yAm/hLObzxZ6RkCt9HhcxorbTyvULie7fj/Vx7a3l6iQ7lLlW&#10;74/wwq1u638ckG/0u+dq/t1PGCf/AAAA//8DAFBLAwQUAAYACAAAACEA/sXDrd8AAAAJAQAADwAA&#10;AGRycy9kb3ducmV2LnhtbEyPQUvDQBCF74L/YRnBm92Npa2J2ZRS1FMRbAXxts1Ok9DsbMhuk/Tf&#10;O570No/v8ea9fD25VgzYh8aThmSmQCCV3jZUafg8vD48gQjRkDWtJ9RwxQDr4vYmN5n1I33gsI+V&#10;4BAKmdFQx9hlUoayRmfCzHdIzE6+dyay7CtpezNyuGvlo1JL6UxD/KE2HW5rLM/7i9PwNppxM09e&#10;ht35tL1+HxbvX7sEtb6/mzbPICJO8c8Mv/W5OhTc6egvZINoWa/Uiq0alikI5qmaL0AcGaR8yCKX&#10;/xcUPwAAAP//AwBQSwECLQAUAAYACAAAACEAtoM4kv4AAADhAQAAEwAAAAAAAAAAAAAAAAAAAAAA&#10;W0NvbnRlbnRfVHlwZXNdLnhtbFBLAQItABQABgAIAAAAIQA4/SH/1gAAAJQBAAALAAAAAAAAAAAA&#10;AAAAAC8BAABfcmVscy8ucmVsc1BLAQItABQABgAIAAAAIQDKMGUq4gQAAAoRAAAOAAAAAAAAAAAA&#10;AAAAAC4CAABkcnMvZTJvRG9jLnhtbFBLAQItABQABgAIAAAAIQD+xcOt3wAAAAkBAAAPAAAAAAAA&#10;AAAAAAAAADwHAABkcnMvZG93bnJldi54bWxQSwUGAAAAAAQABADzAAAASAgAAAAA&#10;">
            <v:shape id="Text Box 209" o:spid="_x0000_s1123" type="#_x0000_t202" style="position:absolute;left:1031;top:-528;width:46539;height:11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ts/MMA&#10;AADbAAAADwAAAGRycy9kb3ducmV2LnhtbESPzWrDQAyE74W+w6JCb806oZTGzSYkoe7PJZCkDyC8&#10;itfEqzVeNXHfvjoUepOY0cynxWqMnbnQkNvEDqaTAgxxnXzLjYOvY/XwDCYLsscuMTn4oQyr5e3N&#10;Akufrryny0EaoyGcS3QQRPrS2lwHipgnqSdW7ZSGiKLr0Fg/4FXDY2dnRfFkI7asDQF72gaqz4fv&#10;6MDjZz1/f6uOM7SvYSMyPT/uKufu78b1CxihUf7Nf9cfXvGVXn/RAez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ts/MMAAADbAAAADwAAAAAAAAAAAAAAAACYAgAAZHJzL2Rv&#10;d25yZXYueG1sUEsFBgAAAAAEAAQA9QAAAIgDAAAAAA==&#10;" strokeweight="1.25pt">
              <v:textbox inset="5.85pt,.7pt,5.85pt,.7pt">
                <w:txbxContent>
                  <w:p w:rsidR="008A7199" w:rsidRPr="000E5295" w:rsidRDefault="008A7199" w:rsidP="003F371B">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事務委託先</w:t>
                    </w:r>
                    <w:r>
                      <w:rPr>
                        <w:rFonts w:ascii="ＭＳ ゴシック" w:eastAsia="ＭＳ ゴシック" w:hAnsi="ＭＳ ゴシック" w:hint="eastAsia"/>
                        <w:sz w:val="24"/>
                      </w:rPr>
                      <w:t xml:space="preserve"> </w:t>
                    </w:r>
                    <w:r w:rsidRPr="000E5295">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r w:rsidRPr="000E5295">
                      <w:rPr>
                        <w:rFonts w:ascii="ＭＳ ゴシック" w:eastAsia="ＭＳ ゴシック" w:hAnsi="ＭＳ ゴシック" w:hint="eastAsia"/>
                        <w:sz w:val="24"/>
                      </w:rPr>
                      <w:t>指定参加者等</w:t>
                    </w:r>
                  </w:p>
                  <w:p w:rsidR="008A7199" w:rsidRPr="00335376" w:rsidRDefault="008A7199" w:rsidP="004E3FFA">
                    <w:pPr>
                      <w:jc w:val="center"/>
                      <w:rPr>
                        <w:sz w:val="24"/>
                      </w:rPr>
                    </w:pPr>
                    <w:r>
                      <w:rPr>
                        <w:rFonts w:eastAsiaTheme="majorEastAsia" w:hint="eastAsia"/>
                        <w:kern w:val="0"/>
                        <w:sz w:val="24"/>
                      </w:rPr>
                      <w:t xml:space="preserve">     O</w:t>
                    </w:r>
                    <w:r>
                      <w:rPr>
                        <w:rFonts w:eastAsiaTheme="majorEastAsia"/>
                        <w:kern w:val="0"/>
                        <w:sz w:val="24"/>
                      </w:rPr>
                      <w:t>utsourcee</w:t>
                    </w:r>
                    <w:r>
                      <w:rPr>
                        <w:rFonts w:eastAsiaTheme="majorEastAsia" w:hint="eastAsia"/>
                        <w:kern w:val="0"/>
                        <w:sz w:val="24"/>
                      </w:rPr>
                      <w:t xml:space="preserve">  </w:t>
                    </w:r>
                    <w:r>
                      <w:rPr>
                        <w:rFonts w:hint="eastAsia"/>
                        <w:sz w:val="24"/>
                      </w:rPr>
                      <w:t xml:space="preserve"> =</w:t>
                    </w:r>
                    <w:r w:rsidRPr="0013490E">
                      <w:rPr>
                        <w:rFonts w:eastAsiaTheme="majorEastAsia"/>
                        <w:kern w:val="0"/>
                        <w:sz w:val="24"/>
                      </w:rPr>
                      <w:t xml:space="preserve"> </w:t>
                    </w:r>
                    <w:r>
                      <w:rPr>
                        <w:rFonts w:eastAsiaTheme="majorEastAsia" w:hint="eastAsia"/>
                        <w:kern w:val="0"/>
                        <w:sz w:val="24"/>
                      </w:rPr>
                      <w:t xml:space="preserve">  </w:t>
                    </w:r>
                    <w:r w:rsidRPr="000F3AB9">
                      <w:rPr>
                        <w:rFonts w:eastAsiaTheme="majorEastAsia"/>
                        <w:kern w:val="0"/>
                        <w:sz w:val="24"/>
                      </w:rPr>
                      <w:t>Designated Participant</w:t>
                    </w:r>
                  </w:p>
                </w:txbxContent>
              </v:textbox>
            </v:shape>
            <v:roundrect id="AutoShape 212" o:spid="_x0000_s1124" style="position:absolute;left:4010;top:4547;width:15210;height:534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pZ70A&#10;AADaAAAADwAAAGRycy9kb3ducmV2LnhtbESPSwvCMBCE74L/IazgTdMKPqhGEUH06uvgbWnWtths&#10;ShK1/nsjCB6HmfmGWaxaU4snOV9ZVpAOExDEudUVFwrOp+1gBsIHZI21ZVLwJg+rZbezwEzbFx/o&#10;eQyFiBD2GSooQ2gyKX1ekkE/tA1x9G7WGQxRukJqh68IN7UcJclEGqw4LpTY0Kak/H58GAXj1Gzl&#10;ZTedufF+V13TxpmTc0r1e+16DiJQG/7hX3uvFUzheyXeAL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T+pZ70AAADaAAAADwAAAAAAAAAAAAAAAACYAgAAZHJzL2Rvd25yZXYu&#10;eG1sUEsFBgAAAAAEAAQA9QAAAIIDAAAAAA==&#10;">
              <v:textbox style="mso-fit-shape-to-text:t" inset="5.85pt,.7pt,5.85pt,.7pt">
                <w:txbxContent>
                  <w:p w:rsidR="008A7199" w:rsidRPr="001C3711" w:rsidRDefault="008A7199" w:rsidP="001C3711">
                    <w:pPr>
                      <w:snapToGrid w:val="0"/>
                      <w:jc w:val="center"/>
                      <w:rPr>
                        <w:rFonts w:ascii="ＭＳ ゴシック" w:eastAsia="ＭＳ ゴシック" w:hAnsi="ＭＳ ゴシック"/>
                        <w:sz w:val="20"/>
                      </w:rPr>
                    </w:pPr>
                    <w:r w:rsidRPr="001C3711">
                      <w:rPr>
                        <w:rFonts w:ascii="ＭＳ ゴシック" w:eastAsia="ＭＳ ゴシック" w:hAnsi="ＭＳ ゴシック" w:hint="eastAsia"/>
                        <w:sz w:val="20"/>
                      </w:rPr>
                      <w:t>申請者の振替口座簿</w:t>
                    </w:r>
                  </w:p>
                  <w:p w:rsidR="008A7199" w:rsidRPr="001C3711" w:rsidRDefault="008A7199" w:rsidP="001C3711">
                    <w:pPr>
                      <w:snapToGrid w:val="0"/>
                      <w:jc w:val="center"/>
                      <w:rPr>
                        <w:sz w:val="20"/>
                      </w:rPr>
                    </w:pPr>
                    <w:r w:rsidRPr="001C3711">
                      <w:rPr>
                        <w:kern w:val="0"/>
                        <w:sz w:val="20"/>
                      </w:rPr>
                      <w:t>Applicant's Transfer Account Book</w:t>
                    </w:r>
                  </w:p>
                </w:txbxContent>
              </v:textbox>
            </v:roundrect>
            <v:roundrect id="AutoShape 213" o:spid="_x0000_s1125" style="position:absolute;left:27167;top:4520;width:17776;height:582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AB9cEA&#10;AADaAAAADwAAAGRycy9kb3ducmV2LnhtbERPTWuDQBC9B/oflin0EuqaHkKwrtKWCIWkgWjIeXAn&#10;KnVnxd0ak1/fPRR6fLzvNJ9NLyYaXWdZwSqKQRDXVnfcKDhVxfMGhPPIGnvLpOBGDvLsYZFiou2V&#10;jzSVvhEhhF2CClrvh0RKV7dk0EV2IA7cxY4GfYBjI/WI1xBuevkSx2tpsOPQ0OJAHy3V3+WPUbAt&#10;NPOqHm53WX7tqdoud+f3g1JPj/PbKwhPs/8X/7k/tYKwNVwJN0B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wAfXBAAAA2gAAAA8AAAAAAAAAAAAAAAAAmAIAAGRycy9kb3du&#10;cmV2LnhtbFBLBQYAAAAABAAEAPUAAACGAwAAAAA=&#10;">
              <v:textbox inset="5.85pt,.7pt,5.85pt,.7pt">
                <w:txbxContent>
                  <w:p w:rsidR="008A7199" w:rsidRPr="001C3711" w:rsidRDefault="008A7199" w:rsidP="001C3711">
                    <w:pPr>
                      <w:snapToGrid w:val="0"/>
                      <w:jc w:val="center"/>
                      <w:rPr>
                        <w:rFonts w:ascii="ＭＳ ゴシック" w:eastAsia="ＭＳ ゴシック" w:hAnsi="ＭＳ ゴシック"/>
                        <w:sz w:val="20"/>
                      </w:rPr>
                    </w:pPr>
                    <w:r w:rsidRPr="001C3711">
                      <w:rPr>
                        <w:rFonts w:ascii="ＭＳ ゴシック" w:eastAsia="ＭＳ ゴシック" w:hAnsi="ＭＳ ゴシック" w:hint="eastAsia"/>
                        <w:sz w:val="20"/>
                      </w:rPr>
                      <w:t>指定参加者等の振替口座簿</w:t>
                    </w:r>
                  </w:p>
                  <w:p w:rsidR="008A7199" w:rsidRPr="001C3711" w:rsidRDefault="008A7199" w:rsidP="001C3711">
                    <w:pPr>
                      <w:snapToGrid w:val="0"/>
                      <w:jc w:val="center"/>
                      <w:rPr>
                        <w:sz w:val="20"/>
                      </w:rPr>
                    </w:pPr>
                    <w:r w:rsidRPr="001C3711">
                      <w:rPr>
                        <w:rFonts w:eastAsiaTheme="majorEastAsia"/>
                        <w:kern w:val="0"/>
                        <w:sz w:val="20"/>
                      </w:rPr>
                      <w:t>Designated Participant</w:t>
                    </w:r>
                    <w:r w:rsidRPr="001C3711">
                      <w:rPr>
                        <w:kern w:val="0"/>
                        <w:sz w:val="20"/>
                      </w:rPr>
                      <w:t>'s Tran</w:t>
                    </w:r>
                    <w:r w:rsidRPr="001C3711">
                      <w:rPr>
                        <w:rFonts w:hint="eastAsia"/>
                        <w:kern w:val="0"/>
                        <w:sz w:val="20"/>
                      </w:rPr>
                      <w:t>s</w:t>
                    </w:r>
                    <w:r w:rsidRPr="001C3711">
                      <w:rPr>
                        <w:kern w:val="0"/>
                        <w:sz w:val="20"/>
                      </w:rPr>
                      <w:t>fer Account Book</w:t>
                    </w:r>
                  </w:p>
                  <w:p w:rsidR="008A7199" w:rsidRPr="004E3FFA" w:rsidRDefault="008A7199" w:rsidP="003F371B">
                    <w:pPr>
                      <w:jc w:val="center"/>
                      <w:rPr>
                        <w:sz w:val="18"/>
                        <w:szCs w:val="18"/>
                      </w:rPr>
                    </w:pPr>
                  </w:p>
                </w:txbxContent>
              </v:textbox>
            </v:roundrect>
            <v:shape id="AutoShape 214" o:spid="_x0000_s1126" type="#_x0000_t32" style="position:absolute;left:19236;top:7332;width:79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y+p8IAAADaAAAADwAAAGRycy9kb3ducmV2LnhtbESPQWvCQBSE70L/w/KE3nRjDyKpmxBt&#10;C+2hiNof8Mg+s9HdtyG7Nem/7wqCx2FmvmHW5eisuFIfWs8KFvMMBHHtdcuNgp/jx2wFIkRkjdYz&#10;KfijAGXxNFljrv3Ae7oeYiMShEOOCkyMXS5lqA05DHPfESfv5HuHMcm+kbrHIcGdlS9ZtpQOW04L&#10;BjvaGqovh1+nwNohbnaVNd3Cv7/V383whedKqefpWL2CiDTGR/je/tQKlnC7km6AL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0y+p8IAAADaAAAADwAAAAAAAAAAAAAA&#10;AAChAgAAZHJzL2Rvd25yZXYueG1sUEsFBgAAAAAEAAQA+QAAAJADAAAAAA==&#10;" strokeweight="1.25pt">
              <v:stroke startarrow="block"/>
            </v:shape>
          </v:group>
        </w:pict>
      </w:r>
      <w:r w:rsidR="003F371B" w:rsidRPr="00791DAE">
        <w:rPr>
          <w:rFonts w:eastAsiaTheme="majorEastAsia"/>
          <w:kern w:val="0"/>
          <w:sz w:val="24"/>
        </w:rPr>
        <w:tab/>
      </w:r>
    </w:p>
    <w:p w:rsidR="003F371B" w:rsidRPr="00791DAE" w:rsidRDefault="003F371B" w:rsidP="003F371B">
      <w:pPr>
        <w:pStyle w:val="a4"/>
        <w:tabs>
          <w:tab w:val="clear" w:pos="1005"/>
        </w:tabs>
        <w:spacing w:before="0"/>
        <w:ind w:left="0" w:firstLine="0"/>
        <w:rPr>
          <w:rFonts w:ascii="Times New Roman" w:eastAsiaTheme="majorEastAsia" w:hAnsi="Times New Roman"/>
          <w:sz w:val="24"/>
        </w:rPr>
      </w:pPr>
    </w:p>
    <w:p w:rsidR="003F371B" w:rsidRPr="00791DAE" w:rsidRDefault="003F371B" w:rsidP="003F371B">
      <w:pPr>
        <w:pStyle w:val="a4"/>
        <w:tabs>
          <w:tab w:val="clear" w:pos="1005"/>
        </w:tabs>
        <w:spacing w:before="0"/>
        <w:ind w:left="0" w:firstLine="0"/>
        <w:rPr>
          <w:rFonts w:ascii="Times New Roman" w:eastAsiaTheme="majorEastAsia" w:hAnsi="Times New Roman"/>
          <w:sz w:val="24"/>
        </w:rPr>
      </w:pPr>
    </w:p>
    <w:p w:rsidR="00640C11" w:rsidRPr="00791DAE" w:rsidRDefault="00640C11" w:rsidP="003F371B">
      <w:pPr>
        <w:pStyle w:val="a4"/>
        <w:tabs>
          <w:tab w:val="clear" w:pos="1005"/>
        </w:tabs>
        <w:spacing w:before="0"/>
        <w:ind w:left="0" w:firstLine="0"/>
        <w:rPr>
          <w:rFonts w:ascii="Times New Roman" w:eastAsiaTheme="majorEastAsia" w:hAnsi="Times New Roman"/>
          <w:sz w:val="24"/>
        </w:rPr>
      </w:pPr>
    </w:p>
    <w:p w:rsidR="00640C11" w:rsidRPr="00791DAE" w:rsidRDefault="00640C11" w:rsidP="003F371B">
      <w:pPr>
        <w:pStyle w:val="a4"/>
        <w:tabs>
          <w:tab w:val="clear" w:pos="1005"/>
        </w:tabs>
        <w:spacing w:before="0"/>
        <w:ind w:left="0" w:firstLine="0"/>
        <w:rPr>
          <w:rFonts w:ascii="Times New Roman" w:eastAsiaTheme="majorEastAsia" w:hAnsi="Times New Roman"/>
          <w:sz w:val="24"/>
        </w:rPr>
      </w:pPr>
    </w:p>
    <w:p w:rsidR="00D62915" w:rsidRPr="00791DAE" w:rsidRDefault="00D62915" w:rsidP="003F371B">
      <w:pPr>
        <w:pStyle w:val="a4"/>
        <w:tabs>
          <w:tab w:val="clear" w:pos="1005"/>
        </w:tabs>
        <w:spacing w:before="0"/>
        <w:ind w:left="0" w:firstLine="0"/>
        <w:rPr>
          <w:rFonts w:ascii="Times New Roman" w:eastAsiaTheme="majorEastAsia" w:hAnsi="Times New Roman"/>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lastRenderedPageBreak/>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Ⅲ</w:t>
            </w:r>
            <w:r w:rsidRPr="00791DAE">
              <w:rPr>
                <w:rFonts w:ascii="ＭＳ ゴシック" w:eastAsia="ＭＳ ゴシック" w:hAnsi="ＭＳ ゴシック"/>
                <w:kern w:val="0"/>
                <w:sz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指定参加者等からの振替が実行された旨の通知を申請者および事務委託先がそれぞれ直接受ける。</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rPr>
              <w:t>III</w:t>
            </w:r>
            <w:r w:rsidRPr="00791DAE">
              <w:rPr>
                <w:rFonts w:eastAsiaTheme="majorEastAsia"/>
                <w:kern w:val="0"/>
                <w:sz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kern w:val="0"/>
                <w:sz w:val="24"/>
              </w:rPr>
              <w:t xml:space="preserve">Both the Applicant and the outsourcee directly receive the </w:t>
            </w:r>
            <w:r w:rsidRPr="00791DAE">
              <w:rPr>
                <w:rFonts w:eastAsiaTheme="majorEastAsia" w:hint="eastAsia"/>
                <w:kern w:val="0"/>
                <w:sz w:val="24"/>
              </w:rPr>
              <w:t>informatrion</w:t>
            </w:r>
            <w:r w:rsidRPr="00791DAE">
              <w:rPr>
                <w:rFonts w:eastAsiaTheme="majorEastAsia"/>
                <w:kern w:val="0"/>
                <w:sz w:val="24"/>
              </w:rPr>
              <w:t xml:space="preserve"> from the Designated Participant.</w:t>
            </w:r>
          </w:p>
        </w:tc>
      </w:tr>
    </w:tbl>
    <w:p w:rsidR="00C210A8" w:rsidRPr="00791DAE" w:rsidRDefault="00C210A8" w:rsidP="00301865">
      <w:pPr>
        <w:pStyle w:val="ac"/>
        <w:tabs>
          <w:tab w:val="clear" w:pos="4252"/>
          <w:tab w:val="clear" w:pos="8504"/>
          <w:tab w:val="left" w:pos="1500"/>
          <w:tab w:val="left" w:pos="1625"/>
          <w:tab w:val="left" w:pos="2608"/>
        </w:tabs>
        <w:spacing w:beforeLines="50" w:before="170"/>
        <w:ind w:leftChars="322" w:left="1499" w:hangingChars="289" w:hanging="694"/>
        <w:rPr>
          <w:rFonts w:eastAsiaTheme="majorEastAsia"/>
          <w:sz w:val="24"/>
        </w:rPr>
      </w:pPr>
    </w:p>
    <w:p w:rsidR="00291993" w:rsidRPr="00791DAE" w:rsidRDefault="00291993" w:rsidP="00C210A8">
      <w:pPr>
        <w:pStyle w:val="a4"/>
        <w:tabs>
          <w:tab w:val="clear" w:pos="1005"/>
        </w:tabs>
        <w:spacing w:before="0"/>
        <w:ind w:left="0" w:firstLine="0"/>
        <w:rPr>
          <w:rFonts w:ascii="Times New Roman" w:eastAsiaTheme="majorEastAsia" w:hAnsi="Times New Roman"/>
          <w:sz w:val="24"/>
        </w:rPr>
      </w:pPr>
    </w:p>
    <w:p w:rsidR="00291993" w:rsidRPr="00791DAE" w:rsidRDefault="00291993" w:rsidP="00C210A8">
      <w:pPr>
        <w:pStyle w:val="a4"/>
        <w:tabs>
          <w:tab w:val="clear" w:pos="1005"/>
        </w:tabs>
        <w:spacing w:before="0"/>
        <w:ind w:left="0" w:firstLine="0"/>
        <w:rPr>
          <w:rFonts w:ascii="Times New Roman" w:eastAsiaTheme="majorEastAsia" w:hAnsi="Times New Roman"/>
          <w:sz w:val="24"/>
        </w:rPr>
      </w:pPr>
    </w:p>
    <w:p w:rsidR="00C210A8" w:rsidRPr="00791DAE" w:rsidRDefault="00730886" w:rsidP="00C210A8">
      <w:pPr>
        <w:pStyle w:val="a4"/>
        <w:tabs>
          <w:tab w:val="clear" w:pos="1005"/>
        </w:tabs>
        <w:spacing w:before="0"/>
        <w:ind w:left="0" w:firstLine="0"/>
        <w:rPr>
          <w:rFonts w:ascii="Times New Roman" w:eastAsiaTheme="majorEastAsia" w:hAnsi="Times New Roman"/>
          <w:sz w:val="24"/>
        </w:rPr>
      </w:pPr>
      <w:r>
        <w:rPr>
          <w:rFonts w:eastAsiaTheme="majorEastAsia"/>
          <w:noProof/>
          <w:sz w:val="24"/>
        </w:rPr>
        <w:pict>
          <v:group id="グループ化 106" o:spid="_x0000_s1127" style="position:absolute;left:0;text-align:left;margin-left:64.65pt;margin-top:-36.8pt;width:390.6pt;height:100.35pt;z-index:251859968;mso-height-relative:margin" coordorigin=",517" coordsize="49612,9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ncrgUAABUaAAAOAAAAZHJzL2Uyb0RvYy54bWzsWU1v5DQYviPxH6zcpxM736NOV+20syAt&#10;sGIXOLv5mESb2MFxO1MQl/bKXkGCAxJXDqwEEhckfsxo1b/BazvJzJQWql2YVqJTaRqPP2I/75PH&#10;j9/sPlpUJTpNRVNwNrbwjm2hlMU8KdhsbH3yfDoILdRIyhJacpaOrbO0sR7tvfvO7rwepYTnvExS&#10;gWAQ1ozm9djKpaxHw2ET52lFmx1epwwqMy4qKqEoZsNE0DmMXpVDYtv+cM5FUgsep00Dvx6aSmtP&#10;j59laSw/yrImlagcWzA3qb+F/j5W38O9XTqaCVrnRdxOg77BLCpaMLhpP9QhlRSdiOIvQ1VFLHjD&#10;M7kT82rIs6yIU70GWA22r6zmseAntV7LbDSf1T1MAO0VnN542PjD06cCFQnEzvYtxGgFQVqev1pe&#10;/LS8+H158e3rr79BqgqAmtezEbR/LOpn9VPR/jAzJbX2RSYq9R9WhRYa4rMe4nQhUQw/upFv+wQi&#10;EUMdJtjFUNBBiHOI1KqfhwOPdDVHq96YeK7pHbnYD0PVZNjde6im2M9oXgOnmhVszdvB9iyndaqj&#10;0SgYOticHrbnapEHfIEIbvHSDRVYSC6gAlasSdLUT3j8okGMT3LKZum+EHyepzSBGWK9IDV1uIfq&#10;qnBvRo0a5Hj+AU8gPvREcj3QFcQdh7iEeBYCbJ0gcklgAOzAx74T2CQy8DnYs4NN+OioFo18nPIK&#10;qYuxJeD50Teip08aaZDumqhIN7wskmlRlrogZseTUqBTCs/aVH/a4Gw0KxmawzK9MPAMGDeOYevP&#10;dWNUhQTVKItqbIV9IzpSEB6xRNNJ0qI018COkgFJOhgNoHJxvNC8h2lAB1V5zJMzQFlwoxKganCR&#10;c/GFheagEGOr+fyEitRC5fsMIhW4JAKspS6EYQSkFusVx2sVlMUw0NiSFjKXE2lE6KQWxSyH+3TM&#10;2IfYTguN9WpO7eyBzGamW2A1rMyIwRqrNZ3UrFpqbofVgCvweU0Pejpj2w2jBzqriKzo3EvPHdBZ&#10;y0B9Xygc3DMK+0HkhNEVSQYOEx8eNrUfOti1PbMBdDva/1OSe6G5Aw6j+yrJLgjhVUm29Qa+dUkm&#10;DomwQ7Qwg6kIO6fWKbPru2Fv8gI3cp12F+8MS2cibukzGGyJZan3dbWV01H/Q7u501Gqzb5xKVBa&#10;SLhULdWUtBH/MsLEtQ9INJj6YTBwp643iAI7HNg4OgBXCrM8nH6lLAl2R3mRJCl7UrC0OxRg93bu&#10;sT2eGDuvjwXK7kQe2DKtjv+929mYvjbHgMEmFPtT8H6uEw6CwHMGrnNkDw7C6WSwP8G+HxwdTA6O&#10;8CYURxre5u3R0BPpYqUK/AS83LM8maOkUJ7T8SKCLSiAQSKBcXeIljM4XsZSgMfi8rNC5tqNq+OF&#10;RnXdeoa2+msJ149ugFjdeLgKc7u2FVRAqo5AN7rG/sG7BxLFuNpys7t3jS4E7h5KFGy8LhzTtH4o&#10;PdAH0TWJIsT3wcpDfX+S3NK+q8j7oGU3n9wetGwbWqY96eq0eacn4HujZeBpWi27/P7Xy9++u/zh&#10;x9cvXy3Pf1levFye/7w8/wNh43ta+zVhKlkDSRE5WTCTUlO5oSLReR8lLhsNVUFldVQXZYtQVhb1&#10;eyoRoK8+7VICbTYNw0EBh73limxtqYy/UXpGCKRDwWeZg0QEiTUd1ZsFrZGCqtTDhDMGaR4uTAbi&#10;hkzP1axNm15B8qxWCSmVwGr185pcSyPPylSts2Qfp1mHiMZK5XnTPmuUvOhOP7qlapGB8es7tbv9&#10;TZ3atqqbsYO37di31nfkTPYdq4JxYTzG5l3loptqZtq38W3XunqausBvMXnjAQ3MNvw31NX82WDk&#10;v0Bdhd81hPU8zyFtNrfbgDcJ6zgB/odDwgNhV4/H1girM+rw7kFbo/Y9iXq5sV7WzF+9zdn7EwAA&#10;//8DAFBLAwQUAAYACAAAACEAnagGE+EAAAALAQAADwAAAGRycy9kb3ducmV2LnhtbEyPQUvDQBCF&#10;74L/YRnBW7vZhqY2ZlNKUU9FsBXE2zaZJqHZ2ZDdJum/dzzp8fE+3nyTbSbbigF73zjSoOYRCKTC&#10;lQ1VGj6Pr7MnED4YKk3rCDXc0MMmv7/LTFq6kT5wOIRK8Aj51GioQ+hSKX1RozV+7jok7s6utyZw&#10;7CtZ9mbkcdvKRRQl0pqG+EJtOtzVWFwOV6vhbTTjNlYvw/5y3t2+j8v3r71CrR8fpu0ziIBT+IPh&#10;V5/VIWenk7tS6UXLebGOGdUwW8UJCCbWKlqCOHGlVgnIPJP/f8h/AAAA//8DAFBLAQItABQABgAI&#10;AAAAIQC2gziS/gAAAOEBAAATAAAAAAAAAAAAAAAAAAAAAABbQ29udGVudF9UeXBlc10ueG1sUEsB&#10;Ai0AFAAGAAgAAAAhADj9If/WAAAAlAEAAAsAAAAAAAAAAAAAAAAALwEAAF9yZWxzLy5yZWxzUEsB&#10;Ai0AFAAGAAgAAAAhAKtaadyuBQAAFRoAAA4AAAAAAAAAAAAAAAAALgIAAGRycy9lMm9Eb2MueG1s&#10;UEsBAi0AFAAGAAgAAAAhAJ2oBhPhAAAACwEAAA8AAAAAAAAAAAAAAAAACAgAAGRycy9kb3ducmV2&#10;LnhtbFBLBQYAAAAABAAEAPMAAAAWCQAAAAA=&#10;">
            <v:shape id="Text Box 216" o:spid="_x0000_s1128" type="#_x0000_t202" style="position:absolute;left:33240;top:3792;width:16372;height:3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4+hMAA&#10;AADcAAAADwAAAGRycy9kb3ducmV2LnhtbERPTYvCMBC9C/sfwgheZE1dobtWoyzCitdqL3sbmrEp&#10;NpPSRFv/vREEb/N4n7PeDrYRN+p87VjBfJaAIC6drrlSUJz+Pn9A+ICssXFMCu7kYbv5GK0x067n&#10;nG7HUIkYwj5DBSaENpPSl4Ys+plriSN3dp3FEGFXSd1hH8NtI7+SJJUWa44NBlvaGSovx6tVkF71&#10;tC8u+bRYfg9hb9Pc/Otcqcl4+F2BCDSEt/jlPug4f5HC85l4gd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T4+hMAAAADcAAAADwAAAAAAAAAAAAAAAACYAgAAZHJzL2Rvd25y&#10;ZXYueG1sUEsFBgAAAAAEAAQA9QAAAIUDAAAAAA==&#10;" strokeweight="1.25pt">
              <v:textbox style="mso-fit-shape-to-text:t" inset="5.85pt,.7pt,5.85pt,.7pt">
                <w:txbxContent>
                  <w:p w:rsidR="008A7199" w:rsidRPr="000E5295" w:rsidRDefault="008A7199" w:rsidP="00C210A8">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指定参加者等</w:t>
                    </w:r>
                  </w:p>
                  <w:p w:rsidR="008A7199" w:rsidRPr="00335376" w:rsidRDefault="008A7199" w:rsidP="00C210A8">
                    <w:pPr>
                      <w:jc w:val="center"/>
                      <w:rPr>
                        <w:sz w:val="24"/>
                      </w:rPr>
                    </w:pPr>
                    <w:r w:rsidRPr="000F3AB9">
                      <w:rPr>
                        <w:rFonts w:eastAsiaTheme="majorEastAsia"/>
                        <w:kern w:val="0"/>
                        <w:sz w:val="24"/>
                      </w:rPr>
                      <w:t>Designated Participant</w:t>
                    </w:r>
                  </w:p>
                </w:txbxContent>
              </v:textbox>
            </v:shape>
            <v:shape id="Text Box 217" o:spid="_x0000_s1129" type="#_x0000_t202" style="position:absolute;top:517;width:11050;height:3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yg88EA&#10;AADcAAAADwAAAGRycy9kb3ducmV2LnhtbERPTYvCMBC9L/gfwgh7EU1d2brbNYosKF6rvXgbmtmm&#10;2ExKE2333xtB8DaP9zmrzWAbcaPO144VzGcJCOLS6ZorBcVpN/0C4QOyxsYxKfgnD5v16G2FmXY9&#10;53Q7hkrEEPYZKjAhtJmUvjRk0c9cSxy5P9dZDBF2ldQd9jHcNvIjSVJpsebYYLClX0Pl5Xi1CtKr&#10;nvTFJZ8U38sh7G2am7POlXofD9sfEIGG8BI/3Qcd5y8+4fFMvE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soPPBAAAA3AAAAA8AAAAAAAAAAAAAAAAAmAIAAGRycy9kb3du&#10;cmV2LnhtbFBLBQYAAAAABAAEAPUAAACGAwAAAAA=&#10;" strokeweight="1.25pt">
              <v:textbox style="mso-fit-shape-to-text:t" inset="5.85pt,.7pt,5.85pt,.7pt">
                <w:txbxContent>
                  <w:p w:rsidR="008A7199" w:rsidRPr="000E5295" w:rsidRDefault="008A7199" w:rsidP="00C210A8">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申請者</w:t>
                    </w:r>
                  </w:p>
                  <w:p w:rsidR="008A7199" w:rsidRPr="00335376" w:rsidRDefault="008A7199" w:rsidP="00C210A8">
                    <w:pPr>
                      <w:jc w:val="center"/>
                      <w:rPr>
                        <w:sz w:val="24"/>
                      </w:rPr>
                    </w:pPr>
                    <w:r w:rsidRPr="000F3AB9">
                      <w:rPr>
                        <w:rFonts w:eastAsiaTheme="majorEastAsia"/>
                        <w:kern w:val="0"/>
                        <w:sz w:val="24"/>
                      </w:rPr>
                      <w:t>Applicant</w:t>
                    </w:r>
                  </w:p>
                </w:txbxContent>
              </v:textbox>
            </v:shape>
            <v:shape id="Text Box 217" o:spid="_x0000_s1130" type="#_x0000_t202" style="position:absolute;top:6792;width:11044;height:3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KbH8AA&#10;AADcAAAADwAAAGRycy9kb3ducmV2LnhtbERPTYvCMBC9C/sfwgh7kTV1hbpWoyzCitdqL96GZmyK&#10;zaQ00Xb/vREEb/N4n7PeDrYRd+p87VjBbJqAIC6drrlSUJz+vn5A+ICssXFMCv7Jw3bzMVpjpl3P&#10;Od2PoRIxhH2GCkwIbSalLw1Z9FPXEkfu4jqLIcKukrrDPobbRn4nSSot1hwbDLa0M1RejzerIL3p&#10;SV9c80mxXAxhb9PcnHWu1Od4+F2BCDSEt/jlPug4f76A5zPxAr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KbH8AAAADcAAAADwAAAAAAAAAAAAAAAACYAgAAZHJzL2Rvd25y&#10;ZXYueG1sUEsFBgAAAAAEAAQA9QAAAIUDAAAAAA==&#10;" strokeweight="1.25pt">
              <v:textbox style="mso-fit-shape-to-text:t" inset="5.85pt,.7pt,5.85pt,.7pt">
                <w:txbxContent>
                  <w:p w:rsidR="008A7199" w:rsidRPr="000E5295" w:rsidRDefault="008A7199" w:rsidP="00C210A8">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事務委託先</w:t>
                    </w:r>
                  </w:p>
                  <w:p w:rsidR="008A7199" w:rsidRPr="00335376" w:rsidRDefault="008A7199" w:rsidP="00C210A8">
                    <w:pPr>
                      <w:jc w:val="center"/>
                      <w:rPr>
                        <w:sz w:val="24"/>
                      </w:rPr>
                    </w:pPr>
                    <w:r>
                      <w:rPr>
                        <w:rFonts w:eastAsiaTheme="majorEastAsia" w:hint="eastAsia"/>
                        <w:kern w:val="0"/>
                        <w:sz w:val="24"/>
                      </w:rPr>
                      <w:t>O</w:t>
                    </w:r>
                    <w:r>
                      <w:rPr>
                        <w:rFonts w:eastAsiaTheme="majorEastAsia"/>
                        <w:kern w:val="0"/>
                        <w:sz w:val="24"/>
                      </w:rPr>
                      <w:t>utsourcee</w:t>
                    </w:r>
                  </w:p>
                </w:txbxContent>
              </v:textbox>
            </v:shape>
            <v:shape id="Text Box 208" o:spid="_x0000_s1131" type="#_x0000_t202" style="position:absolute;left:23291;top:1638;width:4648;height:1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EmW8cA&#10;AADcAAAADwAAAGRycy9kb3ducmV2LnhtbESPT2vCQBDF7wW/wzJCb3WjtKFEV4lC/9BL1Yp4nGan&#10;STA7G7JbTf30zkHobYb35r3fzBa9a9SJulB7NjAeJaCIC29rLg3svl4enkGFiGyx8UwG/ijAYj64&#10;m2Fm/Zk3dNrGUkkIhwwNVDG2mdahqMhhGPmWWLQf3zmMsnalth2eJdw1epIkqXZYszRU2NKqouK4&#10;/XUGLnXI39afy/i9fDq8JuuPNOzz1Jj7YZ9PQUXq47/5dv1uBf9R8OUZmUDP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HRJlvHAAAA3AAAAA8AAAAAAAAAAAAAAAAAmAIAAGRy&#10;cy9kb3ducmV2LnhtbFBLBQYAAAAABAAEAPUAAACMAwAAAAA=&#10;" filled="f" stroked="f">
              <v:textbox inset="5.85pt,.7pt,5.85pt,.7pt">
                <w:txbxContent>
                  <w:p w:rsidR="008A7199" w:rsidRDefault="008A7199" w:rsidP="00C210A8">
                    <w:r>
                      <w:rPr>
                        <w:rFonts w:hint="eastAsia"/>
                      </w:rPr>
                      <w:t>▼</w:t>
                    </w:r>
                    <w:r>
                      <w:rPr>
                        <w:rFonts w:hint="eastAsia"/>
                      </w:rPr>
                      <w:t>A</w:t>
                    </w:r>
                  </w:p>
                </w:txbxContent>
              </v:textbox>
            </v:shape>
            <v:shape id="Text Box 208" o:spid="_x0000_s1132" type="#_x0000_t202" style="position:absolute;left:23291;top:6794;width:4648;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90JcEA&#10;AADcAAAADwAAAGRycy9kb3ducmV2LnhtbERPTWvDMAy9F/YfjAa7tU5LGSWrE7JCWXNMN3YWsZZk&#10;ieUQe427Xz8XCrvp8T61z4MZxIUm11lWsF4lIIhrqztuFHy8H5c7EM4jaxwsk4IrOcizh8UeU21n&#10;ruhy9o2IIexSVNB6P6ZSurolg25lR+LIfdnJoI9waqSecI7hZpCbJHmWBjuODS2OdGip7s8/RkH5&#10;Sde3HQ7VePju59/QvJaFDko9PYbiBYSn4P/Fd/dJx/nbNdyeiRfI7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dCXBAAAA3AAAAA8AAAAAAAAAAAAAAAAAmAIAAGRycy9kb3du&#10;cmV2LnhtbFBLBQYAAAAABAAEAPUAAACGAwAAAAA=&#10;" stroked="f">
              <v:textbox inset="5.85pt,.7pt,5.85pt,.7pt">
                <w:txbxContent>
                  <w:p w:rsidR="008A7199" w:rsidRDefault="008A7199" w:rsidP="00C210A8">
                    <w:r>
                      <w:rPr>
                        <w:rFonts w:hint="eastAsia"/>
                      </w:rPr>
                      <w:t>▼</w:t>
                    </w:r>
                    <w:r>
                      <w:rPr>
                        <w:rFonts w:hint="eastAsia"/>
                      </w:rPr>
                      <w:t>B</w:t>
                    </w:r>
                  </w:p>
                </w:txbxContent>
              </v:textbox>
            </v:shape>
            <v:shape id="直線矢印コネクタ 152" o:spid="_x0000_s1133" type="#_x0000_t32" style="position:absolute;left:11041;top:1639;width:22201;height:39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UKkMIAAADcAAAADwAAAGRycy9kb3ducmV2LnhtbERP32vCMBB+F/wfwgl709TK3OiMMuYE&#10;nxS77f1obk2xuZQks51//SIIe7uP7+etNoNtxYV8aBwrmM8yEMSV0w3XCj4/dtNnECEia2wdk4Jf&#10;CrBZj0crLLTr+USXMtYihXAoUIGJsSukDJUhi2HmOuLEfTtvMSboa6k99inctjLPsqW02HBqMNjR&#10;m6HqXP5YBfmxr69mu98tFie79E+H61d43yr1MBleX0BEGuK/+O7e6zT/MYfbM+kCuf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iUKkMIAAADcAAAADwAAAAAAAAAAAAAA&#10;AAChAgAAZHJzL2Rvd25yZXYueG1sUEsFBgAAAAAEAAQA+QAAAJADAAAAAA==&#10;" strokecolor="black [3040]" strokeweight="1.25pt">
              <v:stroke endarrow="open"/>
            </v:shape>
            <v:shape id="直線矢印コネクタ 153" o:spid="_x0000_s1134" type="#_x0000_t32" style="position:absolute;left:11041;top:5553;width:22201;height:333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IKMIAAADcAAAADwAAAGRycy9kb3ducmV2LnhtbERPS4vCMBC+C/sfwizsTdNVlKUaRRYE&#10;WVDwceltthmbYjMpTazVX28Ewdt8fM+ZLTpbiZYaXzpW8D1IQBDnTpdcKDgeVv0fED4ga6wck4Ib&#10;eVjMP3ozTLW78o7afShEDGGfogITQp1K6XNDFv3A1cSRO7nGYoiwKaRu8BrDbSWHSTKRFkuODQZr&#10;+jWUn/cXq+CSLbd/Gd6z1ozOk2FSbcriXyv19dktpyACdeEtfrnXOs4fj+D5TLx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4IKMIAAADcAAAADwAAAAAAAAAAAAAA&#10;AAChAgAAZHJzL2Rvd25yZXYueG1sUEsFBgAAAAAEAAQA+QAAAJADAAAAAA==&#10;" strokecolor="black [3040]" strokeweight="1.25pt">
              <v:stroke endarrow="open"/>
            </v:shape>
          </v:group>
        </w:pict>
      </w:r>
    </w:p>
    <w:p w:rsidR="0093586A" w:rsidRPr="00791DAE" w:rsidRDefault="0093586A"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cs="ＭＳ 明朝"/>
          <w:sz w:val="24"/>
        </w:rPr>
      </w:pPr>
    </w:p>
    <w:p w:rsidR="0093586A" w:rsidRPr="00791DAE" w:rsidRDefault="0093586A"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cs="ＭＳ 明朝"/>
          <w:sz w:val="24"/>
        </w:rPr>
      </w:pPr>
    </w:p>
    <w:p w:rsidR="00C210A8"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t>▼</w:t>
      </w:r>
      <w:r w:rsidR="00C210A8" w:rsidRPr="00791DAE">
        <w:rPr>
          <w:rFonts w:ascii="ＭＳ ゴシック" w:eastAsia="ＭＳ ゴシック" w:hAnsi="ＭＳ ゴシック"/>
          <w:sz w:val="24"/>
        </w:rPr>
        <w:t xml:space="preserve">　</w:t>
      </w:r>
      <w:r w:rsidR="00C210A8" w:rsidRPr="00791DAE">
        <w:rPr>
          <w:rFonts w:ascii="ＭＳ ゴシック" w:eastAsia="ＭＳ ゴシック" w:hAnsi="ＭＳ ゴシック"/>
          <w:sz w:val="24"/>
          <w:szCs w:val="24"/>
        </w:rPr>
        <w:t>A</w:t>
      </w:r>
      <w:r w:rsidR="00BA15EB" w:rsidRPr="00791DAE">
        <w:rPr>
          <w:rFonts w:ascii="ＭＳ ゴシック" w:eastAsia="ＭＳ ゴシック" w:hAnsi="ＭＳ ゴシック"/>
          <w:sz w:val="24"/>
          <w:szCs w:val="24"/>
        </w:rPr>
        <w:t>および</w:t>
      </w:r>
      <w:r w:rsidR="00C210A8" w:rsidRPr="00791DAE">
        <w:rPr>
          <w:rFonts w:ascii="ＭＳ ゴシック" w:eastAsia="ＭＳ ゴシック" w:hAnsi="ＭＳ ゴシック"/>
          <w:sz w:val="24"/>
          <w:szCs w:val="24"/>
        </w:rPr>
        <w:t>B</w:t>
      </w:r>
      <w:r w:rsidR="00C210A8" w:rsidRPr="00791DAE">
        <w:rPr>
          <w:rFonts w:ascii="ＭＳ ゴシック" w:eastAsia="ＭＳ ゴシック" w:hAnsi="ＭＳ ゴシック"/>
          <w:sz w:val="24"/>
        </w:rPr>
        <w:t>について、</w:t>
      </w:r>
      <w:r w:rsidR="00C210A8" w:rsidRPr="00791DAE">
        <w:rPr>
          <w:rFonts w:ascii="ＭＳ ゴシック" w:eastAsia="ＭＳ ゴシック" w:hAnsi="ＭＳ ゴシック"/>
          <w:kern w:val="0"/>
          <w:sz w:val="24"/>
        </w:rPr>
        <w:t>指定参加者等からの通知を受ける</w:t>
      </w:r>
      <w:r w:rsidR="00C210A8" w:rsidRPr="00791DAE">
        <w:rPr>
          <w:rFonts w:ascii="ＭＳ ゴシック" w:eastAsia="ＭＳ ゴシック" w:hAnsi="ＭＳ ゴシック"/>
          <w:sz w:val="24"/>
        </w:rPr>
        <w:t>方法を通常時とシステム障害時に分けてそれぞれ簡潔に記載してください。</w:t>
      </w:r>
    </w:p>
    <w:p w:rsidR="002F75D2" w:rsidRPr="00791DAE" w:rsidRDefault="0008661D" w:rsidP="00301865">
      <w:pPr>
        <w:pStyle w:val="a4"/>
        <w:tabs>
          <w:tab w:val="clear" w:pos="1005"/>
        </w:tabs>
        <w:snapToGrid w:val="0"/>
        <w:spacing w:beforeLines="50" w:before="170" w:line="360" w:lineRule="atLeast"/>
        <w:ind w:leftChars="567" w:left="1932" w:hangingChars="214" w:hanging="514"/>
        <w:rPr>
          <w:rFonts w:ascii="Times New Roman" w:eastAsiaTheme="majorEastAsia" w:hAnsi="Times New Roman"/>
          <w:kern w:val="0"/>
          <w:sz w:val="24"/>
        </w:rPr>
      </w:pPr>
      <w:r w:rsidRPr="00791DAE">
        <w:rPr>
          <w:rFonts w:cs="ＭＳ 明朝" w:hint="eastAsia"/>
          <w:sz w:val="24"/>
        </w:rPr>
        <w:t>▼</w:t>
      </w:r>
      <w:r w:rsidR="002F75D2" w:rsidRPr="00791DAE">
        <w:rPr>
          <w:rFonts w:ascii="Times New Roman" w:eastAsiaTheme="majorEastAsia" w:hAnsi="Times New Roman"/>
          <w:sz w:val="24"/>
        </w:rPr>
        <w:t xml:space="preserve">  </w:t>
      </w:r>
      <w:r w:rsidR="002F75D2" w:rsidRPr="00791DAE">
        <w:rPr>
          <w:rFonts w:ascii="Times New Roman" w:eastAsiaTheme="majorEastAsia" w:hAnsi="Times New Roman"/>
          <w:kern w:val="0"/>
          <w:sz w:val="24"/>
        </w:rPr>
        <w:t xml:space="preserve">Please briefly describe the method of receiving </w:t>
      </w:r>
      <w:r w:rsidR="00317303" w:rsidRPr="00791DAE">
        <w:rPr>
          <w:rFonts w:ascii="Times New Roman" w:eastAsiaTheme="majorEastAsia" w:hAnsi="Times New Roman" w:hint="eastAsia"/>
          <w:kern w:val="0"/>
          <w:sz w:val="24"/>
        </w:rPr>
        <w:t>the information</w:t>
      </w:r>
      <w:r w:rsidR="002F75D2" w:rsidRPr="00791DAE">
        <w:rPr>
          <w:rFonts w:ascii="Times New Roman" w:eastAsiaTheme="majorEastAsia" w:hAnsi="Times New Roman"/>
          <w:kern w:val="0"/>
          <w:sz w:val="24"/>
        </w:rPr>
        <w:t xml:space="preserve"> from the Designated Participant for route A and route B at normal times and in the case of a system failure.</w:t>
      </w:r>
    </w:p>
    <w:p w:rsidR="001C3711" w:rsidRPr="00791DAE" w:rsidRDefault="001C3711"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BA15EB" w:rsidRPr="00791DAE" w:rsidTr="00BA15EB">
        <w:tc>
          <w:tcPr>
            <w:tcW w:w="567" w:type="dxa"/>
          </w:tcPr>
          <w:p w:rsidR="00BA15EB" w:rsidRPr="00791DAE" w:rsidRDefault="00BA15EB" w:rsidP="00F100B7">
            <w:pPr>
              <w:jc w:val="center"/>
              <w:rPr>
                <w:rFonts w:eastAsiaTheme="majorEastAsia"/>
                <w:sz w:val="21"/>
                <w:szCs w:val="21"/>
              </w:rPr>
            </w:pPr>
          </w:p>
        </w:tc>
        <w:tc>
          <w:tcPr>
            <w:tcW w:w="3473" w:type="dxa"/>
          </w:tcPr>
          <w:p w:rsidR="00BA15EB" w:rsidRPr="00791DAE" w:rsidRDefault="00BA15EB" w:rsidP="00F100B7">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BA15EB" w:rsidRPr="00791DAE" w:rsidRDefault="008B0B51" w:rsidP="00F100B7">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BA15EB" w:rsidRPr="00791DAE" w:rsidRDefault="00BA15EB" w:rsidP="00F100B7">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BA15EB" w:rsidRPr="00791DAE" w:rsidRDefault="008B0B51" w:rsidP="00F100B7">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BA15EB" w:rsidRPr="00791DAE" w:rsidTr="00BA15EB">
        <w:trPr>
          <w:trHeight w:val="564"/>
        </w:trPr>
        <w:tc>
          <w:tcPr>
            <w:tcW w:w="567" w:type="dxa"/>
            <w:vAlign w:val="center"/>
          </w:tcPr>
          <w:p w:rsidR="00BA15EB" w:rsidRPr="00791DAE" w:rsidRDefault="00BA15EB" w:rsidP="00F100B7">
            <w:pPr>
              <w:jc w:val="center"/>
              <w:rPr>
                <w:rFonts w:eastAsiaTheme="majorEastAsia"/>
                <w:sz w:val="21"/>
                <w:szCs w:val="21"/>
              </w:rPr>
            </w:pPr>
            <w:r w:rsidRPr="00791DAE">
              <w:rPr>
                <w:rFonts w:eastAsiaTheme="majorEastAsia"/>
                <w:sz w:val="21"/>
                <w:szCs w:val="21"/>
              </w:rPr>
              <w:t>A</w:t>
            </w:r>
          </w:p>
        </w:tc>
        <w:tc>
          <w:tcPr>
            <w:tcW w:w="3473" w:type="dxa"/>
          </w:tcPr>
          <w:p w:rsidR="00BA15EB" w:rsidRPr="00791DAE" w:rsidRDefault="00BA15EB" w:rsidP="00F100B7">
            <w:pPr>
              <w:rPr>
                <w:rFonts w:eastAsiaTheme="majorEastAsia"/>
                <w:sz w:val="21"/>
                <w:szCs w:val="21"/>
              </w:rPr>
            </w:pPr>
          </w:p>
          <w:p w:rsidR="00BA15EB" w:rsidRPr="00791DAE" w:rsidRDefault="00BA15EB" w:rsidP="00F100B7">
            <w:pPr>
              <w:rPr>
                <w:rFonts w:eastAsiaTheme="majorEastAsia"/>
                <w:sz w:val="21"/>
                <w:szCs w:val="21"/>
              </w:rPr>
            </w:pPr>
          </w:p>
          <w:p w:rsidR="00BA15EB" w:rsidRPr="00791DAE" w:rsidRDefault="00BA15EB" w:rsidP="00F100B7">
            <w:pPr>
              <w:rPr>
                <w:rFonts w:eastAsiaTheme="majorEastAsia"/>
                <w:sz w:val="21"/>
                <w:szCs w:val="21"/>
              </w:rPr>
            </w:pPr>
          </w:p>
        </w:tc>
        <w:tc>
          <w:tcPr>
            <w:tcW w:w="3473" w:type="dxa"/>
          </w:tcPr>
          <w:p w:rsidR="00BA15EB" w:rsidRPr="00791DAE" w:rsidRDefault="00BA15EB" w:rsidP="00F100B7">
            <w:pPr>
              <w:rPr>
                <w:rFonts w:eastAsiaTheme="majorEastAsia"/>
                <w:sz w:val="21"/>
                <w:szCs w:val="21"/>
              </w:rPr>
            </w:pPr>
          </w:p>
        </w:tc>
      </w:tr>
      <w:tr w:rsidR="00BA15EB" w:rsidRPr="00791DAE" w:rsidTr="00BA15EB">
        <w:trPr>
          <w:trHeight w:val="564"/>
        </w:trPr>
        <w:tc>
          <w:tcPr>
            <w:tcW w:w="567" w:type="dxa"/>
            <w:vAlign w:val="center"/>
          </w:tcPr>
          <w:p w:rsidR="00BA15EB" w:rsidRPr="00791DAE" w:rsidRDefault="00BA15EB" w:rsidP="00F100B7">
            <w:pPr>
              <w:jc w:val="center"/>
              <w:rPr>
                <w:rFonts w:eastAsiaTheme="majorEastAsia"/>
                <w:sz w:val="21"/>
                <w:szCs w:val="21"/>
              </w:rPr>
            </w:pPr>
            <w:r w:rsidRPr="00791DAE">
              <w:rPr>
                <w:rFonts w:eastAsiaTheme="majorEastAsia"/>
                <w:sz w:val="21"/>
                <w:szCs w:val="21"/>
              </w:rPr>
              <w:t>B</w:t>
            </w:r>
          </w:p>
        </w:tc>
        <w:tc>
          <w:tcPr>
            <w:tcW w:w="3473" w:type="dxa"/>
          </w:tcPr>
          <w:p w:rsidR="00BA15EB" w:rsidRPr="00791DAE" w:rsidRDefault="00BA15EB" w:rsidP="00F100B7">
            <w:pPr>
              <w:rPr>
                <w:rFonts w:eastAsiaTheme="majorEastAsia"/>
                <w:sz w:val="21"/>
                <w:szCs w:val="21"/>
              </w:rPr>
            </w:pPr>
          </w:p>
          <w:p w:rsidR="00BA15EB" w:rsidRPr="00791DAE" w:rsidRDefault="00BA15EB" w:rsidP="00F100B7">
            <w:pPr>
              <w:rPr>
                <w:rFonts w:eastAsiaTheme="majorEastAsia"/>
                <w:sz w:val="21"/>
                <w:szCs w:val="21"/>
              </w:rPr>
            </w:pPr>
          </w:p>
          <w:p w:rsidR="00BA15EB" w:rsidRPr="00791DAE" w:rsidRDefault="00BA15EB" w:rsidP="00F100B7">
            <w:pPr>
              <w:rPr>
                <w:rFonts w:eastAsiaTheme="majorEastAsia"/>
                <w:sz w:val="21"/>
                <w:szCs w:val="21"/>
              </w:rPr>
            </w:pPr>
          </w:p>
        </w:tc>
        <w:tc>
          <w:tcPr>
            <w:tcW w:w="3473" w:type="dxa"/>
          </w:tcPr>
          <w:p w:rsidR="00BA15EB" w:rsidRPr="00791DAE" w:rsidRDefault="00BA15EB" w:rsidP="00F100B7">
            <w:pPr>
              <w:rPr>
                <w:rFonts w:eastAsiaTheme="majorEastAsia"/>
                <w:sz w:val="21"/>
                <w:szCs w:val="21"/>
              </w:rPr>
            </w:pPr>
          </w:p>
        </w:tc>
      </w:tr>
    </w:tbl>
    <w:p w:rsidR="00255901" w:rsidRPr="00791DAE" w:rsidRDefault="00255901" w:rsidP="00301865">
      <w:pPr>
        <w:pStyle w:val="ac"/>
        <w:tabs>
          <w:tab w:val="clear" w:pos="4252"/>
          <w:tab w:val="clear" w:pos="8504"/>
          <w:tab w:val="left" w:pos="1500"/>
          <w:tab w:val="left" w:pos="1625"/>
        </w:tabs>
        <w:snapToGrid w:val="0"/>
        <w:spacing w:beforeLines="50" w:before="170" w:line="360" w:lineRule="atLeast"/>
        <w:ind w:leftChars="322" w:left="1499" w:hangingChars="289" w:hanging="694"/>
        <w:rPr>
          <w:rFonts w:eastAsiaTheme="majorEastAsia"/>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Ⅳ</w:t>
            </w:r>
            <w:r w:rsidRPr="00791DAE">
              <w:rPr>
                <w:rFonts w:ascii="ＭＳ ゴシック" w:eastAsia="ＭＳ ゴシック" w:hAnsi="ＭＳ ゴシック"/>
                <w:kern w:val="0"/>
                <w:sz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指定参加者等からの振替が実行された旨の通知を事務委託先が申請者を経由して受ける。</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rPr>
              <w:t>IV</w:t>
            </w:r>
            <w:r w:rsidRPr="00791DAE">
              <w:rPr>
                <w:rFonts w:eastAsiaTheme="majorEastAsia"/>
                <w:kern w:val="0"/>
                <w:sz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kern w:val="0"/>
                <w:sz w:val="24"/>
              </w:rPr>
              <w:t xml:space="preserve">The outsourcee receives the </w:t>
            </w:r>
            <w:r w:rsidRPr="00791DAE">
              <w:rPr>
                <w:rFonts w:eastAsiaTheme="majorEastAsia" w:hint="eastAsia"/>
                <w:kern w:val="0"/>
                <w:sz w:val="24"/>
              </w:rPr>
              <w:t>information</w:t>
            </w:r>
            <w:r w:rsidRPr="00791DAE">
              <w:rPr>
                <w:rFonts w:eastAsiaTheme="majorEastAsia"/>
                <w:kern w:val="0"/>
                <w:sz w:val="24"/>
              </w:rPr>
              <w:t xml:space="preserve"> from the Designated Participant via the Applicant.</w:t>
            </w:r>
          </w:p>
        </w:tc>
      </w:tr>
    </w:tbl>
    <w:p w:rsidR="0093586A" w:rsidRPr="00791DAE" w:rsidRDefault="0093586A" w:rsidP="00EB2CE6">
      <w:pPr>
        <w:pStyle w:val="a4"/>
        <w:tabs>
          <w:tab w:val="clear" w:pos="1005"/>
        </w:tabs>
        <w:spacing w:before="0"/>
        <w:ind w:left="0" w:firstLine="0"/>
        <w:rPr>
          <w:rFonts w:ascii="Times New Roman" w:eastAsiaTheme="majorEastAsia" w:hAnsi="Times New Roman"/>
          <w:sz w:val="24"/>
        </w:rPr>
      </w:pPr>
    </w:p>
    <w:p w:rsidR="00EB2CE6" w:rsidRPr="00791DAE" w:rsidRDefault="00730886" w:rsidP="00EB2CE6">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group id="グループ化 33" o:spid="_x0000_s1135" style="position:absolute;left:0;text-align:left;margin-left:70.4pt;margin-top:12.3pt;width:390.75pt;height:48.25pt;z-index:251896832" coordsize="49623,5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AUwZgUAAPoXAAAOAAAAZHJzL2Uyb0RvYy54bWzsWMtu5EQU3SPxDyXvnfaj/FQ6o/QrQhpg&#10;pASxrrbdbQvbZcrVcWcQG7JlDR/Bhg/gbyL+g1tVfvQjA2HCtFh0R3Jsl12+99S9555bl2+2RY7u&#10;E1ZntBxr5oWhoaSMaJyV67H2zd1C9zVUc1LGJKdlMtYeklp7c/X5Z5dNFSYWTWkeJwzBJGUdNtVY&#10;SzmvwtGojtKkIPUFrZISBleUFYTDJVuPYkYamL3IR5ZhuKOGsrhiNErqGu7O1KB2JedfrZKIf71a&#10;1QlH+VgD27g8MnlciuPo6pKEa0aqNItaM8hHWFGQrISP9lPNCCdow7KjqYosYrSmK34R0WJEV6ss&#10;SqQP4I1pHHhzw+imkr6sw2Zd9TABtAc4ffS00Vf37xjK4rFm2xoqSQFr9PTT70+Pvz09/vH0+Ouf&#10;P/+CYARgaqp1CE/fsOq2esfaG2t1JTzfrlgh/oNPaCsBfugBTrYcRXATB65liw9FMObYjhe4agWi&#10;FJbp6LUonf/9i6PusyNhXW9MU0Ew1QNe9evwuk1JlchlqAUCLV6m1+F1J9yb0C2yLE8hJZ8TMCG+&#10;hQFIDBkcdfWWRt/VqKTTlJTr5Jox2qQJicFAU7wJbvSvCsTrsBaTLJsvaQwLQzacyokOsDZNFzuu&#10;qyFA1XJ8L1Cgdqg7nuc7EPwCdMty3cCR3+qwI2HFan6T0AKJk7HGIGvkZ8j925oLs4ZHxAqXdJHl&#10;OdwnYV7u3YAH1Z1Epp56m4RgSDtR55Jyjm+XWxl7Pu5wW9L4ATxmVGUqMAucpJS911ADWTrW6u83&#10;hCUayr8oATUPW+AN4vLC9wPwku0OLHcGSBnBRGONa0idTrkigk3FsnUK31GrVNJrwHmVSc+Fwcqm&#10;dnUgrpTxnz7AYEFVQg4BZkvG2omS0wSY5QU4cAIZYC1ndsGFXexbbXBhbHoqBfrEHCLn0waXCENh&#10;kuTcHwLTwsbECvSF63s6XmBHDzzD1w0zmASugQM8W/woQtzEYZrFcVK+zcqk438Tv4wv2kqkmFtW&#10;ANSMtcCxHJXtNM9ikSnCtpqtl9OcoXsiCpH8tUlY7z5WZBzKYZ4VY83vHyKh4Ih5GcuU4yTL1flo&#10;33yZp4DBPhTXC8fwsO3rnufYOrbnhj7xF1P9emq6rjefTCdzcx+Kuczd+vVoSEM6IhAXdAPe3aZx&#10;g+JMEI3tBJapwQXkoeUpfxHJ16AkIs4glSn/NuOp5F9RS46A9A3x1wLZz66AGD68g1Pr2wAVBKpi&#10;pza9Bd8eklOfc2dyGqofrNshOVk9i0OVPF31s23PCixFTqYV2J2m6BjKdPwAG1jVP2y42Ogipiuj&#10;/7L+7WXsXmIv5O+5xM5LwQ1gincycpClWCqK54Ja6o2hup0rbgzL00vgoeICmQPtnrziQkUFtfZs&#10;OJsG9gMIdyHnzuHcCkirW6UzRw8cDZynOFoIWllFoUWRHVcbz9NSVDsSRtvy9qA3kY/fPVTQduy1&#10;JuoV8f4LWxMDmz4UCwhW2zQcR06mtJroCF2gZgcUvAhm07Jl//Rh8VhzRoRUn9KyhCaFMqXYX9Kn&#10;vJ5+oRlvJVgrxxCX8HCWQTOXQ08CDF8kMfQmCSgYcXYk2Lr2SDZEUh8NmtUI5v7cxzq23LmOjdlM&#10;v15Mse4uTM+Z2bPpdHYg1IS2/G9UWt/R7UglpVyVPur0EnRxRzpJJRx4KkvNCdsjiJojBeJ3NHBS&#10;BQJKGigZdro+RNkGxo53ViCCNYaev91V6vrrswIRCsTqgnqXsuV+zskoW3Ziropm27FdXy7UDmVD&#10;39htJ/2Dkj7zNXB8v8fwv+VruXsKG8yS5tvNcLGDvXst+X3Ysr/6CwAA//8DAFBLAwQUAAYACAAA&#10;ACEA0/WMZeAAAAAKAQAADwAAAGRycy9kb3ducmV2LnhtbEyPQUvDQBSE74L/YXmCN7ubtBYbsyml&#10;qKci2AribZt9TUKzb0N2m6T/3udJj8MMM9/k68m1YsA+NJ40JDMFAqn0tqFKw+fh9eEJRIiGrGk9&#10;oYYrBlgXtze5yawf6QOHfawEl1DIjIY6xi6TMpQ1OhNmvkNi7+R7ZyLLvpK2NyOXu1amSi2lMw3x&#10;Qm063NZYnvcXp+FtNONmnrwMu/Npe/0+PL5/7RLU+v5u2jyDiDjFvzD84jM6FMx09BeyQbSsF4rR&#10;o4Z0sQTBgVWazkEc2VErBbLI5f8LxQ8AAAD//wMAUEsBAi0AFAAGAAgAAAAhALaDOJL+AAAA4QEA&#10;ABMAAAAAAAAAAAAAAAAAAAAAAFtDb250ZW50X1R5cGVzXS54bWxQSwECLQAUAAYACAAAACEAOP0h&#10;/9YAAACUAQAACwAAAAAAAAAAAAAAAAAvAQAAX3JlbHMvLnJlbHNQSwECLQAUAAYACAAAACEAWowF&#10;MGYFAAD6FwAADgAAAAAAAAAAAAAAAAAuAgAAZHJzL2Uyb0RvYy54bWxQSwECLQAUAAYACAAAACEA&#10;0/WMZeAAAAAKAQAADwAAAAAAAAAAAAAAAADABwAAZHJzL2Rvd25yZXYueG1sUEsFBgAAAAAEAAQA&#10;8wAAAM0IAAAAAA==&#10;">
            <v:shape id="Text Box 227" o:spid="_x0000_s1136" type="#_x0000_t202" style="position:absolute;left:11645;top:258;width:5779;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yNvMMA&#10;AADbAAAADwAAAGRycy9kb3ducmV2LnhtbERPS2vCQBC+C/6HZYTedNNCo0TXkBT6wItPpMdpdpqE&#10;ZmdDdquxv74rCN7m43vOIu1NI07UudqygsdJBIK4sLrmUsFh/zqegXAeWWNjmRRcyEG6HA4WmGh7&#10;5i2ddr4UIYRdggoq79tESldUZNBNbEscuG/bGfQBdqXUHZ5DuGnkUxTF0mDNoaHCll4qKn52v0bB&#10;X+2y980691/58+dbtFnF7pjFSj2M+mwOwlPv7+Kb+0OH+VO4/hIO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yNvMMAAADbAAAADwAAAAAAAAAAAAAAAACYAgAAZHJzL2Rv&#10;d25yZXYueG1sUEsFBgAAAAAEAAQA9QAAAIgDAAAAAA==&#10;" filled="f" stroked="f">
              <v:textbox inset="5.85pt,.7pt,5.85pt,.7pt">
                <w:txbxContent>
                  <w:p w:rsidR="008A7199" w:rsidRDefault="008A7199" w:rsidP="00EB2CE6">
                    <w:r>
                      <w:rPr>
                        <w:rFonts w:hint="eastAsia"/>
                      </w:rPr>
                      <w:t>▼</w:t>
                    </w:r>
                    <w:r>
                      <w:rPr>
                        <w:rFonts w:hint="eastAsia"/>
                      </w:rPr>
                      <w:t>B</w:t>
                    </w:r>
                  </w:p>
                </w:txbxContent>
              </v:textbox>
            </v:shape>
            <v:shape id="Text Box 230" o:spid="_x0000_s1137" type="#_x0000_t202" style="position:absolute;left:27949;width:4648;height:4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AoJ8MA&#10;AADbAAAADwAAAGRycy9kb3ducmV2LnhtbERPTWvCQBC9F/wPywje6kbBINFNiIJaeqnaIj1Os9Mk&#10;NDsbsltN++tdQfA2j/c5y6w3jThT52rLCibjCARxYXXNpYKP983zHITzyBoby6Tgjxxk6eBpiYm2&#10;Fz7Q+ehLEULYJaig8r5NpHRFRQbd2LbEgfu2nUEfYFdK3eElhJtGTqMolgZrDg0VtrSuqPg5/hoF&#10;/7XLd/u3lf9azT630f41dqc8Vmo07PMFCE+9f4jv7hcd5sdw+yUcI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AoJ8MAAADbAAAADwAAAAAAAAAAAAAAAACYAgAAZHJzL2Rv&#10;d25yZXYueG1sUEsFBgAAAAAEAAQA9QAAAIgDAAAAAA==&#10;" filled="f" stroked="f">
              <v:textbox inset="5.85pt,.7pt,5.85pt,.7pt">
                <w:txbxContent>
                  <w:p w:rsidR="008A7199" w:rsidRDefault="008A7199" w:rsidP="00EB2CE6">
                    <w:r>
                      <w:rPr>
                        <w:rFonts w:hint="eastAsia"/>
                      </w:rPr>
                      <w:t>▼</w:t>
                    </w:r>
                    <w:r>
                      <w:rPr>
                        <w:rFonts w:hint="eastAsia"/>
                      </w:rPr>
                      <w:t>A</w:t>
                    </w:r>
                  </w:p>
                </w:txbxContent>
              </v:textbox>
            </v:shape>
            <v:shape id="Text Box 224" o:spid="_x0000_s1138" type="#_x0000_t202" style="position:absolute;left:33729;top:1293;width:15894;height:4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fJZ8AA&#10;AADbAAAADwAAAGRycy9kb3ducmV2LnhtbERPzWrCQBC+F3yHZQq91U1EpKauUktT20uh6gMM2Wk2&#10;mJ0N2VHj27sFwdt8fL+zWA2+VSfqYxPYQD7OQBFXwTZcG9jvyucXUFGQLbaBycCFIqyWo4cFFjac&#10;+ZdOW6lVCuFYoAEn0hVax8qRxzgOHXHi/kLvURLsa217PKdw3+pJls20x4ZTg8OO3h1Vh+3RG7D4&#10;Xc03n+VugvrDrUXyw/SnNObpcXh7BSU0yF18c3/ZND+H/1/SAXp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sfJZ8AAAADbAAAADwAAAAAAAAAAAAAAAACYAgAAZHJzL2Rvd25y&#10;ZXYueG1sUEsFBgAAAAAEAAQA9QAAAIUDAAAAAA==&#10;" strokeweight="1.25pt">
              <v:textbox inset="5.85pt,.7pt,5.85pt,.7pt">
                <w:txbxContent>
                  <w:p w:rsidR="008A7199" w:rsidRPr="000E5295" w:rsidRDefault="008A7199" w:rsidP="00EB2CE6">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指定参加者等</w:t>
                    </w:r>
                  </w:p>
                  <w:p w:rsidR="008A7199" w:rsidRPr="00335376" w:rsidRDefault="008A7199" w:rsidP="00EB2CE6">
                    <w:pPr>
                      <w:jc w:val="center"/>
                      <w:rPr>
                        <w:sz w:val="24"/>
                      </w:rPr>
                    </w:pPr>
                    <w:r w:rsidRPr="000F3AB9">
                      <w:rPr>
                        <w:rFonts w:eastAsiaTheme="majorEastAsia"/>
                        <w:kern w:val="0"/>
                        <w:sz w:val="24"/>
                      </w:rPr>
                      <w:t>Designated Participant</w:t>
                    </w:r>
                  </w:p>
                </w:txbxContent>
              </v:textbox>
            </v:shape>
            <v:shape id="Text Box 225" o:spid="_x0000_s1139" type="#_x0000_t202" style="position:absolute;top:1293;width:11048;height:4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nyi8AA&#10;AADbAAAADwAAAGRycy9kb3ducmV2LnhtbERPzWrCQBC+F3yHZQRvdaOWYlNXscXYehGqfYAhO2aD&#10;2dmQHTW+fbdQ6G0+vt9ZrHrfqCt1sQ5sYDLOQBGXwdZcGfg+Fo9zUFGQLTaBycCdIqyWg4cF5jbc&#10;+IuuB6lUCuGYowEn0uZax9KRxzgOLXHiTqHzKAl2lbYd3lK4b/Q0y561x5pTg8OW3h2V58PFG7C4&#10;K18+tsVxinrj3kQm56d9Ycxo2K9fQQn18i/+c3/aNH8Gv7+kA/T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Vnyi8AAAADbAAAADwAAAAAAAAAAAAAAAACYAgAAZHJzL2Rvd25y&#10;ZXYueG1sUEsFBgAAAAAEAAQA9QAAAIUDAAAAAA==&#10;" strokeweight="1.25pt">
              <v:textbox inset="5.85pt,.7pt,5.85pt,.7pt">
                <w:txbxContent>
                  <w:p w:rsidR="008A7199" w:rsidRPr="000E5295" w:rsidRDefault="008A7199" w:rsidP="00EB2CE6">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事務委託先</w:t>
                    </w:r>
                  </w:p>
                  <w:p w:rsidR="008A7199" w:rsidRPr="00335376" w:rsidRDefault="008A7199" w:rsidP="00B0369D">
                    <w:pPr>
                      <w:jc w:val="center"/>
                      <w:rPr>
                        <w:sz w:val="24"/>
                      </w:rPr>
                    </w:pPr>
                    <w:r>
                      <w:rPr>
                        <w:rFonts w:eastAsiaTheme="majorEastAsia" w:hint="eastAsia"/>
                        <w:kern w:val="0"/>
                        <w:sz w:val="24"/>
                      </w:rPr>
                      <w:t>O</w:t>
                    </w:r>
                    <w:r>
                      <w:rPr>
                        <w:rFonts w:eastAsiaTheme="majorEastAsia"/>
                        <w:kern w:val="0"/>
                        <w:sz w:val="24"/>
                      </w:rPr>
                      <w:t>utsourcee</w:t>
                    </w:r>
                  </w:p>
                </w:txbxContent>
              </v:textbox>
            </v:shape>
            <v:shape id="AutoShape 226" o:spid="_x0000_s1140" type="#_x0000_t32" style="position:absolute;left:11041;top:3105;width:6941;height: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6NYsAAAADbAAAADwAAAGRycy9kb3ducmV2LnhtbERP22oCMRB9L/gPYYS+1axSpKxGWbWF&#10;+iDFywcMm3GzmkyWTepu/74RBN/mcK4zX/bOihu1ofasYDzKQBCXXtdcKTgdv94+QISIrNF6JgV/&#10;FGC5GLzMMde+4z3dDrESKYRDjgpMjE0uZSgNOQwj3xAn7uxbhzHBtpK6xS6FOysnWTaVDmtODQYb&#10;Whsqr4dfp8DaLq5+Cmuasf/clLuq2+KlUOp12BczEJH6+BQ/3N86zX+H+y/pAL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uOjWLAAAAA2wAAAA8AAAAAAAAAAAAAAAAA&#10;oQIAAGRycy9kb3ducmV2LnhtbFBLBQYAAAAABAAEAPkAAACOAwAAAAA=&#10;" strokeweight="1.25pt">
              <v:stroke startarrow="block"/>
            </v:shape>
            <v:shape id="Text Box 228" o:spid="_x0000_s1141" type="#_x0000_t202" style="position:absolute;left:16648;top:1293;width:10446;height:4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zPZMAA&#10;AADbAAAADwAAAGRycy9kb3ducmV2LnhtbERPzWrCQBC+F3yHZQRvdaPYYlNXscXYehGqfYAhO2aD&#10;2dmQHTW+fbdQ6G0+vt9ZrHrfqCt1sQ5sYDLOQBGXwdZcGfg+Fo9zUFGQLTaBycCdIqyWg4cF5jbc&#10;+IuuB6lUCuGYowEn0uZax9KRxzgOLXHiTqHzKAl2lbYd3lK4b/Q0y561x5pTg8OW3h2V58PFG7C4&#10;K18+tsVxinrj3kQm59m+MGY07NevoIR6+Rf/uT9tmv8Ev7+kA/T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fzPZMAAAADbAAAADwAAAAAAAAAAAAAAAACYAgAAZHJzL2Rvd25y&#10;ZXYueG1sUEsFBgAAAAAEAAQA9QAAAIUDAAAAAA==&#10;" strokeweight="1.25pt">
              <v:textbox inset="5.85pt,.7pt,5.85pt,.7pt">
                <w:txbxContent>
                  <w:p w:rsidR="008A7199" w:rsidRPr="000E5295" w:rsidRDefault="008A7199" w:rsidP="00EB2CE6">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申請者</w:t>
                    </w:r>
                  </w:p>
                  <w:p w:rsidR="008A7199" w:rsidRPr="00335376" w:rsidRDefault="008A7199" w:rsidP="00EB2CE6">
                    <w:pPr>
                      <w:jc w:val="center"/>
                      <w:rPr>
                        <w:sz w:val="24"/>
                      </w:rPr>
                    </w:pPr>
                    <w:r w:rsidRPr="000F3AB9">
                      <w:rPr>
                        <w:rFonts w:eastAsiaTheme="majorEastAsia"/>
                        <w:kern w:val="0"/>
                        <w:sz w:val="24"/>
                      </w:rPr>
                      <w:t>Applicant</w:t>
                    </w:r>
                  </w:p>
                </w:txbxContent>
              </v:textbox>
            </v:shape>
            <v:shape id="AutoShape 229" o:spid="_x0000_s1142" type="#_x0000_t32" style="position:absolute;left:27000;top:3536;width:66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uwjcAAAADbAAAADwAAAGRycy9kb3ducmV2LnhtbERPzWoCMRC+F3yHMIK3mtWDlNUoq7ZQ&#10;D1K6+gDDZtysJpNlk7rr25tCobf5+H5ntRmcFXfqQuNZwWyagSCuvG64VnA+fby+gQgRWaP1TAoe&#10;FGCzHr2sMNe+52+6l7EWKYRDjgpMjG0uZagMOQxT3xIn7uI7hzHBrpa6wz6FOyvnWbaQDhtODQZb&#10;2hmqbuWPU2BtH7dfhTXtzL/vq2PdH/BaKDUZD8USRKQh/ov/3J86zZ/D7y/pALl+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srsI3AAAAA2wAAAA8AAAAAAAAAAAAAAAAA&#10;oQIAAGRycy9kb3ducmV2LnhtbFBLBQYAAAAABAAEAPkAAACOAwAAAAA=&#10;" strokeweight="1.25pt">
              <v:stroke startarrow="block"/>
            </v:shape>
          </v:group>
        </w:pict>
      </w:r>
    </w:p>
    <w:p w:rsidR="00EB2CE6" w:rsidRPr="00791DAE" w:rsidRDefault="00EB2CE6" w:rsidP="00EB2CE6">
      <w:pPr>
        <w:pStyle w:val="a4"/>
        <w:tabs>
          <w:tab w:val="clear" w:pos="1005"/>
        </w:tabs>
        <w:spacing w:before="0"/>
        <w:ind w:left="0" w:firstLine="0"/>
        <w:rPr>
          <w:rFonts w:ascii="Times New Roman" w:eastAsiaTheme="majorEastAsia" w:hAnsi="Times New Roman"/>
          <w:sz w:val="24"/>
        </w:rPr>
      </w:pPr>
    </w:p>
    <w:p w:rsidR="00E7004F" w:rsidRPr="00791DAE" w:rsidRDefault="00E7004F" w:rsidP="00301865">
      <w:pPr>
        <w:pStyle w:val="a4"/>
        <w:tabs>
          <w:tab w:val="clear" w:pos="1005"/>
        </w:tabs>
        <w:spacing w:beforeLines="50" w:before="170"/>
        <w:ind w:leftChars="567" w:left="1903" w:hangingChars="202" w:hanging="485"/>
        <w:rPr>
          <w:rFonts w:cs="ＭＳ 明朝"/>
          <w:sz w:val="24"/>
        </w:rPr>
      </w:pPr>
    </w:p>
    <w:p w:rsidR="00E7004F" w:rsidRPr="00791DAE" w:rsidRDefault="00E7004F" w:rsidP="00301865">
      <w:pPr>
        <w:pStyle w:val="a4"/>
        <w:tabs>
          <w:tab w:val="clear" w:pos="1005"/>
        </w:tabs>
        <w:spacing w:beforeLines="50" w:before="170"/>
        <w:ind w:leftChars="567" w:left="1903" w:hangingChars="202" w:hanging="485"/>
        <w:rPr>
          <w:rFonts w:cs="ＭＳ 明朝"/>
          <w:sz w:val="24"/>
        </w:rPr>
      </w:pPr>
    </w:p>
    <w:p w:rsidR="00EB2CE6"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lastRenderedPageBreak/>
        <w:t>▼</w:t>
      </w:r>
      <w:r w:rsidR="00EB2CE6" w:rsidRPr="00791DAE">
        <w:rPr>
          <w:rFonts w:ascii="ＭＳ ゴシック" w:eastAsia="ＭＳ ゴシック" w:hAnsi="ＭＳ ゴシック"/>
          <w:sz w:val="24"/>
        </w:rPr>
        <w:t xml:space="preserve">　</w:t>
      </w:r>
      <w:r w:rsidR="00EB2CE6" w:rsidRPr="00791DAE">
        <w:rPr>
          <w:rFonts w:ascii="ＭＳ ゴシック" w:eastAsia="ＭＳ ゴシック" w:hAnsi="ＭＳ ゴシック"/>
          <w:sz w:val="24"/>
          <w:szCs w:val="24"/>
        </w:rPr>
        <w:t>AおよびB</w:t>
      </w:r>
      <w:r w:rsidR="00EB2CE6" w:rsidRPr="00791DAE">
        <w:rPr>
          <w:rFonts w:ascii="ＭＳ ゴシック" w:eastAsia="ＭＳ ゴシック" w:hAnsi="ＭＳ ゴシック"/>
          <w:sz w:val="24"/>
        </w:rPr>
        <w:t>について、</w:t>
      </w:r>
      <w:r w:rsidR="00EB2CE6" w:rsidRPr="00791DAE">
        <w:rPr>
          <w:rFonts w:ascii="ＭＳ ゴシック" w:eastAsia="ＭＳ ゴシック" w:hAnsi="ＭＳ ゴシック"/>
          <w:kern w:val="0"/>
          <w:sz w:val="24"/>
        </w:rPr>
        <w:t>指定参加者等からの通知を受ける</w:t>
      </w:r>
      <w:r w:rsidR="00EB2CE6" w:rsidRPr="00791DAE">
        <w:rPr>
          <w:rFonts w:ascii="ＭＳ ゴシック" w:eastAsia="ＭＳ ゴシック" w:hAnsi="ＭＳ ゴシック"/>
          <w:sz w:val="24"/>
        </w:rPr>
        <w:t>方法を通常時とシステム障害時に分けてそれぞれ簡潔に記載してください。</w:t>
      </w:r>
    </w:p>
    <w:p w:rsidR="002F75D2" w:rsidRPr="00791DAE" w:rsidRDefault="0008661D" w:rsidP="00301865">
      <w:pPr>
        <w:pStyle w:val="a4"/>
        <w:tabs>
          <w:tab w:val="clear" w:pos="1005"/>
        </w:tabs>
        <w:snapToGrid w:val="0"/>
        <w:spacing w:beforeLines="50" w:before="170" w:line="360" w:lineRule="atLeast"/>
        <w:ind w:leftChars="567" w:left="1932" w:hangingChars="214" w:hanging="514"/>
        <w:rPr>
          <w:rFonts w:ascii="Times New Roman" w:eastAsiaTheme="majorEastAsia" w:hAnsi="Times New Roman"/>
          <w:kern w:val="0"/>
          <w:sz w:val="24"/>
        </w:rPr>
      </w:pPr>
      <w:r w:rsidRPr="00791DAE">
        <w:rPr>
          <w:rFonts w:cs="ＭＳ 明朝" w:hint="eastAsia"/>
          <w:sz w:val="24"/>
        </w:rPr>
        <w:t>▼</w:t>
      </w:r>
      <w:r w:rsidR="002F75D2" w:rsidRPr="00791DAE">
        <w:rPr>
          <w:rFonts w:ascii="Times New Roman" w:eastAsiaTheme="majorEastAsia" w:hAnsi="Times New Roman"/>
          <w:sz w:val="24"/>
        </w:rPr>
        <w:t xml:space="preserve">  </w:t>
      </w:r>
      <w:r w:rsidR="002F75D2" w:rsidRPr="00791DAE">
        <w:rPr>
          <w:rFonts w:ascii="Times New Roman" w:eastAsiaTheme="majorEastAsia" w:hAnsi="Times New Roman"/>
          <w:kern w:val="0"/>
          <w:sz w:val="24"/>
        </w:rPr>
        <w:t>Please briefly describe the method of receiv</w:t>
      </w:r>
      <w:r w:rsidR="00317303" w:rsidRPr="00791DAE">
        <w:rPr>
          <w:rFonts w:ascii="Times New Roman" w:eastAsiaTheme="majorEastAsia" w:hAnsi="Times New Roman"/>
          <w:kern w:val="0"/>
          <w:sz w:val="24"/>
        </w:rPr>
        <w:t xml:space="preserve">ing </w:t>
      </w:r>
      <w:r w:rsidR="00317303" w:rsidRPr="00791DAE">
        <w:rPr>
          <w:rFonts w:ascii="Times New Roman" w:eastAsiaTheme="majorEastAsia" w:hAnsi="Times New Roman" w:hint="eastAsia"/>
          <w:kern w:val="0"/>
          <w:sz w:val="24"/>
        </w:rPr>
        <w:t>the information</w:t>
      </w:r>
      <w:r w:rsidR="002F75D2" w:rsidRPr="00791DAE">
        <w:rPr>
          <w:rFonts w:ascii="Times New Roman" w:eastAsiaTheme="majorEastAsia" w:hAnsi="Times New Roman"/>
          <w:kern w:val="0"/>
          <w:sz w:val="24"/>
        </w:rPr>
        <w:t xml:space="preserve"> </w:t>
      </w:r>
      <w:r w:rsidR="00317303" w:rsidRPr="00791DAE">
        <w:rPr>
          <w:rFonts w:ascii="Times New Roman" w:eastAsiaTheme="majorEastAsia" w:hAnsi="Times New Roman"/>
          <w:kern w:val="0"/>
          <w:sz w:val="24"/>
        </w:rPr>
        <w:t>from the Designated Participant</w:t>
      </w:r>
      <w:r w:rsidR="00317303" w:rsidRPr="00791DAE">
        <w:rPr>
          <w:rFonts w:ascii="Times New Roman" w:eastAsiaTheme="majorEastAsia" w:hAnsi="Times New Roman" w:hint="eastAsia"/>
          <w:kern w:val="0"/>
          <w:sz w:val="24"/>
        </w:rPr>
        <w:t xml:space="preserve"> </w:t>
      </w:r>
      <w:r w:rsidR="002F75D2" w:rsidRPr="00791DAE">
        <w:rPr>
          <w:rFonts w:ascii="Times New Roman" w:eastAsiaTheme="majorEastAsia" w:hAnsi="Times New Roman"/>
          <w:kern w:val="0"/>
          <w:sz w:val="24"/>
        </w:rPr>
        <w:t>for route A and route B at normal times and in the case of a system failure.</w:t>
      </w:r>
    </w:p>
    <w:p w:rsidR="00FE1FE4" w:rsidRPr="00791DAE" w:rsidRDefault="00FE1FE4">
      <w:pPr>
        <w:widowControl/>
        <w:adjustRightInd/>
        <w:jc w:val="left"/>
        <w:textAlignment w:val="auto"/>
        <w:rPr>
          <w:rFonts w:eastAsiaTheme="majorEastAsia"/>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EB2CE6" w:rsidRPr="00791DAE" w:rsidTr="00824AAC">
        <w:tc>
          <w:tcPr>
            <w:tcW w:w="567" w:type="dxa"/>
          </w:tcPr>
          <w:p w:rsidR="00EB2CE6" w:rsidRPr="00791DAE" w:rsidRDefault="00EB2CE6" w:rsidP="00824AAC">
            <w:pPr>
              <w:jc w:val="center"/>
              <w:rPr>
                <w:rFonts w:eastAsiaTheme="majorEastAsia"/>
                <w:sz w:val="21"/>
                <w:szCs w:val="21"/>
              </w:rPr>
            </w:pPr>
          </w:p>
        </w:tc>
        <w:tc>
          <w:tcPr>
            <w:tcW w:w="3473" w:type="dxa"/>
          </w:tcPr>
          <w:p w:rsidR="00EB2CE6" w:rsidRPr="00791DAE" w:rsidRDefault="00EB2CE6" w:rsidP="00824AAC">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EB2CE6" w:rsidRPr="00791DAE" w:rsidRDefault="008B0B51" w:rsidP="00824AAC">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EB2CE6" w:rsidRPr="00791DAE" w:rsidRDefault="00EB2CE6" w:rsidP="00824AAC">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EB2CE6" w:rsidRPr="00791DAE" w:rsidRDefault="008B0B51" w:rsidP="00824AAC">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EB2CE6" w:rsidRPr="00791DAE" w:rsidTr="00824AAC">
        <w:trPr>
          <w:trHeight w:val="564"/>
        </w:trPr>
        <w:tc>
          <w:tcPr>
            <w:tcW w:w="567" w:type="dxa"/>
            <w:vAlign w:val="center"/>
          </w:tcPr>
          <w:p w:rsidR="00EB2CE6" w:rsidRPr="00791DAE" w:rsidRDefault="00EB2CE6" w:rsidP="00824AAC">
            <w:pPr>
              <w:jc w:val="center"/>
              <w:rPr>
                <w:rFonts w:eastAsiaTheme="majorEastAsia"/>
                <w:sz w:val="21"/>
                <w:szCs w:val="21"/>
              </w:rPr>
            </w:pPr>
            <w:r w:rsidRPr="00791DAE">
              <w:rPr>
                <w:rFonts w:eastAsiaTheme="majorEastAsia"/>
                <w:sz w:val="21"/>
                <w:szCs w:val="21"/>
              </w:rPr>
              <w:t>A</w:t>
            </w:r>
          </w:p>
        </w:tc>
        <w:tc>
          <w:tcPr>
            <w:tcW w:w="3473" w:type="dxa"/>
          </w:tcPr>
          <w:p w:rsidR="00EB2CE6" w:rsidRPr="00791DAE" w:rsidRDefault="00EB2CE6" w:rsidP="00824AAC">
            <w:pPr>
              <w:rPr>
                <w:rFonts w:eastAsiaTheme="majorEastAsia"/>
                <w:sz w:val="21"/>
                <w:szCs w:val="21"/>
              </w:rPr>
            </w:pPr>
          </w:p>
          <w:p w:rsidR="00EB2CE6" w:rsidRPr="00791DAE" w:rsidRDefault="00EB2CE6" w:rsidP="00824AAC">
            <w:pPr>
              <w:rPr>
                <w:rFonts w:eastAsiaTheme="majorEastAsia"/>
                <w:sz w:val="21"/>
                <w:szCs w:val="21"/>
              </w:rPr>
            </w:pPr>
          </w:p>
          <w:p w:rsidR="00EB2CE6" w:rsidRPr="00791DAE" w:rsidRDefault="00EB2CE6" w:rsidP="00824AAC">
            <w:pPr>
              <w:rPr>
                <w:rFonts w:eastAsiaTheme="majorEastAsia"/>
                <w:sz w:val="21"/>
                <w:szCs w:val="21"/>
              </w:rPr>
            </w:pPr>
          </w:p>
        </w:tc>
        <w:tc>
          <w:tcPr>
            <w:tcW w:w="3473" w:type="dxa"/>
          </w:tcPr>
          <w:p w:rsidR="00EB2CE6" w:rsidRPr="00791DAE" w:rsidRDefault="00EB2CE6" w:rsidP="00824AAC">
            <w:pPr>
              <w:rPr>
                <w:rFonts w:eastAsiaTheme="majorEastAsia"/>
                <w:sz w:val="21"/>
                <w:szCs w:val="21"/>
              </w:rPr>
            </w:pPr>
          </w:p>
        </w:tc>
      </w:tr>
      <w:tr w:rsidR="00EB2CE6" w:rsidRPr="00791DAE" w:rsidTr="00824AAC">
        <w:trPr>
          <w:trHeight w:val="564"/>
        </w:trPr>
        <w:tc>
          <w:tcPr>
            <w:tcW w:w="567" w:type="dxa"/>
            <w:vAlign w:val="center"/>
          </w:tcPr>
          <w:p w:rsidR="00EB2CE6" w:rsidRPr="00791DAE" w:rsidRDefault="00EB2CE6" w:rsidP="00824AAC">
            <w:pPr>
              <w:jc w:val="center"/>
              <w:rPr>
                <w:rFonts w:eastAsiaTheme="majorEastAsia"/>
                <w:sz w:val="21"/>
                <w:szCs w:val="21"/>
              </w:rPr>
            </w:pPr>
            <w:r w:rsidRPr="00791DAE">
              <w:rPr>
                <w:rFonts w:eastAsiaTheme="majorEastAsia"/>
                <w:sz w:val="21"/>
                <w:szCs w:val="21"/>
              </w:rPr>
              <w:t>B</w:t>
            </w:r>
          </w:p>
        </w:tc>
        <w:tc>
          <w:tcPr>
            <w:tcW w:w="3473" w:type="dxa"/>
          </w:tcPr>
          <w:p w:rsidR="00EB2CE6" w:rsidRPr="00791DAE" w:rsidRDefault="00EB2CE6" w:rsidP="00824AAC">
            <w:pPr>
              <w:rPr>
                <w:rFonts w:eastAsiaTheme="majorEastAsia"/>
                <w:sz w:val="21"/>
                <w:szCs w:val="21"/>
              </w:rPr>
            </w:pPr>
          </w:p>
          <w:p w:rsidR="00EB2CE6" w:rsidRPr="00791DAE" w:rsidRDefault="00EB2CE6" w:rsidP="00824AAC">
            <w:pPr>
              <w:rPr>
                <w:rFonts w:eastAsiaTheme="majorEastAsia"/>
                <w:sz w:val="21"/>
                <w:szCs w:val="21"/>
              </w:rPr>
            </w:pPr>
          </w:p>
          <w:p w:rsidR="00EB2CE6" w:rsidRPr="00791DAE" w:rsidRDefault="00EB2CE6" w:rsidP="00824AAC">
            <w:pPr>
              <w:rPr>
                <w:rFonts w:eastAsiaTheme="majorEastAsia"/>
                <w:sz w:val="21"/>
                <w:szCs w:val="21"/>
              </w:rPr>
            </w:pPr>
          </w:p>
        </w:tc>
        <w:tc>
          <w:tcPr>
            <w:tcW w:w="3473" w:type="dxa"/>
          </w:tcPr>
          <w:p w:rsidR="00EB2CE6" w:rsidRPr="00791DAE" w:rsidRDefault="00EB2CE6" w:rsidP="00824AAC">
            <w:pPr>
              <w:rPr>
                <w:rFonts w:eastAsiaTheme="majorEastAsia"/>
                <w:sz w:val="21"/>
                <w:szCs w:val="21"/>
              </w:rPr>
            </w:pPr>
          </w:p>
        </w:tc>
      </w:tr>
    </w:tbl>
    <w:p w:rsidR="00EB2CE6" w:rsidRPr="00791DAE" w:rsidRDefault="00EB2CE6" w:rsidP="00301865">
      <w:pPr>
        <w:pStyle w:val="ac"/>
        <w:tabs>
          <w:tab w:val="clear" w:pos="4252"/>
          <w:tab w:val="clear" w:pos="8504"/>
          <w:tab w:val="left" w:pos="1500"/>
          <w:tab w:val="left" w:pos="1625"/>
        </w:tabs>
        <w:snapToGrid w:val="0"/>
        <w:spacing w:beforeLines="50" w:before="170" w:line="360" w:lineRule="atLeast"/>
        <w:ind w:leftChars="322" w:left="1499" w:hangingChars="289" w:hanging="694"/>
        <w:rPr>
          <w:rFonts w:eastAsiaTheme="majorEastAsia"/>
          <w:kern w:val="0"/>
          <w:sz w:val="24"/>
        </w:rPr>
      </w:pPr>
      <w:r w:rsidRPr="00791DAE">
        <w:rPr>
          <w:rFonts w:eastAsiaTheme="majorEastAsia"/>
          <w:kern w:val="0"/>
          <w:sz w:val="24"/>
        </w:rPr>
        <w:t xml:space="preserve"> </w:t>
      </w: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Ⅴ</w:t>
            </w:r>
            <w:r w:rsidRPr="00791DAE">
              <w:rPr>
                <w:rFonts w:ascii="ＭＳ ゴシック" w:eastAsia="ＭＳ ゴシック" w:hAnsi="ＭＳ ゴシック"/>
                <w:kern w:val="0"/>
                <w:sz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指定参加者等からの振替が実行された旨の通知を申請者が直接受ける。</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rPr>
              <w:t>V</w:t>
            </w:r>
            <w:r w:rsidRPr="00791DAE">
              <w:rPr>
                <w:rFonts w:eastAsiaTheme="majorEastAsia"/>
                <w:kern w:val="0"/>
                <w:sz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kern w:val="0"/>
                <w:sz w:val="24"/>
              </w:rPr>
              <w:t xml:space="preserve">The Applicant directly receives the </w:t>
            </w:r>
            <w:r w:rsidRPr="00791DAE">
              <w:rPr>
                <w:rFonts w:eastAsiaTheme="majorEastAsia" w:hint="eastAsia"/>
                <w:kern w:val="0"/>
                <w:sz w:val="24"/>
              </w:rPr>
              <w:t>information</w:t>
            </w:r>
            <w:r w:rsidRPr="00791DAE">
              <w:rPr>
                <w:rFonts w:eastAsiaTheme="majorEastAsia"/>
                <w:kern w:val="0"/>
                <w:sz w:val="24"/>
              </w:rPr>
              <w:t xml:space="preserve"> from the Designated Participant.</w:t>
            </w:r>
          </w:p>
        </w:tc>
      </w:tr>
    </w:tbl>
    <w:p w:rsidR="00985EA7" w:rsidRPr="00791DAE" w:rsidRDefault="00730886" w:rsidP="00985EA7">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group id="グループ化 108" o:spid="_x0000_s1143" style="position:absolute;left:0;text-align:left;margin-left:77.6pt;margin-top:7.2pt;width:383.15pt;height:53.15pt;z-index:251866112;mso-position-horizontal-relative:text;mso-position-vertical-relative:text;mso-width-relative:margin;mso-height-relative:margin" coordorigin="952" coordsize="48660,4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CW66gQAAEIQAAAOAAAAZHJzL2Uyb0RvYy54bWzsV9tu60QUfUfiH0Z+dzO+X9T0qHGSCqlw&#10;KrXA88R2Ygt7xsxM6hTEC309z/ARvPAB/E3Ff7BnfEma0wI6hYIErZR4Mvb23muvWbPm9M2urtBt&#10;zkXJ6NSwTrCBcpqyrKSbqfH5zdIMDSQkoRmpGM2nxl0ujDdnH3902jZxbrOCVVnOEQShIm6bqVFI&#10;2cSTiUiLvCbihDU5hck14zWRMOSbScZJC9HramJj7E9axrOGszQXAn6dd5PGmY6/XuepfLtei1yi&#10;ampAblJ/cv25Up+Ts1MSbzhpijLt0yAfkEVNSgovHUPNiSRoy8v3QtVlyplga3mSsnrC1usyzXUN&#10;UI2Fj6q54Gzb6Fo2cbtpRpgA2iOcPjhs+tntFUdlBr3D0CpKamjSw/c/P9z/9HD/y8P9j7+++wGp&#10;KQCqbTYx3H/Bm+vmivc/bLqRqn235rX6hqrQTkN8N0Kc7yRK4Uc39H2MXQOlMOdbkWV7XQ/SAhql&#10;Hos824NO7R9Ni8VTD7u2iyNfPTwZXj1RGY4JtQ1QSuxREy9D7bogTa6bIRQKPWp2NIB2o0qcsR2y&#10;LZ2Vej3cp6BCcgcTALGmiGguWfqVQJQlBaGb/Jxz1hY5ySBBS9dz8KhCXcRCBVm1n7IMukO2kulA&#10;R3g7jm87AKeCznIdz9XBSDxAb3lRGKl8FfR2EDqhpv+IHokbLuRFzmqkLqYGh9WjX0RuL4XsgB5u&#10;UX0WrCqzZVlVesA3q6Ti6JbASlvqv743j26rKGohPS8MvA6MZ2Ng/fdUjLqUoBlVWU+NcLyJxArC&#10;Bc0gTxJLUlbdNZRXUeDIAGMHqNytdpr1oaafmlyx7A5Q5qzTCNA0uCgY/8ZALejD1BBfbwnPDVR9&#10;QqFTgWtHgLXUgzCMgLL8cGJ1MEFoCoGmhjRQd5nIToK2DS83BbxnYMY59HZZaqz3OfXZA5e75P92&#10;UjtQTKcEB6QOVCtUUq9K6r0aaEr3gj1SGuMwDHo1sUPseY8F4b9J6VF+/qf0qNOONVBaLTGt5SDU&#10;/bamOZ3QK66kI93R6yOF1rff3DUgvoOm0izZUa0gSlHLTKu7ksh+hXTR1OB57Ubrqmy+GBZ/v2ta&#10;FnYtx9EqbgeRh3U39ypu215oRXan4p7l/wHhheRESUzCKAU5Z7xTmmcUnYL4VJVW0L9CqMG+9Hrc&#10;azOSGkTJS9j4KtBS2AvqPANNzcE9qqun1VuXD3uQ6o9a+9pZfRvhaBEuQtd0bX9hung+N8+XiWv6&#10;Syvw5s48SebWd2qXsdy4KLMsp6q6weVZ7p/zA73f7PzZ6PNGpCaPo2s3AikO3zrpo82nW5YDWV5R&#10;1oE178l69I/Iug0mCdzIoc0bNN21XGzDBqRdiu37sMsqqAaP90qSrph20GPtIYB7+kTRmaFnOGmB&#10;LZ3Zkbn0w8B0l65nRgEOTWxFs8jHbuTOl485eVnS/OWcVCtJ7ZWvZarGJaXSH8j+eHmeLz0cuE5o&#10;BoHnmK6zwOYsXCbmeQKqFSxmyWxxtDwXGl7xcjR0IkOv1IBtwTJeF1mLslJZW8eLbNgRshJ8mB10&#10;JhKRagMqlEoOVo7JL0tZaOFXZxgVQxw63BCr/56ZY/QOiP2LD8Shr20PFTAaKP+UPuzN6ei5/gU7&#10;OWVq51z/njnV5y84qOoi+0O1OgkfjuH68Oh/9hsAAAD//wMAUEsDBBQABgAIAAAAIQABkyyi4AAA&#10;AAoBAAAPAAAAZHJzL2Rvd25yZXYueG1sTI9BS8NAEIXvgv9hGcGb3WxsxKbZlFLUUxHaCtLbNJkm&#10;odndkN0m6b93POlt3szjzfey1WRaMVDvG2c1qFkEgmzhysZWGr4O70+vIHxAW2LrLGm4kYdVfn+X&#10;YVq60e5o2IdKcIj1KWqoQ+hSKX1Rk0E/cx1Zvp1dbzCw7CtZ9jhyuGllHEUv0mBj+UONHW1qKi77&#10;q9HwMeK4flZvw/Zy3tyOh+Tze6tI68eHab0EEWgKf2b4xWd0yJnp5K629KJlnSQxW3mYz0GwYRGr&#10;BMSJF0otQOaZ/F8h/wEAAP//AwBQSwECLQAUAAYACAAAACEAtoM4kv4AAADhAQAAEwAAAAAAAAAA&#10;AAAAAAAAAAAAW0NvbnRlbnRfVHlwZXNdLnhtbFBLAQItABQABgAIAAAAIQA4/SH/1gAAAJQBAAAL&#10;AAAAAAAAAAAAAAAAAC8BAABfcmVscy8ucmVsc1BLAQItABQABgAIAAAAIQCLXCW66gQAAEIQAAAO&#10;AAAAAAAAAAAAAAAAAC4CAABkcnMvZTJvRG9jLnhtbFBLAQItABQABgAIAAAAIQABkyyi4AAAAAoB&#10;AAAPAAAAAAAAAAAAAAAAAEQHAABkcnMvZG93bnJldi54bWxQSwUGAAAAAAQABADzAAAAUQgAAAAA&#10;">
            <v:shape id="Text Box 216" o:spid="_x0000_s1144" type="#_x0000_t202" style="position:absolute;left:33623;top:1435;width:15989;height:3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bDMEA&#10;AADbAAAADwAAAGRycy9kb3ducmV2LnhtbESPQYvCMBSE74L/ITzBi2i6HupajSILitdqL3t7NM+m&#10;2LyUJtr6783CgsdhZr5htvvBNuJJna8dK/haJCCIS6drrhQU1+P8G4QPyBobx6TgRR72u/Foi5l2&#10;Pef0vIRKRAj7DBWYENpMSl8asugXriWO3s11FkOUXSV1h32E20YukySVFmuOCwZb+jFU3i8PqyB9&#10;6Flf3PNZsV4N4WTT3PzqXKnpZDhsQAQawif83z5rBcs1/H2JP0D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jWwzBAAAA2wAAAA8AAAAAAAAAAAAAAAAAmAIAAGRycy9kb3du&#10;cmV2LnhtbFBLBQYAAAAABAAEAPUAAACGAwAAAAA=&#10;" strokeweight="1.25pt">
              <v:textbox style="mso-fit-shape-to-text:t" inset="5.85pt,.7pt,5.85pt,.7pt">
                <w:txbxContent>
                  <w:p w:rsidR="008A7199" w:rsidRPr="000E5295" w:rsidRDefault="008A7199" w:rsidP="00985EA7">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指定参加者等</w:t>
                    </w:r>
                  </w:p>
                  <w:p w:rsidR="008A7199" w:rsidRPr="00335376" w:rsidRDefault="008A7199" w:rsidP="00985EA7">
                    <w:pPr>
                      <w:jc w:val="center"/>
                      <w:rPr>
                        <w:sz w:val="24"/>
                      </w:rPr>
                    </w:pPr>
                    <w:r w:rsidRPr="005A4A7F">
                      <w:rPr>
                        <w:rFonts w:eastAsiaTheme="majorEastAsia"/>
                        <w:kern w:val="0"/>
                        <w:sz w:val="24"/>
                      </w:rPr>
                      <w:t>Designated Participant</w:t>
                    </w:r>
                  </w:p>
                </w:txbxContent>
              </v:textbox>
            </v:shape>
            <v:shape id="Text Box 217" o:spid="_x0000_s1145" type="#_x0000_t202" style="position:absolute;left:952;top:1435;width:10090;height:3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BkTL4A&#10;AADbAAAADwAAAGRycy9kb3ducmV2LnhtbERPTYvCMBC9L/gfwgheRFMVulqNIgsrXuv24m1oxqbY&#10;TEoTbf335iDs8fG+d4fBNuJJna8dK1jMExDEpdM1VwqKv9/ZGoQPyBobx6TgRR4O+9HXDjPtes7p&#10;eQmViCHsM1RgQmgzKX1pyKKfu5Y4cjfXWQwRdpXUHfYx3DZymSSptFhzbDDY0o+h8n55WAXpQ0/7&#10;4p5Pi833EE42zc1V50pNxsNxCyLQEP7FH/dZK1jF9fFL/AF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1AZEy+AAAA2wAAAA8AAAAAAAAAAAAAAAAAmAIAAGRycy9kb3ducmV2&#10;LnhtbFBLBQYAAAAABAAEAPUAAACDAwAAAAA=&#10;" strokeweight="1.25pt">
              <v:textbox style="mso-fit-shape-to-text:t" inset="5.85pt,.7pt,5.85pt,.7pt">
                <w:txbxContent>
                  <w:p w:rsidR="008A7199" w:rsidRPr="000E5295" w:rsidRDefault="008A7199" w:rsidP="00985EA7">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申請者</w:t>
                    </w:r>
                  </w:p>
                  <w:p w:rsidR="008A7199" w:rsidRPr="00335376" w:rsidRDefault="008A7199" w:rsidP="00985EA7">
                    <w:pPr>
                      <w:jc w:val="center"/>
                      <w:rPr>
                        <w:sz w:val="24"/>
                      </w:rPr>
                    </w:pPr>
                    <w:r w:rsidRPr="005A4A7F">
                      <w:rPr>
                        <w:rFonts w:eastAsiaTheme="majorEastAsia"/>
                        <w:kern w:val="0"/>
                        <w:sz w:val="24"/>
                      </w:rPr>
                      <w:t>Applicant</w:t>
                    </w:r>
                  </w:p>
                </w:txbxContent>
              </v:textbox>
            </v:shape>
            <v:shape id="AutoShape 218" o:spid="_x0000_s1146" type="#_x0000_t32" style="position:absolute;left:11041;top:2795;width:22582;height: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Xs8QAAADbAAAADwAAAGRycy9kb3ducmV2LnhtbESPQWsCMRSE7wX/Q3iCt5p1tVK2RpEW&#10;wUvB2sXzY/O62bp5WZLorv31plDocZiZb5jVZrCtuJIPjWMFs2kGgrhyuuFaQfm5e3wGESKyxtYx&#10;KbhRgM169LDCQrueP+h6jLVIEA4FKjAxdoWUoTJkMUxdR5y8L+ctxiR9LbXHPsFtK/MsW0qLDacF&#10;gx29GqrOx4tVkFfv88XJm7I/XMqn4WfxVjf5t1KT8bB9ARFpiP/hv/ZeK5jP4PdL+g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6ZezxAAAANsAAAAPAAAAAAAAAAAA&#10;AAAAAKECAABkcnMvZG93bnJldi54bWxQSwUGAAAAAAQABAD5AAAAkgMAAAAA&#10;" strokeweight="1.25pt">
              <v:stroke startarrow="block"/>
            </v:shape>
            <v:shape id="Text Box 219" o:spid="_x0000_s1147" type="#_x0000_t202" style="position:absolute;left:22169;width:4141;height:2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BuZsAA&#10;AADbAAAADwAAAGRycy9kb3ducmV2LnhtbESPzarCMBSE9xd8h3AEd9dUBZFqFBXk6tIfXB+aY1tt&#10;TkqTa6NPbwTB5TAz3zCzRTCVuFPjSssKBv0EBHFmdcm5gtNx8zsB4TyyxsoyKXiQg8W88zPDVNuW&#10;93Q/+FxECLsUFRTe16mULivIoOvbmjh6F9sY9FE2udQNthFuKjlMkrE0WHJcKLCmdUHZ7fBvFOzO&#10;9PibYLWv19db+wz5arfUQaleNyynIDwF/w1/2lutYDSE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3BuZsAAAADbAAAADwAAAAAAAAAAAAAAAACYAgAAZHJzL2Rvd25y&#10;ZXYueG1sUEsFBgAAAAAEAAQA9QAAAIUDAAAAAA==&#10;" stroked="f">
              <v:textbox inset="5.85pt,.7pt,5.85pt,.7pt">
                <w:txbxContent>
                  <w:p w:rsidR="008A7199" w:rsidRDefault="008A7199" w:rsidP="00985EA7">
                    <w:r>
                      <w:rPr>
                        <w:rFonts w:hint="eastAsia"/>
                      </w:rPr>
                      <w:t>▼</w:t>
                    </w:r>
                  </w:p>
                </w:txbxContent>
              </v:textbox>
            </v:shape>
          </v:group>
        </w:pict>
      </w:r>
    </w:p>
    <w:p w:rsidR="00985EA7" w:rsidRPr="00791DAE" w:rsidRDefault="00985EA7" w:rsidP="00985EA7">
      <w:pPr>
        <w:pStyle w:val="a4"/>
        <w:tabs>
          <w:tab w:val="clear" w:pos="1005"/>
        </w:tabs>
        <w:spacing w:before="0"/>
        <w:ind w:left="0" w:firstLine="0"/>
        <w:rPr>
          <w:rFonts w:ascii="Times New Roman" w:eastAsiaTheme="majorEastAsia" w:hAnsi="Times New Roman"/>
          <w:sz w:val="24"/>
        </w:rPr>
      </w:pPr>
    </w:p>
    <w:p w:rsidR="00985EA7" w:rsidRPr="00791DAE" w:rsidRDefault="00985EA7" w:rsidP="00985EA7">
      <w:pPr>
        <w:pStyle w:val="a4"/>
        <w:tabs>
          <w:tab w:val="clear" w:pos="1005"/>
        </w:tabs>
        <w:spacing w:before="0"/>
        <w:ind w:left="0" w:firstLine="0"/>
        <w:rPr>
          <w:rFonts w:ascii="Times New Roman" w:eastAsiaTheme="majorEastAsia" w:hAnsi="Times New Roman"/>
          <w:sz w:val="24"/>
        </w:rPr>
      </w:pPr>
    </w:p>
    <w:p w:rsidR="00E7004F" w:rsidRPr="00791DAE" w:rsidRDefault="00E7004F" w:rsidP="00301865">
      <w:pPr>
        <w:pStyle w:val="a4"/>
        <w:tabs>
          <w:tab w:val="clear" w:pos="1005"/>
        </w:tabs>
        <w:spacing w:beforeLines="50" w:before="170"/>
        <w:ind w:leftChars="567" w:left="1903" w:hangingChars="202" w:hanging="485"/>
        <w:rPr>
          <w:rFonts w:cs="ＭＳ 明朝"/>
          <w:sz w:val="24"/>
        </w:rPr>
      </w:pPr>
    </w:p>
    <w:p w:rsidR="00985EA7"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t>▼</w:t>
      </w:r>
      <w:r w:rsidR="00985EA7" w:rsidRPr="00791DAE">
        <w:rPr>
          <w:rFonts w:ascii="ＭＳ ゴシック" w:eastAsia="ＭＳ ゴシック" w:hAnsi="ＭＳ ゴシック"/>
          <w:sz w:val="24"/>
        </w:rPr>
        <w:t xml:space="preserve">　</w:t>
      </w:r>
      <w:r w:rsidR="00985EA7" w:rsidRPr="00791DAE">
        <w:rPr>
          <w:rFonts w:ascii="ＭＳ ゴシック" w:eastAsia="ＭＳ ゴシック" w:hAnsi="ＭＳ ゴシック"/>
          <w:kern w:val="0"/>
          <w:sz w:val="24"/>
        </w:rPr>
        <w:t>指定参加者等からの通知を受ける</w:t>
      </w:r>
      <w:r w:rsidR="00985EA7" w:rsidRPr="00791DAE">
        <w:rPr>
          <w:rFonts w:ascii="ＭＳ ゴシック" w:eastAsia="ＭＳ ゴシック" w:hAnsi="ＭＳ ゴシック"/>
          <w:sz w:val="24"/>
        </w:rPr>
        <w:t>方法を通常時とシステム障害時に分けてそれぞれ簡潔に記載してください。</w:t>
      </w:r>
    </w:p>
    <w:p w:rsidR="002F75D2" w:rsidRPr="00791DAE" w:rsidRDefault="0008661D" w:rsidP="00301865">
      <w:pPr>
        <w:pStyle w:val="a4"/>
        <w:tabs>
          <w:tab w:val="clear" w:pos="1005"/>
        </w:tabs>
        <w:snapToGrid w:val="0"/>
        <w:spacing w:beforeLines="50" w:before="170" w:line="360" w:lineRule="atLeast"/>
        <w:ind w:leftChars="567" w:left="1932" w:hangingChars="214" w:hanging="514"/>
        <w:rPr>
          <w:rFonts w:ascii="Times New Roman" w:eastAsiaTheme="majorEastAsia" w:hAnsi="Times New Roman"/>
          <w:kern w:val="0"/>
          <w:sz w:val="24"/>
        </w:rPr>
      </w:pPr>
      <w:r w:rsidRPr="00791DAE">
        <w:rPr>
          <w:rFonts w:cs="ＭＳ 明朝" w:hint="eastAsia"/>
          <w:sz w:val="24"/>
        </w:rPr>
        <w:t>▼</w:t>
      </w:r>
      <w:r w:rsidR="005A4A7F" w:rsidRPr="00791DAE">
        <w:rPr>
          <w:rFonts w:ascii="Times New Roman" w:eastAsiaTheme="majorEastAsia" w:hAnsi="Times New Roman" w:hint="eastAsia"/>
          <w:sz w:val="24"/>
        </w:rPr>
        <w:t xml:space="preserve">  </w:t>
      </w:r>
      <w:r w:rsidR="002F75D2" w:rsidRPr="00791DAE">
        <w:rPr>
          <w:rFonts w:ascii="Times New Roman" w:eastAsiaTheme="majorEastAsia" w:hAnsi="Times New Roman"/>
          <w:kern w:val="0"/>
          <w:sz w:val="24"/>
        </w:rPr>
        <w:t>Please briefly describ</w:t>
      </w:r>
      <w:r w:rsidR="00317303" w:rsidRPr="00791DAE">
        <w:rPr>
          <w:rFonts w:ascii="Times New Roman" w:eastAsiaTheme="majorEastAsia" w:hAnsi="Times New Roman"/>
          <w:kern w:val="0"/>
          <w:sz w:val="24"/>
        </w:rPr>
        <w:t xml:space="preserve">e the method of receiving </w:t>
      </w:r>
      <w:r w:rsidR="00317303" w:rsidRPr="00791DAE">
        <w:rPr>
          <w:rFonts w:ascii="Times New Roman" w:eastAsiaTheme="majorEastAsia" w:hAnsi="Times New Roman" w:hint="eastAsia"/>
          <w:kern w:val="0"/>
          <w:sz w:val="24"/>
        </w:rPr>
        <w:t>the information</w:t>
      </w:r>
      <w:r w:rsidR="002F75D2" w:rsidRPr="00791DAE">
        <w:rPr>
          <w:rFonts w:ascii="Times New Roman" w:eastAsiaTheme="majorEastAsia" w:hAnsi="Times New Roman"/>
          <w:kern w:val="0"/>
          <w:sz w:val="24"/>
        </w:rPr>
        <w:t xml:space="preserve"> </w:t>
      </w:r>
      <w:r w:rsidR="00317303" w:rsidRPr="00791DAE">
        <w:rPr>
          <w:rFonts w:ascii="Times New Roman" w:eastAsiaTheme="majorEastAsia" w:hAnsi="Times New Roman"/>
          <w:kern w:val="0"/>
          <w:sz w:val="24"/>
        </w:rPr>
        <w:t>from the Designated Participant</w:t>
      </w:r>
      <w:r w:rsidR="00317303" w:rsidRPr="00791DAE">
        <w:rPr>
          <w:rFonts w:ascii="Times New Roman" w:eastAsiaTheme="majorEastAsia" w:hAnsi="Times New Roman" w:hint="eastAsia"/>
          <w:kern w:val="0"/>
          <w:sz w:val="24"/>
        </w:rPr>
        <w:t xml:space="preserve"> </w:t>
      </w:r>
      <w:r w:rsidR="002F75D2" w:rsidRPr="00791DAE">
        <w:rPr>
          <w:rFonts w:ascii="Times New Roman" w:eastAsiaTheme="majorEastAsia" w:hAnsi="Times New Roman"/>
          <w:kern w:val="0"/>
          <w:sz w:val="24"/>
        </w:rPr>
        <w:t xml:space="preserve">at normal times and in the case of a system failure. </w:t>
      </w:r>
    </w:p>
    <w:p w:rsidR="009B2AC0" w:rsidRPr="00791DAE" w:rsidRDefault="009B2AC0"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37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686"/>
      </w:tblGrid>
      <w:tr w:rsidR="00985EA7" w:rsidRPr="00791DAE" w:rsidTr="00985EA7">
        <w:tc>
          <w:tcPr>
            <w:tcW w:w="3685" w:type="dxa"/>
          </w:tcPr>
          <w:p w:rsidR="00985EA7" w:rsidRPr="00791DAE" w:rsidRDefault="00985EA7" w:rsidP="00985EA7">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985EA7" w:rsidRPr="00791DAE" w:rsidRDefault="00596943" w:rsidP="00985EA7">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686" w:type="dxa"/>
          </w:tcPr>
          <w:p w:rsidR="00985EA7" w:rsidRPr="00791DAE" w:rsidRDefault="00985EA7" w:rsidP="00985EA7">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985EA7" w:rsidRPr="00791DAE" w:rsidRDefault="00596943" w:rsidP="00985EA7">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985EA7" w:rsidRPr="00791DAE" w:rsidTr="00985EA7">
        <w:trPr>
          <w:trHeight w:val="564"/>
        </w:trPr>
        <w:tc>
          <w:tcPr>
            <w:tcW w:w="3685" w:type="dxa"/>
          </w:tcPr>
          <w:p w:rsidR="00985EA7" w:rsidRPr="00791DAE" w:rsidRDefault="00985EA7" w:rsidP="00985EA7">
            <w:pPr>
              <w:rPr>
                <w:rFonts w:eastAsiaTheme="majorEastAsia"/>
                <w:sz w:val="21"/>
                <w:szCs w:val="21"/>
              </w:rPr>
            </w:pPr>
          </w:p>
          <w:p w:rsidR="00985EA7" w:rsidRPr="00791DAE" w:rsidRDefault="00985EA7" w:rsidP="00985EA7">
            <w:pPr>
              <w:rPr>
                <w:rFonts w:eastAsiaTheme="majorEastAsia"/>
                <w:sz w:val="21"/>
                <w:szCs w:val="21"/>
              </w:rPr>
            </w:pPr>
          </w:p>
          <w:p w:rsidR="00985EA7" w:rsidRPr="00791DAE" w:rsidRDefault="00985EA7" w:rsidP="00985EA7">
            <w:pPr>
              <w:rPr>
                <w:rFonts w:eastAsiaTheme="majorEastAsia"/>
                <w:sz w:val="21"/>
                <w:szCs w:val="21"/>
              </w:rPr>
            </w:pPr>
          </w:p>
          <w:p w:rsidR="00985EA7" w:rsidRPr="00791DAE" w:rsidRDefault="00985EA7" w:rsidP="00985EA7">
            <w:pPr>
              <w:rPr>
                <w:rFonts w:eastAsiaTheme="majorEastAsia"/>
                <w:sz w:val="21"/>
                <w:szCs w:val="21"/>
              </w:rPr>
            </w:pPr>
          </w:p>
        </w:tc>
        <w:tc>
          <w:tcPr>
            <w:tcW w:w="3686" w:type="dxa"/>
          </w:tcPr>
          <w:p w:rsidR="00985EA7" w:rsidRPr="00791DAE" w:rsidRDefault="00985EA7" w:rsidP="00985EA7">
            <w:pPr>
              <w:rPr>
                <w:rFonts w:eastAsiaTheme="majorEastAsia"/>
                <w:sz w:val="21"/>
                <w:szCs w:val="21"/>
              </w:rPr>
            </w:pPr>
          </w:p>
        </w:tc>
      </w:tr>
    </w:tbl>
    <w:p w:rsidR="00140E71" w:rsidRPr="00791DAE" w:rsidRDefault="00140E71" w:rsidP="00301865">
      <w:pPr>
        <w:pStyle w:val="ac"/>
        <w:tabs>
          <w:tab w:val="clear" w:pos="4252"/>
          <w:tab w:val="clear" w:pos="8504"/>
          <w:tab w:val="left" w:pos="2268"/>
        </w:tabs>
        <w:snapToGrid w:val="0"/>
        <w:spacing w:beforeLines="50" w:before="170" w:line="360" w:lineRule="atLeast"/>
        <w:ind w:leftChars="322" w:left="1983" w:hangingChars="491" w:hanging="1178"/>
        <w:rPr>
          <w:rFonts w:eastAsiaTheme="majorEastAsia"/>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Ⅵ</w:t>
            </w:r>
            <w:r w:rsidRPr="00791DAE">
              <w:rPr>
                <w:rFonts w:ascii="ＭＳ ゴシック" w:eastAsia="ＭＳ ゴシック" w:hAnsi="ＭＳ ゴシック"/>
                <w:kern w:val="0"/>
                <w:sz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指定参加者等からの振替が実行された旨の通知を申請者が事務委託先を経由して受ける。</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lastRenderedPageBreak/>
              <w:t>(  )</w:t>
            </w:r>
          </w:p>
        </w:tc>
        <w:tc>
          <w:tcPr>
            <w:tcW w:w="696" w:type="dxa"/>
          </w:tcPr>
          <w:p w:rsidR="0093586A" w:rsidRPr="00791DAE" w:rsidRDefault="0093586A" w:rsidP="00301865">
            <w:pPr>
              <w:kinsoku w:val="0"/>
              <w:snapToGrid w:val="0"/>
              <w:spacing w:beforeLines="50" w:before="170" w:line="360" w:lineRule="atLeast"/>
              <w:ind w:rightChars="-31" w:right="-78"/>
              <w:rPr>
                <w:kern w:val="0"/>
                <w:sz w:val="24"/>
                <w:szCs w:val="24"/>
              </w:rPr>
            </w:pPr>
            <w:r w:rsidRPr="00791DAE">
              <w:rPr>
                <w:kern w:val="0"/>
                <w:sz w:val="24"/>
              </w:rPr>
              <w:t>VI</w:t>
            </w:r>
            <w:r w:rsidRPr="00791DAE">
              <w:rPr>
                <w:rFonts w:eastAsiaTheme="majorEastAsia"/>
                <w:kern w:val="0"/>
                <w:sz w:val="24"/>
              </w:rPr>
              <w:t>．</w:t>
            </w:r>
          </w:p>
        </w:tc>
        <w:tc>
          <w:tcPr>
            <w:tcW w:w="6857" w:type="dxa"/>
          </w:tcPr>
          <w:p w:rsidR="0093586A" w:rsidRPr="00791DAE" w:rsidRDefault="0093586A"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kern w:val="0"/>
                <w:sz w:val="24"/>
              </w:rPr>
              <w:t xml:space="preserve">The Applicant receives the </w:t>
            </w:r>
            <w:r w:rsidRPr="00791DAE">
              <w:rPr>
                <w:rFonts w:eastAsiaTheme="majorEastAsia" w:hint="eastAsia"/>
                <w:kern w:val="0"/>
                <w:sz w:val="24"/>
              </w:rPr>
              <w:t>information</w:t>
            </w:r>
            <w:r w:rsidRPr="00791DAE">
              <w:rPr>
                <w:rFonts w:eastAsiaTheme="majorEastAsia"/>
                <w:kern w:val="0"/>
                <w:sz w:val="24"/>
              </w:rPr>
              <w:t xml:space="preserve"> from the Designated Participant via the outsourcee.</w:t>
            </w:r>
          </w:p>
        </w:tc>
      </w:tr>
    </w:tbl>
    <w:p w:rsidR="00D86FC5" w:rsidRPr="00791DAE" w:rsidRDefault="00EB2CE6" w:rsidP="00301865">
      <w:pPr>
        <w:pStyle w:val="ac"/>
        <w:tabs>
          <w:tab w:val="clear" w:pos="4252"/>
          <w:tab w:val="clear" w:pos="8504"/>
          <w:tab w:val="left" w:pos="2268"/>
        </w:tabs>
        <w:snapToGrid w:val="0"/>
        <w:spacing w:beforeLines="50" w:before="170" w:line="360" w:lineRule="atLeast"/>
        <w:ind w:leftChars="322" w:left="2058" w:hangingChars="522" w:hanging="1253"/>
        <w:rPr>
          <w:rFonts w:eastAsiaTheme="majorEastAsia"/>
          <w:sz w:val="24"/>
        </w:rPr>
      </w:pPr>
      <w:r w:rsidRPr="00791DAE">
        <w:rPr>
          <w:rFonts w:ascii="ＭＳ ゴシック" w:eastAsia="ＭＳ ゴシック" w:hAnsi="ＭＳ ゴシック"/>
          <w:kern w:val="0"/>
          <w:sz w:val="24"/>
        </w:rPr>
        <w:t xml:space="preserve"> </w:t>
      </w:r>
    </w:p>
    <w:p w:rsidR="00D86FC5" w:rsidRPr="00791DAE" w:rsidRDefault="00730886" w:rsidP="00D86FC5">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group id="グループ化 109" o:spid="_x0000_s1148" style="position:absolute;left:0;text-align:left;margin-left:70.1pt;margin-top:.4pt;width:390.65pt;height:46.15pt;z-index:251883520;mso-height-relative:margin" coordorigin=",1087" coordsize="49614,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89oRQUAAHsXAAAOAAAAZHJzL2Uyb0RvYy54bWzsWMtu4zYU3RfoPxDaK9aDeiLOIH4FBdI2&#10;QNJ2TUuyJFQiVYqOnRbdNNuu24/oph/Qvwn6H70kJdlxkmk76WQwaGzAlkSKujw899xDHb/Z1hW6&#10;znhbMjo27CPLQBlNWFrSfGx8dbUwQwO1gtCUVIxmY+Mma403J59+crxp4sxhBavSjCMYhLbxphkb&#10;hRBNPBq1SZHVpD1iTUahccV4TQSc8nyUcrKB0etq5FiWP9ownjacJVnbwtWZbjRO1PirVZaIL1er&#10;NhOoGhsQm1C/XP0u5e/o5JjEOSdNUSZdGOQdoqhJSeGhw1AzIgha8/LBUHWZcNaylThKWD1iq1WZ&#10;ZGoOMBvbOpjNGWfrRs0ljzd5M8AE0B7g9M7DJl9cX3BUprB2VmQgSmpYpLuffr+7/e3u9o+721//&#10;/PkXJJsAqE2Tx9D/jDeXzQXvLuT6TM59u+K1/IdZoa2C+GaAONsKlMBFHPm247kGSqDNc/wI23oN&#10;kgIWanebbYWB6/RN8727sQ9xyrtd2/ci1WXUP3skQxwi2jTAqXYHW/s82C4L0mRqNVoJQw8bEFyj&#10;diXnOGFb5FgqKvl46CexQmILDYCx4kjbnLPk2xZRNi0IzbNTztmmyEgKASo0YBrDrRL2Nm7lIMvN&#10;5yyF5SFrwdRAB4C78AkjbCAAxw4BQVfj12Nv+07gBZ5Gz8HYBiRhFQf0SNzwVpxlrEbyYGxwSB/1&#10;IHJ93grdte8iF7plVZkuyqpSJzxfTiuOrgmk2kJ9utHvdaso2kB4XgiBvH0MS30eG6MuBYhGVdZj&#10;Ixw6kVhCOKcpxEliQcpKH8P0Kgqz7GHUgIrtcqtoH4byCbJxydIbQJkzLRIganBQMP69gTYgEGOj&#10;/W5NeGag6jMKKxVgJwIshToJwwjUhe83LPcaCE1goLEhDKQPp0Jr0LrhZV7Ac3pmnMLaLkqF9S6m&#10;Lnrgso70vZPagck8ILVikwzqRUkNkWg6254nV4rEA51tC7u280pnWJIdnTulfqXznkY7dk9nmV5K&#10;x0GkcZ/4wOcpveCSW8mWXh6os+p+ddOA8N4TZ31Lryp/K842sBVEWbHZCXwLH7DZd0PH7bRZ2ZKn&#10;ZbkVnEjVmDJKQaEZ1+LxhEhT0JOqUpnzX2gvWJJOYju5RUJhI3gJtawCeQR5r7MUZDIDRyiPHhdk&#10;lchQVvqUVm7ph8iK5uE8xCZ2/LmJrdnMPF1Msekv7MCbubPpdGb/KAuHjeOiTNOMytn1zs3G/6zE&#10;dx5Se67Buw1Ije6PrkokqE7/r4I+qCe6eMBM1fUXVGoo9w+UWlHrxZXaBj/mWprh+/at12svCEIP&#10;5Fx6N8fxfaieEq/eu/1r9zEsly7wJB4udCUfGKZ2ANq7PME328HWxInMhR8GJl5gz4wCKzQtO5pE&#10;kKURni3u8+28pNnz+SazJPKcF/NAQ7rI8Hsi30+904VnBdgNzSDwXBO7c8uchIupeTq1fT+YT6aT&#10;+UHqzRW87fPRUIH0ayVP2Boc3mWRblBaSifqgtMHZqUl2CYn0J4PkSoHhUkEB+fFxDelKJRWyz2H&#10;HKPdN6ShJb8d4YbRNRC7B+8lfje3HVRAKmDyY7k/FF/wgMDonW/7oF6SMlnsVh/cS9rDtnK/+AY9&#10;Uu+v+KJVVTZf99a625Q6YQBk1nukx8ow9gJHMk2KlA/1+K0K9VqIIc8GZfmfF2J4p/GgEA97yxfd&#10;MmmOg5eUG6e99yh9IcY+DuUO77UQw0u710KcH9jgwTR9xIVY7dQ+nkIMmwb1hle5je5ttHyFvH8O&#10;x/vvzE/+AgAA//8DAFBLAwQUAAYACAAAACEAZuI2YtwAAAAHAQAADwAAAGRycy9kb3ducmV2Lnht&#10;bEyPQUvDQBCF74L/YRnBm90ktVJjNqUU9VSEtoJ4mybTJDQ7G7LbJP33jic9frzHm2+y1WRbNVDv&#10;G8cG4lkEirhwZcOVgc/D28MSlA/IJbaOycCVPKzy25sM09KNvKNhHyolI+xTNFCH0KVa+6Imi37m&#10;OmLJTq63GAT7Spc9jjJuW51E0ZO22LBcqLGjTU3FeX+xBt5HHNfz+HXYnk+b6/dh8fG1jcmY+7tp&#10;/QIq0BT+yvCrL+qQi9PRXbj0qhV+jBKpGpAHJH5O4gWoo+B8CTrP9H///AcAAP//AwBQSwECLQAU&#10;AAYACAAAACEAtoM4kv4AAADhAQAAEwAAAAAAAAAAAAAAAAAAAAAAW0NvbnRlbnRfVHlwZXNdLnht&#10;bFBLAQItABQABgAIAAAAIQA4/SH/1gAAAJQBAAALAAAAAAAAAAAAAAAAAC8BAABfcmVscy8ucmVs&#10;c1BLAQItABQABgAIAAAAIQC0t89oRQUAAHsXAAAOAAAAAAAAAAAAAAAAAC4CAABkcnMvZTJvRG9j&#10;LnhtbFBLAQItABQABgAIAAAAIQBm4jZi3AAAAAcBAAAPAAAAAAAAAAAAAAAAAJ8HAABkcnMvZG93&#10;bnJldi54bWxQSwUGAAAAAAQABADzAAAAqAgAAAAA&#10;">
            <v:shape id="Text Box 202" o:spid="_x0000_s1149" type="#_x0000_t202" style="position:absolute;left:33338;top:1812;width:16276;height:2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M0KsMA&#10;AADbAAAADwAAAGRycy9kb3ducmV2LnhtbESPQWvDMAyF74P9B6PCLmV1ukO2pXXKKGzsmjaX3kSs&#10;xSGxHGK3yf79dBj0JvGe3vu0Pyx+UDeaYhfYwHaTgSJugu24NVCfP5/fQMWEbHEITAZ+KcKhfHzY&#10;Y2HDzBXdTqlVEsKxQAMupbHQOjaOPMZNGIlF+wmTxyTr1Go74SzhftAvWZZrjx1Lg8ORjo6a/nT1&#10;BvKrXc91X63r99clffm8chdbGfO0Wj52oBIt6W7+v/62gi+w8osMo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M0KsMAAADbAAAADwAAAAAAAAAAAAAAAACYAgAAZHJzL2Rv&#10;d25yZXYueG1sUEsFBgAAAAAEAAQA9QAAAIgDAAAAAA==&#10;" strokeweight="1.25pt">
              <v:textbox style="mso-fit-shape-to-text:t" inset="5.85pt,.7pt,5.85pt,.7pt">
                <w:txbxContent>
                  <w:p w:rsidR="008A7199" w:rsidRPr="000E5295" w:rsidRDefault="008A7199" w:rsidP="00D86FC5">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指定参加者等</w:t>
                    </w:r>
                  </w:p>
                  <w:p w:rsidR="008A7199" w:rsidRPr="00335376" w:rsidRDefault="008A7199" w:rsidP="00D86FC5">
                    <w:pPr>
                      <w:jc w:val="center"/>
                      <w:rPr>
                        <w:sz w:val="24"/>
                      </w:rPr>
                    </w:pPr>
                    <w:r w:rsidRPr="000F3AB9">
                      <w:rPr>
                        <w:rFonts w:eastAsiaTheme="majorEastAsia"/>
                        <w:kern w:val="0"/>
                        <w:sz w:val="24"/>
                      </w:rPr>
                      <w:t>Designated Participant</w:t>
                    </w:r>
                  </w:p>
                </w:txbxContent>
              </v:textbox>
            </v:shape>
            <v:shape id="Text Box 203" o:spid="_x0000_s1150" type="#_x0000_t202" style="position:absolute;top:1812;width:11043;height:2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nykb8A&#10;AADbAAAADwAAAGRycy9kb3ducmV2LnhtbERPTYvCMBC9C/sfwix4kTXVQ3WrqSwLLl6rvXgbmrEp&#10;bSalibb7781B8Ph43/vDZDvxoME3jhWslgkI4srphmsF5eX4tQXhA7LGzjEp+CcPh/xjtsdMu5EL&#10;epxDLWII+wwVmBD6TEpfGbLol64njtzNDRZDhEMt9YBjDLedXCdJKi02HBsM9vRrqGrPd6sgvevF&#10;WLbFovzeTOHPpoW56kKp+ef0swMRaApv8ct90grWcX38En+Az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mfKRvwAAANsAAAAPAAAAAAAAAAAAAAAAAJgCAABkcnMvZG93bnJl&#10;di54bWxQSwUGAAAAAAQABAD1AAAAhAMAAAAA&#10;" strokeweight="1.25pt">
              <v:textbox style="mso-fit-shape-to-text:t" inset="5.85pt,.7pt,5.85pt,.7pt">
                <w:txbxContent>
                  <w:p w:rsidR="008A7199" w:rsidRPr="000E5295" w:rsidRDefault="008A7199" w:rsidP="00D86FC5">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申請者</w:t>
                    </w:r>
                  </w:p>
                  <w:p w:rsidR="008A7199" w:rsidRPr="00335376" w:rsidRDefault="008A7199" w:rsidP="00D86FC5">
                    <w:pPr>
                      <w:jc w:val="center"/>
                      <w:rPr>
                        <w:sz w:val="24"/>
                      </w:rPr>
                    </w:pPr>
                    <w:r w:rsidRPr="000F3AB9">
                      <w:rPr>
                        <w:rFonts w:eastAsiaTheme="majorEastAsia"/>
                        <w:kern w:val="0"/>
                        <w:sz w:val="24"/>
                      </w:rPr>
                      <w:t>Applicant</w:t>
                    </w:r>
                  </w:p>
                </w:txbxContent>
              </v:textbox>
            </v:shape>
            <v:shape id="AutoShape 204" o:spid="_x0000_s1151" type="#_x0000_t32" style="position:absolute;left:11041;top:2760;width:63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XkR8MAAADbAAAADwAAAGRycy9kb3ducmV2LnhtbESPwWrDMBBE74X8g9hAb7XsHEpxIgcn&#10;aSA9lNIkH7BYG8uJtDKWGrt/XxUKPQ4z84ZZrSdnxZ2G0HlWUGQ5COLG645bBefT/ukFRIjIGq1n&#10;UvBNAdbV7GGFpfYjf9L9GFuRIBxKVGBi7EspQ2PIYch8T5y8ix8cxiSHVuoBxwR3Vi7y/Fk67Dgt&#10;GOxpa6i5Hb+cAmvHuPmorekL/7pr3tvxDa+1Uo/zqV6CiDTF//Bf+6AVLAr4/ZJ+gK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V5EfDAAAA2wAAAA8AAAAAAAAAAAAA&#10;AAAAoQIAAGRycy9kb3ducmV2LnhtbFBLBQYAAAAABAAEAPkAAACRAwAAAAA=&#10;" strokeweight="1.25pt">
              <v:stroke startarrow="block"/>
            </v:shape>
            <v:shape id="Text Box 205" o:spid="_x0000_s1152" type="#_x0000_t202" style="position:absolute;left:11653;top:1087;width:5778;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LZdsYA&#10;AADbAAAADwAAAGRycy9kb3ducmV2LnhtbESPT2vCQBTE74LfYXmF3uqmUkOJriERbEsv/qmIx9fs&#10;axLMvg3ZrcZ+elcoeBxm5jfMLO1NI07UudqygudRBIK4sLrmUsHua/n0CsJ5ZI2NZVJwIQfpfDiY&#10;YaLtmTd02vpSBAi7BBVU3reJlK6oyKAb2ZY4eD+2M+iD7EqpOzwHuGnkOIpiabDmsFBhS4uKiuP2&#10;1yj4q132vl7l/jufHN6i9Wfs9lms1ONDn01BeOr9Pfzf/tAKxi9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LZdsYAAADbAAAADwAAAAAAAAAAAAAAAACYAgAAZHJz&#10;L2Rvd25yZXYueG1sUEsFBgAAAAAEAAQA9QAAAIsDAAAAAA==&#10;" filled="f" stroked="f">
              <v:textbox inset="5.85pt,.7pt,5.85pt,.7pt">
                <w:txbxContent>
                  <w:p w:rsidR="008A7199" w:rsidRDefault="008A7199" w:rsidP="00D86FC5">
                    <w:r>
                      <w:rPr>
                        <w:rFonts w:hint="eastAsia"/>
                      </w:rPr>
                      <w:t>▼</w:t>
                    </w:r>
                    <w:r>
                      <w:rPr>
                        <w:rFonts w:hint="eastAsia"/>
                      </w:rPr>
                      <w:t>B</w:t>
                    </w:r>
                  </w:p>
                </w:txbxContent>
              </v:textbox>
            </v:shape>
            <v:shape id="AutoShape 207" o:spid="_x0000_s1153" type="#_x0000_t32" style="position:absolute;left:28766;top:2760;width:4572;height: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rH1cIAAADbAAAADwAAAGRycy9kb3ducmV2LnhtbERP32vCMBB+H+x/CDfwbaZ2TrQzytgQ&#10;9iJMLT4fzdl0NpeSRNvtr1+Ewd7u4/t5y/VgW3ElHxrHCibjDARx5XTDtYLysHmcgwgRWWPrmBR8&#10;U4D16v5uiYV2Pe/ouo+1SCEcClRgYuwKKUNlyGIYu444cSfnLcYEfS21xz6F21bmWTaTFhtODQY7&#10;ejNUnfcXqyCvtk/Tozdl/3kpn4ef6Xvd5F9KjR6G1xcQkYb4L/5zf+g0fwG3X9I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irH1cIAAADbAAAADwAAAAAAAAAAAAAA&#10;AAChAgAAZHJzL2Rvd25yZXYueG1sUEsFBgAAAAAEAAQA+QAAAJADAAAAAA==&#10;" strokeweight="1.25pt">
              <v:stroke startarrow="block"/>
            </v:shape>
            <v:shape id="Text Box 208" o:spid="_x0000_s1154" type="#_x0000_t202" style="position:absolute;left:28766;top:1087;width:4648;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tBAsYA&#10;AADbAAAADwAAAGRycy9kb3ducmV2LnhtbESPT2vCQBTE74LfYXmF3uqmFkOJriERbEsv/qmIx9fs&#10;axLMvg3ZrcZ+elcoeBxm5jfMLO1NI07UudqygudRBIK4sLrmUsHua/n0CsJ5ZI2NZVJwIQfpfDiY&#10;YaLtmTd02vpSBAi7BBVU3reJlK6oyKAb2ZY4eD+2M+iD7EqpOzwHuGnkOIpiabDmsFBhS4uKiuP2&#10;1yj4q132vl7l/jufHN6i9Wfs9lms1ONDn01BeOr9Pfzf/tAKxi9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tBAsYAAADbAAAADwAAAAAAAAAAAAAAAACYAgAAZHJz&#10;L2Rvd25yZXYueG1sUEsFBgAAAAAEAAQA9QAAAIsDAAAAAA==&#10;" filled="f" stroked="f">
              <v:textbox inset="5.85pt,.7pt,5.85pt,.7pt">
                <w:txbxContent>
                  <w:p w:rsidR="008A7199" w:rsidRDefault="008A7199" w:rsidP="00D86FC5">
                    <w:r>
                      <w:rPr>
                        <w:rFonts w:hint="eastAsia"/>
                      </w:rPr>
                      <w:t>▼</w:t>
                    </w:r>
                    <w:r>
                      <w:rPr>
                        <w:rFonts w:hint="eastAsia"/>
                      </w:rPr>
                      <w:t>A</w:t>
                    </w:r>
                  </w:p>
                </w:txbxContent>
              </v:textbox>
            </v:shape>
          </v:group>
        </w:pict>
      </w:r>
      <w:r>
        <w:rPr>
          <w:rFonts w:ascii="Times New Roman" w:eastAsiaTheme="majorEastAsia" w:hAnsi="Times New Roman"/>
          <w:noProof/>
          <w:sz w:val="24"/>
        </w:rPr>
        <w:pict>
          <v:shape id="Text Box 206" o:spid="_x0000_s1155" type="#_x0000_t202" style="position:absolute;left:0;text-align:left;margin-left:207.35pt;margin-top:10.15pt;width:89.25pt;height:30.4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to4LQIAAFoEAAAOAAAAZHJzL2Uyb0RvYy54bWysVNuO2jAQfa/Uf7D8XhLCAiEirLZsqSpt&#10;L9JuP8BxnMSqb7UNCf36HTvA0ov6UDUPls2Mz5w5Z8z6dpACHZh1XKsSTycpRkxRXXPVlvjr0+5N&#10;jpHzRNVEaMVKfGQO325ev1r3pmCZ7rSomUUAolzRmxJ33psiSRztmCRuog1TEGy0lcTD0bZJbUkP&#10;6FIkWZoukl7b2lhNmXPw6/0YxJuI3zSM+s9N45hHosTAzcfVxrUKa7JZk6K1xHScnmiQf2AhCVdQ&#10;9AJ1TzxBe8t/g5KcWu104ydUy0Q3Dacs9gDdTNNfunnsiGGxFxDHmYtM7v/B0k+HLxbxusRZhpEi&#10;Ejx6YoNHb/WAsnQRBOqNKyDv0UCmHyAARsdmnXnQ9JtDSm87olp2Z63uO0ZqIDgNN5OrqyOOCyBV&#10;/1HXUIjsvY5AQ2NlUA/0QIAORh0v5gQyNJSczmY3yzlGFGKzfLGczmMJUpxvG+v8e6YlCpsSWzA/&#10;opPDg/OBDSnOKaGY04LXOy5EPNi22gqLDgQGZRe/E/pPaUKhHqjMcyDyd4w0fn/CkNzDyAsuS5xf&#10;kkgRdHun6jiQnnAx7oGzUCchg3ajin6ohmjaKgsVgsqVro8grdXjiMOThE2n7Q+MehjvErvve2IZ&#10;RuKDAnuWN9kKtPTxkOcrkNxeB6qrAFEUgErsMRq3Wz++oL2xvO2gznkc7sDQHY9av3A6sYcBjhac&#10;Hlt4IdfnmPXyl7B5BgAA//8DAFBLAwQUAAYACAAAACEAdhuA994AAAAJAQAADwAAAGRycy9kb3du&#10;cmV2LnhtbEyPQU+DQBCF7yb+h82YeGnsAq20RYbGmOidlou3LTsCKTtL2KXgv3c96XHyvrz3TX5c&#10;TC9uNLrOMkK8jkAQ11Z33CBU5/enPQjnFWvVWyaEb3JwLO7vcpVpO3NJt5NvRChhlymE1vshk9LV&#10;LRnl1nYgDtmXHY3y4RwbqUc1h3LTyySKUmlUx2GhVQO9tVRfT5NBSCe9mqtruaoOu8V/mLRsP3WJ&#10;+PiwvL6A8LT4Pxh+9YM6FMHpYifWTvQI23i7CyhCEm1ABOD5sElAXBD2cQKyyOX/D4ofAAAA//8D&#10;AFBLAQItABQABgAIAAAAIQC2gziS/gAAAOEBAAATAAAAAAAAAAAAAAAAAAAAAABbQ29udGVudF9U&#10;eXBlc10ueG1sUEsBAi0AFAAGAAgAAAAhADj9If/WAAAAlAEAAAsAAAAAAAAAAAAAAAAALwEAAF9y&#10;ZWxzLy5yZWxzUEsBAi0AFAAGAAgAAAAhAF3y2jgtAgAAWgQAAA4AAAAAAAAAAAAAAAAALgIAAGRy&#10;cy9lMm9Eb2MueG1sUEsBAi0AFAAGAAgAAAAhAHYbgPfeAAAACQEAAA8AAAAAAAAAAAAAAAAAhwQA&#10;AGRycy9kb3ducmV2LnhtbFBLBQYAAAAABAAEAPMAAACSBQAAAAA=&#10;" strokeweight="1.25pt">
            <v:textbox style="mso-fit-shape-to-text:t" inset="5.85pt,.7pt,5.85pt,.7pt">
              <w:txbxContent>
                <w:p w:rsidR="008A7199" w:rsidRPr="000E5295" w:rsidRDefault="008A7199" w:rsidP="00D86FC5">
                  <w:pPr>
                    <w:jc w:val="center"/>
                    <w:rPr>
                      <w:rFonts w:ascii="ＭＳ ゴシック" w:eastAsia="ＭＳ ゴシック" w:hAnsi="ＭＳ ゴシック"/>
                      <w:sz w:val="24"/>
                    </w:rPr>
                  </w:pPr>
                  <w:r w:rsidRPr="000E5295">
                    <w:rPr>
                      <w:rFonts w:ascii="ＭＳ ゴシック" w:eastAsia="ＭＳ ゴシック" w:hAnsi="ＭＳ ゴシック" w:hint="eastAsia"/>
                      <w:sz w:val="24"/>
                    </w:rPr>
                    <w:t>事務委託先</w:t>
                  </w:r>
                </w:p>
                <w:p w:rsidR="008A7199" w:rsidRPr="00335376" w:rsidRDefault="008A7199" w:rsidP="00B0369D">
                  <w:pPr>
                    <w:jc w:val="center"/>
                    <w:rPr>
                      <w:sz w:val="24"/>
                    </w:rPr>
                  </w:pPr>
                  <w:r>
                    <w:rPr>
                      <w:rFonts w:eastAsiaTheme="majorEastAsia" w:hint="eastAsia"/>
                      <w:kern w:val="0"/>
                      <w:sz w:val="24"/>
                    </w:rPr>
                    <w:t>O</w:t>
                  </w:r>
                  <w:r>
                    <w:rPr>
                      <w:rFonts w:eastAsiaTheme="majorEastAsia"/>
                      <w:kern w:val="0"/>
                      <w:sz w:val="24"/>
                    </w:rPr>
                    <w:t>utsourcee</w:t>
                  </w:r>
                </w:p>
              </w:txbxContent>
            </v:textbox>
          </v:shape>
        </w:pict>
      </w:r>
    </w:p>
    <w:p w:rsidR="00D86FC5" w:rsidRPr="00791DAE" w:rsidRDefault="00D86FC5" w:rsidP="00D86FC5">
      <w:pPr>
        <w:pStyle w:val="a4"/>
        <w:tabs>
          <w:tab w:val="clear" w:pos="1005"/>
        </w:tabs>
        <w:spacing w:before="0"/>
        <w:ind w:left="0" w:firstLine="0"/>
        <w:rPr>
          <w:rFonts w:ascii="Times New Roman" w:eastAsiaTheme="majorEastAsia" w:hAnsi="Times New Roman"/>
          <w:sz w:val="24"/>
        </w:rPr>
      </w:pPr>
    </w:p>
    <w:p w:rsidR="00D86FC5" w:rsidRPr="00791DAE" w:rsidRDefault="00D86FC5" w:rsidP="00D86FC5">
      <w:pPr>
        <w:pStyle w:val="a4"/>
        <w:tabs>
          <w:tab w:val="clear" w:pos="1005"/>
        </w:tabs>
        <w:spacing w:before="0"/>
        <w:ind w:left="0" w:firstLine="0"/>
        <w:rPr>
          <w:rFonts w:ascii="Times New Roman" w:eastAsiaTheme="majorEastAsia" w:hAnsi="Times New Roman"/>
          <w:sz w:val="24"/>
        </w:rPr>
      </w:pPr>
    </w:p>
    <w:p w:rsidR="00FE1FE4" w:rsidRPr="00791DAE" w:rsidRDefault="00FE1FE4">
      <w:pPr>
        <w:widowControl/>
        <w:adjustRightInd/>
        <w:jc w:val="left"/>
        <w:textAlignment w:val="auto"/>
        <w:rPr>
          <w:rFonts w:ascii="ＭＳ ゴシック" w:eastAsia="ＭＳ ゴシック" w:hAnsi="ＭＳ ゴシック" w:cs="ＭＳ 明朝"/>
          <w:sz w:val="24"/>
        </w:rPr>
      </w:pPr>
    </w:p>
    <w:p w:rsidR="00D86FC5"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t>▼</w:t>
      </w:r>
      <w:r w:rsidR="00D86FC5" w:rsidRPr="00791DAE">
        <w:rPr>
          <w:rFonts w:ascii="ＭＳ ゴシック" w:eastAsia="ＭＳ ゴシック" w:hAnsi="ＭＳ ゴシック"/>
          <w:sz w:val="24"/>
        </w:rPr>
        <w:t xml:space="preserve">　</w:t>
      </w:r>
      <w:r w:rsidR="00D86FC5" w:rsidRPr="00791DAE">
        <w:rPr>
          <w:rFonts w:ascii="ＭＳ ゴシック" w:eastAsia="ＭＳ ゴシック" w:hAnsi="ＭＳ ゴシック"/>
          <w:sz w:val="24"/>
          <w:szCs w:val="24"/>
        </w:rPr>
        <w:t>AおよびBに</w:t>
      </w:r>
      <w:r w:rsidR="00D86FC5" w:rsidRPr="00791DAE">
        <w:rPr>
          <w:rFonts w:ascii="ＭＳ ゴシック" w:eastAsia="ＭＳ ゴシック" w:hAnsi="ＭＳ ゴシック"/>
          <w:sz w:val="24"/>
        </w:rPr>
        <w:t>ついて、</w:t>
      </w:r>
      <w:r w:rsidR="00D86FC5" w:rsidRPr="00791DAE">
        <w:rPr>
          <w:rFonts w:ascii="ＭＳ ゴシック" w:eastAsia="ＭＳ ゴシック" w:hAnsi="ＭＳ ゴシック"/>
          <w:kern w:val="0"/>
          <w:sz w:val="24"/>
        </w:rPr>
        <w:t>指定参加者等からの通知を受ける</w:t>
      </w:r>
      <w:r w:rsidR="00D86FC5" w:rsidRPr="00791DAE">
        <w:rPr>
          <w:rFonts w:ascii="ＭＳ ゴシック" w:eastAsia="ＭＳ ゴシック" w:hAnsi="ＭＳ ゴシック"/>
          <w:sz w:val="24"/>
        </w:rPr>
        <w:t>方法を通常時とシステム障害時に分けてそれぞれ簡潔に記載してください。</w:t>
      </w:r>
    </w:p>
    <w:p w:rsidR="002F75D2" w:rsidRPr="00791DAE" w:rsidRDefault="0008661D" w:rsidP="00301865">
      <w:pPr>
        <w:pStyle w:val="a4"/>
        <w:tabs>
          <w:tab w:val="clear" w:pos="1005"/>
        </w:tabs>
        <w:snapToGrid w:val="0"/>
        <w:spacing w:beforeLines="50" w:before="170" w:line="360" w:lineRule="atLeast"/>
        <w:ind w:leftChars="567" w:left="1932" w:hangingChars="214" w:hanging="514"/>
        <w:rPr>
          <w:rFonts w:ascii="Times New Roman" w:eastAsiaTheme="majorEastAsia" w:hAnsi="Times New Roman"/>
          <w:kern w:val="0"/>
          <w:sz w:val="24"/>
        </w:rPr>
      </w:pPr>
      <w:r w:rsidRPr="00791DAE">
        <w:rPr>
          <w:rFonts w:cs="ＭＳ 明朝" w:hint="eastAsia"/>
          <w:sz w:val="24"/>
        </w:rPr>
        <w:t>▼</w:t>
      </w:r>
      <w:r w:rsidR="008F3E85" w:rsidRPr="00791DAE">
        <w:rPr>
          <w:rFonts w:ascii="Times New Roman" w:eastAsiaTheme="majorEastAsia" w:hAnsi="Times New Roman" w:hint="eastAsia"/>
          <w:sz w:val="24"/>
        </w:rPr>
        <w:t xml:space="preserve">  </w:t>
      </w:r>
      <w:r w:rsidR="002F75D2" w:rsidRPr="00791DAE">
        <w:rPr>
          <w:rFonts w:ascii="Times New Roman" w:eastAsiaTheme="majorEastAsia" w:hAnsi="Times New Roman"/>
          <w:kern w:val="0"/>
          <w:sz w:val="24"/>
        </w:rPr>
        <w:t>Please briefly describ</w:t>
      </w:r>
      <w:r w:rsidR="00317303" w:rsidRPr="00791DAE">
        <w:rPr>
          <w:rFonts w:ascii="Times New Roman" w:eastAsiaTheme="majorEastAsia" w:hAnsi="Times New Roman"/>
          <w:kern w:val="0"/>
          <w:sz w:val="24"/>
        </w:rPr>
        <w:t xml:space="preserve">e the method of receiving </w:t>
      </w:r>
      <w:r w:rsidR="00317303" w:rsidRPr="00791DAE">
        <w:rPr>
          <w:rFonts w:ascii="Times New Roman" w:eastAsiaTheme="majorEastAsia" w:hAnsi="Times New Roman" w:hint="eastAsia"/>
          <w:kern w:val="0"/>
          <w:sz w:val="24"/>
        </w:rPr>
        <w:t>the information</w:t>
      </w:r>
      <w:r w:rsidR="002F75D2" w:rsidRPr="00791DAE">
        <w:rPr>
          <w:rFonts w:ascii="Times New Roman" w:eastAsiaTheme="majorEastAsia" w:hAnsi="Times New Roman"/>
          <w:kern w:val="0"/>
          <w:sz w:val="24"/>
        </w:rPr>
        <w:t xml:space="preserve"> from the Designated Participant for route A and route B at normal times and in the case of a system failure.</w:t>
      </w:r>
    </w:p>
    <w:p w:rsidR="001C3711" w:rsidRPr="00791DAE" w:rsidRDefault="001C3711"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D86FC5" w:rsidRPr="00791DAE" w:rsidTr="00824AAC">
        <w:tc>
          <w:tcPr>
            <w:tcW w:w="567" w:type="dxa"/>
          </w:tcPr>
          <w:p w:rsidR="00D86FC5" w:rsidRPr="00791DAE" w:rsidRDefault="00D86FC5" w:rsidP="00824AAC">
            <w:pPr>
              <w:jc w:val="center"/>
              <w:rPr>
                <w:rFonts w:eastAsiaTheme="majorEastAsia"/>
                <w:sz w:val="21"/>
                <w:szCs w:val="21"/>
              </w:rPr>
            </w:pPr>
          </w:p>
        </w:tc>
        <w:tc>
          <w:tcPr>
            <w:tcW w:w="3473" w:type="dxa"/>
          </w:tcPr>
          <w:p w:rsidR="00D86FC5" w:rsidRPr="00791DAE" w:rsidRDefault="00D86FC5" w:rsidP="00824AAC">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D86FC5" w:rsidRPr="00791DAE" w:rsidRDefault="00596943" w:rsidP="00824AAC">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D86FC5" w:rsidRPr="00791DAE" w:rsidRDefault="00D86FC5" w:rsidP="00824AAC">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D86FC5" w:rsidRPr="00791DAE" w:rsidRDefault="00596943" w:rsidP="00824AAC">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D86FC5" w:rsidRPr="00791DAE" w:rsidTr="00824AAC">
        <w:trPr>
          <w:trHeight w:val="564"/>
        </w:trPr>
        <w:tc>
          <w:tcPr>
            <w:tcW w:w="567" w:type="dxa"/>
            <w:vAlign w:val="center"/>
          </w:tcPr>
          <w:p w:rsidR="00D86FC5" w:rsidRPr="00791DAE" w:rsidRDefault="00D86FC5" w:rsidP="00824AAC">
            <w:pPr>
              <w:jc w:val="center"/>
              <w:rPr>
                <w:rFonts w:eastAsiaTheme="majorEastAsia"/>
                <w:sz w:val="21"/>
                <w:szCs w:val="21"/>
              </w:rPr>
            </w:pPr>
            <w:r w:rsidRPr="00791DAE">
              <w:rPr>
                <w:rFonts w:eastAsiaTheme="majorEastAsia"/>
                <w:sz w:val="21"/>
                <w:szCs w:val="21"/>
              </w:rPr>
              <w:t>A</w:t>
            </w:r>
          </w:p>
        </w:tc>
        <w:tc>
          <w:tcPr>
            <w:tcW w:w="3473" w:type="dxa"/>
          </w:tcPr>
          <w:p w:rsidR="00D86FC5" w:rsidRPr="00791DAE" w:rsidRDefault="00D86FC5" w:rsidP="00824AAC">
            <w:pPr>
              <w:rPr>
                <w:rFonts w:eastAsiaTheme="majorEastAsia"/>
                <w:sz w:val="21"/>
                <w:szCs w:val="21"/>
              </w:rPr>
            </w:pPr>
          </w:p>
          <w:p w:rsidR="00D86FC5" w:rsidRPr="00791DAE" w:rsidRDefault="00D86FC5" w:rsidP="00824AAC">
            <w:pPr>
              <w:rPr>
                <w:rFonts w:eastAsiaTheme="majorEastAsia"/>
                <w:sz w:val="21"/>
                <w:szCs w:val="21"/>
              </w:rPr>
            </w:pPr>
          </w:p>
          <w:p w:rsidR="00D86FC5" w:rsidRPr="00791DAE" w:rsidRDefault="00D86FC5" w:rsidP="00824AAC">
            <w:pPr>
              <w:rPr>
                <w:rFonts w:eastAsiaTheme="majorEastAsia"/>
                <w:sz w:val="21"/>
                <w:szCs w:val="21"/>
              </w:rPr>
            </w:pPr>
          </w:p>
        </w:tc>
        <w:tc>
          <w:tcPr>
            <w:tcW w:w="3473" w:type="dxa"/>
          </w:tcPr>
          <w:p w:rsidR="00D86FC5" w:rsidRPr="00791DAE" w:rsidRDefault="00D86FC5" w:rsidP="00824AAC">
            <w:pPr>
              <w:rPr>
                <w:rFonts w:eastAsiaTheme="majorEastAsia"/>
                <w:sz w:val="21"/>
                <w:szCs w:val="21"/>
              </w:rPr>
            </w:pPr>
          </w:p>
        </w:tc>
      </w:tr>
      <w:tr w:rsidR="00D86FC5" w:rsidRPr="00791DAE" w:rsidTr="00824AAC">
        <w:trPr>
          <w:trHeight w:val="564"/>
        </w:trPr>
        <w:tc>
          <w:tcPr>
            <w:tcW w:w="567" w:type="dxa"/>
            <w:vAlign w:val="center"/>
          </w:tcPr>
          <w:p w:rsidR="00D86FC5" w:rsidRPr="00791DAE" w:rsidRDefault="00D86FC5" w:rsidP="00824AAC">
            <w:pPr>
              <w:jc w:val="center"/>
              <w:rPr>
                <w:rFonts w:eastAsiaTheme="majorEastAsia"/>
                <w:sz w:val="21"/>
                <w:szCs w:val="21"/>
              </w:rPr>
            </w:pPr>
            <w:r w:rsidRPr="00791DAE">
              <w:rPr>
                <w:rFonts w:eastAsiaTheme="majorEastAsia"/>
                <w:sz w:val="21"/>
                <w:szCs w:val="21"/>
              </w:rPr>
              <w:t>B</w:t>
            </w:r>
          </w:p>
        </w:tc>
        <w:tc>
          <w:tcPr>
            <w:tcW w:w="3473" w:type="dxa"/>
          </w:tcPr>
          <w:p w:rsidR="00D86FC5" w:rsidRPr="00791DAE" w:rsidRDefault="00D86FC5" w:rsidP="00824AAC">
            <w:pPr>
              <w:rPr>
                <w:rFonts w:eastAsiaTheme="majorEastAsia"/>
                <w:sz w:val="21"/>
                <w:szCs w:val="21"/>
              </w:rPr>
            </w:pPr>
          </w:p>
          <w:p w:rsidR="00D86FC5" w:rsidRPr="00791DAE" w:rsidRDefault="00D86FC5" w:rsidP="00824AAC">
            <w:pPr>
              <w:rPr>
                <w:rFonts w:eastAsiaTheme="majorEastAsia"/>
                <w:sz w:val="21"/>
                <w:szCs w:val="21"/>
              </w:rPr>
            </w:pPr>
          </w:p>
          <w:p w:rsidR="00D86FC5" w:rsidRPr="00791DAE" w:rsidRDefault="00D86FC5" w:rsidP="00824AAC">
            <w:pPr>
              <w:rPr>
                <w:rFonts w:eastAsiaTheme="majorEastAsia"/>
                <w:sz w:val="21"/>
                <w:szCs w:val="21"/>
              </w:rPr>
            </w:pPr>
          </w:p>
        </w:tc>
        <w:tc>
          <w:tcPr>
            <w:tcW w:w="3473" w:type="dxa"/>
          </w:tcPr>
          <w:p w:rsidR="00D86FC5" w:rsidRPr="00791DAE" w:rsidRDefault="00D86FC5" w:rsidP="00824AAC">
            <w:pPr>
              <w:rPr>
                <w:rFonts w:eastAsiaTheme="majorEastAsia"/>
                <w:sz w:val="21"/>
                <w:szCs w:val="21"/>
              </w:rPr>
            </w:pPr>
          </w:p>
        </w:tc>
      </w:tr>
    </w:tbl>
    <w:p w:rsidR="00D86FC5" w:rsidRPr="00791DAE" w:rsidRDefault="00D86FC5" w:rsidP="00D86FC5">
      <w:pPr>
        <w:pStyle w:val="a4"/>
        <w:tabs>
          <w:tab w:val="clear" w:pos="1005"/>
        </w:tabs>
        <w:spacing w:before="0"/>
        <w:ind w:left="0" w:firstLine="0"/>
        <w:rPr>
          <w:rFonts w:ascii="Times New Roman" w:eastAsiaTheme="majorEastAsia" w:hAnsi="Times New Roman"/>
          <w:sz w:val="24"/>
        </w:rPr>
      </w:pPr>
    </w:p>
    <w:p w:rsidR="001C3711" w:rsidRPr="00791DAE" w:rsidRDefault="001C3711" w:rsidP="00D86FC5">
      <w:pPr>
        <w:pStyle w:val="a4"/>
        <w:tabs>
          <w:tab w:val="clear" w:pos="1005"/>
        </w:tabs>
        <w:spacing w:before="0"/>
        <w:ind w:left="0" w:firstLine="0"/>
        <w:rPr>
          <w:rFonts w:ascii="Times New Roman" w:eastAsiaTheme="majorEastAsia" w:hAnsi="Times New Roman"/>
          <w:sz w:val="24"/>
        </w:rPr>
      </w:pPr>
    </w:p>
    <w:tbl>
      <w:tblPr>
        <w:tblStyle w:val="10"/>
        <w:tblW w:w="8439"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820"/>
        <w:gridCol w:w="6857"/>
      </w:tblGrid>
      <w:tr w:rsidR="0093586A" w:rsidRPr="00791DAE" w:rsidTr="0093586A">
        <w:trPr>
          <w:trHeight w:val="544"/>
        </w:trPr>
        <w:tc>
          <w:tcPr>
            <w:tcW w:w="762"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820"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Ⅶ</w:t>
            </w:r>
            <w:r w:rsidRPr="00791DAE">
              <w:rPr>
                <w:rFonts w:ascii="ＭＳ ゴシック" w:eastAsia="ＭＳ ゴシック" w:hAnsi="ＭＳ ゴシック"/>
                <w:kern w:val="0"/>
                <w:sz w:val="24"/>
              </w:rPr>
              <w:t>．</w:t>
            </w:r>
          </w:p>
        </w:tc>
        <w:tc>
          <w:tcPr>
            <w:tcW w:w="6857" w:type="dxa"/>
          </w:tcPr>
          <w:p w:rsidR="0093586A" w:rsidRPr="00791DAE" w:rsidRDefault="0093586A" w:rsidP="0093586A">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その他</w:t>
            </w:r>
          </w:p>
        </w:tc>
      </w:tr>
      <w:tr w:rsidR="0093586A" w:rsidRPr="00791DAE" w:rsidTr="0093586A">
        <w:trPr>
          <w:trHeight w:val="544"/>
        </w:trPr>
        <w:tc>
          <w:tcPr>
            <w:tcW w:w="762" w:type="dxa"/>
          </w:tcPr>
          <w:p w:rsidR="0093586A" w:rsidRPr="00791DAE" w:rsidRDefault="0093586A"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820" w:type="dxa"/>
          </w:tcPr>
          <w:p w:rsidR="0093586A" w:rsidRPr="00791DAE" w:rsidRDefault="0093586A" w:rsidP="00301865">
            <w:pPr>
              <w:kinsoku w:val="0"/>
              <w:snapToGrid w:val="0"/>
              <w:spacing w:beforeLines="50" w:before="170" w:line="360" w:lineRule="atLeast"/>
              <w:ind w:rightChars="-48" w:right="-120"/>
              <w:rPr>
                <w:kern w:val="0"/>
                <w:sz w:val="24"/>
                <w:szCs w:val="24"/>
              </w:rPr>
            </w:pPr>
            <w:r w:rsidRPr="00791DAE">
              <w:rPr>
                <w:kern w:val="0"/>
                <w:sz w:val="24"/>
              </w:rPr>
              <w:t>VII</w:t>
            </w:r>
            <w:r w:rsidRPr="00791DAE">
              <w:rPr>
                <w:rFonts w:eastAsiaTheme="majorEastAsia"/>
                <w:kern w:val="0"/>
                <w:sz w:val="24"/>
              </w:rPr>
              <w:t>．</w:t>
            </w:r>
          </w:p>
        </w:tc>
        <w:tc>
          <w:tcPr>
            <w:tcW w:w="6857" w:type="dxa"/>
          </w:tcPr>
          <w:p w:rsidR="0093586A" w:rsidRPr="00791DAE" w:rsidRDefault="00C1598C"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kern w:val="0"/>
                <w:sz w:val="24"/>
              </w:rPr>
              <w:t>Others</w:t>
            </w:r>
          </w:p>
        </w:tc>
      </w:tr>
    </w:tbl>
    <w:p w:rsidR="00265B48" w:rsidRPr="00791DAE" w:rsidRDefault="00265B48" w:rsidP="00265B48">
      <w:pPr>
        <w:pStyle w:val="a4"/>
        <w:tabs>
          <w:tab w:val="clear" w:pos="1005"/>
        </w:tabs>
        <w:spacing w:before="0"/>
        <w:ind w:left="0" w:firstLine="0"/>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140E71" w:rsidRPr="00791DAE" w:rsidTr="008A7199">
        <w:tc>
          <w:tcPr>
            <w:tcW w:w="7513" w:type="dxa"/>
          </w:tcPr>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p w:rsidR="00140E71" w:rsidRPr="00791DAE" w:rsidRDefault="00140E71" w:rsidP="008A7199">
            <w:pPr>
              <w:rPr>
                <w:rFonts w:eastAsiaTheme="majorEastAsia"/>
                <w:sz w:val="21"/>
                <w:szCs w:val="21"/>
              </w:rPr>
            </w:pPr>
          </w:p>
        </w:tc>
      </w:tr>
    </w:tbl>
    <w:p w:rsidR="00265B48"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sz w:val="24"/>
          <w:u w:val="single"/>
        </w:rPr>
      </w:pPr>
      <w:r w:rsidRPr="00791DAE">
        <w:rPr>
          <w:rFonts w:ascii="ＭＳ ゴシック" w:eastAsia="ＭＳ ゴシック" w:hAnsi="ＭＳ ゴシック" w:cs="ＭＳ 明朝" w:hint="eastAsia"/>
          <w:sz w:val="24"/>
        </w:rPr>
        <w:t>▼</w:t>
      </w:r>
      <w:r w:rsidR="00265B48" w:rsidRPr="00791DAE">
        <w:rPr>
          <w:rFonts w:ascii="ＭＳ ゴシック" w:eastAsia="ＭＳ ゴシック" w:hAnsi="ＭＳ ゴシック"/>
          <w:sz w:val="24"/>
        </w:rPr>
        <w:t xml:space="preserve">　</w:t>
      </w:r>
      <w:r w:rsidR="00494FAB" w:rsidRPr="00791DAE">
        <w:rPr>
          <w:rFonts w:ascii="ＭＳ ゴシック" w:eastAsia="ＭＳ ゴシック" w:hAnsi="ＭＳ ゴシック"/>
          <w:kern w:val="0"/>
          <w:sz w:val="24"/>
        </w:rPr>
        <w:t>指定参加者等からの通知を受ける</w:t>
      </w:r>
      <w:r w:rsidR="00494FAB" w:rsidRPr="00791DAE">
        <w:rPr>
          <w:rFonts w:ascii="ＭＳ ゴシック" w:eastAsia="ＭＳ ゴシック" w:hAnsi="ＭＳ ゴシック"/>
          <w:sz w:val="24"/>
        </w:rPr>
        <w:t>方法を通常時とシステム障害時に分けてそれぞれ簡潔に記載してください。</w:t>
      </w:r>
    </w:p>
    <w:p w:rsidR="00FB6BA8" w:rsidRPr="00791DAE" w:rsidRDefault="0008661D" w:rsidP="00301865">
      <w:pPr>
        <w:pStyle w:val="a4"/>
        <w:tabs>
          <w:tab w:val="clear" w:pos="1005"/>
        </w:tabs>
        <w:snapToGrid w:val="0"/>
        <w:spacing w:beforeLines="50" w:before="170" w:line="360" w:lineRule="atLeast"/>
        <w:ind w:leftChars="567" w:left="1932" w:hangingChars="214" w:hanging="514"/>
        <w:rPr>
          <w:rFonts w:ascii="Times New Roman" w:eastAsiaTheme="majorEastAsia" w:hAnsi="Times New Roman"/>
          <w:kern w:val="0"/>
          <w:sz w:val="24"/>
        </w:rPr>
      </w:pPr>
      <w:r w:rsidRPr="00791DAE">
        <w:rPr>
          <w:rFonts w:cs="ＭＳ 明朝" w:hint="eastAsia"/>
          <w:sz w:val="24"/>
        </w:rPr>
        <w:t>▼</w:t>
      </w:r>
      <w:r w:rsidR="00FB6BA8" w:rsidRPr="00791DAE">
        <w:rPr>
          <w:rFonts w:ascii="Times New Roman" w:eastAsiaTheme="majorEastAsia" w:hAnsi="Times New Roman"/>
          <w:sz w:val="24"/>
        </w:rPr>
        <w:t xml:space="preserve"> </w:t>
      </w:r>
      <w:r w:rsidR="00FB6BA8" w:rsidRPr="00791DAE">
        <w:rPr>
          <w:rFonts w:ascii="Times New Roman" w:eastAsiaTheme="majorEastAsia" w:hAnsi="Times New Roman"/>
          <w:kern w:val="0"/>
          <w:sz w:val="24"/>
        </w:rPr>
        <w:t xml:space="preserve">Please briefly describe the method of receiving </w:t>
      </w:r>
      <w:r w:rsidR="00317303" w:rsidRPr="00791DAE">
        <w:rPr>
          <w:rFonts w:ascii="Times New Roman" w:eastAsiaTheme="majorEastAsia" w:hAnsi="Times New Roman" w:hint="eastAsia"/>
          <w:kern w:val="0"/>
          <w:sz w:val="24"/>
        </w:rPr>
        <w:t>the information</w:t>
      </w:r>
      <w:r w:rsidR="00FB6BA8" w:rsidRPr="00791DAE">
        <w:rPr>
          <w:rFonts w:ascii="Times New Roman" w:eastAsiaTheme="majorEastAsia" w:hAnsi="Times New Roman"/>
          <w:kern w:val="0"/>
          <w:sz w:val="24"/>
        </w:rPr>
        <w:t xml:space="preserve"> from the Designated Participant at normal times and in the case of a system failure.</w:t>
      </w:r>
    </w:p>
    <w:p w:rsidR="00D13B74" w:rsidRPr="00791DAE" w:rsidRDefault="00D13B74"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265B48" w:rsidRPr="00791DAE" w:rsidTr="00750724">
        <w:tc>
          <w:tcPr>
            <w:tcW w:w="567" w:type="dxa"/>
          </w:tcPr>
          <w:p w:rsidR="00265B48" w:rsidRPr="00791DAE" w:rsidRDefault="00265B48" w:rsidP="00750724">
            <w:pPr>
              <w:jc w:val="center"/>
              <w:rPr>
                <w:rFonts w:eastAsiaTheme="majorEastAsia"/>
                <w:sz w:val="21"/>
                <w:szCs w:val="21"/>
              </w:rPr>
            </w:pPr>
          </w:p>
        </w:tc>
        <w:tc>
          <w:tcPr>
            <w:tcW w:w="3473" w:type="dxa"/>
          </w:tcPr>
          <w:p w:rsidR="00265B48" w:rsidRPr="00791DAE" w:rsidRDefault="00265B48" w:rsidP="00750724">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265B48" w:rsidRPr="00791DAE" w:rsidRDefault="00596943" w:rsidP="00750724">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265B48" w:rsidRPr="00791DAE" w:rsidRDefault="00265B48" w:rsidP="00750724">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265B48" w:rsidRPr="00791DAE" w:rsidRDefault="00596943" w:rsidP="00750724">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265B48" w:rsidRPr="00791DAE" w:rsidTr="00750724">
        <w:trPr>
          <w:trHeight w:val="564"/>
        </w:trPr>
        <w:tc>
          <w:tcPr>
            <w:tcW w:w="567" w:type="dxa"/>
            <w:vAlign w:val="center"/>
          </w:tcPr>
          <w:p w:rsidR="00265B48" w:rsidRPr="00791DAE" w:rsidRDefault="00265B48" w:rsidP="00750724">
            <w:pPr>
              <w:jc w:val="center"/>
              <w:rPr>
                <w:rFonts w:eastAsiaTheme="majorEastAsia"/>
                <w:sz w:val="21"/>
                <w:szCs w:val="21"/>
              </w:rPr>
            </w:pPr>
          </w:p>
        </w:tc>
        <w:tc>
          <w:tcPr>
            <w:tcW w:w="3473" w:type="dxa"/>
          </w:tcPr>
          <w:p w:rsidR="00265B48" w:rsidRPr="00791DAE" w:rsidRDefault="00265B48" w:rsidP="00750724">
            <w:pPr>
              <w:rPr>
                <w:rFonts w:eastAsiaTheme="majorEastAsia"/>
                <w:sz w:val="21"/>
                <w:szCs w:val="21"/>
              </w:rPr>
            </w:pPr>
          </w:p>
          <w:p w:rsidR="00265B48" w:rsidRPr="00791DAE" w:rsidRDefault="00265B48" w:rsidP="00750724">
            <w:pPr>
              <w:rPr>
                <w:rFonts w:eastAsiaTheme="majorEastAsia"/>
                <w:sz w:val="21"/>
                <w:szCs w:val="21"/>
              </w:rPr>
            </w:pPr>
          </w:p>
          <w:p w:rsidR="00265B48" w:rsidRPr="00791DAE" w:rsidRDefault="00265B48" w:rsidP="00750724">
            <w:pPr>
              <w:rPr>
                <w:rFonts w:eastAsiaTheme="majorEastAsia"/>
                <w:sz w:val="21"/>
                <w:szCs w:val="21"/>
              </w:rPr>
            </w:pPr>
          </w:p>
        </w:tc>
        <w:tc>
          <w:tcPr>
            <w:tcW w:w="3473" w:type="dxa"/>
          </w:tcPr>
          <w:p w:rsidR="00265B48" w:rsidRPr="00791DAE" w:rsidRDefault="00265B48" w:rsidP="00750724">
            <w:pPr>
              <w:rPr>
                <w:rFonts w:eastAsiaTheme="majorEastAsia"/>
                <w:sz w:val="21"/>
                <w:szCs w:val="21"/>
              </w:rPr>
            </w:pPr>
          </w:p>
        </w:tc>
      </w:tr>
      <w:tr w:rsidR="00265B48" w:rsidRPr="00791DAE" w:rsidTr="00750724">
        <w:trPr>
          <w:trHeight w:val="564"/>
        </w:trPr>
        <w:tc>
          <w:tcPr>
            <w:tcW w:w="567" w:type="dxa"/>
            <w:vAlign w:val="center"/>
          </w:tcPr>
          <w:p w:rsidR="00265B48" w:rsidRPr="00791DAE" w:rsidRDefault="00265B48" w:rsidP="00750724">
            <w:pPr>
              <w:jc w:val="center"/>
              <w:rPr>
                <w:rFonts w:eastAsiaTheme="majorEastAsia"/>
                <w:sz w:val="21"/>
                <w:szCs w:val="21"/>
              </w:rPr>
            </w:pPr>
          </w:p>
        </w:tc>
        <w:tc>
          <w:tcPr>
            <w:tcW w:w="3473" w:type="dxa"/>
          </w:tcPr>
          <w:p w:rsidR="00265B48" w:rsidRPr="00791DAE" w:rsidRDefault="00265B48" w:rsidP="00750724">
            <w:pPr>
              <w:rPr>
                <w:rFonts w:eastAsiaTheme="majorEastAsia"/>
                <w:sz w:val="21"/>
                <w:szCs w:val="21"/>
              </w:rPr>
            </w:pPr>
          </w:p>
          <w:p w:rsidR="00265B48" w:rsidRPr="00791DAE" w:rsidRDefault="00265B48" w:rsidP="00750724">
            <w:pPr>
              <w:rPr>
                <w:rFonts w:eastAsiaTheme="majorEastAsia"/>
                <w:sz w:val="21"/>
                <w:szCs w:val="21"/>
              </w:rPr>
            </w:pPr>
          </w:p>
          <w:p w:rsidR="00265B48" w:rsidRPr="00791DAE" w:rsidRDefault="00265B48" w:rsidP="00750724">
            <w:pPr>
              <w:rPr>
                <w:rFonts w:eastAsiaTheme="majorEastAsia"/>
                <w:sz w:val="21"/>
                <w:szCs w:val="21"/>
              </w:rPr>
            </w:pPr>
          </w:p>
        </w:tc>
        <w:tc>
          <w:tcPr>
            <w:tcW w:w="3473" w:type="dxa"/>
          </w:tcPr>
          <w:p w:rsidR="00265B48" w:rsidRPr="00791DAE" w:rsidRDefault="00265B48" w:rsidP="00750724">
            <w:pPr>
              <w:rPr>
                <w:rFonts w:eastAsiaTheme="majorEastAsia"/>
                <w:sz w:val="21"/>
                <w:szCs w:val="21"/>
              </w:rPr>
            </w:pPr>
          </w:p>
        </w:tc>
      </w:tr>
    </w:tbl>
    <w:p w:rsidR="001410EC" w:rsidRPr="00791DAE" w:rsidRDefault="001410EC" w:rsidP="00317303">
      <w:pPr>
        <w:pStyle w:val="a4"/>
        <w:tabs>
          <w:tab w:val="clear" w:pos="1005"/>
        </w:tabs>
        <w:kinsoku w:val="0"/>
        <w:snapToGrid w:val="0"/>
        <w:spacing w:before="0" w:line="360" w:lineRule="atLeast"/>
        <w:ind w:left="425" w:hangingChars="177" w:hanging="425"/>
        <w:rPr>
          <w:rFonts w:ascii="Times New Roman" w:eastAsiaTheme="majorEastAsia" w:hAnsi="Times New Roman"/>
          <w:kern w:val="0"/>
          <w:sz w:val="24"/>
        </w:rPr>
      </w:pPr>
    </w:p>
    <w:p w:rsidR="00C11DBB" w:rsidRPr="00791DAE" w:rsidRDefault="00436433" w:rsidP="008A1B65">
      <w:pPr>
        <w:pStyle w:val="a4"/>
        <w:tabs>
          <w:tab w:val="clear" w:pos="1005"/>
        </w:tabs>
        <w:kinsoku w:val="0"/>
        <w:snapToGrid w:val="0"/>
        <w:spacing w:before="0" w:line="360" w:lineRule="atLeast"/>
        <w:ind w:left="425" w:hangingChars="177" w:hanging="425"/>
        <w:rPr>
          <w:rFonts w:ascii="ＭＳ ゴシック" w:eastAsia="ＭＳ ゴシック" w:hAnsi="ＭＳ ゴシック"/>
          <w:kern w:val="0"/>
          <w:sz w:val="24"/>
        </w:rPr>
      </w:pPr>
      <w:r w:rsidRPr="00791DAE">
        <w:rPr>
          <w:rFonts w:ascii="ＭＳ ゴシック" w:eastAsia="ＭＳ ゴシック" w:hAnsi="ＭＳ ゴシック"/>
          <w:kern w:val="0"/>
          <w:sz w:val="24"/>
        </w:rPr>
        <w:t>e</w:t>
      </w:r>
      <w:r w:rsidR="00C11DBB" w:rsidRPr="00791DAE">
        <w:rPr>
          <w:rFonts w:ascii="ＭＳ ゴシック" w:eastAsia="ＭＳ ゴシック" w:hAnsi="ＭＳ ゴシック"/>
          <w:kern w:val="0"/>
          <w:sz w:val="24"/>
        </w:rPr>
        <w:t xml:space="preserve">) </w:t>
      </w:r>
      <w:r w:rsidR="00C11DBB" w:rsidRPr="00791DAE">
        <w:rPr>
          <w:rFonts w:ascii="ＭＳ ゴシック" w:eastAsia="ＭＳ ゴシック" w:hAnsi="ＭＳ ゴシック"/>
          <w:i/>
          <w:kern w:val="0"/>
          <w:sz w:val="24"/>
        </w:rPr>
        <w:t xml:space="preserve"> </w:t>
      </w:r>
      <w:r w:rsidR="007E7EAA" w:rsidRPr="00791DAE">
        <w:rPr>
          <w:rFonts w:ascii="ＭＳ ゴシック" w:eastAsia="ＭＳ ゴシック" w:hAnsi="ＭＳ ゴシック"/>
          <w:kern w:val="0"/>
          <w:sz w:val="24"/>
        </w:rPr>
        <w:t>a</w:t>
      </w:r>
      <w:r w:rsidR="00711142" w:rsidRPr="00791DAE">
        <w:rPr>
          <w:rFonts w:ascii="ＭＳ ゴシック" w:eastAsia="ＭＳ ゴシック" w:hAnsi="ＭＳ ゴシック"/>
          <w:kern w:val="0"/>
          <w:sz w:val="24"/>
        </w:rPr>
        <w:t>)記載の方法により顧客から受けた振替申請等に基づいて</w:t>
      </w:r>
      <w:r w:rsidR="00C11DBB" w:rsidRPr="00791DAE">
        <w:rPr>
          <w:rFonts w:ascii="ＭＳ ゴシック" w:eastAsia="ＭＳ ゴシック" w:hAnsi="ＭＳ ゴシック"/>
          <w:kern w:val="0"/>
          <w:sz w:val="24"/>
        </w:rPr>
        <w:t>申請者の振替口座簿に記載または記録</w:t>
      </w:r>
      <w:r w:rsidR="00711142" w:rsidRPr="00791DAE">
        <w:rPr>
          <w:rFonts w:ascii="ＭＳ ゴシック" w:eastAsia="ＭＳ ゴシック" w:hAnsi="ＭＳ ゴシック"/>
          <w:kern w:val="0"/>
          <w:sz w:val="24"/>
        </w:rPr>
        <w:t>を行う際のプロセス</w:t>
      </w:r>
      <w:r w:rsidR="00C11DBB" w:rsidRPr="00791DAE">
        <w:rPr>
          <w:rFonts w:ascii="ＭＳ ゴシック" w:eastAsia="ＭＳ ゴシック" w:hAnsi="ＭＳ ゴシック"/>
          <w:kern w:val="0"/>
          <w:sz w:val="24"/>
        </w:rPr>
        <w:t>を</w:t>
      </w:r>
      <w:r w:rsidR="00711142" w:rsidRPr="00791DAE">
        <w:rPr>
          <w:rFonts w:ascii="ＭＳ ゴシック" w:eastAsia="ＭＳ ゴシック" w:hAnsi="ＭＳ ゴシック"/>
          <w:kern w:val="0"/>
          <w:sz w:val="24"/>
        </w:rPr>
        <w:t>通常時とシステム障害時に分けて</w:t>
      </w:r>
      <w:r w:rsidR="00C11DBB" w:rsidRPr="00791DAE">
        <w:rPr>
          <w:rFonts w:ascii="ＭＳ ゴシック" w:eastAsia="ＭＳ ゴシック" w:hAnsi="ＭＳ ゴシック"/>
          <w:kern w:val="0"/>
          <w:sz w:val="24"/>
        </w:rPr>
        <w:t>記載してください。また、</w:t>
      </w:r>
      <w:r w:rsidR="007F29CC" w:rsidRPr="00791DAE">
        <w:rPr>
          <w:rFonts w:ascii="ＭＳ ゴシック" w:eastAsia="ＭＳ ゴシック" w:hAnsi="ＭＳ ゴシック"/>
          <w:kern w:val="0"/>
          <w:sz w:val="24"/>
        </w:rPr>
        <w:t>申請者または</w:t>
      </w:r>
      <w:r w:rsidR="00C11DBB" w:rsidRPr="00791DAE">
        <w:rPr>
          <w:rFonts w:ascii="ＭＳ ゴシック" w:eastAsia="ＭＳ ゴシック" w:hAnsi="ＭＳ ゴシック"/>
          <w:kern w:val="0"/>
          <w:sz w:val="24"/>
        </w:rPr>
        <w:t>事務委託先が</w:t>
      </w:r>
      <w:r w:rsidR="007E7EAA" w:rsidRPr="00791DAE">
        <w:rPr>
          <w:rFonts w:ascii="ＭＳ ゴシック" w:eastAsia="ＭＳ ゴシック" w:hAnsi="ＭＳ ゴシック"/>
          <w:kern w:val="0"/>
          <w:sz w:val="24"/>
        </w:rPr>
        <w:t>d</w:t>
      </w:r>
      <w:r w:rsidR="00C11DBB" w:rsidRPr="00791DAE">
        <w:rPr>
          <w:rFonts w:ascii="ＭＳ ゴシック" w:eastAsia="ＭＳ ゴシック" w:hAnsi="ＭＳ ゴシック"/>
          <w:kern w:val="0"/>
          <w:sz w:val="24"/>
        </w:rPr>
        <w:t>)</w:t>
      </w:r>
      <w:r w:rsidR="006F533A" w:rsidRPr="00791DAE">
        <w:rPr>
          <w:rFonts w:ascii="ＭＳ ゴシック" w:eastAsia="ＭＳ ゴシック" w:hAnsi="ＭＳ ゴシック"/>
          <w:kern w:val="0"/>
          <w:sz w:val="24"/>
        </w:rPr>
        <w:t>記載</w:t>
      </w:r>
      <w:r w:rsidR="00C11DBB" w:rsidRPr="00791DAE">
        <w:rPr>
          <w:rFonts w:ascii="ＭＳ ゴシック" w:eastAsia="ＭＳ ゴシック" w:hAnsi="ＭＳ ゴシック"/>
          <w:kern w:val="0"/>
          <w:sz w:val="24"/>
        </w:rPr>
        <w:t>の方法により指定参加者等から受</w:t>
      </w:r>
      <w:r w:rsidR="007F29CC" w:rsidRPr="00791DAE">
        <w:rPr>
          <w:rFonts w:ascii="ＭＳ ゴシック" w:eastAsia="ＭＳ ゴシック" w:hAnsi="ＭＳ ゴシック"/>
          <w:kern w:val="0"/>
          <w:sz w:val="24"/>
        </w:rPr>
        <w:t>け</w:t>
      </w:r>
      <w:r w:rsidR="00C11DBB" w:rsidRPr="00791DAE">
        <w:rPr>
          <w:rFonts w:ascii="ＭＳ ゴシック" w:eastAsia="ＭＳ ゴシック" w:hAnsi="ＭＳ ゴシック"/>
          <w:kern w:val="0"/>
          <w:sz w:val="24"/>
        </w:rPr>
        <w:t>た通知の内容と</w:t>
      </w:r>
      <w:r w:rsidR="007F29CC" w:rsidRPr="00791DAE">
        <w:rPr>
          <w:rFonts w:ascii="ＭＳ ゴシック" w:eastAsia="ＭＳ ゴシック" w:hAnsi="ＭＳ ゴシック"/>
          <w:kern w:val="0"/>
          <w:sz w:val="24"/>
        </w:rPr>
        <w:t>顧客から受けた振替申請等</w:t>
      </w:r>
      <w:r w:rsidR="00C11DBB" w:rsidRPr="00791DAE">
        <w:rPr>
          <w:rFonts w:ascii="ＭＳ ゴシック" w:eastAsia="ＭＳ ゴシック" w:hAnsi="ＭＳ ゴシック"/>
          <w:kern w:val="0"/>
          <w:sz w:val="24"/>
        </w:rPr>
        <w:t>の内容を照合する方法</w:t>
      </w:r>
      <w:r w:rsidR="007F29CC" w:rsidRPr="00791DAE">
        <w:rPr>
          <w:rFonts w:ascii="ＭＳ ゴシック" w:eastAsia="ＭＳ ゴシック" w:hAnsi="ＭＳ ゴシック"/>
          <w:kern w:val="0"/>
          <w:sz w:val="24"/>
        </w:rPr>
        <w:t>についても通常時とシステム障害時に分けて</w:t>
      </w:r>
      <w:r w:rsidR="00C11DBB" w:rsidRPr="00791DAE">
        <w:rPr>
          <w:rFonts w:ascii="ＭＳ ゴシック" w:eastAsia="ＭＳ ゴシック" w:hAnsi="ＭＳ ゴシック"/>
          <w:kern w:val="0"/>
          <w:sz w:val="24"/>
        </w:rPr>
        <w:t>記載してください。</w:t>
      </w:r>
      <w:r w:rsidR="007E7EAA" w:rsidRPr="00791DAE">
        <w:rPr>
          <w:rFonts w:ascii="ＭＳ ゴシック" w:eastAsia="ＭＳ ゴシック" w:hAnsi="ＭＳ ゴシック"/>
          <w:kern w:val="0"/>
          <w:sz w:val="24"/>
        </w:rPr>
        <w:t>（</w:t>
      </w:r>
      <w:r w:rsidR="00E2651F" w:rsidRPr="00791DAE">
        <w:rPr>
          <w:rFonts w:ascii="ＭＳ ゴシック" w:eastAsia="ＭＳ ゴシック" w:hAnsi="ＭＳ ゴシック" w:hint="eastAsia"/>
          <w:kern w:val="0"/>
          <w:sz w:val="24"/>
        </w:rPr>
        <w:t>概念図</w:t>
      </w:r>
      <w:r w:rsidR="007E7EAA" w:rsidRPr="00791DAE">
        <w:rPr>
          <w:rFonts w:ascii="ＭＳ ゴシック" w:eastAsia="ＭＳ ゴシック" w:hAnsi="ＭＳ ゴシック" w:cs="ＭＳ 明朝" w:hint="eastAsia"/>
          <w:kern w:val="0"/>
          <w:sz w:val="24"/>
        </w:rPr>
        <w:t>②</w:t>
      </w:r>
      <w:r w:rsidR="007E7EAA" w:rsidRPr="00791DAE">
        <w:rPr>
          <w:rFonts w:ascii="ＭＳ ゴシック" w:eastAsia="ＭＳ ゴシック" w:hAnsi="ＭＳ ゴシック"/>
          <w:kern w:val="0"/>
          <w:sz w:val="24"/>
        </w:rPr>
        <w:t>および</w:t>
      </w:r>
      <w:r w:rsidR="007E7EAA" w:rsidRPr="00791DAE">
        <w:rPr>
          <w:rFonts w:ascii="ＭＳ ゴシック" w:eastAsia="ＭＳ ゴシック" w:hAnsi="ＭＳ ゴシック" w:cs="ＭＳ 明朝" w:hint="eastAsia"/>
          <w:kern w:val="0"/>
          <w:sz w:val="24"/>
        </w:rPr>
        <w:t>⑤</w:t>
      </w:r>
      <w:r w:rsidR="007E7EAA" w:rsidRPr="00791DAE">
        <w:rPr>
          <w:rFonts w:ascii="ＭＳ ゴシック" w:eastAsia="ＭＳ ゴシック" w:hAnsi="ＭＳ ゴシック"/>
          <w:kern w:val="0"/>
          <w:sz w:val="24"/>
        </w:rPr>
        <w:t>に該当するフロー）</w:t>
      </w:r>
    </w:p>
    <w:p w:rsidR="00FB6BA8" w:rsidRPr="00791DAE" w:rsidRDefault="00436433" w:rsidP="00301865">
      <w:pPr>
        <w:snapToGrid w:val="0"/>
        <w:spacing w:beforeLines="50" w:before="170" w:line="360" w:lineRule="atLeast"/>
        <w:ind w:left="177" w:hanging="177"/>
        <w:rPr>
          <w:rFonts w:eastAsiaTheme="majorEastAsia"/>
          <w:sz w:val="24"/>
        </w:rPr>
      </w:pPr>
      <w:r w:rsidRPr="00791DAE">
        <w:rPr>
          <w:rFonts w:eastAsiaTheme="majorEastAsia"/>
          <w:sz w:val="24"/>
        </w:rPr>
        <w:t>e</w:t>
      </w:r>
      <w:r w:rsidR="00C11DBB" w:rsidRPr="00791DAE">
        <w:rPr>
          <w:rFonts w:eastAsiaTheme="majorEastAsia"/>
          <w:sz w:val="24"/>
        </w:rPr>
        <w:t xml:space="preserve">)  </w:t>
      </w:r>
      <w:r w:rsidR="00FB6BA8" w:rsidRPr="00791DAE">
        <w:rPr>
          <w:rFonts w:eastAsiaTheme="majorEastAsia"/>
          <w:sz w:val="24"/>
        </w:rPr>
        <w:t xml:space="preserve">Please describe the process through which the Applicant or the </w:t>
      </w:r>
      <w:r w:rsidR="00BC36F9" w:rsidRPr="00791DAE">
        <w:rPr>
          <w:rFonts w:eastAsiaTheme="majorEastAsia"/>
          <w:sz w:val="24"/>
        </w:rPr>
        <w:t>outsourcee</w:t>
      </w:r>
      <w:r w:rsidR="00FB6BA8" w:rsidRPr="00791DAE">
        <w:rPr>
          <w:rFonts w:eastAsiaTheme="majorEastAsia"/>
          <w:sz w:val="24"/>
        </w:rPr>
        <w:t xml:space="preserve"> </w:t>
      </w:r>
      <w:r w:rsidR="00D70C63" w:rsidRPr="00791DAE">
        <w:rPr>
          <w:rFonts w:eastAsiaTheme="majorEastAsia" w:hint="eastAsia"/>
          <w:sz w:val="24"/>
        </w:rPr>
        <w:t xml:space="preserve">makes </w:t>
      </w:r>
      <w:r w:rsidR="00CD1921" w:rsidRPr="00791DAE">
        <w:rPr>
          <w:rFonts w:eastAsiaTheme="majorEastAsia" w:hint="eastAsia"/>
          <w:sz w:val="24"/>
        </w:rPr>
        <w:t xml:space="preserve">a </w:t>
      </w:r>
      <w:r w:rsidR="00D70C63" w:rsidRPr="00791DAE">
        <w:rPr>
          <w:rFonts w:eastAsiaTheme="majorEastAsia" w:hint="eastAsia"/>
          <w:sz w:val="24"/>
        </w:rPr>
        <w:t>description/record</w:t>
      </w:r>
      <w:r w:rsidR="00A86499" w:rsidRPr="00791DAE">
        <w:rPr>
          <w:rFonts w:eastAsiaTheme="majorEastAsia"/>
          <w:sz w:val="24"/>
        </w:rPr>
        <w:t xml:space="preserve"> in </w:t>
      </w:r>
      <w:r w:rsidR="00A86499" w:rsidRPr="00791DAE">
        <w:rPr>
          <w:rFonts w:eastAsiaTheme="majorEastAsia" w:hint="eastAsia"/>
          <w:sz w:val="24"/>
        </w:rPr>
        <w:t>the Applicant</w:t>
      </w:r>
      <w:r w:rsidR="00A86499" w:rsidRPr="00791DAE">
        <w:rPr>
          <w:rFonts w:eastAsiaTheme="majorEastAsia"/>
          <w:sz w:val="24"/>
        </w:rPr>
        <w:t>’</w:t>
      </w:r>
      <w:r w:rsidR="00A86499" w:rsidRPr="00791DAE">
        <w:rPr>
          <w:rFonts w:eastAsiaTheme="majorEastAsia" w:hint="eastAsia"/>
          <w:sz w:val="24"/>
        </w:rPr>
        <w:t>s</w:t>
      </w:r>
      <w:r w:rsidR="00FB6BA8" w:rsidRPr="00791DAE">
        <w:rPr>
          <w:rFonts w:eastAsiaTheme="majorEastAsia"/>
          <w:sz w:val="24"/>
        </w:rPr>
        <w:t xml:space="preserve"> Transfer Account Book based on transfer instructions it receives from customers by the method mentioned in a) above at normal times and in the case of a system failure. Also, please describe how the Applicant or the </w:t>
      </w:r>
      <w:r w:rsidR="00BC36F9" w:rsidRPr="00791DAE">
        <w:rPr>
          <w:rFonts w:eastAsiaTheme="majorEastAsia"/>
          <w:sz w:val="24"/>
        </w:rPr>
        <w:t>outsourcee</w:t>
      </w:r>
      <w:r w:rsidR="00FB6BA8" w:rsidRPr="00791DAE">
        <w:rPr>
          <w:rFonts w:eastAsiaTheme="majorEastAsia"/>
          <w:sz w:val="24"/>
        </w:rPr>
        <w:t xml:space="preserve"> recon</w:t>
      </w:r>
      <w:r w:rsidR="00744C1D" w:rsidRPr="00791DAE">
        <w:rPr>
          <w:rFonts w:eastAsiaTheme="majorEastAsia"/>
          <w:sz w:val="24"/>
        </w:rPr>
        <w:t xml:space="preserve">ciles the contents of the </w:t>
      </w:r>
      <w:r w:rsidR="00744C1D" w:rsidRPr="00791DAE">
        <w:rPr>
          <w:rFonts w:eastAsiaTheme="majorEastAsia" w:hint="eastAsia"/>
          <w:sz w:val="24"/>
        </w:rPr>
        <w:t>information</w:t>
      </w:r>
      <w:r w:rsidR="00FB6BA8" w:rsidRPr="00791DAE">
        <w:rPr>
          <w:rFonts w:eastAsiaTheme="majorEastAsia"/>
          <w:sz w:val="24"/>
        </w:rPr>
        <w:t xml:space="preserve"> it receives from the Designated Participant by the method mentioned in d) above with the contents of the transfer instructions it has received from customers at normal times and in the case of a system failure. (Operations (ii) and (v) in the Conceptual Diagram)</w:t>
      </w:r>
    </w:p>
    <w:p w:rsidR="003832CD" w:rsidRPr="00791DAE" w:rsidRDefault="003832CD" w:rsidP="00301865">
      <w:pPr>
        <w:spacing w:beforeLines="50" w:before="170" w:line="360" w:lineRule="atLeast"/>
        <w:ind w:left="177" w:hanging="177"/>
        <w:rPr>
          <w:rFonts w:eastAsiaTheme="majorEastAsia"/>
          <w:sz w:val="24"/>
          <w:shd w:val="pct15" w:color="auto" w:fill="FFFFFF"/>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216"/>
      </w:tblGrid>
      <w:tr w:rsidR="00C11DBB" w:rsidRPr="00791DAE" w:rsidTr="004435C8">
        <w:tc>
          <w:tcPr>
            <w:tcW w:w="4574" w:type="dxa"/>
          </w:tcPr>
          <w:p w:rsidR="00C11DBB" w:rsidRPr="00791DAE" w:rsidRDefault="00C11DBB" w:rsidP="004435C8">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C11DBB" w:rsidRPr="00791DAE" w:rsidRDefault="00596943" w:rsidP="004435C8">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4250" w:type="dxa"/>
          </w:tcPr>
          <w:p w:rsidR="00C11DBB" w:rsidRPr="00791DAE" w:rsidRDefault="00C11DBB" w:rsidP="004435C8">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C11DBB" w:rsidRPr="00791DAE" w:rsidRDefault="00596943" w:rsidP="004435C8">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C11DBB" w:rsidRPr="00791DAE" w:rsidTr="004435C8">
        <w:tc>
          <w:tcPr>
            <w:tcW w:w="4574" w:type="dxa"/>
          </w:tcPr>
          <w:p w:rsidR="00C11DBB" w:rsidRPr="00791DAE" w:rsidRDefault="00C11DBB" w:rsidP="004435C8">
            <w:pPr>
              <w:rPr>
                <w:rFonts w:eastAsiaTheme="majorEastAsia"/>
                <w:sz w:val="21"/>
                <w:szCs w:val="21"/>
              </w:rPr>
            </w:pPr>
          </w:p>
          <w:p w:rsidR="00C11DBB" w:rsidRPr="00791DAE" w:rsidRDefault="00C11DBB" w:rsidP="004435C8">
            <w:pPr>
              <w:rPr>
                <w:rFonts w:eastAsiaTheme="majorEastAsia"/>
                <w:sz w:val="21"/>
                <w:szCs w:val="21"/>
              </w:rPr>
            </w:pPr>
          </w:p>
          <w:p w:rsidR="00C11DBB" w:rsidRPr="00791DAE" w:rsidRDefault="00C11DBB" w:rsidP="004435C8">
            <w:pPr>
              <w:rPr>
                <w:rFonts w:eastAsiaTheme="majorEastAsia"/>
                <w:sz w:val="21"/>
                <w:szCs w:val="21"/>
              </w:rPr>
            </w:pPr>
          </w:p>
          <w:p w:rsidR="00C11DBB" w:rsidRPr="00791DAE" w:rsidRDefault="00C11DBB" w:rsidP="004435C8">
            <w:pPr>
              <w:rPr>
                <w:rFonts w:eastAsiaTheme="majorEastAsia"/>
                <w:sz w:val="21"/>
                <w:szCs w:val="21"/>
              </w:rPr>
            </w:pPr>
          </w:p>
          <w:p w:rsidR="00C11DBB" w:rsidRPr="00791DAE" w:rsidRDefault="00C11DBB" w:rsidP="004435C8">
            <w:pPr>
              <w:rPr>
                <w:rFonts w:eastAsiaTheme="majorEastAsia"/>
                <w:sz w:val="21"/>
                <w:szCs w:val="21"/>
              </w:rPr>
            </w:pPr>
          </w:p>
        </w:tc>
        <w:tc>
          <w:tcPr>
            <w:tcW w:w="4250" w:type="dxa"/>
          </w:tcPr>
          <w:p w:rsidR="00C11DBB" w:rsidRPr="00791DAE" w:rsidRDefault="00C11DBB" w:rsidP="004435C8">
            <w:pPr>
              <w:rPr>
                <w:rFonts w:eastAsiaTheme="majorEastAsia"/>
                <w:sz w:val="21"/>
                <w:szCs w:val="21"/>
              </w:rPr>
            </w:pPr>
          </w:p>
        </w:tc>
      </w:tr>
    </w:tbl>
    <w:p w:rsidR="00C11DBB" w:rsidRPr="00791DAE" w:rsidRDefault="00C11DBB" w:rsidP="004435C8">
      <w:pPr>
        <w:pStyle w:val="a4"/>
        <w:tabs>
          <w:tab w:val="clear" w:pos="1005"/>
        </w:tabs>
        <w:spacing w:before="0"/>
        <w:ind w:left="1066" w:hanging="646"/>
        <w:rPr>
          <w:rFonts w:ascii="Times New Roman" w:eastAsiaTheme="majorEastAsia" w:hAnsi="Times New Roman"/>
          <w:kern w:val="0"/>
          <w:sz w:val="20"/>
        </w:rPr>
      </w:pPr>
    </w:p>
    <w:p w:rsidR="001410EC" w:rsidRPr="00791DAE" w:rsidRDefault="001410EC" w:rsidP="004435C8">
      <w:pPr>
        <w:pStyle w:val="a4"/>
        <w:tabs>
          <w:tab w:val="clear" w:pos="1005"/>
        </w:tabs>
        <w:spacing w:before="0"/>
        <w:ind w:left="1066" w:hanging="646"/>
        <w:rPr>
          <w:rFonts w:ascii="Times New Roman" w:eastAsiaTheme="majorEastAsia" w:hAnsi="Times New Roman"/>
          <w:kern w:val="0"/>
          <w:sz w:val="20"/>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3403A8" w:rsidRPr="00791DAE" w:rsidTr="00F649C1">
        <w:tc>
          <w:tcPr>
            <w:tcW w:w="4237" w:type="dxa"/>
            <w:tcBorders>
              <w:top w:val="nil"/>
              <w:left w:val="nil"/>
              <w:bottom w:val="nil"/>
              <w:right w:val="nil"/>
            </w:tcBorders>
          </w:tcPr>
          <w:p w:rsidR="003403A8" w:rsidRPr="00791DAE" w:rsidRDefault="003403A8" w:rsidP="00F649C1">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kern w:val="0"/>
                <w:sz w:val="20"/>
              </w:rPr>
              <w:t>（記入例）</w:t>
            </w:r>
          </w:p>
          <w:p w:rsidR="003403A8" w:rsidRPr="00791DAE" w:rsidRDefault="003403A8" w:rsidP="00F649C1">
            <w:pPr>
              <w:pStyle w:val="a4"/>
              <w:tabs>
                <w:tab w:val="clear" w:pos="1005"/>
              </w:tabs>
              <w:spacing w:before="0"/>
              <w:ind w:left="1009" w:hanging="1009"/>
              <w:jc w:val="left"/>
              <w:rPr>
                <w:rFonts w:ascii="ＭＳ ゴシック" w:eastAsia="ＭＳ ゴシック" w:hAnsi="ＭＳ ゴシック"/>
                <w:kern w:val="0"/>
                <w:sz w:val="20"/>
              </w:rPr>
            </w:pPr>
          </w:p>
          <w:p w:rsidR="00782CD8" w:rsidRPr="00791DAE" w:rsidRDefault="00782CD8" w:rsidP="00F649C1">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［通常時］</w:t>
            </w:r>
          </w:p>
          <w:p w:rsidR="003403A8" w:rsidRPr="00791DAE" w:rsidRDefault="00E56530" w:rsidP="00412F84">
            <w:pPr>
              <w:pStyle w:val="a4"/>
              <w:tabs>
                <w:tab w:val="clear" w:pos="1005"/>
              </w:tabs>
              <w:spacing w:before="0"/>
              <w:ind w:left="317" w:firstLine="0"/>
              <w:rPr>
                <w:rFonts w:ascii="Times New Roman" w:eastAsiaTheme="majorEastAsia" w:hAnsi="Times New Roman"/>
                <w:kern w:val="0"/>
                <w:sz w:val="20"/>
              </w:rPr>
            </w:pPr>
            <w:r w:rsidRPr="00791DAE">
              <w:rPr>
                <w:rFonts w:ascii="ＭＳ ゴシック" w:eastAsia="ＭＳ ゴシック" w:hAnsi="ＭＳ ゴシック"/>
                <w:kern w:val="0"/>
                <w:sz w:val="20"/>
              </w:rPr>
              <w:t>「事務委託先は振替申請等を受けたタイミングでシステムにより自動的に振替口座簿上の当該顧客の国債残高を確保する。その後、申請者を経由して指定参加者等から受けた通知と確保した国債残高をシステムにより自動照合したうえ、振</w:t>
            </w:r>
            <w:r w:rsidRPr="00791DAE">
              <w:rPr>
                <w:rFonts w:ascii="ＭＳ ゴシック" w:eastAsia="ＭＳ ゴシック" w:hAnsi="ＭＳ ゴシック"/>
                <w:kern w:val="0"/>
                <w:sz w:val="20"/>
              </w:rPr>
              <w:lastRenderedPageBreak/>
              <w:t>替口座簿に記載または記録を確定する。」、</w:t>
            </w:r>
            <w:r w:rsidR="00055FE9" w:rsidRPr="00791DAE">
              <w:rPr>
                <w:rFonts w:ascii="ＭＳ ゴシック" w:eastAsia="ＭＳ ゴシック" w:hAnsi="ＭＳ ゴシック"/>
                <w:kern w:val="0"/>
                <w:sz w:val="20"/>
              </w:rPr>
              <w:t>「事務委託先は振替申請等を受けたタイミングでシステムにより自動的に申請者の振替口座簿と指定参加者等の振替口座簿において同時に記載または記録を行う。」、</w:t>
            </w:r>
            <w:r w:rsidR="003403A8" w:rsidRPr="00791DAE">
              <w:rPr>
                <w:rFonts w:ascii="ＭＳ ゴシック" w:eastAsia="ＭＳ ゴシック" w:hAnsi="ＭＳ ゴシック"/>
                <w:kern w:val="0"/>
                <w:sz w:val="20"/>
              </w:rPr>
              <w:t>「顧客から受けた振替申請等に基づき</w:t>
            </w:r>
            <w:r w:rsidR="00F649C1" w:rsidRPr="00791DAE">
              <w:rPr>
                <w:rFonts w:ascii="ＭＳ ゴシック" w:eastAsia="ＭＳ ゴシック" w:hAnsi="ＭＳ ゴシック"/>
                <w:kern w:val="0"/>
                <w:sz w:val="20"/>
              </w:rPr>
              <w:t>事務委託先の</w:t>
            </w:r>
            <w:r w:rsidR="003403A8" w:rsidRPr="00791DAE">
              <w:rPr>
                <w:rFonts w:ascii="ＭＳ ゴシック" w:eastAsia="ＭＳ ゴシック" w:hAnsi="ＭＳ ゴシック"/>
                <w:kern w:val="0"/>
                <w:sz w:val="20"/>
              </w:rPr>
              <w:t>担当部署がシステムに打鍵入力し、</w:t>
            </w:r>
            <w:r w:rsidR="00055FE9" w:rsidRPr="00791DAE">
              <w:rPr>
                <w:rFonts w:ascii="ＭＳ ゴシック" w:eastAsia="ＭＳ ゴシック" w:hAnsi="ＭＳ ゴシック"/>
                <w:kern w:val="0"/>
                <w:sz w:val="20"/>
              </w:rPr>
              <w:t>申請者の</w:t>
            </w:r>
            <w:r w:rsidR="003403A8" w:rsidRPr="00791DAE">
              <w:rPr>
                <w:rFonts w:ascii="ＭＳ ゴシック" w:eastAsia="ＭＳ ゴシック" w:hAnsi="ＭＳ ゴシック"/>
                <w:kern w:val="0"/>
                <w:sz w:val="20"/>
              </w:rPr>
              <w:t>振替口座簿における記載または記録を行</w:t>
            </w:r>
            <w:r w:rsidR="00055FE9" w:rsidRPr="00791DAE">
              <w:rPr>
                <w:rFonts w:ascii="ＭＳ ゴシック" w:eastAsia="ＭＳ ゴシック" w:hAnsi="ＭＳ ゴシック"/>
                <w:kern w:val="0"/>
                <w:sz w:val="20"/>
              </w:rPr>
              <w:t>う</w:t>
            </w:r>
            <w:r w:rsidR="003403A8" w:rsidRPr="00791DAE">
              <w:rPr>
                <w:rFonts w:ascii="ＭＳ ゴシック" w:eastAsia="ＭＳ ゴシック" w:hAnsi="ＭＳ ゴシック"/>
                <w:kern w:val="0"/>
                <w:sz w:val="20"/>
              </w:rPr>
              <w:t>。その後、</w:t>
            </w:r>
            <w:r w:rsidR="00F649C1" w:rsidRPr="00791DAE">
              <w:rPr>
                <w:rFonts w:ascii="ＭＳ ゴシック" w:eastAsia="ＭＳ ゴシック" w:hAnsi="ＭＳ ゴシック"/>
                <w:kern w:val="0"/>
                <w:sz w:val="20"/>
              </w:rPr>
              <w:t>指定参加者等</w:t>
            </w:r>
            <w:r w:rsidR="00055FE9" w:rsidRPr="00791DAE">
              <w:rPr>
                <w:rFonts w:ascii="ＭＳ ゴシック" w:eastAsia="ＭＳ ゴシック" w:hAnsi="ＭＳ ゴシック"/>
                <w:kern w:val="0"/>
                <w:sz w:val="20"/>
              </w:rPr>
              <w:t>から受けた通知の内容と</w:t>
            </w:r>
            <w:r w:rsidR="003403A8" w:rsidRPr="00791DAE">
              <w:rPr>
                <w:rFonts w:ascii="ＭＳ ゴシック" w:eastAsia="ＭＳ ゴシック" w:hAnsi="ＭＳ ゴシック"/>
                <w:kern w:val="0"/>
                <w:sz w:val="20"/>
              </w:rPr>
              <w:t>振替口座簿上の記載または記録内容とシステム</w:t>
            </w:r>
            <w:r w:rsidR="00F649C1" w:rsidRPr="00791DAE">
              <w:rPr>
                <w:rFonts w:ascii="ＭＳ ゴシック" w:eastAsia="ＭＳ ゴシック" w:hAnsi="ＭＳ ゴシック"/>
                <w:kern w:val="0"/>
                <w:sz w:val="20"/>
              </w:rPr>
              <w:t>で自動照合する</w:t>
            </w:r>
            <w:r w:rsidR="003403A8" w:rsidRPr="00791DAE">
              <w:rPr>
                <w:rFonts w:ascii="ＭＳ ゴシック" w:eastAsia="ＭＳ ゴシック" w:hAnsi="ＭＳ ゴシック"/>
                <w:kern w:val="0"/>
                <w:sz w:val="20"/>
              </w:rPr>
              <w:t>。」</w:t>
            </w:r>
          </w:p>
        </w:tc>
        <w:tc>
          <w:tcPr>
            <w:tcW w:w="4587" w:type="dxa"/>
            <w:tcBorders>
              <w:top w:val="nil"/>
              <w:left w:val="nil"/>
              <w:bottom w:val="nil"/>
              <w:right w:val="nil"/>
            </w:tcBorders>
          </w:tcPr>
          <w:p w:rsidR="003403A8" w:rsidRPr="00791DAE" w:rsidRDefault="003403A8" w:rsidP="00F649C1">
            <w:pPr>
              <w:pStyle w:val="a4"/>
              <w:tabs>
                <w:tab w:val="clear" w:pos="1005"/>
              </w:tabs>
              <w:spacing w:before="0"/>
              <w:ind w:left="284" w:firstLine="0"/>
              <w:rPr>
                <w:rFonts w:ascii="ＭＳ ゴシック" w:eastAsia="ＭＳ ゴシック" w:hAnsi="ＭＳ ゴシック"/>
                <w:kern w:val="0"/>
                <w:sz w:val="20"/>
                <w:shd w:val="pct15" w:color="auto" w:fill="FFFFFF"/>
              </w:rPr>
            </w:pPr>
          </w:p>
          <w:p w:rsidR="003403A8" w:rsidRPr="00791DAE" w:rsidRDefault="003403A8" w:rsidP="00F649C1">
            <w:pPr>
              <w:pStyle w:val="a4"/>
              <w:tabs>
                <w:tab w:val="clear" w:pos="1005"/>
              </w:tabs>
              <w:spacing w:before="0"/>
              <w:ind w:left="284" w:firstLine="0"/>
              <w:rPr>
                <w:rFonts w:ascii="ＭＳ ゴシック" w:eastAsia="ＭＳ ゴシック" w:hAnsi="ＭＳ ゴシック"/>
                <w:kern w:val="0"/>
                <w:sz w:val="20"/>
                <w:shd w:val="pct15" w:color="auto" w:fill="FFFFFF"/>
              </w:rPr>
            </w:pPr>
          </w:p>
          <w:p w:rsidR="00782CD8" w:rsidRPr="00791DAE" w:rsidRDefault="00782CD8" w:rsidP="00782CD8">
            <w:pPr>
              <w:pStyle w:val="a4"/>
              <w:tabs>
                <w:tab w:val="clear" w:pos="1005"/>
              </w:tabs>
              <w:spacing w:before="0"/>
              <w:ind w:left="0" w:firstLine="0"/>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［システム障害時］</w:t>
            </w:r>
          </w:p>
          <w:p w:rsidR="003403A8" w:rsidRPr="00791DAE" w:rsidRDefault="007350B7" w:rsidP="00412F84">
            <w:pPr>
              <w:pStyle w:val="a4"/>
              <w:tabs>
                <w:tab w:val="clear" w:pos="1005"/>
              </w:tabs>
              <w:spacing w:before="0"/>
              <w:ind w:left="284" w:firstLine="0"/>
              <w:rPr>
                <w:rFonts w:ascii="ＭＳ ゴシック" w:eastAsia="ＭＳ ゴシック" w:hAnsi="ＭＳ ゴシック"/>
                <w:kern w:val="0"/>
                <w:sz w:val="20"/>
              </w:rPr>
            </w:pPr>
            <w:r w:rsidRPr="00791DAE">
              <w:rPr>
                <w:rFonts w:ascii="ＭＳ ゴシック" w:eastAsia="ＭＳ ゴシック" w:hAnsi="ＭＳ ゴシック"/>
                <w:kern w:val="0"/>
                <w:sz w:val="20"/>
              </w:rPr>
              <w:t>「前営業日の終了時点における振替口座簿の残高を記録した紙の帳票</w:t>
            </w:r>
            <w:r w:rsidRPr="00791DAE">
              <w:rPr>
                <w:rFonts w:ascii="ＭＳ ゴシック" w:eastAsia="ＭＳ ゴシック" w:hAnsi="ＭＳ ゴシック" w:hint="eastAsia"/>
                <w:kern w:val="0"/>
                <w:sz w:val="20"/>
              </w:rPr>
              <w:t>、</w:t>
            </w:r>
            <w:r w:rsidR="003403A8" w:rsidRPr="00791DAE">
              <w:rPr>
                <w:rFonts w:ascii="ＭＳ ゴシック" w:eastAsia="ＭＳ ゴシック" w:hAnsi="ＭＳ ゴシック"/>
                <w:kern w:val="0"/>
                <w:sz w:val="20"/>
              </w:rPr>
              <w:t>当日の振替申請等および指定参加者等から受けた通知等により、</w:t>
            </w:r>
            <w:r w:rsidR="0039446A" w:rsidRPr="00791DAE">
              <w:rPr>
                <w:rFonts w:ascii="ＭＳ ゴシック" w:eastAsia="ＭＳ ゴシック" w:hAnsi="ＭＳ ゴシック"/>
                <w:kern w:val="0"/>
                <w:sz w:val="20"/>
              </w:rPr>
              <w:t>事務委託先の担当部署が</w:t>
            </w:r>
            <w:r w:rsidR="003403A8" w:rsidRPr="00791DAE">
              <w:rPr>
                <w:rFonts w:ascii="ＭＳ ゴシック" w:eastAsia="ＭＳ ゴシック" w:hAnsi="ＭＳ ゴシック"/>
                <w:kern w:val="0"/>
                <w:sz w:val="20"/>
              </w:rPr>
              <w:t>手作業で振替口座簿の残高推移を把握する。システム復旧後に当該内容をシステムに打鍵入力し、振替口</w:t>
            </w:r>
            <w:r w:rsidR="003403A8" w:rsidRPr="00791DAE">
              <w:rPr>
                <w:rFonts w:ascii="ＭＳ ゴシック" w:eastAsia="ＭＳ ゴシック" w:hAnsi="ＭＳ ゴシック"/>
                <w:kern w:val="0"/>
                <w:sz w:val="20"/>
              </w:rPr>
              <w:lastRenderedPageBreak/>
              <w:t>座簿における記載または記録を行う。」、「振替口座簿を含むメインシステムとリアルタイムで連動しているバックアップシステムを起動することにより、通常時と同様の事務を行うことができる。」</w:t>
            </w:r>
          </w:p>
        </w:tc>
      </w:tr>
      <w:tr w:rsidR="003403A8" w:rsidRPr="00791DAE" w:rsidTr="00F649C1">
        <w:tc>
          <w:tcPr>
            <w:tcW w:w="4237" w:type="dxa"/>
            <w:tcBorders>
              <w:top w:val="nil"/>
              <w:left w:val="nil"/>
              <w:bottom w:val="nil"/>
              <w:right w:val="nil"/>
            </w:tcBorders>
          </w:tcPr>
          <w:p w:rsidR="003403A8" w:rsidRPr="00791DAE" w:rsidRDefault="003403A8" w:rsidP="00301865">
            <w:pPr>
              <w:pStyle w:val="a4"/>
              <w:tabs>
                <w:tab w:val="clear" w:pos="1005"/>
              </w:tabs>
              <w:spacing w:beforeLines="50" w:before="170"/>
              <w:ind w:left="2082" w:hangingChars="1041" w:hanging="2082"/>
              <w:rPr>
                <w:rFonts w:ascii="Times New Roman" w:eastAsiaTheme="majorEastAsia" w:hAnsi="Times New Roman"/>
                <w:kern w:val="0"/>
                <w:sz w:val="20"/>
              </w:rPr>
            </w:pPr>
            <w:r w:rsidRPr="00791DAE">
              <w:rPr>
                <w:rFonts w:ascii="Times New Roman" w:eastAsiaTheme="majorEastAsia" w:hAnsi="Times New Roman"/>
                <w:kern w:val="0"/>
                <w:sz w:val="20"/>
              </w:rPr>
              <w:lastRenderedPageBreak/>
              <w:t xml:space="preserve">Examples of </w:t>
            </w:r>
            <w:r w:rsidR="009C5D2B" w:rsidRPr="00791DAE">
              <w:rPr>
                <w:rFonts w:ascii="Times New Roman" w:eastAsiaTheme="majorEastAsia" w:hAnsi="Times New Roman"/>
                <w:kern w:val="0"/>
                <w:sz w:val="20"/>
              </w:rPr>
              <w:t>a description in the column</w:t>
            </w:r>
            <w:r w:rsidRPr="00791DAE">
              <w:rPr>
                <w:rFonts w:ascii="Times New Roman" w:eastAsiaTheme="majorEastAsia" w:hAnsi="Times New Roman"/>
                <w:kern w:val="0"/>
                <w:sz w:val="20"/>
              </w:rPr>
              <w:t>:</w:t>
            </w:r>
          </w:p>
          <w:p w:rsidR="003403A8" w:rsidRPr="00791DAE" w:rsidRDefault="003403A8" w:rsidP="00F649C1">
            <w:pPr>
              <w:pStyle w:val="a4"/>
              <w:tabs>
                <w:tab w:val="clear" w:pos="1005"/>
              </w:tabs>
              <w:spacing w:before="0"/>
              <w:ind w:left="2082" w:hangingChars="1041" w:hanging="2082"/>
              <w:rPr>
                <w:rFonts w:ascii="Times New Roman" w:eastAsiaTheme="majorEastAsia" w:hAnsi="Times New Roman"/>
                <w:kern w:val="0"/>
                <w:sz w:val="20"/>
              </w:rPr>
            </w:pPr>
          </w:p>
          <w:p w:rsidR="00782CD8" w:rsidRPr="00791DAE" w:rsidRDefault="00782CD8" w:rsidP="00F649C1">
            <w:pPr>
              <w:pStyle w:val="a4"/>
              <w:tabs>
                <w:tab w:val="clear" w:pos="1005"/>
              </w:tabs>
              <w:spacing w:before="0"/>
              <w:ind w:left="2082" w:hangingChars="1041" w:hanging="2082"/>
              <w:rPr>
                <w:rFonts w:ascii="Times New Roman" w:eastAsiaTheme="majorEastAsia" w:hAnsi="Times New Roman"/>
                <w:kern w:val="0"/>
                <w:sz w:val="20"/>
              </w:rPr>
            </w:pPr>
            <w:r w:rsidRPr="00791DAE">
              <w:rPr>
                <w:rFonts w:ascii="Times New Roman" w:eastAsiaTheme="majorEastAsia" w:hAnsi="Times New Roman" w:hint="eastAsia"/>
                <w:kern w:val="0"/>
                <w:sz w:val="20"/>
              </w:rPr>
              <w:t>[At normal times]</w:t>
            </w:r>
          </w:p>
          <w:p w:rsidR="003403A8" w:rsidRPr="00791DAE" w:rsidRDefault="00FB6BA8" w:rsidP="007350B7">
            <w:pPr>
              <w:ind w:left="317"/>
              <w:rPr>
                <w:rFonts w:eastAsiaTheme="majorEastAsia"/>
                <w:sz w:val="21"/>
                <w:szCs w:val="21"/>
              </w:rPr>
            </w:pPr>
            <w:r w:rsidRPr="00791DAE">
              <w:rPr>
                <w:rFonts w:eastAsiaTheme="majorEastAsia"/>
                <w:sz w:val="21"/>
                <w:szCs w:val="21"/>
              </w:rPr>
              <w:t>"</w:t>
            </w:r>
            <w:r w:rsidR="007350B7" w:rsidRPr="00791DAE">
              <w:rPr>
                <w:rFonts w:eastAsiaTheme="majorEastAsia" w:hint="eastAsia"/>
                <w:sz w:val="21"/>
                <w:szCs w:val="21"/>
              </w:rPr>
              <w:t>U</w:t>
            </w:r>
            <w:r w:rsidRPr="00791DAE">
              <w:rPr>
                <w:rFonts w:eastAsiaTheme="majorEastAsia"/>
                <w:sz w:val="21"/>
                <w:szCs w:val="21"/>
              </w:rPr>
              <w:t xml:space="preserve">pon receiving transfer instructions from a customer, the </w:t>
            </w:r>
            <w:r w:rsidR="00BC36F9" w:rsidRPr="00791DAE">
              <w:rPr>
                <w:rFonts w:eastAsiaTheme="majorEastAsia"/>
                <w:sz w:val="21"/>
                <w:szCs w:val="21"/>
              </w:rPr>
              <w:t>outsourcee</w:t>
            </w:r>
            <w:r w:rsidRPr="00791DAE">
              <w:rPr>
                <w:rFonts w:eastAsiaTheme="majorEastAsia"/>
                <w:sz w:val="21"/>
                <w:szCs w:val="21"/>
              </w:rPr>
              <w:t xml:space="preserve">'s system automatically </w:t>
            </w:r>
            <w:r w:rsidR="00726303" w:rsidRPr="00791DAE">
              <w:rPr>
                <w:rFonts w:eastAsiaTheme="majorEastAsia" w:hint="eastAsia"/>
                <w:sz w:val="21"/>
                <w:szCs w:val="21"/>
              </w:rPr>
              <w:t>block</w:t>
            </w:r>
            <w:r w:rsidR="00A42E23" w:rsidRPr="00791DAE">
              <w:rPr>
                <w:rFonts w:eastAsiaTheme="majorEastAsia"/>
                <w:sz w:val="21"/>
                <w:szCs w:val="21"/>
              </w:rPr>
              <w:t xml:space="preserve">s the </w:t>
            </w:r>
            <w:r w:rsidRPr="00791DAE">
              <w:rPr>
                <w:rFonts w:eastAsiaTheme="majorEastAsia"/>
                <w:sz w:val="21"/>
                <w:szCs w:val="21"/>
              </w:rPr>
              <w:t>JGS</w:t>
            </w:r>
            <w:r w:rsidR="00726303" w:rsidRPr="00791DAE">
              <w:rPr>
                <w:rFonts w:eastAsiaTheme="majorEastAsia" w:hint="eastAsia"/>
                <w:sz w:val="21"/>
                <w:szCs w:val="21"/>
              </w:rPr>
              <w:t>s</w:t>
            </w:r>
            <w:r w:rsidRPr="00791DAE">
              <w:rPr>
                <w:rFonts w:eastAsiaTheme="majorEastAsia"/>
                <w:sz w:val="21"/>
                <w:szCs w:val="21"/>
              </w:rPr>
              <w:t xml:space="preserve"> </w:t>
            </w:r>
            <w:r w:rsidR="00A42E23" w:rsidRPr="00791DAE">
              <w:rPr>
                <w:rFonts w:eastAsiaTheme="majorEastAsia" w:hint="eastAsia"/>
                <w:sz w:val="21"/>
                <w:szCs w:val="21"/>
              </w:rPr>
              <w:t>in the Customer</w:t>
            </w:r>
            <w:r w:rsidR="00A42E23" w:rsidRPr="00791DAE">
              <w:rPr>
                <w:rFonts w:eastAsiaTheme="majorEastAsia"/>
                <w:sz w:val="21"/>
                <w:szCs w:val="21"/>
              </w:rPr>
              <w:t>’</w:t>
            </w:r>
            <w:r w:rsidR="00A42E23" w:rsidRPr="00791DAE">
              <w:rPr>
                <w:rFonts w:eastAsiaTheme="majorEastAsia" w:hint="eastAsia"/>
                <w:sz w:val="21"/>
                <w:szCs w:val="21"/>
              </w:rPr>
              <w:t xml:space="preserve">s Account </w:t>
            </w:r>
            <w:r w:rsidRPr="00791DAE">
              <w:rPr>
                <w:rFonts w:eastAsiaTheme="majorEastAsia"/>
                <w:sz w:val="21"/>
                <w:szCs w:val="21"/>
              </w:rPr>
              <w:t>in the Transfer Account Book; then, the system aut</w:t>
            </w:r>
            <w:r w:rsidR="00B61AFA" w:rsidRPr="00791DAE">
              <w:rPr>
                <w:rFonts w:eastAsiaTheme="majorEastAsia"/>
                <w:sz w:val="21"/>
                <w:szCs w:val="21"/>
              </w:rPr>
              <w:t xml:space="preserve">omatically reconciles the </w:t>
            </w:r>
            <w:r w:rsidR="00B61AFA" w:rsidRPr="00791DAE">
              <w:rPr>
                <w:rFonts w:eastAsiaTheme="majorEastAsia" w:hint="eastAsia"/>
                <w:sz w:val="21"/>
                <w:szCs w:val="21"/>
              </w:rPr>
              <w:t>information</w:t>
            </w:r>
            <w:r w:rsidRPr="00791DAE">
              <w:rPr>
                <w:rFonts w:eastAsiaTheme="majorEastAsia"/>
                <w:sz w:val="21"/>
                <w:szCs w:val="21"/>
              </w:rPr>
              <w:t xml:space="preserve"> received from the Designated Participant via the Applicant with the </w:t>
            </w:r>
            <w:r w:rsidR="00726303" w:rsidRPr="00791DAE">
              <w:rPr>
                <w:rFonts w:eastAsiaTheme="majorEastAsia" w:hint="eastAsia"/>
                <w:sz w:val="21"/>
                <w:szCs w:val="21"/>
              </w:rPr>
              <w:t>blocked</w:t>
            </w:r>
            <w:r w:rsidRPr="00791DAE">
              <w:rPr>
                <w:rFonts w:eastAsiaTheme="majorEastAsia"/>
                <w:sz w:val="21"/>
                <w:szCs w:val="21"/>
              </w:rPr>
              <w:t xml:space="preserve"> JGS</w:t>
            </w:r>
            <w:r w:rsidR="00726303" w:rsidRPr="00791DAE">
              <w:rPr>
                <w:rFonts w:eastAsiaTheme="majorEastAsia" w:hint="eastAsia"/>
                <w:sz w:val="21"/>
                <w:szCs w:val="21"/>
              </w:rPr>
              <w:t>s</w:t>
            </w:r>
            <w:r w:rsidRPr="00791DAE">
              <w:rPr>
                <w:rFonts w:eastAsiaTheme="majorEastAsia"/>
                <w:sz w:val="21"/>
                <w:szCs w:val="21"/>
              </w:rPr>
              <w:t xml:space="preserve">, and </w:t>
            </w:r>
            <w:r w:rsidR="00B61AFA" w:rsidRPr="00791DAE">
              <w:rPr>
                <w:rFonts w:eastAsiaTheme="majorEastAsia" w:hint="eastAsia"/>
                <w:sz w:val="21"/>
                <w:szCs w:val="21"/>
              </w:rPr>
              <w:t>finalizes</w:t>
            </w:r>
            <w:r w:rsidRPr="00791DAE">
              <w:rPr>
                <w:rFonts w:eastAsiaTheme="majorEastAsia"/>
                <w:sz w:val="21"/>
                <w:szCs w:val="21"/>
              </w:rPr>
              <w:t xml:space="preserve"> the description/record in the Transfer Account Book," "upon receiving transfer instructions from a customer, the </w:t>
            </w:r>
            <w:r w:rsidR="00BC36F9" w:rsidRPr="00791DAE">
              <w:rPr>
                <w:rFonts w:eastAsiaTheme="majorEastAsia"/>
                <w:sz w:val="21"/>
                <w:szCs w:val="21"/>
              </w:rPr>
              <w:t>outsourcee</w:t>
            </w:r>
            <w:r w:rsidRPr="00791DAE">
              <w:rPr>
                <w:rFonts w:eastAsiaTheme="majorEastAsia"/>
                <w:sz w:val="21"/>
                <w:szCs w:val="21"/>
              </w:rPr>
              <w:t>'s system automatical</w:t>
            </w:r>
            <w:r w:rsidR="00967EE5" w:rsidRPr="00791DAE">
              <w:rPr>
                <w:rFonts w:eastAsiaTheme="majorEastAsia"/>
                <w:sz w:val="21"/>
                <w:szCs w:val="21"/>
              </w:rPr>
              <w:t xml:space="preserve">ly </w:t>
            </w:r>
            <w:r w:rsidR="00967EE5" w:rsidRPr="00791DAE">
              <w:rPr>
                <w:rFonts w:eastAsiaTheme="majorEastAsia" w:hint="eastAsia"/>
                <w:sz w:val="21"/>
                <w:szCs w:val="21"/>
              </w:rPr>
              <w:t xml:space="preserve">makes </w:t>
            </w:r>
            <w:r w:rsidR="00967EE5" w:rsidRPr="00791DAE">
              <w:rPr>
                <w:rFonts w:eastAsiaTheme="majorEastAsia"/>
                <w:sz w:val="21"/>
                <w:szCs w:val="21"/>
              </w:rPr>
              <w:t>descr</w:t>
            </w:r>
            <w:r w:rsidR="00967EE5" w:rsidRPr="00791DAE">
              <w:rPr>
                <w:rFonts w:eastAsiaTheme="majorEastAsia" w:hint="eastAsia"/>
                <w:sz w:val="21"/>
                <w:szCs w:val="21"/>
              </w:rPr>
              <w:t>iption</w:t>
            </w:r>
            <w:r w:rsidR="00967EE5" w:rsidRPr="00791DAE">
              <w:rPr>
                <w:rFonts w:eastAsiaTheme="majorEastAsia"/>
                <w:sz w:val="21"/>
                <w:szCs w:val="21"/>
              </w:rPr>
              <w:t>/record</w:t>
            </w:r>
            <w:r w:rsidRPr="00791DAE">
              <w:rPr>
                <w:rFonts w:eastAsiaTheme="majorEastAsia"/>
                <w:sz w:val="21"/>
                <w:szCs w:val="21"/>
              </w:rPr>
              <w:t xml:space="preserve"> in the Applicant's Transfer Account Book  and the Designated Participant's Transfer Account Book concurrently" or "the </w:t>
            </w:r>
            <w:r w:rsidR="00BC36F9" w:rsidRPr="00791DAE">
              <w:rPr>
                <w:rFonts w:eastAsiaTheme="majorEastAsia"/>
                <w:sz w:val="21"/>
                <w:szCs w:val="21"/>
              </w:rPr>
              <w:t>outsourcee</w:t>
            </w:r>
            <w:r w:rsidRPr="00791DAE">
              <w:rPr>
                <w:rFonts w:eastAsiaTheme="majorEastAsia"/>
                <w:sz w:val="21"/>
                <w:szCs w:val="21"/>
              </w:rPr>
              <w:t xml:space="preserve">'s staff members manually input information into the system based on the transfer instructions received from a customer to make </w:t>
            </w:r>
            <w:r w:rsidR="007350B7" w:rsidRPr="00791DAE">
              <w:rPr>
                <w:rFonts w:eastAsiaTheme="majorEastAsia" w:hint="eastAsia"/>
                <w:sz w:val="21"/>
                <w:szCs w:val="21"/>
              </w:rPr>
              <w:t xml:space="preserve">a </w:t>
            </w:r>
            <w:r w:rsidRPr="00791DAE">
              <w:rPr>
                <w:rFonts w:eastAsiaTheme="majorEastAsia"/>
                <w:sz w:val="21"/>
                <w:szCs w:val="21"/>
              </w:rPr>
              <w:t>description/recording in the Transfer Account Book; then, the system automatically recon</w:t>
            </w:r>
            <w:r w:rsidR="00D51760" w:rsidRPr="00791DAE">
              <w:rPr>
                <w:rFonts w:eastAsiaTheme="majorEastAsia"/>
                <w:sz w:val="21"/>
                <w:szCs w:val="21"/>
              </w:rPr>
              <w:t xml:space="preserve">ciles the contents of the </w:t>
            </w:r>
            <w:r w:rsidR="00D51760" w:rsidRPr="00791DAE">
              <w:rPr>
                <w:rFonts w:eastAsiaTheme="majorEastAsia" w:hint="eastAsia"/>
                <w:sz w:val="21"/>
                <w:szCs w:val="21"/>
              </w:rPr>
              <w:t>information</w:t>
            </w:r>
            <w:r w:rsidRPr="00791DAE">
              <w:rPr>
                <w:rFonts w:eastAsiaTheme="majorEastAsia"/>
                <w:sz w:val="21"/>
                <w:szCs w:val="21"/>
              </w:rPr>
              <w:t xml:space="preserve"> received from the Designated Participant with the description/record in the Transfer Account Book."</w:t>
            </w:r>
          </w:p>
        </w:tc>
        <w:tc>
          <w:tcPr>
            <w:tcW w:w="4587" w:type="dxa"/>
            <w:tcBorders>
              <w:top w:val="nil"/>
              <w:left w:val="nil"/>
              <w:bottom w:val="nil"/>
              <w:right w:val="nil"/>
            </w:tcBorders>
          </w:tcPr>
          <w:p w:rsidR="003403A8" w:rsidRPr="00791DAE" w:rsidRDefault="003403A8" w:rsidP="00301865">
            <w:pPr>
              <w:spacing w:beforeLines="50" w:before="170"/>
              <w:rPr>
                <w:rFonts w:eastAsiaTheme="majorEastAsia"/>
                <w:sz w:val="21"/>
                <w:szCs w:val="21"/>
              </w:rPr>
            </w:pPr>
          </w:p>
          <w:p w:rsidR="00FB6BA8" w:rsidRPr="00791DAE" w:rsidRDefault="00FB6BA8" w:rsidP="00F649C1">
            <w:pPr>
              <w:rPr>
                <w:rFonts w:eastAsiaTheme="majorEastAsia"/>
                <w:sz w:val="21"/>
                <w:szCs w:val="21"/>
              </w:rPr>
            </w:pPr>
          </w:p>
          <w:p w:rsidR="00782CD8" w:rsidRPr="00791DAE" w:rsidRDefault="00782CD8" w:rsidP="00F649C1">
            <w:pPr>
              <w:rPr>
                <w:rFonts w:eastAsiaTheme="majorEastAsia"/>
                <w:sz w:val="20"/>
              </w:rPr>
            </w:pPr>
            <w:r w:rsidRPr="00791DAE">
              <w:rPr>
                <w:rFonts w:eastAsiaTheme="majorEastAsia" w:hint="eastAsia"/>
                <w:sz w:val="20"/>
              </w:rPr>
              <w:t>[In the case of a system failure]</w:t>
            </w:r>
          </w:p>
          <w:p w:rsidR="003403A8" w:rsidRPr="00791DAE" w:rsidRDefault="00FB6BA8" w:rsidP="004D7C23">
            <w:pPr>
              <w:ind w:leftChars="132" w:left="330"/>
              <w:rPr>
                <w:rFonts w:eastAsiaTheme="majorEastAsia"/>
                <w:sz w:val="21"/>
                <w:szCs w:val="21"/>
              </w:rPr>
            </w:pPr>
            <w:r w:rsidRPr="00791DAE">
              <w:rPr>
                <w:rFonts w:eastAsiaTheme="majorEastAsia"/>
                <w:sz w:val="21"/>
                <w:szCs w:val="21"/>
              </w:rPr>
              <w:t xml:space="preserve">"The </w:t>
            </w:r>
            <w:r w:rsidR="00BC36F9" w:rsidRPr="00791DAE">
              <w:rPr>
                <w:rFonts w:eastAsiaTheme="majorEastAsia"/>
                <w:sz w:val="21"/>
                <w:szCs w:val="21"/>
              </w:rPr>
              <w:t>outsourcee</w:t>
            </w:r>
            <w:r w:rsidRPr="00791DAE">
              <w:rPr>
                <w:rFonts w:eastAsiaTheme="majorEastAsia"/>
                <w:sz w:val="21"/>
                <w:szCs w:val="21"/>
              </w:rPr>
              <w:t>'s staff members manually check the changes in the balance of the Transfer Account Book by referring to the paper ledger recording the balance of the Transfer Account Book as of the end of the previous business day and information such as transfer instructions</w:t>
            </w:r>
            <w:r w:rsidR="004D7C23" w:rsidRPr="00791DAE">
              <w:rPr>
                <w:rFonts w:eastAsiaTheme="majorEastAsia"/>
                <w:sz w:val="21"/>
                <w:szCs w:val="21"/>
              </w:rPr>
              <w:t xml:space="preserve"> received from customers and </w:t>
            </w:r>
            <w:r w:rsidR="004D7C23" w:rsidRPr="00791DAE">
              <w:rPr>
                <w:rFonts w:eastAsiaTheme="majorEastAsia" w:hint="eastAsia"/>
                <w:sz w:val="21"/>
                <w:szCs w:val="21"/>
              </w:rPr>
              <w:t>information</w:t>
            </w:r>
            <w:r w:rsidRPr="00791DAE">
              <w:rPr>
                <w:rFonts w:eastAsiaTheme="majorEastAsia"/>
                <w:sz w:val="21"/>
                <w:szCs w:val="21"/>
              </w:rPr>
              <w:t xml:space="preserve"> received from the Designated Participant during that day; when the system recovers from failure, the staff members manually input the contents into the system to </w:t>
            </w:r>
            <w:r w:rsidR="004D7C23" w:rsidRPr="00791DAE">
              <w:rPr>
                <w:rFonts w:eastAsiaTheme="majorEastAsia" w:hint="eastAsia"/>
                <w:sz w:val="21"/>
                <w:szCs w:val="21"/>
              </w:rPr>
              <w:t xml:space="preserve">make </w:t>
            </w:r>
            <w:r w:rsidR="004D7C23" w:rsidRPr="00791DAE">
              <w:rPr>
                <w:rFonts w:eastAsiaTheme="majorEastAsia"/>
                <w:sz w:val="21"/>
                <w:szCs w:val="21"/>
              </w:rPr>
              <w:t>descri</w:t>
            </w:r>
            <w:r w:rsidR="004D7C23" w:rsidRPr="00791DAE">
              <w:rPr>
                <w:rFonts w:eastAsiaTheme="majorEastAsia" w:hint="eastAsia"/>
                <w:sz w:val="21"/>
                <w:szCs w:val="21"/>
              </w:rPr>
              <w:t>ption</w:t>
            </w:r>
            <w:r w:rsidR="004D7C23" w:rsidRPr="00791DAE">
              <w:rPr>
                <w:rFonts w:eastAsiaTheme="majorEastAsia"/>
                <w:sz w:val="21"/>
                <w:szCs w:val="21"/>
              </w:rPr>
              <w:t xml:space="preserve">/record </w:t>
            </w:r>
            <w:r w:rsidRPr="00791DAE">
              <w:rPr>
                <w:rFonts w:eastAsiaTheme="majorEastAsia"/>
                <w:sz w:val="21"/>
                <w:szCs w:val="21"/>
              </w:rPr>
              <w:t xml:space="preserve"> in the Transfer Account Book," or "operations can be carried out in the same manner as at normal times by activating a backup system interlocked real-time with the main system containing the Transfer Account Book."</w:t>
            </w:r>
          </w:p>
        </w:tc>
      </w:tr>
    </w:tbl>
    <w:p w:rsidR="00C11DBB" w:rsidRPr="00791DAE" w:rsidRDefault="00C11DBB" w:rsidP="00301865">
      <w:pPr>
        <w:pStyle w:val="a4"/>
        <w:tabs>
          <w:tab w:val="clear" w:pos="1005"/>
        </w:tabs>
        <w:snapToGrid w:val="0"/>
        <w:spacing w:beforeLines="50" w:before="170" w:line="360" w:lineRule="atLeast"/>
        <w:ind w:left="404" w:hanging="391"/>
        <w:rPr>
          <w:rFonts w:ascii="Times New Roman" w:eastAsiaTheme="majorEastAsia" w:hAnsi="Times New Roman"/>
          <w:kern w:val="0"/>
          <w:sz w:val="24"/>
        </w:rPr>
      </w:pPr>
    </w:p>
    <w:p w:rsidR="00086DBD" w:rsidRPr="00791DAE" w:rsidRDefault="00C976E3" w:rsidP="00301865">
      <w:pPr>
        <w:pStyle w:val="a4"/>
        <w:tabs>
          <w:tab w:val="clear" w:pos="1005"/>
        </w:tabs>
        <w:kinsoku w:val="0"/>
        <w:snapToGrid w:val="0"/>
        <w:spacing w:beforeLines="50" w:before="170" w:line="360" w:lineRule="atLeast"/>
        <w:ind w:left="432" w:hangingChars="180" w:hanging="432"/>
        <w:rPr>
          <w:rFonts w:ascii="ＭＳ ゴシック" w:eastAsia="ＭＳ ゴシック" w:hAnsi="ＭＳ ゴシック"/>
          <w:kern w:val="0"/>
          <w:sz w:val="24"/>
        </w:rPr>
      </w:pPr>
      <w:r w:rsidRPr="00791DAE">
        <w:rPr>
          <w:rFonts w:ascii="ＭＳ ゴシック" w:eastAsia="ＭＳ ゴシック" w:hAnsi="ＭＳ ゴシック"/>
          <w:kern w:val="0"/>
          <w:sz w:val="24"/>
        </w:rPr>
        <w:t>f</w:t>
      </w:r>
      <w:r w:rsidR="00086DBD" w:rsidRPr="00791DAE">
        <w:rPr>
          <w:rFonts w:ascii="ＭＳ ゴシック" w:eastAsia="ＭＳ ゴシック" w:hAnsi="ＭＳ ゴシック"/>
          <w:kern w:val="0"/>
          <w:sz w:val="24"/>
        </w:rPr>
        <w:t xml:space="preserve">) </w:t>
      </w:r>
      <w:r w:rsidR="00086DBD" w:rsidRPr="00791DAE">
        <w:rPr>
          <w:rFonts w:ascii="ＭＳ ゴシック" w:eastAsia="ＭＳ ゴシック" w:hAnsi="ＭＳ ゴシック"/>
          <w:color w:val="FF0000"/>
          <w:kern w:val="0"/>
          <w:sz w:val="24"/>
        </w:rPr>
        <w:t xml:space="preserve"> </w:t>
      </w:r>
      <w:r w:rsidR="006C37F7" w:rsidRPr="00791DAE">
        <w:rPr>
          <w:rFonts w:ascii="ＭＳ ゴシック" w:eastAsia="ＭＳ ゴシック" w:hAnsi="ＭＳ ゴシック"/>
          <w:kern w:val="0"/>
          <w:sz w:val="24"/>
        </w:rPr>
        <w:t>申請者の振替口座簿上の</w:t>
      </w:r>
      <w:r w:rsidR="00277745" w:rsidRPr="00791DAE">
        <w:rPr>
          <w:rFonts w:ascii="ＭＳ ゴシック" w:eastAsia="ＭＳ ゴシック" w:hAnsi="ＭＳ ゴシック"/>
          <w:kern w:val="0"/>
          <w:sz w:val="24"/>
        </w:rPr>
        <w:t>増減</w:t>
      </w:r>
      <w:r w:rsidR="006C37F7" w:rsidRPr="00791DAE">
        <w:rPr>
          <w:rFonts w:ascii="ＭＳ ゴシック" w:eastAsia="ＭＳ ゴシック" w:hAnsi="ＭＳ ゴシック"/>
          <w:kern w:val="0"/>
          <w:sz w:val="24"/>
        </w:rPr>
        <w:t>および残高についての記載または記録</w:t>
      </w:r>
      <w:r w:rsidR="00F80E33" w:rsidRPr="00791DAE">
        <w:rPr>
          <w:rFonts w:ascii="ＭＳ ゴシック" w:eastAsia="ＭＳ ゴシック" w:hAnsi="ＭＳ ゴシック" w:hint="eastAsia"/>
          <w:kern w:val="0"/>
          <w:sz w:val="24"/>
        </w:rPr>
        <w:t>の</w:t>
      </w:r>
      <w:r w:rsidR="006C37F7" w:rsidRPr="00791DAE">
        <w:rPr>
          <w:rFonts w:ascii="ＭＳ ゴシック" w:eastAsia="ＭＳ ゴシック" w:hAnsi="ＭＳ ゴシック"/>
          <w:kern w:val="0"/>
          <w:sz w:val="24"/>
        </w:rPr>
        <w:t>内容を顧客</w:t>
      </w:r>
      <w:r w:rsidR="00A16728" w:rsidRPr="00791DAE">
        <w:rPr>
          <w:rFonts w:ascii="ＭＳ ゴシック" w:eastAsia="ＭＳ ゴシック" w:hAnsi="ＭＳ ゴシック"/>
          <w:kern w:val="0"/>
          <w:sz w:val="24"/>
        </w:rPr>
        <w:t>が確認するフローについて、</w:t>
      </w:r>
      <w:r w:rsidR="00086DBD" w:rsidRPr="00791DAE">
        <w:rPr>
          <w:rFonts w:ascii="ＭＳ ゴシック" w:eastAsia="ＭＳ ゴシック" w:hAnsi="ＭＳ ゴシック"/>
          <w:kern w:val="0"/>
          <w:sz w:val="24"/>
        </w:rPr>
        <w:t>以下</w:t>
      </w:r>
      <w:r w:rsidR="00C210A8" w:rsidRPr="00791DAE">
        <w:rPr>
          <w:rFonts w:ascii="ＭＳ ゴシック" w:eastAsia="ＭＳ ゴシック" w:hAnsi="ＭＳ ゴシック" w:cs="ＭＳ 明朝" w:hint="eastAsia"/>
          <w:kern w:val="0"/>
          <w:sz w:val="24"/>
        </w:rPr>
        <w:t>Ⅰ</w:t>
      </w:r>
      <w:r w:rsidR="00C210A8" w:rsidRPr="00791DAE">
        <w:rPr>
          <w:rFonts w:ascii="ＭＳ ゴシック" w:eastAsia="ＭＳ ゴシック" w:hAnsi="ＭＳ ゴシック"/>
          <w:kern w:val="0"/>
          <w:sz w:val="24"/>
        </w:rPr>
        <w:t>．または</w:t>
      </w:r>
      <w:r w:rsidR="00C210A8" w:rsidRPr="00791DAE">
        <w:rPr>
          <w:rFonts w:ascii="ＭＳ ゴシック" w:eastAsia="ＭＳ ゴシック" w:hAnsi="ＭＳ ゴシック" w:cs="ＭＳ 明朝" w:hint="eastAsia"/>
          <w:kern w:val="0"/>
          <w:sz w:val="24"/>
        </w:rPr>
        <w:t>Ⅱ</w:t>
      </w:r>
      <w:r w:rsidR="00C210A8" w:rsidRPr="00791DAE">
        <w:rPr>
          <w:rFonts w:ascii="ＭＳ ゴシック" w:eastAsia="ＭＳ ゴシック" w:hAnsi="ＭＳ ゴシック"/>
          <w:kern w:val="0"/>
          <w:sz w:val="24"/>
        </w:rPr>
        <w:t>．の図</w:t>
      </w:r>
      <w:r w:rsidR="00086DBD" w:rsidRPr="00791DAE">
        <w:rPr>
          <w:rFonts w:ascii="ＭＳ ゴシック" w:eastAsia="ＭＳ ゴシック" w:hAnsi="ＭＳ ゴシック"/>
          <w:kern w:val="0"/>
          <w:sz w:val="24"/>
        </w:rPr>
        <w:t>から該当するものを選択し</w:t>
      </w:r>
      <w:r w:rsidR="00C210A8" w:rsidRPr="00791DAE">
        <w:rPr>
          <w:rFonts w:ascii="ＭＳ ゴシック" w:eastAsia="ＭＳ ゴシック" w:hAnsi="ＭＳ ゴシック"/>
          <w:kern w:val="0"/>
          <w:sz w:val="24"/>
        </w:rPr>
        <w:t>てください。また、図中の</w:t>
      </w:r>
      <w:r w:rsidR="0008661D" w:rsidRPr="00791DAE">
        <w:rPr>
          <w:rFonts w:ascii="ＭＳ ゴシック" w:eastAsia="ＭＳ ゴシック" w:hAnsi="ＭＳ ゴシック" w:cs="ＭＳ 明朝" w:hint="eastAsia"/>
          <w:kern w:val="0"/>
          <w:sz w:val="24"/>
        </w:rPr>
        <w:t>▼</w:t>
      </w:r>
      <w:r w:rsidR="00C210A8" w:rsidRPr="00791DAE">
        <w:rPr>
          <w:rFonts w:ascii="ＭＳ ゴシック" w:eastAsia="ＭＳ ゴシック" w:hAnsi="ＭＳ ゴシック"/>
          <w:kern w:val="0"/>
          <w:sz w:val="24"/>
        </w:rPr>
        <w:t>の部分の通知はどのような手段で行うかを図の下の記入</w:t>
      </w:r>
      <w:r w:rsidR="00A16728" w:rsidRPr="00791DAE">
        <w:rPr>
          <w:rFonts w:ascii="ＭＳ ゴシック" w:eastAsia="ＭＳ ゴシック" w:hAnsi="ＭＳ ゴシック"/>
          <w:kern w:val="0"/>
          <w:sz w:val="24"/>
        </w:rPr>
        <w:t>欄に簡潔に記載してください。以下</w:t>
      </w:r>
      <w:r w:rsidR="00C210A8" w:rsidRPr="00791DAE">
        <w:rPr>
          <w:rFonts w:ascii="ＭＳ ゴシック" w:eastAsia="ＭＳ ゴシック" w:hAnsi="ＭＳ ゴシック" w:cs="ＭＳ 明朝" w:hint="eastAsia"/>
          <w:kern w:val="0"/>
          <w:sz w:val="24"/>
        </w:rPr>
        <w:t>Ⅰ</w:t>
      </w:r>
      <w:r w:rsidR="00C210A8" w:rsidRPr="00791DAE">
        <w:rPr>
          <w:rFonts w:ascii="ＭＳ ゴシック" w:eastAsia="ＭＳ ゴシック" w:hAnsi="ＭＳ ゴシック"/>
          <w:kern w:val="0"/>
          <w:sz w:val="24"/>
        </w:rPr>
        <w:t>．または</w:t>
      </w:r>
      <w:r w:rsidR="00C210A8" w:rsidRPr="00791DAE">
        <w:rPr>
          <w:rFonts w:ascii="ＭＳ ゴシック" w:eastAsia="ＭＳ ゴシック" w:hAnsi="ＭＳ ゴシック" w:cs="ＭＳ 明朝" w:hint="eastAsia"/>
          <w:kern w:val="0"/>
          <w:sz w:val="24"/>
        </w:rPr>
        <w:t>Ⅱ</w:t>
      </w:r>
      <w:r w:rsidR="00C210A8" w:rsidRPr="00791DAE">
        <w:rPr>
          <w:rFonts w:ascii="ＭＳ ゴシック" w:eastAsia="ＭＳ ゴシック" w:hAnsi="ＭＳ ゴシック"/>
          <w:kern w:val="0"/>
          <w:sz w:val="24"/>
        </w:rPr>
        <w:t>．に該当するものが存在しない場合には、</w:t>
      </w:r>
      <w:r w:rsidR="00C210A8" w:rsidRPr="00791DAE">
        <w:rPr>
          <w:rFonts w:ascii="ＭＳ ゴシック" w:eastAsia="ＭＳ ゴシック" w:hAnsi="ＭＳ ゴシック" w:cs="ＭＳ 明朝" w:hint="eastAsia"/>
          <w:kern w:val="0"/>
          <w:sz w:val="24"/>
        </w:rPr>
        <w:t>Ⅲ</w:t>
      </w:r>
      <w:r w:rsidR="00C210A8" w:rsidRPr="00791DAE">
        <w:rPr>
          <w:rFonts w:ascii="ＭＳ ゴシック" w:eastAsia="ＭＳ ゴシック" w:hAnsi="ＭＳ ゴシック"/>
          <w:kern w:val="0"/>
          <w:sz w:val="24"/>
        </w:rPr>
        <w:t>．</w:t>
      </w:r>
      <w:r w:rsidR="00A16728" w:rsidRPr="00791DAE">
        <w:rPr>
          <w:rFonts w:ascii="ＭＳ ゴシック" w:eastAsia="ＭＳ ゴシック" w:hAnsi="ＭＳ ゴシック"/>
          <w:kern w:val="0"/>
          <w:sz w:val="24"/>
        </w:rPr>
        <w:t>を選択し、図示してください。（</w:t>
      </w:r>
      <w:r w:rsidR="00E2651F" w:rsidRPr="00791DAE">
        <w:rPr>
          <w:rFonts w:ascii="ＭＳ ゴシック" w:eastAsia="ＭＳ ゴシック" w:hAnsi="ＭＳ ゴシック" w:hint="eastAsia"/>
          <w:kern w:val="0"/>
          <w:sz w:val="24"/>
        </w:rPr>
        <w:t>概念図</w:t>
      </w:r>
      <w:r w:rsidR="00A16728" w:rsidRPr="00791DAE">
        <w:rPr>
          <w:rFonts w:ascii="ＭＳ ゴシック" w:eastAsia="ＭＳ ゴシック" w:hAnsi="ＭＳ ゴシック" w:cs="ＭＳ 明朝" w:hint="eastAsia"/>
          <w:kern w:val="0"/>
          <w:sz w:val="24"/>
        </w:rPr>
        <w:t>⑥</w:t>
      </w:r>
      <w:r w:rsidR="00A16728" w:rsidRPr="00791DAE">
        <w:rPr>
          <w:rFonts w:ascii="ＭＳ ゴシック" w:eastAsia="ＭＳ ゴシック" w:hAnsi="ＭＳ ゴシック"/>
          <w:kern w:val="0"/>
          <w:sz w:val="24"/>
        </w:rPr>
        <w:t>に該当するフロー）</w:t>
      </w:r>
    </w:p>
    <w:p w:rsidR="00FB6BA8" w:rsidRPr="00791DAE" w:rsidRDefault="009B2AC0" w:rsidP="00301865">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kern w:val="0"/>
          <w:sz w:val="24"/>
        </w:rPr>
      </w:pPr>
      <w:r w:rsidRPr="00791DAE">
        <w:rPr>
          <w:rFonts w:ascii="Times New Roman" w:eastAsiaTheme="majorEastAsia" w:hAnsi="Times New Roman"/>
          <w:kern w:val="0"/>
          <w:sz w:val="24"/>
        </w:rPr>
        <w:t>f)</w:t>
      </w:r>
      <w:r w:rsidR="00FB6BA8" w:rsidRPr="00791DAE">
        <w:rPr>
          <w:rFonts w:ascii="Times New Roman" w:eastAsiaTheme="majorEastAsia" w:hAnsi="Times New Roman"/>
          <w:color w:val="FF0000"/>
          <w:kern w:val="0"/>
          <w:sz w:val="24"/>
        </w:rPr>
        <w:t xml:space="preserve"> </w:t>
      </w:r>
      <w:r w:rsidR="00FB6BA8" w:rsidRPr="00791DAE">
        <w:rPr>
          <w:rFonts w:ascii="Times New Roman" w:eastAsiaTheme="majorEastAsia" w:hAnsi="Times New Roman"/>
          <w:kern w:val="0"/>
          <w:sz w:val="24"/>
        </w:rPr>
        <w:t xml:space="preserve"> How does a customer confirm the description/record of an increase or decrease and the </w:t>
      </w:r>
      <w:r w:rsidR="00FB6BA8" w:rsidRPr="00791DAE">
        <w:rPr>
          <w:rFonts w:ascii="Times New Roman" w:eastAsiaTheme="majorEastAsia" w:hAnsi="Times New Roman"/>
          <w:kern w:val="0"/>
          <w:sz w:val="24"/>
        </w:rPr>
        <w:lastRenderedPageBreak/>
        <w:t>balance of the Customer</w:t>
      </w:r>
      <w:r w:rsidR="00A92254" w:rsidRPr="00791DAE">
        <w:rPr>
          <w:rFonts w:ascii="Times New Roman" w:eastAsiaTheme="majorEastAsia" w:hAnsi="Times New Roman"/>
          <w:kern w:val="0"/>
          <w:sz w:val="24"/>
        </w:rPr>
        <w:t>'</w:t>
      </w:r>
      <w:r w:rsidR="00FB6BA8" w:rsidRPr="00791DAE">
        <w:rPr>
          <w:rFonts w:ascii="Times New Roman" w:eastAsiaTheme="majorEastAsia" w:hAnsi="Times New Roman"/>
          <w:kern w:val="0"/>
          <w:sz w:val="24"/>
        </w:rPr>
        <w:t>s Account in the Applicant's Transfer Account Book? Please choose one from the diagrams shown in I. and II. below. Please also briefly describe in the columns below the dia</w:t>
      </w:r>
      <w:r w:rsidR="00D70C63" w:rsidRPr="00791DAE">
        <w:rPr>
          <w:rFonts w:ascii="Times New Roman" w:eastAsiaTheme="majorEastAsia" w:hAnsi="Times New Roman"/>
          <w:kern w:val="0"/>
          <w:sz w:val="24"/>
        </w:rPr>
        <w:t xml:space="preserve">gram the method used for </w:t>
      </w:r>
      <w:r w:rsidR="00D70C63" w:rsidRPr="00791DAE">
        <w:rPr>
          <w:rFonts w:ascii="Times New Roman" w:eastAsiaTheme="majorEastAsia" w:hAnsi="Times New Roman" w:hint="eastAsia"/>
          <w:kern w:val="0"/>
          <w:sz w:val="24"/>
        </w:rPr>
        <w:t>transmitting</w:t>
      </w:r>
      <w:r w:rsidR="00FB6BA8" w:rsidRPr="00791DAE">
        <w:rPr>
          <w:rFonts w:ascii="Times New Roman" w:eastAsiaTheme="majorEastAsia" w:hAnsi="Times New Roman"/>
          <w:kern w:val="0"/>
          <w:sz w:val="24"/>
        </w:rPr>
        <w:t xml:space="preserve"> the information in the </w:t>
      </w:r>
      <w:r w:rsidR="0008661D" w:rsidRPr="00791DAE">
        <w:rPr>
          <w:rFonts w:cs="ＭＳ 明朝" w:hint="eastAsia"/>
          <w:kern w:val="0"/>
          <w:sz w:val="24"/>
        </w:rPr>
        <w:t>▼</w:t>
      </w:r>
      <w:r w:rsidR="00FB6BA8" w:rsidRPr="00791DAE">
        <w:rPr>
          <w:rFonts w:ascii="Times New Roman" w:eastAsiaTheme="majorEastAsia" w:hAnsi="Times New Roman"/>
          <w:kern w:val="0"/>
          <w:sz w:val="24"/>
        </w:rPr>
        <w:t xml:space="preserve"> part of the diagram. If neither of the diagrams in I. and II. applies, please choose III. and illustrate the </w:t>
      </w:r>
      <w:r w:rsidR="004E483A" w:rsidRPr="00791DAE">
        <w:rPr>
          <w:rFonts w:ascii="Times New Roman" w:eastAsiaTheme="majorEastAsia" w:hAnsi="Times New Roman" w:hint="eastAsia"/>
          <w:kern w:val="0"/>
          <w:sz w:val="24"/>
        </w:rPr>
        <w:t>O</w:t>
      </w:r>
      <w:r w:rsidR="00FB6BA8" w:rsidRPr="00791DAE">
        <w:rPr>
          <w:rFonts w:ascii="Times New Roman" w:eastAsiaTheme="majorEastAsia" w:hAnsi="Times New Roman"/>
          <w:kern w:val="0"/>
          <w:sz w:val="24"/>
        </w:rPr>
        <w:t>perational flow. (Operation (vi) in the Conceptual Diagram)</w:t>
      </w:r>
    </w:p>
    <w:p w:rsidR="00086DBD" w:rsidRPr="00791DAE" w:rsidRDefault="00086DBD" w:rsidP="00A872CE">
      <w:pPr>
        <w:pStyle w:val="a4"/>
        <w:tabs>
          <w:tab w:val="clear" w:pos="1005"/>
        </w:tabs>
        <w:kinsoku w:val="0"/>
        <w:snapToGrid w:val="0"/>
        <w:spacing w:before="0" w:line="360" w:lineRule="atLeast"/>
        <w:ind w:left="425" w:hangingChars="177" w:hanging="425"/>
        <w:rPr>
          <w:rFonts w:ascii="Times New Roman" w:eastAsiaTheme="majorEastAsia" w:hAnsi="Times New Roman"/>
          <w:kern w:val="0"/>
          <w:sz w:val="24"/>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A16728" w:rsidRPr="00791DAE" w:rsidTr="00C3785F">
        <w:tc>
          <w:tcPr>
            <w:tcW w:w="4237" w:type="dxa"/>
            <w:tcBorders>
              <w:top w:val="nil"/>
              <w:left w:val="nil"/>
              <w:bottom w:val="nil"/>
              <w:right w:val="nil"/>
            </w:tcBorders>
          </w:tcPr>
          <w:p w:rsidR="00A16728" w:rsidRPr="00791DAE" w:rsidRDefault="00A16728" w:rsidP="00C3785F">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kern w:val="0"/>
                <w:sz w:val="20"/>
              </w:rPr>
              <w:t>（記入例）</w:t>
            </w:r>
          </w:p>
          <w:p w:rsidR="00A16728" w:rsidRPr="00791DAE" w:rsidRDefault="00A16728" w:rsidP="00C3785F">
            <w:pPr>
              <w:pStyle w:val="a4"/>
              <w:tabs>
                <w:tab w:val="clear" w:pos="1005"/>
              </w:tabs>
              <w:spacing w:before="0"/>
              <w:ind w:left="1009" w:hanging="1009"/>
              <w:jc w:val="left"/>
              <w:rPr>
                <w:rFonts w:ascii="ＭＳ ゴシック" w:eastAsia="ＭＳ ゴシック" w:hAnsi="ＭＳ ゴシック"/>
                <w:kern w:val="0"/>
                <w:sz w:val="20"/>
              </w:rPr>
            </w:pPr>
          </w:p>
          <w:p w:rsidR="000A505D" w:rsidRPr="00791DAE" w:rsidRDefault="000A505D" w:rsidP="000A505D">
            <w:pPr>
              <w:pStyle w:val="a4"/>
              <w:tabs>
                <w:tab w:val="clear" w:pos="1005"/>
              </w:tabs>
              <w:spacing w:before="0"/>
              <w:ind w:left="1009" w:hanging="1009"/>
              <w:jc w:val="left"/>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［通常時］</w:t>
            </w:r>
          </w:p>
          <w:p w:rsidR="00A16728" w:rsidRPr="00791DAE" w:rsidRDefault="00A16728" w:rsidP="000F4B33">
            <w:pPr>
              <w:pStyle w:val="a4"/>
              <w:tabs>
                <w:tab w:val="clear" w:pos="1005"/>
              </w:tabs>
              <w:spacing w:before="0"/>
              <w:ind w:left="317" w:firstLine="0"/>
              <w:rPr>
                <w:rFonts w:ascii="Times New Roman" w:eastAsiaTheme="majorEastAsia" w:hAnsi="Times New Roman"/>
                <w:sz w:val="21"/>
                <w:szCs w:val="21"/>
              </w:rPr>
            </w:pPr>
            <w:r w:rsidRPr="00791DAE">
              <w:rPr>
                <w:rFonts w:ascii="ＭＳ ゴシック" w:eastAsia="ＭＳ ゴシック" w:hAnsi="ＭＳ ゴシック"/>
                <w:kern w:val="0"/>
                <w:sz w:val="20"/>
              </w:rPr>
              <w:t>「振替を実行するごとに、申請者／事務委託先が顧客に対しシステムで自動的にSWIFTを用いて送信する。」、「振</w:t>
            </w:r>
            <w:r w:rsidR="00D21A71" w:rsidRPr="00791DAE">
              <w:rPr>
                <w:rFonts w:ascii="ＭＳ ゴシック" w:eastAsia="ＭＳ ゴシック" w:hAnsi="ＭＳ ゴシック"/>
                <w:kern w:val="0"/>
                <w:sz w:val="20"/>
              </w:rPr>
              <w:t>替を実行するごとに、申請者／事務委託先がシステムで自動的に顧客</w:t>
            </w:r>
            <w:r w:rsidR="00D21A71" w:rsidRPr="00791DAE">
              <w:rPr>
                <w:rFonts w:ascii="ＭＳ ゴシック" w:eastAsia="ＭＳ ゴシック" w:hAnsi="ＭＳ ゴシック" w:hint="eastAsia"/>
                <w:kern w:val="0"/>
                <w:sz w:val="20"/>
              </w:rPr>
              <w:t>に対し</w:t>
            </w:r>
            <w:r w:rsidRPr="00791DAE">
              <w:rPr>
                <w:rFonts w:ascii="ＭＳ ゴシック" w:eastAsia="ＭＳ ゴシック" w:hAnsi="ＭＳ ゴシック"/>
                <w:kern w:val="0"/>
                <w:sz w:val="20"/>
              </w:rPr>
              <w:t>e-mailを用いて送信する。」、「申請者／事務委託先のウェブサイト上で毎営業日正午に振替口座簿上の</w:t>
            </w:r>
            <w:r w:rsidR="000F4B33" w:rsidRPr="00791DAE">
              <w:rPr>
                <w:rFonts w:ascii="ＭＳ ゴシック" w:eastAsia="ＭＳ ゴシック" w:hAnsi="ＭＳ ゴシック" w:hint="eastAsia"/>
                <w:kern w:val="0"/>
                <w:sz w:val="20"/>
              </w:rPr>
              <w:t>増減</w:t>
            </w:r>
            <w:r w:rsidRPr="00791DAE">
              <w:rPr>
                <w:rFonts w:ascii="ＭＳ ゴシック" w:eastAsia="ＭＳ ゴシック" w:hAnsi="ＭＳ ゴシック"/>
                <w:kern w:val="0"/>
                <w:sz w:val="20"/>
              </w:rPr>
              <w:t>および残高についての記載または記録の内容が更新されるため、顧客は適宜のタイミングで当該ウェブサイトの顧客用画面にアクセスして確認する。」</w:t>
            </w:r>
          </w:p>
        </w:tc>
        <w:tc>
          <w:tcPr>
            <w:tcW w:w="4587" w:type="dxa"/>
            <w:tcBorders>
              <w:top w:val="nil"/>
              <w:left w:val="nil"/>
              <w:bottom w:val="nil"/>
              <w:right w:val="nil"/>
            </w:tcBorders>
          </w:tcPr>
          <w:p w:rsidR="00A16728" w:rsidRPr="00791DAE" w:rsidRDefault="00A16728" w:rsidP="00C3785F">
            <w:pPr>
              <w:pStyle w:val="a4"/>
              <w:tabs>
                <w:tab w:val="clear" w:pos="1005"/>
              </w:tabs>
              <w:spacing w:before="0"/>
              <w:ind w:left="284" w:firstLine="0"/>
              <w:rPr>
                <w:rFonts w:ascii="Times New Roman" w:eastAsiaTheme="majorEastAsia" w:hAnsi="Times New Roman"/>
                <w:kern w:val="0"/>
                <w:sz w:val="20"/>
                <w:shd w:val="pct15" w:color="auto" w:fill="FFFFFF"/>
              </w:rPr>
            </w:pPr>
          </w:p>
          <w:p w:rsidR="00A16728" w:rsidRPr="00791DAE" w:rsidRDefault="00A16728" w:rsidP="00C3785F">
            <w:pPr>
              <w:pStyle w:val="a4"/>
              <w:tabs>
                <w:tab w:val="clear" w:pos="1005"/>
              </w:tabs>
              <w:spacing w:before="0"/>
              <w:ind w:left="284" w:firstLine="0"/>
              <w:rPr>
                <w:rFonts w:ascii="Times New Roman" w:eastAsiaTheme="majorEastAsia" w:hAnsi="Times New Roman"/>
                <w:kern w:val="0"/>
                <w:sz w:val="20"/>
                <w:shd w:val="pct15" w:color="auto" w:fill="FFFFFF"/>
              </w:rPr>
            </w:pPr>
          </w:p>
          <w:p w:rsidR="000A505D" w:rsidRPr="00791DAE" w:rsidRDefault="000A505D" w:rsidP="000A505D">
            <w:pPr>
              <w:pStyle w:val="a4"/>
              <w:tabs>
                <w:tab w:val="clear" w:pos="1005"/>
              </w:tabs>
              <w:spacing w:before="0"/>
              <w:ind w:left="0" w:firstLine="0"/>
              <w:rPr>
                <w:rFonts w:ascii="ＭＳ ゴシック" w:eastAsia="ＭＳ ゴシック" w:hAnsi="ＭＳ ゴシック"/>
                <w:kern w:val="0"/>
                <w:sz w:val="20"/>
              </w:rPr>
            </w:pPr>
            <w:r w:rsidRPr="00791DAE">
              <w:rPr>
                <w:rFonts w:ascii="ＭＳ ゴシック" w:eastAsia="ＭＳ ゴシック" w:hAnsi="ＭＳ ゴシック" w:hint="eastAsia"/>
                <w:kern w:val="0"/>
                <w:sz w:val="20"/>
              </w:rPr>
              <w:t>［システム障害時］</w:t>
            </w:r>
          </w:p>
          <w:p w:rsidR="00A16728" w:rsidRPr="00791DAE" w:rsidRDefault="00A16728" w:rsidP="00C3785F">
            <w:pPr>
              <w:pStyle w:val="a4"/>
              <w:tabs>
                <w:tab w:val="clear" w:pos="1005"/>
              </w:tabs>
              <w:spacing w:before="0"/>
              <w:ind w:left="284" w:firstLine="0"/>
              <w:rPr>
                <w:rFonts w:ascii="Times New Roman" w:eastAsiaTheme="majorEastAsia" w:hAnsi="Times New Roman"/>
                <w:kern w:val="0"/>
                <w:sz w:val="20"/>
                <w:shd w:val="pct15" w:color="auto" w:fill="FFFFFF"/>
              </w:rPr>
            </w:pPr>
            <w:r w:rsidRPr="00791DAE">
              <w:rPr>
                <w:rFonts w:ascii="ＭＳ ゴシック" w:eastAsia="ＭＳ ゴシック" w:hAnsi="ＭＳ ゴシック"/>
                <w:kern w:val="0"/>
                <w:sz w:val="20"/>
              </w:rPr>
              <w:t>「振替を実行するごとに、申請者／事務委託先が顧客に</w:t>
            </w:r>
            <w:r w:rsidR="00D21A71" w:rsidRPr="00791DAE">
              <w:rPr>
                <w:rFonts w:ascii="ＭＳ ゴシック" w:eastAsia="ＭＳ ゴシック" w:hAnsi="ＭＳ ゴシック" w:hint="eastAsia"/>
                <w:kern w:val="0"/>
                <w:sz w:val="20"/>
              </w:rPr>
              <w:t>対し</w:t>
            </w:r>
            <w:r w:rsidRPr="00791DAE">
              <w:rPr>
                <w:rFonts w:ascii="ＭＳ ゴシック" w:eastAsia="ＭＳ ゴシック" w:hAnsi="ＭＳ ゴシック"/>
                <w:kern w:val="0"/>
                <w:sz w:val="20"/>
              </w:rPr>
              <w:t>FAXを用いて送信する。」、「振替を実行するごとに、申請者／事務委託先が顧客に</w:t>
            </w:r>
            <w:r w:rsidR="00D21A71" w:rsidRPr="00791DAE">
              <w:rPr>
                <w:rFonts w:ascii="ＭＳ ゴシック" w:eastAsia="ＭＳ ゴシック" w:hAnsi="ＭＳ ゴシック" w:hint="eastAsia"/>
                <w:kern w:val="0"/>
                <w:sz w:val="20"/>
              </w:rPr>
              <w:t>対し</w:t>
            </w:r>
            <w:r w:rsidRPr="00791DAE">
              <w:rPr>
                <w:rFonts w:ascii="ＭＳ ゴシック" w:eastAsia="ＭＳ ゴシック" w:hAnsi="ＭＳ ゴシック"/>
                <w:kern w:val="0"/>
                <w:sz w:val="20"/>
              </w:rPr>
              <w:t>e-mailを用いて送信する。」</w:t>
            </w:r>
          </w:p>
        </w:tc>
      </w:tr>
      <w:tr w:rsidR="00A16728" w:rsidRPr="00791DAE" w:rsidTr="00C3785F">
        <w:tc>
          <w:tcPr>
            <w:tcW w:w="4237" w:type="dxa"/>
            <w:tcBorders>
              <w:top w:val="nil"/>
              <w:left w:val="nil"/>
              <w:bottom w:val="nil"/>
              <w:right w:val="nil"/>
            </w:tcBorders>
          </w:tcPr>
          <w:p w:rsidR="00782CD8" w:rsidRPr="00791DAE" w:rsidRDefault="00A16728" w:rsidP="00301865">
            <w:pPr>
              <w:pStyle w:val="a4"/>
              <w:tabs>
                <w:tab w:val="clear" w:pos="1005"/>
              </w:tabs>
              <w:spacing w:beforeLines="50" w:before="170"/>
              <w:ind w:left="2082" w:hangingChars="1041" w:hanging="2082"/>
              <w:rPr>
                <w:rFonts w:ascii="Times New Roman" w:eastAsiaTheme="majorEastAsia" w:hAnsi="Times New Roman"/>
                <w:kern w:val="0"/>
                <w:sz w:val="20"/>
              </w:rPr>
            </w:pPr>
            <w:r w:rsidRPr="00791DAE">
              <w:rPr>
                <w:rFonts w:ascii="Times New Roman" w:eastAsiaTheme="majorEastAsia" w:hAnsi="Times New Roman"/>
                <w:kern w:val="0"/>
                <w:sz w:val="20"/>
              </w:rPr>
              <w:t xml:space="preserve">Examples of </w:t>
            </w:r>
            <w:r w:rsidR="009C5D2B" w:rsidRPr="00791DAE">
              <w:rPr>
                <w:rFonts w:ascii="Times New Roman" w:eastAsiaTheme="majorEastAsia" w:hAnsi="Times New Roman"/>
                <w:kern w:val="0"/>
                <w:sz w:val="20"/>
              </w:rPr>
              <w:t>a description in the column</w:t>
            </w:r>
            <w:r w:rsidR="0092333A" w:rsidRPr="00791DAE">
              <w:rPr>
                <w:rFonts w:ascii="Times New Roman" w:eastAsiaTheme="majorEastAsia" w:hAnsi="Times New Roman" w:hint="eastAsia"/>
                <w:kern w:val="0"/>
                <w:sz w:val="20"/>
              </w:rPr>
              <w:t>s</w:t>
            </w:r>
            <w:r w:rsidRPr="00791DAE">
              <w:rPr>
                <w:rFonts w:ascii="Times New Roman" w:eastAsiaTheme="majorEastAsia" w:hAnsi="Times New Roman"/>
                <w:kern w:val="0"/>
                <w:sz w:val="20"/>
              </w:rPr>
              <w:t>:</w:t>
            </w:r>
          </w:p>
          <w:p w:rsidR="00A16728" w:rsidRPr="00791DAE" w:rsidRDefault="00A16728" w:rsidP="00C3785F">
            <w:pPr>
              <w:pStyle w:val="a4"/>
              <w:tabs>
                <w:tab w:val="clear" w:pos="1005"/>
              </w:tabs>
              <w:spacing w:before="0"/>
              <w:ind w:left="2082" w:hangingChars="1041" w:hanging="2082"/>
              <w:rPr>
                <w:rFonts w:ascii="Times New Roman" w:eastAsiaTheme="majorEastAsia" w:hAnsi="Times New Roman"/>
                <w:kern w:val="0"/>
                <w:sz w:val="20"/>
              </w:rPr>
            </w:pPr>
          </w:p>
          <w:p w:rsidR="00782CD8" w:rsidRPr="00791DAE" w:rsidRDefault="00782CD8" w:rsidP="00C3785F">
            <w:pPr>
              <w:pStyle w:val="a4"/>
              <w:tabs>
                <w:tab w:val="clear" w:pos="1005"/>
              </w:tabs>
              <w:spacing w:before="0"/>
              <w:ind w:left="2082" w:hangingChars="1041" w:hanging="2082"/>
              <w:rPr>
                <w:rFonts w:ascii="Times New Roman" w:eastAsiaTheme="majorEastAsia" w:hAnsi="Times New Roman"/>
                <w:kern w:val="0"/>
                <w:sz w:val="20"/>
              </w:rPr>
            </w:pPr>
            <w:r w:rsidRPr="00791DAE">
              <w:rPr>
                <w:rFonts w:ascii="Times New Roman" w:eastAsiaTheme="majorEastAsia" w:hAnsi="Times New Roman" w:hint="eastAsia"/>
                <w:kern w:val="0"/>
                <w:sz w:val="20"/>
              </w:rPr>
              <w:t>[At normal times]</w:t>
            </w:r>
          </w:p>
          <w:p w:rsidR="00A16728" w:rsidRPr="00791DAE" w:rsidRDefault="00FB6BA8" w:rsidP="000A505D">
            <w:pPr>
              <w:ind w:leftChars="126" w:left="315"/>
              <w:rPr>
                <w:rFonts w:eastAsiaTheme="majorEastAsia"/>
                <w:sz w:val="20"/>
              </w:rPr>
            </w:pPr>
            <w:r w:rsidRPr="00791DAE">
              <w:rPr>
                <w:rFonts w:eastAsiaTheme="majorEastAsia"/>
                <w:sz w:val="20"/>
              </w:rPr>
              <w:t xml:space="preserve">"Every time a transfer is executed, the Applicant's/the </w:t>
            </w:r>
            <w:r w:rsidR="00BC36F9" w:rsidRPr="00791DAE">
              <w:rPr>
                <w:rFonts w:eastAsiaTheme="majorEastAsia"/>
                <w:sz w:val="20"/>
              </w:rPr>
              <w:t>outsourcee</w:t>
            </w:r>
            <w:r w:rsidR="00A92254" w:rsidRPr="00791DAE">
              <w:rPr>
                <w:rFonts w:eastAsiaTheme="majorEastAsia"/>
                <w:kern w:val="0"/>
                <w:sz w:val="24"/>
              </w:rPr>
              <w:t>'</w:t>
            </w:r>
            <w:r w:rsidRPr="00791DAE">
              <w:rPr>
                <w:rFonts w:eastAsiaTheme="majorEastAsia"/>
                <w:sz w:val="20"/>
              </w:rPr>
              <w:t xml:space="preserve">s system automatically sends information on </w:t>
            </w:r>
            <w:r w:rsidR="00483D7F" w:rsidRPr="00791DAE">
              <w:rPr>
                <w:rFonts w:eastAsiaTheme="majorEastAsia"/>
                <w:sz w:val="20"/>
              </w:rPr>
              <w:t>an increase</w:t>
            </w:r>
            <w:r w:rsidR="00483D7F" w:rsidRPr="00791DAE">
              <w:rPr>
                <w:rFonts w:eastAsiaTheme="majorEastAsia" w:hint="eastAsia"/>
                <w:sz w:val="20"/>
              </w:rPr>
              <w:t>/</w:t>
            </w:r>
            <w:r w:rsidR="000F4B33" w:rsidRPr="00791DAE">
              <w:rPr>
                <w:rFonts w:eastAsiaTheme="majorEastAsia"/>
                <w:sz w:val="20"/>
              </w:rPr>
              <w:t>decrease</w:t>
            </w:r>
            <w:r w:rsidRPr="00791DAE">
              <w:rPr>
                <w:rFonts w:eastAsiaTheme="majorEastAsia"/>
                <w:sz w:val="20"/>
              </w:rPr>
              <w:t xml:space="preserve"> and the balance to the customer via SWIFT," "every time a transfer is executed, the Applicant's/the </w:t>
            </w:r>
            <w:r w:rsidR="00BC36F9" w:rsidRPr="00791DAE">
              <w:rPr>
                <w:rFonts w:eastAsiaTheme="majorEastAsia"/>
                <w:sz w:val="20"/>
              </w:rPr>
              <w:t>outsourcee</w:t>
            </w:r>
            <w:r w:rsidR="00A92254" w:rsidRPr="00791DAE">
              <w:rPr>
                <w:rFonts w:eastAsiaTheme="majorEastAsia"/>
                <w:kern w:val="0"/>
                <w:sz w:val="24"/>
              </w:rPr>
              <w:t>'</w:t>
            </w:r>
            <w:r w:rsidRPr="00791DAE">
              <w:rPr>
                <w:rFonts w:eastAsiaTheme="majorEastAsia"/>
                <w:sz w:val="20"/>
              </w:rPr>
              <w:t xml:space="preserve">s system automatically sends information on </w:t>
            </w:r>
            <w:r w:rsidR="00483D7F" w:rsidRPr="00791DAE">
              <w:rPr>
                <w:rFonts w:eastAsiaTheme="majorEastAsia"/>
                <w:sz w:val="20"/>
              </w:rPr>
              <w:t>an increase</w:t>
            </w:r>
            <w:r w:rsidR="00483D7F" w:rsidRPr="00791DAE">
              <w:rPr>
                <w:rFonts w:eastAsiaTheme="majorEastAsia" w:hint="eastAsia"/>
                <w:sz w:val="20"/>
              </w:rPr>
              <w:t>/</w:t>
            </w:r>
            <w:r w:rsidR="000F4B33" w:rsidRPr="00791DAE">
              <w:rPr>
                <w:rFonts w:eastAsiaTheme="majorEastAsia"/>
                <w:sz w:val="20"/>
              </w:rPr>
              <w:t>decrease</w:t>
            </w:r>
            <w:r w:rsidRPr="00791DAE">
              <w:rPr>
                <w:rFonts w:eastAsiaTheme="majorEastAsia"/>
                <w:sz w:val="20"/>
              </w:rPr>
              <w:t xml:space="preserve"> and the balance to the customer via e-mail," or "since descriptions/records </w:t>
            </w:r>
            <w:r w:rsidR="000A505D" w:rsidRPr="00791DAE">
              <w:rPr>
                <w:rFonts w:eastAsiaTheme="majorEastAsia" w:hint="eastAsia"/>
                <w:sz w:val="20"/>
              </w:rPr>
              <w:t xml:space="preserve">of </w:t>
            </w:r>
            <w:r w:rsidR="000F4B33" w:rsidRPr="00791DAE">
              <w:rPr>
                <w:rFonts w:eastAsiaTheme="majorEastAsia"/>
                <w:sz w:val="20"/>
              </w:rPr>
              <w:t>increase</w:t>
            </w:r>
            <w:r w:rsidR="000A505D" w:rsidRPr="00791DAE">
              <w:rPr>
                <w:rFonts w:eastAsiaTheme="majorEastAsia" w:hint="eastAsia"/>
                <w:sz w:val="20"/>
              </w:rPr>
              <w:t>s/</w:t>
            </w:r>
            <w:r w:rsidR="000F4B33" w:rsidRPr="00791DAE">
              <w:rPr>
                <w:rFonts w:eastAsiaTheme="majorEastAsia"/>
                <w:sz w:val="20"/>
              </w:rPr>
              <w:t>decrease</w:t>
            </w:r>
            <w:r w:rsidR="000A505D" w:rsidRPr="00791DAE">
              <w:rPr>
                <w:rFonts w:eastAsiaTheme="majorEastAsia" w:hint="eastAsia"/>
                <w:sz w:val="20"/>
              </w:rPr>
              <w:t>s</w:t>
            </w:r>
            <w:r w:rsidRPr="00791DAE">
              <w:rPr>
                <w:rFonts w:eastAsiaTheme="majorEastAsia"/>
                <w:sz w:val="20"/>
              </w:rPr>
              <w:t xml:space="preserve"> and the balance are updated on the Applicant's/the </w:t>
            </w:r>
            <w:r w:rsidR="00BC36F9" w:rsidRPr="00791DAE">
              <w:rPr>
                <w:rFonts w:eastAsiaTheme="majorEastAsia"/>
                <w:sz w:val="20"/>
              </w:rPr>
              <w:t>outsourcee</w:t>
            </w:r>
            <w:r w:rsidR="00A92254" w:rsidRPr="00791DAE">
              <w:rPr>
                <w:rFonts w:eastAsiaTheme="majorEastAsia"/>
                <w:kern w:val="0"/>
                <w:sz w:val="24"/>
              </w:rPr>
              <w:t>'</w:t>
            </w:r>
            <w:r w:rsidRPr="00791DAE">
              <w:rPr>
                <w:rFonts w:eastAsiaTheme="majorEastAsia"/>
                <w:sz w:val="20"/>
              </w:rPr>
              <w:t>s website every business day at noon, customers access the customer service page on the website when they desire and confirm the information."</w:t>
            </w:r>
          </w:p>
        </w:tc>
        <w:tc>
          <w:tcPr>
            <w:tcW w:w="4587" w:type="dxa"/>
            <w:tcBorders>
              <w:top w:val="nil"/>
              <w:left w:val="nil"/>
              <w:bottom w:val="nil"/>
              <w:right w:val="nil"/>
            </w:tcBorders>
          </w:tcPr>
          <w:p w:rsidR="00A16728" w:rsidRPr="00791DAE" w:rsidRDefault="00A16728" w:rsidP="00C3785F">
            <w:pPr>
              <w:rPr>
                <w:rFonts w:eastAsiaTheme="majorEastAsia"/>
                <w:sz w:val="21"/>
                <w:szCs w:val="21"/>
              </w:rPr>
            </w:pPr>
          </w:p>
          <w:p w:rsidR="00FB6BA8" w:rsidRPr="00791DAE" w:rsidRDefault="00FB6BA8" w:rsidP="00C3785F">
            <w:pPr>
              <w:rPr>
                <w:rFonts w:eastAsiaTheme="majorEastAsia"/>
                <w:sz w:val="21"/>
                <w:szCs w:val="21"/>
              </w:rPr>
            </w:pPr>
          </w:p>
          <w:p w:rsidR="00782CD8" w:rsidRPr="00791DAE" w:rsidRDefault="00782CD8" w:rsidP="00C3785F">
            <w:pPr>
              <w:rPr>
                <w:rFonts w:eastAsiaTheme="majorEastAsia"/>
                <w:sz w:val="20"/>
              </w:rPr>
            </w:pPr>
            <w:r w:rsidRPr="00791DAE">
              <w:rPr>
                <w:rFonts w:eastAsiaTheme="majorEastAsia" w:hint="eastAsia"/>
                <w:sz w:val="20"/>
              </w:rPr>
              <w:t>[In the case of a system failure]</w:t>
            </w:r>
          </w:p>
          <w:p w:rsidR="00A16728" w:rsidRPr="00791DAE" w:rsidRDefault="00FB6BA8" w:rsidP="00782CD8">
            <w:pPr>
              <w:ind w:leftChars="132" w:left="330"/>
              <w:rPr>
                <w:rFonts w:eastAsiaTheme="majorEastAsia"/>
                <w:sz w:val="21"/>
                <w:szCs w:val="21"/>
              </w:rPr>
            </w:pPr>
            <w:r w:rsidRPr="00791DAE">
              <w:rPr>
                <w:rFonts w:eastAsiaTheme="majorEastAsia"/>
                <w:sz w:val="21"/>
                <w:szCs w:val="21"/>
              </w:rPr>
              <w:t>"Every time a transfer is executed, the Applicant</w:t>
            </w:r>
            <w:r w:rsidRPr="00791DAE">
              <w:rPr>
                <w:rFonts w:eastAsiaTheme="majorEastAsia"/>
                <w:sz w:val="20"/>
              </w:rPr>
              <w:t xml:space="preserve">/the </w:t>
            </w:r>
            <w:r w:rsidR="00BC36F9" w:rsidRPr="00791DAE">
              <w:rPr>
                <w:rFonts w:eastAsiaTheme="majorEastAsia"/>
                <w:sz w:val="20"/>
              </w:rPr>
              <w:t>outsourcee</w:t>
            </w:r>
            <w:r w:rsidRPr="00791DAE">
              <w:rPr>
                <w:rFonts w:eastAsiaTheme="majorEastAsia"/>
                <w:sz w:val="21"/>
                <w:szCs w:val="21"/>
              </w:rPr>
              <w:t xml:space="preserve"> sends information </w:t>
            </w:r>
            <w:r w:rsidR="00022B65" w:rsidRPr="00791DAE">
              <w:rPr>
                <w:rFonts w:eastAsiaTheme="majorEastAsia"/>
                <w:sz w:val="20"/>
              </w:rPr>
              <w:t xml:space="preserve">on </w:t>
            </w:r>
            <w:r w:rsidR="000A505D" w:rsidRPr="00791DAE">
              <w:rPr>
                <w:rFonts w:eastAsiaTheme="majorEastAsia"/>
                <w:sz w:val="20"/>
              </w:rPr>
              <w:t>an increase</w:t>
            </w:r>
            <w:r w:rsidR="000A505D" w:rsidRPr="00791DAE">
              <w:rPr>
                <w:rFonts w:eastAsiaTheme="majorEastAsia" w:hint="eastAsia"/>
                <w:sz w:val="20"/>
              </w:rPr>
              <w:t>/</w:t>
            </w:r>
            <w:r w:rsidR="00022B65" w:rsidRPr="00791DAE">
              <w:rPr>
                <w:rFonts w:eastAsiaTheme="majorEastAsia"/>
                <w:sz w:val="20"/>
              </w:rPr>
              <w:t>decrease</w:t>
            </w:r>
            <w:r w:rsidRPr="00791DAE">
              <w:rPr>
                <w:rFonts w:eastAsiaTheme="majorEastAsia"/>
                <w:sz w:val="21"/>
                <w:szCs w:val="21"/>
              </w:rPr>
              <w:t xml:space="preserve"> and the balance to t</w:t>
            </w:r>
            <w:r w:rsidR="00D21A71" w:rsidRPr="00791DAE">
              <w:rPr>
                <w:rFonts w:eastAsiaTheme="majorEastAsia"/>
                <w:sz w:val="21"/>
                <w:szCs w:val="21"/>
              </w:rPr>
              <w:t>he customer via facsimile" or "</w:t>
            </w:r>
            <w:r w:rsidR="00D21A71" w:rsidRPr="00791DAE">
              <w:rPr>
                <w:rFonts w:eastAsiaTheme="majorEastAsia" w:hint="eastAsia"/>
                <w:sz w:val="21"/>
                <w:szCs w:val="21"/>
              </w:rPr>
              <w:t>e</w:t>
            </w:r>
            <w:r w:rsidRPr="00791DAE">
              <w:rPr>
                <w:rFonts w:eastAsiaTheme="majorEastAsia"/>
                <w:sz w:val="21"/>
                <w:szCs w:val="21"/>
              </w:rPr>
              <w:t>very time a transfer is executed, the Applicant</w:t>
            </w:r>
            <w:r w:rsidRPr="00791DAE">
              <w:rPr>
                <w:rFonts w:eastAsiaTheme="majorEastAsia"/>
                <w:sz w:val="20"/>
              </w:rPr>
              <w:t xml:space="preserve">/the </w:t>
            </w:r>
            <w:r w:rsidR="00BC36F9" w:rsidRPr="00791DAE">
              <w:rPr>
                <w:rFonts w:eastAsiaTheme="majorEastAsia"/>
                <w:sz w:val="20"/>
              </w:rPr>
              <w:t>outsourcee</w:t>
            </w:r>
            <w:r w:rsidRPr="00791DAE">
              <w:rPr>
                <w:rFonts w:eastAsiaTheme="majorEastAsia"/>
                <w:sz w:val="21"/>
                <w:szCs w:val="21"/>
              </w:rPr>
              <w:t xml:space="preserve"> sends information </w:t>
            </w:r>
            <w:r w:rsidR="00022B65" w:rsidRPr="00791DAE">
              <w:rPr>
                <w:rFonts w:eastAsiaTheme="majorEastAsia"/>
                <w:sz w:val="20"/>
              </w:rPr>
              <w:t>on an increase</w:t>
            </w:r>
            <w:r w:rsidR="000A505D" w:rsidRPr="00791DAE">
              <w:rPr>
                <w:rFonts w:eastAsiaTheme="majorEastAsia" w:hint="eastAsia"/>
                <w:sz w:val="20"/>
              </w:rPr>
              <w:t>/</w:t>
            </w:r>
            <w:r w:rsidR="00022B65" w:rsidRPr="00791DAE">
              <w:rPr>
                <w:rFonts w:eastAsiaTheme="majorEastAsia"/>
                <w:sz w:val="20"/>
              </w:rPr>
              <w:t>decrease</w:t>
            </w:r>
            <w:r w:rsidRPr="00791DAE">
              <w:rPr>
                <w:rFonts w:eastAsiaTheme="majorEastAsia"/>
                <w:sz w:val="21"/>
                <w:szCs w:val="21"/>
              </w:rPr>
              <w:t xml:space="preserve"> and the balance to the customer via e-mail."</w:t>
            </w:r>
          </w:p>
        </w:tc>
      </w:tr>
    </w:tbl>
    <w:p w:rsidR="00A16728" w:rsidRPr="00791DAE" w:rsidRDefault="00A16728" w:rsidP="00301865">
      <w:pPr>
        <w:pStyle w:val="a4"/>
        <w:tabs>
          <w:tab w:val="clear" w:pos="1005"/>
        </w:tabs>
        <w:kinsoku w:val="0"/>
        <w:snapToGrid w:val="0"/>
        <w:spacing w:beforeLines="50" w:before="170" w:line="360" w:lineRule="atLeast"/>
        <w:ind w:left="425" w:hangingChars="177" w:hanging="425"/>
        <w:rPr>
          <w:rFonts w:ascii="Times New Roman" w:eastAsiaTheme="majorEastAsia" w:hAnsi="Times New Roman"/>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C1598C" w:rsidRPr="00791DAE" w:rsidTr="00C1598C">
        <w:trPr>
          <w:trHeight w:val="544"/>
        </w:trPr>
        <w:tc>
          <w:tcPr>
            <w:tcW w:w="762" w:type="dxa"/>
          </w:tcPr>
          <w:p w:rsidR="00C1598C" w:rsidRPr="00791DAE" w:rsidRDefault="00C1598C" w:rsidP="00C1598C">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C1598C" w:rsidRPr="00791DAE" w:rsidRDefault="00C1598C" w:rsidP="00C1598C">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Ⅰ</w:t>
            </w:r>
            <w:r w:rsidRPr="00791DAE">
              <w:rPr>
                <w:rFonts w:ascii="ＭＳ ゴシック" w:eastAsia="ＭＳ ゴシック" w:hAnsi="ＭＳ ゴシック"/>
                <w:kern w:val="0"/>
                <w:sz w:val="24"/>
              </w:rPr>
              <w:t>．</w:t>
            </w:r>
          </w:p>
        </w:tc>
        <w:tc>
          <w:tcPr>
            <w:tcW w:w="6857" w:type="dxa"/>
          </w:tcPr>
          <w:p w:rsidR="00C1598C" w:rsidRPr="00791DAE" w:rsidRDefault="00C1598C" w:rsidP="00C1598C">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振替口座簿上の増減および残高についての記載または記録内容にかかる通知を事務委託先が行う。</w:t>
            </w:r>
          </w:p>
        </w:tc>
      </w:tr>
      <w:tr w:rsidR="00C1598C" w:rsidRPr="00791DAE" w:rsidTr="00C1598C">
        <w:trPr>
          <w:trHeight w:val="544"/>
        </w:trPr>
        <w:tc>
          <w:tcPr>
            <w:tcW w:w="762" w:type="dxa"/>
          </w:tcPr>
          <w:p w:rsidR="00C1598C" w:rsidRPr="00791DAE" w:rsidRDefault="00C1598C"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C1598C" w:rsidRPr="00791DAE" w:rsidRDefault="00C1598C" w:rsidP="00301865">
            <w:pPr>
              <w:kinsoku w:val="0"/>
              <w:snapToGrid w:val="0"/>
              <w:spacing w:beforeLines="50" w:before="170" w:line="360" w:lineRule="atLeast"/>
              <w:ind w:rightChars="-31" w:right="-78"/>
              <w:rPr>
                <w:kern w:val="0"/>
                <w:sz w:val="24"/>
                <w:szCs w:val="24"/>
              </w:rPr>
            </w:pPr>
            <w:r w:rsidRPr="00791DAE">
              <w:rPr>
                <w:kern w:val="0"/>
                <w:sz w:val="24"/>
              </w:rPr>
              <w:t>I</w:t>
            </w:r>
            <w:r w:rsidRPr="00791DAE">
              <w:rPr>
                <w:rFonts w:eastAsiaTheme="majorEastAsia"/>
                <w:kern w:val="0"/>
                <w:sz w:val="24"/>
              </w:rPr>
              <w:t>．</w:t>
            </w:r>
          </w:p>
        </w:tc>
        <w:tc>
          <w:tcPr>
            <w:tcW w:w="6857" w:type="dxa"/>
          </w:tcPr>
          <w:p w:rsidR="00C1598C" w:rsidRPr="00791DAE" w:rsidRDefault="00C1598C"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kern w:val="0"/>
                <w:sz w:val="24"/>
              </w:rPr>
              <w:t>The outsourcee sends information on an increase or decrease and the balance of the Applicant's Transfer Account Book to the customer.</w:t>
            </w:r>
          </w:p>
        </w:tc>
      </w:tr>
    </w:tbl>
    <w:p w:rsidR="00C1598C" w:rsidRPr="00791DAE" w:rsidRDefault="00C1598C" w:rsidP="00A16728">
      <w:pPr>
        <w:pStyle w:val="a4"/>
        <w:tabs>
          <w:tab w:val="clear" w:pos="1005"/>
        </w:tabs>
        <w:spacing w:before="0"/>
        <w:ind w:left="0" w:firstLine="0"/>
        <w:rPr>
          <w:rFonts w:ascii="Times New Roman" w:eastAsiaTheme="majorEastAsia" w:hAnsi="Times New Roman"/>
          <w:sz w:val="24"/>
        </w:rPr>
      </w:pPr>
    </w:p>
    <w:p w:rsidR="00A16728" w:rsidRPr="00791DAE" w:rsidRDefault="00730886" w:rsidP="00A16728">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lastRenderedPageBreak/>
        <w:pict>
          <v:group id="グループ化 110" o:spid="_x0000_s1157" style="position:absolute;left:0;text-align:left;margin-left:70.1pt;margin-top:13.2pt;width:390.6pt;height:45.6pt;z-index:251709440;mso-height-relative:margin" coordorigin=",1154" coordsize="49608,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PXj4gQAAPkPAAAOAAAAZHJzL2Uyb0RvYy54bWzsV9tu60QUfUfiHyy/u/FlfFXTo8ZJKqQC&#10;R2oRzxPbsS3sGTMzqVMQL/SVZ/gIXvgA/qbiP9gzvsQJLRxODxUPJ5ES23Pbs/aatZfP3+zrSrvL&#10;GC8pmevWmalrGUloWpJ8rn91uzYCXeMCkxRXlGRz/T7j+puLTz85b5sos2lBqzRjGkxCeNQ2c70Q&#10;oolmM54UWY35GW0yAo1bymos4Jbls5ThFmavq5ltmt6spSxtGE0yzuHpsmvUL9T8222WiC+3W54J&#10;rZrrEJtQv0z9buTv7OIcRznDTVEmfRj4PaKocUlg0XGqJRZY27HyL1PVZcIop1txltB6RrfbMsnU&#10;HmA3lnmymytGd43aSx61eTPCBNCe4PTe0yZf3L1lWplC7izAh+AakvT442+PD78+Pvz++PDLHz/9&#10;rMkmAKpt8gj6X7HmpnnL+gd5dyf3vt+yWv7DrrS9gvh+hDjbCy2Bhyj0TM+GlRJoc2UG3S4HSQGJ&#10;OgyzLBeZwdC0mowOHK8b7Zgw2pZdZsPaMxniGFHbAKf4ATb+MthuCtxkKhtcwjDA5o6w3cpNLuhe&#10;s2GDCh7VUYKliT00AMiKJLy5psk3XCM0LjDJs0vGaFtkOIUILbUhGTqsIYdK3HnE5SSb9nOaQn7w&#10;TlA10QnijhfalgnwALZWABD22A7gW7YX+E4Pvu0gx1IdRvhw1DAurjJaa/JirjM4P2ohfHfNRYf0&#10;0EVmmtOqTNdlVakblm/iiml3GM7aWn365Bx1q4jWQnhu4LsdGM/OAfmFz1Nz1KUA1ajKeq4HYycc&#10;SQhXJIU4cSRwWXXXsL2KAEkGGDtAxX6zV7wP0ZCrDU3vAWVGO5UAVYOLgrLvdK0FhZjr/NsdZpmu&#10;VZ8RyJSP7NAFSVE3QRACrmzasJk0YJLARHNd6Fp3GYtOhHYNK/MC1hmYcQm5XZcKaxlwF1MfPZC5&#10;C/6/ZzUKBzGYsFpxc0LN12E14Pocny0T2SAgSkw+8rnnszrTB+585HMKpwuBD+mKmzxgSspBplX1&#10;6AkdE6m1OEr25OZEn1X32/sGpPdInrshcvw7yTOUUQSyrOhsB8jz1fI4GuTZBk307J7OnvMP2swF&#10;w1I6YkoIyDRlnYI8o9QERKWqlDJ+CAEGY9LrbK+5mlDwCFZCQatAI0Hj6ywFrczAF8qrp1VZ7R5q&#10;i0Re4qA80/ehGa6CVYAMON4rA5nLpXG5jpHhrS3fXTrLOF5aP8jqYaGoKNM0I3J3g3+z0LsV+t5J&#10;ds5rdHAjUrPj2ZXNgBCHfxX0SVHp1FrWSUmK15Rrf6D3RK6dobD1TuJ15Nq2LS8MoHxI0Z64uIHl&#10;yELmYABt2/OghkrABgv3rz3ImK+uzONofNAXfiCWehHoHMwzhLNsZC7s0FiDQzLQGrlG6JuBYVrh&#10;AhwrCtFyfUy465JkLyecPCahC2de8v/IJvGpm1Ie50M4ofG8yPAHJh+fvcu1a/rICQzfdx0DOSvT&#10;WATr2LiMLc/zV4t4sTo5eysFL385GiqQIVfyhu7A590UaaulpfSjjgsGV4cbME+23zk/DVc5SEwi&#10;GPgvKr4uRaH0Wr56KFSnQAam/PaEG2fvgDgsPDn5/d4OUAGpgMlPHf6Do/SGg/c/cJSEyoK3/TtH&#10;qd6a4P1SbbJ/F5YvsNN7uJ6+sV/8CQAA//8DAFBLAwQUAAYACAAAACEAhwL2mOAAAAAKAQAADwAA&#10;AGRycy9kb3ducmV2LnhtbEyPQUvDQBCF74L/YRnBm91NWkuN2ZRS1FMRbAXxts1Ok9DsbMhuk/Tf&#10;O570No/38ea9fD25VgzYh8aThmSmQCCV3jZUafg8vD6sQIRoyJrWE2q4YoB1cXuTm8z6kT5w2MdK&#10;cAiFzGioY+wyKUNZozNh5jsk9k6+dyay7CtpezNyuGtlqtRSOtMQf6hNh9say/P+4jS8jWbczJOX&#10;YXc+ba/fh8f3r12CWt/fTZtnEBGn+AfDb32uDgV3OvoL2SBa1guVMqohXS5AMPCUJnwc2VGrOcgi&#10;l/8nFD8AAAD//wMAUEsBAi0AFAAGAAgAAAAhALaDOJL+AAAA4QEAABMAAAAAAAAAAAAAAAAAAAAA&#10;AFtDb250ZW50X1R5cGVzXS54bWxQSwECLQAUAAYACAAAACEAOP0h/9YAAACUAQAACwAAAAAAAAAA&#10;AAAAAAAvAQAAX3JlbHMvLnJlbHNQSwECLQAUAAYACAAAACEAkWj14+IEAAD5DwAADgAAAAAAAAAA&#10;AAAAAAAuAgAAZHJzL2Uyb0RvYy54bWxQSwECLQAUAAYACAAAACEAhwL2mOAAAAAKAQAADwAAAAAA&#10;AAAAAAAAAAA8BwAAZHJzL2Rvd25yZXYueG1sUEsFBgAAAAAEAAQA8wAAAEkIAAAAAA==&#10;">
            <v:shape id="Text Box 220" o:spid="_x0000_s1158" type="#_x0000_t202" style="position:absolute;left:36920;top:1810;width:12688;height:2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Tmy8QA&#10;AADcAAAADwAAAGRycy9kb3ducmV2LnhtbESPQWvCQBCF7wX/wzJCL6KbFkxrdJVSqHiNzaW3ITtm&#10;g9nZkF1N+u87B6G3Gd6b977ZHSbfqTsNsQ1s4GWVgSKug225MVB9fy3fQcWEbLELTAZ+KcJhP3va&#10;YWHDyCXdz6lREsKxQAMupb7QOtaOPMZV6IlFu4TBY5J1aLQdcJRw3+nXLMu1x5alwWFPn47q6/nm&#10;DeQ3uxira7moNm9TOvq8dD+2NOZ5Pn1sQSWa0r/5cX2ygr8WfHlGJtD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E5svEAAAA3AAAAA8AAAAAAAAAAAAAAAAAmAIAAGRycy9k&#10;b3ducmV2LnhtbFBLBQYAAAAABAAEAPUAAACJAwAAAAA=&#10;" strokeweight="1.25pt">
              <v:textbox style="mso-fit-shape-to-text:t" inset="5.85pt,.7pt,5.85pt,.7pt">
                <w:txbxContent>
                  <w:p w:rsidR="008A7199" w:rsidRPr="000A505D" w:rsidRDefault="008A7199" w:rsidP="00A16728">
                    <w:pPr>
                      <w:jc w:val="center"/>
                      <w:rPr>
                        <w:rFonts w:ascii="ＭＳ ゴシック" w:eastAsia="ＭＳ ゴシック" w:hAnsi="ＭＳ ゴシック"/>
                        <w:sz w:val="24"/>
                      </w:rPr>
                    </w:pPr>
                    <w:r w:rsidRPr="000A505D">
                      <w:rPr>
                        <w:rFonts w:ascii="ＭＳ ゴシック" w:eastAsia="ＭＳ ゴシック" w:hAnsi="ＭＳ ゴシック" w:hint="eastAsia"/>
                        <w:sz w:val="24"/>
                      </w:rPr>
                      <w:t>事務委託先</w:t>
                    </w:r>
                  </w:p>
                  <w:p w:rsidR="008A7199" w:rsidRPr="00335376" w:rsidRDefault="008A7199" w:rsidP="00A16728">
                    <w:pPr>
                      <w:jc w:val="center"/>
                      <w:rPr>
                        <w:sz w:val="24"/>
                      </w:rPr>
                    </w:pPr>
                    <w:r>
                      <w:rPr>
                        <w:rFonts w:eastAsiaTheme="majorEastAsia" w:hint="eastAsia"/>
                        <w:kern w:val="0"/>
                        <w:sz w:val="24"/>
                      </w:rPr>
                      <w:t>O</w:t>
                    </w:r>
                    <w:r>
                      <w:rPr>
                        <w:rFonts w:eastAsiaTheme="majorEastAsia"/>
                        <w:kern w:val="0"/>
                        <w:sz w:val="24"/>
                      </w:rPr>
                      <w:t>utsourcee</w:t>
                    </w:r>
                  </w:p>
                </w:txbxContent>
              </v:textbox>
            </v:shape>
            <v:shape id="Text Box 221" o:spid="_x0000_s1159" type="#_x0000_t202" style="position:absolute;top:1810;width:11043;height:2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fZi8EA&#10;AADcAAAADwAAAGRycy9kb3ducmV2LnhtbERPTWuDQBC9F/IflinkInVtKDbabEIopPSq9ZLb4E5d&#10;iTsr7iaaf98tFHqbx/uc3WGxg7jR5HvHCp7TDARx63TPnYLm6/S0BeEDssbBMSm4k4fDfvWww1K7&#10;mSu61aETMYR9iQpMCGMppW8NWfSpG4kj9+0miyHCqZN6wjmG20FusiyXFnuODQZHejfUXuqrVZBf&#10;dTI3lyppitclfNi8MmddKbV+XI5vIAIt4V/85/7Ucf5LAb/Px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n2YvBAAAA3AAAAA8AAAAAAAAAAAAAAAAAmAIAAGRycy9kb3du&#10;cmV2LnhtbFBLBQYAAAAABAAEAPUAAACGAwAAAAA=&#10;" strokeweight="1.25pt">
              <v:textbox style="mso-fit-shape-to-text:t" inset="5.85pt,.7pt,5.85pt,.7pt">
                <w:txbxContent>
                  <w:p w:rsidR="008A7199" w:rsidRPr="000A505D" w:rsidRDefault="008A7199" w:rsidP="00A16728">
                    <w:pPr>
                      <w:jc w:val="center"/>
                      <w:rPr>
                        <w:rFonts w:ascii="ＭＳ ゴシック" w:eastAsia="ＭＳ ゴシック" w:hAnsi="ＭＳ ゴシック"/>
                        <w:sz w:val="24"/>
                      </w:rPr>
                    </w:pPr>
                    <w:r w:rsidRPr="000A505D">
                      <w:rPr>
                        <w:rFonts w:ascii="ＭＳ ゴシック" w:eastAsia="ＭＳ ゴシック" w:hAnsi="ＭＳ ゴシック" w:hint="eastAsia"/>
                        <w:sz w:val="24"/>
                      </w:rPr>
                      <w:t>顧客</w:t>
                    </w:r>
                  </w:p>
                  <w:p w:rsidR="008A7199" w:rsidRPr="00335376" w:rsidRDefault="008A7199" w:rsidP="00C04E7D">
                    <w:pPr>
                      <w:jc w:val="center"/>
                      <w:rPr>
                        <w:sz w:val="24"/>
                      </w:rPr>
                    </w:pPr>
                    <w:r>
                      <w:rPr>
                        <w:rFonts w:eastAsiaTheme="majorEastAsia" w:hint="eastAsia"/>
                        <w:kern w:val="0"/>
                        <w:sz w:val="24"/>
                      </w:rPr>
                      <w:t>C</w:t>
                    </w:r>
                    <w:r w:rsidRPr="000F3AB9">
                      <w:rPr>
                        <w:rFonts w:eastAsiaTheme="majorEastAsia"/>
                        <w:kern w:val="0"/>
                        <w:sz w:val="24"/>
                      </w:rPr>
                      <w:t>ustomer</w:t>
                    </w:r>
                  </w:p>
                </w:txbxContent>
              </v:textbox>
            </v:shape>
            <v:shape id="AutoShape 222" o:spid="_x0000_s1160" type="#_x0000_t32" style="position:absolute;left:11041;top:2846;width:25877;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uCQ8QAAADcAAAADwAAAGRycy9kb3ducmV2LnhtbESPzWrDMBCE74W8g9hAb42cUEJxowTn&#10;D9pDKU37AIu1tdxIK2Mpsfv23UOgt11mdubb1WYMXl2pT21kA/NZAYq4jrblxsDX5/HhCVTKyBZ9&#10;ZDLwSwk268ndCksbB/6g6yk3SkI4lWjA5dyVWqfaUcA0ix2xaN+xD5hl7RttexwkPHi9KIqlDtiy&#10;NDjsaOeoPp8uwYD3Q96+V95183jY12/N8Io/lTH307F6BpVpzP/m2/WLFfxHoZVnZAK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y4JDxAAAANwAAAAPAAAAAAAAAAAA&#10;AAAAAKECAABkcnMvZG93bnJldi54bWxQSwUGAAAAAAQABAD5AAAAkgMAAAAA&#10;" strokeweight="1.25pt">
              <v:stroke startarrow="block"/>
            </v:shape>
            <v:shape id="Text Box 223" o:spid="_x0000_s1161" type="#_x0000_t202" style="position:absolute;left:22169;top:1154;width:4141;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i+L8QA&#10;AADcAAAADwAAAGRycy9kb3ducmV2LnhtbERPTWvCQBC9F/wPywi91Y1SY4muEgu10os2LeJxzI5J&#10;MDsbsqum/fXdguBtHu9zZovO1OJCrassKxgOIhDEudUVFwq+v96eXkA4j6yxtkwKfsjBYt57mGGi&#10;7ZU/6ZL5QoQQdgkqKL1vEildXpJBN7ANceCOtjXoA2wLqVu8hnBTy1EUxdJgxaGhxIZeS8pP2dko&#10;+K1c+r7dLP1hOd6vou1H7HZprNRjv0unIDx1/i6+udc6zH+ewP8z4QI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4vi/EAAAA3AAAAA8AAAAAAAAAAAAAAAAAmAIAAGRycy9k&#10;b3ducmV2LnhtbFBLBQYAAAAABAAEAPUAAACJAwAAAAA=&#10;" filled="f" stroked="f">
              <v:textbox inset="5.85pt,.7pt,5.85pt,.7pt">
                <w:txbxContent>
                  <w:p w:rsidR="008A7199" w:rsidRDefault="008A7199" w:rsidP="00A16728">
                    <w:r>
                      <w:rPr>
                        <w:rFonts w:hint="eastAsia"/>
                      </w:rPr>
                      <w:t>▼</w:t>
                    </w:r>
                  </w:p>
                </w:txbxContent>
              </v:textbox>
            </v:shape>
          </v:group>
        </w:pict>
      </w:r>
    </w:p>
    <w:p w:rsidR="00A16728" w:rsidRPr="00791DAE" w:rsidRDefault="00A16728" w:rsidP="00A16728">
      <w:pPr>
        <w:pStyle w:val="a4"/>
        <w:tabs>
          <w:tab w:val="clear" w:pos="1005"/>
        </w:tabs>
        <w:spacing w:before="0"/>
        <w:ind w:left="0" w:firstLine="0"/>
        <w:rPr>
          <w:rFonts w:ascii="Times New Roman" w:eastAsiaTheme="majorEastAsia" w:hAnsi="Times New Roman"/>
          <w:sz w:val="24"/>
        </w:rPr>
      </w:pPr>
    </w:p>
    <w:p w:rsidR="00A16728" w:rsidRPr="00791DAE" w:rsidRDefault="00A16728" w:rsidP="00A16728">
      <w:pPr>
        <w:pStyle w:val="a4"/>
        <w:tabs>
          <w:tab w:val="clear" w:pos="1005"/>
        </w:tabs>
        <w:spacing w:before="0"/>
        <w:ind w:left="0" w:firstLine="0"/>
        <w:rPr>
          <w:rFonts w:ascii="Times New Roman" w:eastAsiaTheme="majorEastAsia" w:hAnsi="Times New Roman"/>
          <w:sz w:val="24"/>
        </w:rPr>
      </w:pPr>
    </w:p>
    <w:p w:rsidR="00A16728" w:rsidRPr="00791DAE" w:rsidRDefault="00A16728" w:rsidP="00A16728">
      <w:pPr>
        <w:pStyle w:val="a4"/>
        <w:tabs>
          <w:tab w:val="clear" w:pos="1005"/>
        </w:tabs>
        <w:spacing w:before="0"/>
        <w:ind w:left="0" w:firstLine="0"/>
        <w:rPr>
          <w:rFonts w:ascii="Times New Roman" w:eastAsiaTheme="majorEastAsia" w:hAnsi="Times New Roman"/>
          <w:sz w:val="24"/>
        </w:rPr>
      </w:pPr>
    </w:p>
    <w:p w:rsidR="00A16728" w:rsidRPr="00791DAE" w:rsidRDefault="0008661D" w:rsidP="00301865">
      <w:pPr>
        <w:pStyle w:val="a4"/>
        <w:tabs>
          <w:tab w:val="clear" w:pos="1005"/>
        </w:tabs>
        <w:snapToGrid w:val="0"/>
        <w:spacing w:beforeLines="50" w:before="170" w:line="360" w:lineRule="atLeast"/>
        <w:ind w:leftChars="567" w:left="1917" w:hangingChars="208" w:hanging="499"/>
        <w:rPr>
          <w:rFonts w:ascii="ＭＳ ゴシック" w:eastAsia="ＭＳ ゴシック" w:hAnsi="ＭＳ ゴシック"/>
          <w:kern w:val="0"/>
          <w:sz w:val="24"/>
        </w:rPr>
      </w:pPr>
      <w:r w:rsidRPr="00791DAE">
        <w:rPr>
          <w:rFonts w:ascii="ＭＳ ゴシック" w:eastAsia="ＭＳ ゴシック" w:hAnsi="ＭＳ ゴシック" w:cs="ＭＳ 明朝" w:hint="eastAsia"/>
          <w:sz w:val="24"/>
        </w:rPr>
        <w:t>▼</w:t>
      </w:r>
      <w:r w:rsidR="00A16728" w:rsidRPr="00791DAE">
        <w:rPr>
          <w:rFonts w:ascii="ＭＳ ゴシック" w:eastAsia="ＭＳ ゴシック" w:hAnsi="ＭＳ ゴシック"/>
          <w:sz w:val="24"/>
        </w:rPr>
        <w:t xml:space="preserve">　</w:t>
      </w:r>
      <w:r w:rsidR="00104EA6" w:rsidRPr="00791DAE">
        <w:rPr>
          <w:rFonts w:ascii="ＭＳ ゴシック" w:eastAsia="ＭＳ ゴシック" w:hAnsi="ＭＳ ゴシック"/>
          <w:kern w:val="0"/>
          <w:sz w:val="24"/>
        </w:rPr>
        <w:t>振替口座簿上の</w:t>
      </w:r>
      <w:r w:rsidR="003832CD" w:rsidRPr="00791DAE">
        <w:rPr>
          <w:rFonts w:ascii="ＭＳ ゴシック" w:eastAsia="ＭＳ ゴシック" w:hAnsi="ＭＳ ゴシック"/>
          <w:kern w:val="0"/>
          <w:sz w:val="24"/>
        </w:rPr>
        <w:t>増減</w:t>
      </w:r>
      <w:r w:rsidR="00104EA6" w:rsidRPr="00791DAE">
        <w:rPr>
          <w:rFonts w:ascii="ＭＳ ゴシック" w:eastAsia="ＭＳ ゴシック" w:hAnsi="ＭＳ ゴシック"/>
          <w:kern w:val="0"/>
          <w:sz w:val="24"/>
        </w:rPr>
        <w:t>および残高についての記載または記録内容を顧客が確認する</w:t>
      </w:r>
      <w:r w:rsidR="00104EA6" w:rsidRPr="00791DAE">
        <w:rPr>
          <w:rFonts w:ascii="ＭＳ ゴシック" w:eastAsia="ＭＳ ゴシック" w:hAnsi="ＭＳ ゴシック"/>
          <w:sz w:val="24"/>
        </w:rPr>
        <w:t>方法を通常時とシステム障害時に分けてそれぞれ簡潔に記載してください</w:t>
      </w:r>
      <w:r w:rsidR="00104EA6" w:rsidRPr="00791DAE">
        <w:rPr>
          <w:rFonts w:ascii="ＭＳ ゴシック" w:eastAsia="ＭＳ ゴシック" w:hAnsi="ＭＳ ゴシック"/>
          <w:kern w:val="0"/>
          <w:sz w:val="24"/>
        </w:rPr>
        <w:t>。（顧客が確認</w:t>
      </w:r>
      <w:r w:rsidR="00412F84" w:rsidRPr="00791DAE">
        <w:rPr>
          <w:rFonts w:ascii="ＭＳ ゴシック" w:eastAsia="ＭＳ ゴシック" w:hAnsi="ＭＳ ゴシック"/>
          <w:kern w:val="0"/>
          <w:sz w:val="24"/>
        </w:rPr>
        <w:t>できる</w:t>
      </w:r>
      <w:r w:rsidR="00104EA6" w:rsidRPr="00791DAE">
        <w:rPr>
          <w:rFonts w:ascii="ＭＳ ゴシック" w:eastAsia="ＭＳ ゴシック" w:hAnsi="ＭＳ ゴシック"/>
          <w:kern w:val="0"/>
          <w:sz w:val="24"/>
        </w:rPr>
        <w:t>タイミングも含めて記載してください。）</w:t>
      </w:r>
    </w:p>
    <w:p w:rsidR="00FB6BA8" w:rsidRPr="00791DAE" w:rsidRDefault="0008661D" w:rsidP="00301865">
      <w:pPr>
        <w:pStyle w:val="a4"/>
        <w:tabs>
          <w:tab w:val="clear" w:pos="1005"/>
        </w:tabs>
        <w:snapToGrid w:val="0"/>
        <w:spacing w:beforeLines="50" w:before="170" w:line="360" w:lineRule="atLeast"/>
        <w:ind w:leftChars="566" w:left="1914" w:hangingChars="208" w:hanging="499"/>
        <w:rPr>
          <w:rFonts w:ascii="Times New Roman" w:eastAsiaTheme="majorEastAsia" w:hAnsi="Times New Roman"/>
          <w:sz w:val="24"/>
        </w:rPr>
      </w:pPr>
      <w:r w:rsidRPr="00791DAE">
        <w:rPr>
          <w:rFonts w:cs="ＭＳ 明朝" w:hint="eastAsia"/>
          <w:kern w:val="0"/>
          <w:sz w:val="24"/>
        </w:rPr>
        <w:t>▼</w:t>
      </w:r>
      <w:r w:rsidR="00FB6BA8" w:rsidRPr="00791DAE">
        <w:rPr>
          <w:rFonts w:ascii="Times New Roman" w:eastAsiaTheme="majorEastAsia" w:hAnsi="Times New Roman"/>
          <w:kern w:val="0"/>
          <w:sz w:val="24"/>
        </w:rPr>
        <w:t xml:space="preserve">　</w:t>
      </w:r>
      <w:r w:rsidR="00FB6BA8" w:rsidRPr="00791DAE">
        <w:rPr>
          <w:rFonts w:ascii="Times New Roman" w:eastAsiaTheme="majorEastAsia" w:hAnsi="Times New Roman"/>
          <w:kern w:val="0"/>
          <w:sz w:val="24"/>
        </w:rPr>
        <w:t xml:space="preserve">Please briefly describe the method by which the customer confirms </w:t>
      </w:r>
      <w:r w:rsidR="006E7790" w:rsidRPr="00791DAE">
        <w:rPr>
          <w:rFonts w:ascii="Times New Roman" w:eastAsiaTheme="majorEastAsia" w:hAnsi="Times New Roman"/>
          <w:kern w:val="0"/>
          <w:sz w:val="24"/>
        </w:rPr>
        <w:t xml:space="preserve">the description/record </w:t>
      </w:r>
      <w:r w:rsidR="006E7790" w:rsidRPr="00791DAE">
        <w:rPr>
          <w:rFonts w:ascii="Times New Roman" w:eastAsiaTheme="majorEastAsia" w:hAnsi="Times New Roman" w:hint="eastAsia"/>
          <w:kern w:val="0"/>
          <w:sz w:val="24"/>
        </w:rPr>
        <w:t>of</w:t>
      </w:r>
      <w:r w:rsidR="00FB6BA8" w:rsidRPr="00791DAE">
        <w:rPr>
          <w:rFonts w:ascii="Times New Roman" w:eastAsiaTheme="majorEastAsia" w:hAnsi="Times New Roman"/>
          <w:kern w:val="0"/>
          <w:sz w:val="24"/>
        </w:rPr>
        <w:t xml:space="preserve"> </w:t>
      </w:r>
      <w:r w:rsidR="003832CD" w:rsidRPr="00791DAE">
        <w:rPr>
          <w:rFonts w:ascii="Times New Roman" w:eastAsiaTheme="majorEastAsia" w:hAnsi="Times New Roman"/>
          <w:kern w:val="0"/>
          <w:sz w:val="24"/>
        </w:rPr>
        <w:t>an increase or decrease</w:t>
      </w:r>
      <w:r w:rsidR="00FB6BA8" w:rsidRPr="00791DAE">
        <w:rPr>
          <w:rFonts w:ascii="Times New Roman" w:eastAsiaTheme="majorEastAsia" w:hAnsi="Times New Roman"/>
          <w:kern w:val="0"/>
          <w:sz w:val="24"/>
        </w:rPr>
        <w:t xml:space="preserve"> and the balance of the Applicant's Transfer Account Book at normal times and in the case of a system failure. (Please also describe the timing at which the customer can confirm such information.)</w:t>
      </w:r>
    </w:p>
    <w:p w:rsidR="001F5A20" w:rsidRPr="00791DAE" w:rsidRDefault="001F5A20"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37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686"/>
      </w:tblGrid>
      <w:tr w:rsidR="00A16728" w:rsidRPr="00791DAE" w:rsidTr="00C3785F">
        <w:tc>
          <w:tcPr>
            <w:tcW w:w="3685" w:type="dxa"/>
          </w:tcPr>
          <w:p w:rsidR="00A16728" w:rsidRPr="00791DAE" w:rsidRDefault="00A16728" w:rsidP="00C3785F">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A16728" w:rsidRPr="00791DAE" w:rsidRDefault="00596943" w:rsidP="00C3785F">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686" w:type="dxa"/>
          </w:tcPr>
          <w:p w:rsidR="00A16728" w:rsidRPr="00791DAE" w:rsidRDefault="00A16728" w:rsidP="00C3785F">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A16728" w:rsidRPr="00791DAE" w:rsidRDefault="00596943" w:rsidP="00C3785F">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A16728" w:rsidRPr="00791DAE" w:rsidTr="00C3785F">
        <w:trPr>
          <w:trHeight w:val="564"/>
        </w:trPr>
        <w:tc>
          <w:tcPr>
            <w:tcW w:w="3685" w:type="dxa"/>
          </w:tcPr>
          <w:p w:rsidR="00A16728" w:rsidRPr="00791DAE" w:rsidRDefault="00A16728" w:rsidP="00C3785F">
            <w:pPr>
              <w:rPr>
                <w:rFonts w:eastAsiaTheme="majorEastAsia"/>
                <w:sz w:val="21"/>
                <w:szCs w:val="21"/>
              </w:rPr>
            </w:pPr>
          </w:p>
          <w:p w:rsidR="00A16728" w:rsidRPr="00791DAE" w:rsidRDefault="00A16728" w:rsidP="00C3785F">
            <w:pPr>
              <w:rPr>
                <w:rFonts w:eastAsiaTheme="majorEastAsia"/>
                <w:sz w:val="21"/>
                <w:szCs w:val="21"/>
              </w:rPr>
            </w:pPr>
          </w:p>
          <w:p w:rsidR="00A16728" w:rsidRPr="00791DAE" w:rsidRDefault="00A16728" w:rsidP="00C3785F">
            <w:pPr>
              <w:rPr>
                <w:rFonts w:eastAsiaTheme="majorEastAsia"/>
                <w:sz w:val="21"/>
                <w:szCs w:val="21"/>
              </w:rPr>
            </w:pPr>
          </w:p>
          <w:p w:rsidR="00A16728" w:rsidRPr="00791DAE" w:rsidRDefault="00A16728" w:rsidP="00C3785F">
            <w:pPr>
              <w:rPr>
                <w:rFonts w:eastAsiaTheme="majorEastAsia"/>
                <w:sz w:val="21"/>
                <w:szCs w:val="21"/>
              </w:rPr>
            </w:pPr>
          </w:p>
          <w:p w:rsidR="00A16728" w:rsidRPr="00791DAE" w:rsidRDefault="00A16728" w:rsidP="00C3785F">
            <w:pPr>
              <w:rPr>
                <w:rFonts w:eastAsiaTheme="majorEastAsia"/>
                <w:sz w:val="21"/>
                <w:szCs w:val="21"/>
              </w:rPr>
            </w:pPr>
          </w:p>
        </w:tc>
        <w:tc>
          <w:tcPr>
            <w:tcW w:w="3686" w:type="dxa"/>
          </w:tcPr>
          <w:p w:rsidR="00A16728" w:rsidRPr="00791DAE" w:rsidRDefault="00A16728" w:rsidP="00C3785F">
            <w:pPr>
              <w:rPr>
                <w:rFonts w:eastAsiaTheme="majorEastAsia"/>
                <w:sz w:val="21"/>
                <w:szCs w:val="21"/>
              </w:rPr>
            </w:pPr>
          </w:p>
        </w:tc>
      </w:tr>
    </w:tbl>
    <w:p w:rsidR="006965A0" w:rsidRPr="00791DAE" w:rsidRDefault="006965A0" w:rsidP="00301865">
      <w:pPr>
        <w:pStyle w:val="ac"/>
        <w:tabs>
          <w:tab w:val="clear" w:pos="4252"/>
          <w:tab w:val="clear" w:pos="8504"/>
          <w:tab w:val="left" w:pos="1985"/>
        </w:tabs>
        <w:snapToGrid w:val="0"/>
        <w:spacing w:beforeLines="50" w:before="170" w:line="360" w:lineRule="atLeast"/>
        <w:ind w:leftChars="322" w:left="1983" w:hangingChars="491" w:hanging="1178"/>
        <w:rPr>
          <w:rFonts w:ascii="ＭＳ ゴシック" w:eastAsia="ＭＳ ゴシック" w:hAnsi="ＭＳ ゴシック"/>
          <w:kern w:val="0"/>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6965A0" w:rsidRPr="00791DAE" w:rsidTr="00291993">
        <w:trPr>
          <w:trHeight w:val="544"/>
        </w:trPr>
        <w:tc>
          <w:tcPr>
            <w:tcW w:w="762" w:type="dxa"/>
          </w:tcPr>
          <w:p w:rsidR="006965A0" w:rsidRPr="00791DAE" w:rsidRDefault="006965A0" w:rsidP="00291993">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6965A0" w:rsidRPr="00791DAE" w:rsidRDefault="006965A0" w:rsidP="00291993">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Ⅱ</w:t>
            </w:r>
            <w:r w:rsidRPr="00791DAE">
              <w:rPr>
                <w:rFonts w:ascii="ＭＳ ゴシック" w:eastAsia="ＭＳ ゴシック" w:hAnsi="ＭＳ ゴシック"/>
                <w:kern w:val="0"/>
                <w:sz w:val="24"/>
              </w:rPr>
              <w:t>．</w:t>
            </w:r>
          </w:p>
        </w:tc>
        <w:tc>
          <w:tcPr>
            <w:tcW w:w="6857" w:type="dxa"/>
          </w:tcPr>
          <w:p w:rsidR="006965A0" w:rsidRPr="00791DAE" w:rsidRDefault="006965A0" w:rsidP="00291993">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振替口座簿上の増減および残高についての記載または記録内容にかかる通知を申請者が行う。</w:t>
            </w:r>
          </w:p>
        </w:tc>
      </w:tr>
      <w:tr w:rsidR="006965A0" w:rsidRPr="00791DAE" w:rsidTr="00291993">
        <w:trPr>
          <w:trHeight w:val="544"/>
        </w:trPr>
        <w:tc>
          <w:tcPr>
            <w:tcW w:w="762" w:type="dxa"/>
          </w:tcPr>
          <w:p w:rsidR="006965A0" w:rsidRPr="00791DAE" w:rsidRDefault="006965A0"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6965A0" w:rsidRPr="00791DAE" w:rsidRDefault="006965A0" w:rsidP="00301865">
            <w:pPr>
              <w:kinsoku w:val="0"/>
              <w:snapToGrid w:val="0"/>
              <w:spacing w:beforeLines="50" w:before="170" w:line="360" w:lineRule="atLeast"/>
              <w:ind w:rightChars="-31" w:right="-78"/>
              <w:rPr>
                <w:kern w:val="0"/>
                <w:sz w:val="24"/>
                <w:szCs w:val="24"/>
              </w:rPr>
            </w:pPr>
            <w:r w:rsidRPr="00791DAE">
              <w:rPr>
                <w:kern w:val="0"/>
                <w:sz w:val="24"/>
              </w:rPr>
              <w:t>II</w:t>
            </w:r>
            <w:r w:rsidRPr="00791DAE">
              <w:rPr>
                <w:rFonts w:eastAsiaTheme="majorEastAsia"/>
                <w:kern w:val="0"/>
                <w:sz w:val="24"/>
              </w:rPr>
              <w:t>．</w:t>
            </w:r>
          </w:p>
        </w:tc>
        <w:tc>
          <w:tcPr>
            <w:tcW w:w="6857" w:type="dxa"/>
          </w:tcPr>
          <w:p w:rsidR="006965A0" w:rsidRPr="00791DAE" w:rsidRDefault="006965A0"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kern w:val="0"/>
                <w:sz w:val="24"/>
              </w:rPr>
              <w:t>The Applicant sends information on an increase or decrease and the balance of the Applicant's Transfer Account Book to the customer.</w:t>
            </w:r>
          </w:p>
        </w:tc>
      </w:tr>
    </w:tbl>
    <w:p w:rsidR="00C210A8" w:rsidRPr="00791DAE" w:rsidRDefault="00C210A8" w:rsidP="00301865">
      <w:pPr>
        <w:pStyle w:val="a4"/>
        <w:tabs>
          <w:tab w:val="clear" w:pos="1005"/>
        </w:tabs>
        <w:snapToGrid w:val="0"/>
        <w:spacing w:beforeLines="50" w:before="170" w:line="360" w:lineRule="atLeast"/>
        <w:ind w:left="0" w:firstLine="0"/>
        <w:rPr>
          <w:rFonts w:ascii="Times New Roman" w:eastAsiaTheme="majorEastAsia" w:hAnsi="Times New Roman"/>
          <w:sz w:val="24"/>
        </w:rPr>
      </w:pPr>
    </w:p>
    <w:p w:rsidR="00C210A8" w:rsidRPr="00791DAE" w:rsidRDefault="00730886" w:rsidP="00C210A8">
      <w:pPr>
        <w:pStyle w:val="a4"/>
        <w:tabs>
          <w:tab w:val="clear" w:pos="1005"/>
        </w:tabs>
        <w:spacing w:before="0"/>
        <w:ind w:left="0" w:firstLine="0"/>
        <w:rPr>
          <w:rFonts w:ascii="Times New Roman" w:eastAsiaTheme="majorEastAsia" w:hAnsi="Times New Roman"/>
          <w:sz w:val="24"/>
        </w:rPr>
      </w:pPr>
      <w:r>
        <w:rPr>
          <w:rFonts w:ascii="Times New Roman" w:eastAsiaTheme="majorEastAsia" w:hAnsi="Times New Roman"/>
          <w:noProof/>
          <w:sz w:val="24"/>
        </w:rPr>
        <w:pict>
          <v:group id="グループ化 111" o:spid="_x0000_s1162" style="position:absolute;left:0;text-align:left;margin-left:70.1pt;margin-top:.7pt;width:390.6pt;height:46.45pt;z-index:251801600;mso-height-relative:margin" coordorigin=",1173" coordsize="49608,3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g2/5AQAAPkPAAAOAAAAZHJzL2Uyb0RvYy54bWzsV8tu4zYU3RfoPxDaKxb1lhBnEL+CAtM2&#10;QFJ0TUuyJVQiVZKOnSm6abZdtx/RTT+gfxP0P3pJSvJjkk4xGQRdjA3YovjQ5bnnHh6dv9k1Nbor&#10;uKgYHVv4zLFQQTOWV3Q9tr67XdixhYQkNCc1o8XYui+E9ebiyy/Ot21auKxkdV5wBItQkW7bsVVK&#10;2aajkcjKoiHijLUFhc4V4w2R0OTrUc7JFlZv6pHrOOFoy3jecpYVQsDdmem0LvT6q1WRyW9XK1FI&#10;VI8tiE3qX65/l+p3dHFO0jUnbVllXRjkI6JoSEXhocNSMyIJ2vDqvaWaKuNMsJU8y1gzYqtVlRV6&#10;D7Ab7Jzs5oqzTav3sk6363aACaA9wemjl82+ubvmqMohdxhbiJIGkvT4y5+PD388Pvz1+PD737/+&#10;hlQXALVt1ymMv+LtTXvNuxtr01J73614o/5hV2inIb4fIC52EmVw009CJ4x8C2XQF3hOjAOTg6yE&#10;RO2nYRx5TtJ3zQ9mxwnkUc12I9dL9OxR/+yRCnGIaNsCp8QeNvEy2G5K0hY6G0LB0MPmhz1st2qT&#10;E7ZDLg4NXnqgAgvJHXQAyJokon3Lsh8EomxaErouLjln27IgOUSokYZ9DFMV7iIVapHl9muWQ37I&#10;RjK90AniXpi42IF4AB0cYxx02PbgYzeMo7gD33XiwNcID/CRtOVCXhWsQepibHGoH/0gcvdWSMg4&#10;DO2HqEwLVlf5oqpr3eDr5bTm6I5ArS30R6EAU46G1RRtIbwgjgIDxrNrOPrz1BpNJUE16qoZW/Ew&#10;iKQKwjnN4aEklaSqzTUEUFOIo4fRACp3y53mfRL1uVqy/B5Q5syoBKgaXJSMv7PQFhRibIkfN4QX&#10;Fqq/opCpyHeBfkjqRqxpyQ87lgcdhGaw0NiSFjKXU2lEaNPyal3Cc3pmXEJuF5XGWgVsYuqiBzKb&#10;4F+B1bAzIwYHrB6QAvq/Hquh3Ds+O7o4SDrwGTu+h91ODj7z2fA5/sxnEJZOQQeVBtUzfFYFpqUc&#10;ZHqACgg9pddcCUe2ozcn+qyH3963IL1H8mym9LryQXnGQFeQZU1nNwod/0SeXdDE0IXCU6db6B0f&#10;bXvh7bRZSE6UdEwZpSDTjBsFeUapKYhKXWtl/BQCDMak09lOc5HU8EhewYFWg0aCxjdFDlpZgC9U&#10;V0+rsi5mOFsU8qqstWf6KXGSeTyPfdt3w7ntO7OZfbmY+na4wFEw82bT6Qz/rE4P7KdllecFVbvr&#10;/Rv2/9tB3zlJ47wGBzcgNTpeXZ9kEGL/r4M+OVSMWqtDT5HiNeXa6+l9INf6cO/q4PXk2gX3k8SJ&#10;Ee0DF9eLto99x+0tnBuGJxbuPZ5/yIMM+TLHPEmHG93BD8TSLwLGwTxDOOz6zsRN7AU4JNtf+IGd&#10;RE5sOziZgGP1E3+2OCbc24oWLyecKpMkgJpX/D+ySeLQTX0yJzTUiwq/Z/Jx7V0uAifyvdiOosCz&#10;fW/u2JN4MbUvpzgMo/lkOpmf1N5cwytejoYOpM+VarAN+LybMt+ivFJ+1AvA4FrQAPPkRsb5IVKv&#10;QWIyyS1l3b6vZKn1Wr16aFQPgYwd9e0s5bC6AWL/4IPK7/a2hwpIBUx+qvj3jnIovP+Bo6RMHXir&#10;f3OUIFb6/VJvsnsXVi+wh224Pnxjv/gHAAD//wMAUEsDBBQABgAIAAAAIQDzT/af3QAAAAgBAAAP&#10;AAAAZHJzL2Rvd25yZXYueG1sTI9BS8NAEIXvgv9hGcGb3SRaadNsSinqqQhtBfG2zU6T0OxsyG6T&#10;9N87OentPd7jzTfZerSN6LHztSMF8SwCgVQ4U1Op4Ov4/rQA4YMmoxtHqOCGHtb5/V2mU+MG2mN/&#10;CKXgEfKpVlCF0KZS+qJCq/3MtUicnV1ndWDbldJ0euBx28gkil6l1TXxhUq3uK2wuByuVsHHoIfN&#10;c/zW7y7n7e3nOP/83sWo1OPDuFmBCDiGvzJM+IwOOTOd3JWMFw37lyjh6iRAcL5MJnFSsJhHIPNM&#10;/n8g/wUAAP//AwBQSwECLQAUAAYACAAAACEAtoM4kv4AAADhAQAAEwAAAAAAAAAAAAAAAAAAAAAA&#10;W0NvbnRlbnRfVHlwZXNdLnhtbFBLAQItABQABgAIAAAAIQA4/SH/1gAAAJQBAAALAAAAAAAAAAAA&#10;AAAAAC8BAABfcmVscy8ucmVsc1BLAQItABQABgAIAAAAIQCHMg2/5AQAAPkPAAAOAAAAAAAAAAAA&#10;AAAAAC4CAABkcnMvZTJvRG9jLnhtbFBLAQItABQABgAIAAAAIQDzT/af3QAAAAgBAAAPAAAAAAAA&#10;AAAAAAAAAD4HAABkcnMvZG93bnJldi54bWxQSwUGAAAAAAQABADzAAAASAgAAAAA&#10;">
            <v:shape id="Text Box 216" o:spid="_x0000_s1163" type="#_x0000_t202" style="position:absolute;left:36920;top:1811;width:12688;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hN+cAA&#10;AADcAAAADwAAAGRycy9kb3ducmV2LnhtbERPTYvCMBC9C/sfwgheZE1dpLtWoyzCitdqL3sbmrEp&#10;NpPSRFv/vREEb/N4n7PeDrYRN+p87VjBfJaAIC6drrlSUJz+Pn9A+ICssXFMCu7kYbv5GK0x067n&#10;nG7HUIkYwj5DBSaENpPSl4Ys+plriSN3dp3FEGFXSd1hH8NtI7+SJJUWa44NBlvaGSovx6tVkF71&#10;tC8u+bRYfg9hb9Pc/Otcqcl4+F2BCDSEt/jlPug4f5HC85l4gd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hN+cAAAADcAAAADwAAAAAAAAAAAAAAAACYAgAAZHJzL2Rvd25y&#10;ZXYueG1sUEsFBgAAAAAEAAQA9QAAAIUDAAAAAA==&#10;" strokeweight="1.25pt">
              <v:textbox style="mso-fit-shape-to-text:t" inset="5.85pt,.7pt,5.85pt,.7pt">
                <w:txbxContent>
                  <w:p w:rsidR="008A7199" w:rsidRPr="000A505D" w:rsidRDefault="008A7199" w:rsidP="00C210A8">
                    <w:pPr>
                      <w:jc w:val="center"/>
                      <w:rPr>
                        <w:rFonts w:ascii="ＭＳ ゴシック" w:eastAsia="ＭＳ ゴシック" w:hAnsi="ＭＳ ゴシック"/>
                        <w:sz w:val="24"/>
                      </w:rPr>
                    </w:pPr>
                    <w:r w:rsidRPr="000A505D">
                      <w:rPr>
                        <w:rFonts w:ascii="ＭＳ ゴシック" w:eastAsia="ＭＳ ゴシック" w:hAnsi="ＭＳ ゴシック" w:hint="eastAsia"/>
                        <w:sz w:val="24"/>
                      </w:rPr>
                      <w:t>申請者</w:t>
                    </w:r>
                  </w:p>
                  <w:p w:rsidR="008A7199" w:rsidRPr="00335376" w:rsidRDefault="008A7199" w:rsidP="00C210A8">
                    <w:pPr>
                      <w:jc w:val="center"/>
                      <w:rPr>
                        <w:sz w:val="24"/>
                      </w:rPr>
                    </w:pPr>
                    <w:r w:rsidRPr="000F3AB9">
                      <w:rPr>
                        <w:rFonts w:eastAsiaTheme="majorEastAsia"/>
                        <w:kern w:val="0"/>
                        <w:sz w:val="24"/>
                      </w:rPr>
                      <w:t>Applicant</w:t>
                    </w:r>
                  </w:p>
                </w:txbxContent>
              </v:textbox>
            </v:shape>
            <v:shape id="Text Box 217" o:spid="_x0000_s1164" type="#_x0000_t202" style="position:absolute;top:1811;width:11043;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rTjsEA&#10;AADcAAAADwAAAGRycy9kb3ducmV2LnhtbERPTYvCMBC9L/gfwgh7EU1d3LrbNYosKF6rvXgbmtmm&#10;2ExKE2333xtB8DaP9zmrzWAbcaPO144VzGcJCOLS6ZorBcVpN/0C4QOyxsYxKfgnD5v16G2FmXY9&#10;53Q7hkrEEPYZKjAhtJmUvjRk0c9cSxy5P9dZDBF2ldQd9jHcNvIjSVJpsebYYLClX0Pl5Xi1CtKr&#10;nvTFJZ8U38sh7G2am7POlXofD9sfEIGG8BI/3Qcd5y8+4fFMvE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q047BAAAA3AAAAA8AAAAAAAAAAAAAAAAAmAIAAGRycy9kb3du&#10;cmV2LnhtbFBLBQYAAAAABAAEAPUAAACGAwAAAAA=&#10;" strokeweight="1.25pt">
              <v:textbox style="mso-fit-shape-to-text:t" inset="5.85pt,.7pt,5.85pt,.7pt">
                <w:txbxContent>
                  <w:p w:rsidR="008A7199" w:rsidRPr="000A505D" w:rsidRDefault="008A7199" w:rsidP="00C210A8">
                    <w:pPr>
                      <w:jc w:val="center"/>
                      <w:rPr>
                        <w:rFonts w:ascii="ＭＳ ゴシック" w:eastAsia="ＭＳ ゴシック" w:hAnsi="ＭＳ ゴシック"/>
                        <w:sz w:val="24"/>
                      </w:rPr>
                    </w:pPr>
                    <w:r w:rsidRPr="000A505D">
                      <w:rPr>
                        <w:rFonts w:ascii="ＭＳ ゴシック" w:eastAsia="ＭＳ ゴシック" w:hAnsi="ＭＳ ゴシック" w:hint="eastAsia"/>
                        <w:sz w:val="24"/>
                      </w:rPr>
                      <w:t>顧客</w:t>
                    </w:r>
                  </w:p>
                  <w:p w:rsidR="008A7199" w:rsidRPr="00335376" w:rsidRDefault="008A7199" w:rsidP="00C210A8">
                    <w:pPr>
                      <w:jc w:val="center"/>
                      <w:rPr>
                        <w:sz w:val="24"/>
                      </w:rPr>
                    </w:pPr>
                    <w:r>
                      <w:rPr>
                        <w:rFonts w:eastAsiaTheme="majorEastAsia" w:hint="eastAsia"/>
                        <w:kern w:val="0"/>
                        <w:sz w:val="24"/>
                      </w:rPr>
                      <w:t>C</w:t>
                    </w:r>
                    <w:r w:rsidRPr="000F3AB9">
                      <w:rPr>
                        <w:rFonts w:eastAsiaTheme="majorEastAsia"/>
                        <w:kern w:val="0"/>
                        <w:sz w:val="24"/>
                      </w:rPr>
                      <w:t>ustomer</w:t>
                    </w:r>
                  </w:p>
                </w:txbxContent>
              </v:textbox>
            </v:shape>
            <v:shape id="AutoShape 218" o:spid="_x0000_s1165" type="#_x0000_t32" style="position:absolute;left:11041;top:2760;width:2587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aIRsEAAADcAAAADwAAAGRycy9kb3ducmV2LnhtbERP22oCMRB9L/gPYQTfalYRKatR1ktB&#10;H6TU+gHDZtysJpNlk7rbv2+EQt/mcK6zXPfOige1ofasYDLOQBCXXtdcKbh8vb++gQgRWaP1TAp+&#10;KMB6NXhZYq59x5/0OMdKpBAOOSowMTa5lKE05DCMfUOcuKtvHcYE20rqFrsU7qycZtlcOqw5NRhs&#10;aGuovJ+/nQJru7j5KKxpJn6/K09Vd8RbodRo2BcLEJH6+C/+cx90mj+bwfOZdIF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hohGwQAAANwAAAAPAAAAAAAAAAAAAAAA&#10;AKECAABkcnMvZG93bnJldi54bWxQSwUGAAAAAAQABAD5AAAAjwMAAAAA&#10;" strokeweight="1.25pt">
              <v:stroke startarrow="block"/>
            </v:shape>
            <v:shape id="Text Box 219" o:spid="_x0000_s1166" type="#_x0000_t202" style="position:absolute;left:22169;top:1173;width:4141;height:2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O4LMQA&#10;AADcAAAADwAAAGRycy9kb3ducmV2LnhtbERPS2vCQBC+C/0PyxS86caqQaKrxEKreKkvSo9jdkxC&#10;s7Mhu9Xor3cLhd7m43vObNGaSlyocaVlBYN+BII4s7rkXMHx8NabgHAeWWNlmRTcyMFi/tSZYaLt&#10;lXd02ftchBB2CSoovK8TKV1WkEHXtzVx4M62MegDbHKpG7yGcFPJlyiKpcGSQ0OBNb0WlH3vf4yC&#10;e+nS1fZj6U/L8dd7tN3E7jONleo+t+kUhKfW/4v/3Gsd5o+G8PtMuE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DuCzEAAAA3AAAAA8AAAAAAAAAAAAAAAAAmAIAAGRycy9k&#10;b3ducmV2LnhtbFBLBQYAAAAABAAEAPUAAACJAwAAAAA=&#10;" filled="f" stroked="f">
              <v:textbox inset="5.85pt,.7pt,5.85pt,.7pt">
                <w:txbxContent>
                  <w:p w:rsidR="008A7199" w:rsidRDefault="008A7199" w:rsidP="00C210A8">
                    <w:r>
                      <w:rPr>
                        <w:rFonts w:hint="eastAsia"/>
                      </w:rPr>
                      <w:t>▼</w:t>
                    </w:r>
                  </w:p>
                </w:txbxContent>
              </v:textbox>
            </v:shape>
          </v:group>
        </w:pict>
      </w:r>
    </w:p>
    <w:p w:rsidR="00C210A8" w:rsidRPr="00791DAE" w:rsidRDefault="00C210A8" w:rsidP="00C210A8">
      <w:pPr>
        <w:pStyle w:val="a4"/>
        <w:tabs>
          <w:tab w:val="clear" w:pos="1005"/>
        </w:tabs>
        <w:spacing w:before="0"/>
        <w:ind w:left="0" w:firstLine="0"/>
        <w:rPr>
          <w:rFonts w:ascii="Times New Roman" w:eastAsiaTheme="majorEastAsia" w:hAnsi="Times New Roman"/>
          <w:sz w:val="24"/>
        </w:rPr>
      </w:pPr>
    </w:p>
    <w:p w:rsidR="00C04E7D" w:rsidRPr="00791DAE" w:rsidRDefault="00C04E7D" w:rsidP="00301865">
      <w:pPr>
        <w:pStyle w:val="a4"/>
        <w:tabs>
          <w:tab w:val="clear" w:pos="1005"/>
        </w:tabs>
        <w:spacing w:beforeLines="50" w:before="170"/>
        <w:ind w:leftChars="567" w:left="1917" w:hangingChars="208" w:hanging="499"/>
        <w:rPr>
          <w:rFonts w:cs="ＭＳ 明朝"/>
          <w:sz w:val="24"/>
        </w:rPr>
      </w:pPr>
    </w:p>
    <w:p w:rsidR="00C210A8" w:rsidRPr="00791DAE" w:rsidRDefault="0008661D" w:rsidP="00301865">
      <w:pPr>
        <w:pStyle w:val="a4"/>
        <w:tabs>
          <w:tab w:val="clear" w:pos="1005"/>
        </w:tabs>
        <w:snapToGrid w:val="0"/>
        <w:spacing w:beforeLines="50" w:before="170" w:line="360" w:lineRule="atLeast"/>
        <w:ind w:leftChars="567" w:left="1917" w:hangingChars="208" w:hanging="499"/>
        <w:rPr>
          <w:rFonts w:ascii="ＭＳ ゴシック" w:eastAsia="ＭＳ ゴシック" w:hAnsi="ＭＳ ゴシック"/>
          <w:kern w:val="0"/>
          <w:sz w:val="24"/>
        </w:rPr>
      </w:pPr>
      <w:r w:rsidRPr="00791DAE">
        <w:rPr>
          <w:rFonts w:ascii="ＭＳ ゴシック" w:eastAsia="ＭＳ ゴシック" w:hAnsi="ＭＳ ゴシック" w:cs="ＭＳ 明朝" w:hint="eastAsia"/>
          <w:sz w:val="24"/>
        </w:rPr>
        <w:t>▼</w:t>
      </w:r>
      <w:r w:rsidR="00C210A8" w:rsidRPr="00791DAE">
        <w:rPr>
          <w:rFonts w:ascii="ＭＳ ゴシック" w:eastAsia="ＭＳ ゴシック" w:hAnsi="ＭＳ ゴシック"/>
          <w:sz w:val="24"/>
        </w:rPr>
        <w:t xml:space="preserve">　</w:t>
      </w:r>
      <w:r w:rsidR="00C210A8" w:rsidRPr="00791DAE">
        <w:rPr>
          <w:rFonts w:ascii="ＭＳ ゴシック" w:eastAsia="ＭＳ ゴシック" w:hAnsi="ＭＳ ゴシック"/>
          <w:kern w:val="0"/>
          <w:sz w:val="24"/>
        </w:rPr>
        <w:t>振替口座簿</w:t>
      </w:r>
      <w:r w:rsidR="00D72DF1" w:rsidRPr="00791DAE">
        <w:rPr>
          <w:rFonts w:ascii="ＭＳ ゴシック" w:eastAsia="ＭＳ ゴシック" w:hAnsi="ＭＳ ゴシック"/>
          <w:kern w:val="0"/>
          <w:sz w:val="24"/>
        </w:rPr>
        <w:t>上の増減</w:t>
      </w:r>
      <w:r w:rsidR="00C210A8" w:rsidRPr="00791DAE">
        <w:rPr>
          <w:rFonts w:ascii="ＭＳ ゴシック" w:eastAsia="ＭＳ ゴシック" w:hAnsi="ＭＳ ゴシック"/>
          <w:kern w:val="0"/>
          <w:sz w:val="24"/>
        </w:rPr>
        <w:t>および残高についての記載または記録内容を顧客が確認する</w:t>
      </w:r>
      <w:r w:rsidR="00C210A8" w:rsidRPr="00791DAE">
        <w:rPr>
          <w:rFonts w:ascii="ＭＳ ゴシック" w:eastAsia="ＭＳ ゴシック" w:hAnsi="ＭＳ ゴシック"/>
          <w:sz w:val="24"/>
        </w:rPr>
        <w:t>方法を通常時とシステム障害時に分けてそれぞれ簡潔に記載してください</w:t>
      </w:r>
      <w:r w:rsidR="00C210A8" w:rsidRPr="00791DAE">
        <w:rPr>
          <w:rFonts w:ascii="ＭＳ ゴシック" w:eastAsia="ＭＳ ゴシック" w:hAnsi="ＭＳ ゴシック"/>
          <w:kern w:val="0"/>
          <w:sz w:val="24"/>
        </w:rPr>
        <w:t>。（顧客が確認</w:t>
      </w:r>
      <w:r w:rsidR="00412F84" w:rsidRPr="00791DAE">
        <w:rPr>
          <w:rFonts w:ascii="ＭＳ ゴシック" w:eastAsia="ＭＳ ゴシック" w:hAnsi="ＭＳ ゴシック"/>
          <w:kern w:val="0"/>
          <w:sz w:val="24"/>
        </w:rPr>
        <w:t>できる</w:t>
      </w:r>
      <w:r w:rsidR="00C210A8" w:rsidRPr="00791DAE">
        <w:rPr>
          <w:rFonts w:ascii="ＭＳ ゴシック" w:eastAsia="ＭＳ ゴシック" w:hAnsi="ＭＳ ゴシック"/>
          <w:kern w:val="0"/>
          <w:sz w:val="24"/>
        </w:rPr>
        <w:t>タイミングも含めて記載してください。）</w:t>
      </w:r>
    </w:p>
    <w:p w:rsidR="00D72DF1" w:rsidRPr="00791DAE" w:rsidRDefault="0008661D" w:rsidP="00301865">
      <w:pPr>
        <w:pStyle w:val="a4"/>
        <w:tabs>
          <w:tab w:val="clear" w:pos="1005"/>
        </w:tabs>
        <w:snapToGrid w:val="0"/>
        <w:spacing w:beforeLines="50" w:before="170" w:line="360" w:lineRule="atLeast"/>
        <w:ind w:leftChars="566" w:left="1914" w:hangingChars="208" w:hanging="499"/>
        <w:rPr>
          <w:rFonts w:ascii="Times New Roman" w:eastAsiaTheme="majorEastAsia" w:hAnsi="Times New Roman"/>
          <w:sz w:val="24"/>
        </w:rPr>
      </w:pPr>
      <w:r w:rsidRPr="00791DAE">
        <w:rPr>
          <w:rFonts w:cs="ＭＳ 明朝" w:hint="eastAsia"/>
          <w:kern w:val="0"/>
          <w:sz w:val="24"/>
        </w:rPr>
        <w:lastRenderedPageBreak/>
        <w:t>▼</w:t>
      </w:r>
      <w:r w:rsidR="00D72DF1" w:rsidRPr="00791DAE">
        <w:rPr>
          <w:rFonts w:ascii="Times New Roman" w:eastAsiaTheme="majorEastAsia" w:hAnsi="Times New Roman"/>
          <w:kern w:val="0"/>
          <w:sz w:val="24"/>
        </w:rPr>
        <w:t xml:space="preserve">　</w:t>
      </w:r>
      <w:r w:rsidR="00D72DF1" w:rsidRPr="00791DAE">
        <w:rPr>
          <w:rFonts w:ascii="Times New Roman" w:eastAsiaTheme="majorEastAsia" w:hAnsi="Times New Roman"/>
          <w:kern w:val="0"/>
          <w:sz w:val="24"/>
        </w:rPr>
        <w:t xml:space="preserve">Please briefly describe the method by which the customer confirms </w:t>
      </w:r>
      <w:r w:rsidR="006E7790" w:rsidRPr="00791DAE">
        <w:rPr>
          <w:rFonts w:ascii="Times New Roman" w:eastAsiaTheme="majorEastAsia" w:hAnsi="Times New Roman"/>
          <w:kern w:val="0"/>
          <w:sz w:val="24"/>
        </w:rPr>
        <w:t xml:space="preserve">the description/record </w:t>
      </w:r>
      <w:r w:rsidR="006E7790" w:rsidRPr="00791DAE">
        <w:rPr>
          <w:rFonts w:ascii="Times New Roman" w:eastAsiaTheme="majorEastAsia" w:hAnsi="Times New Roman" w:hint="eastAsia"/>
          <w:kern w:val="0"/>
          <w:sz w:val="24"/>
        </w:rPr>
        <w:t>of</w:t>
      </w:r>
      <w:r w:rsidR="00D72DF1" w:rsidRPr="00791DAE">
        <w:rPr>
          <w:rFonts w:ascii="Times New Roman" w:eastAsiaTheme="majorEastAsia" w:hAnsi="Times New Roman"/>
          <w:kern w:val="0"/>
          <w:sz w:val="24"/>
        </w:rPr>
        <w:t xml:space="preserve"> an increase or decrease and the balance of the Applicant's</w:t>
      </w:r>
      <w:r w:rsidR="00022B65" w:rsidRPr="00791DAE">
        <w:rPr>
          <w:rFonts w:ascii="Times New Roman" w:eastAsiaTheme="majorEastAsia" w:hAnsi="Times New Roman"/>
          <w:kern w:val="0"/>
          <w:sz w:val="24"/>
        </w:rPr>
        <w:t xml:space="preserve"> Transfer Account Book </w:t>
      </w:r>
      <w:r w:rsidR="00D72DF1" w:rsidRPr="00791DAE">
        <w:rPr>
          <w:rFonts w:ascii="Times New Roman" w:eastAsiaTheme="majorEastAsia" w:hAnsi="Times New Roman"/>
          <w:kern w:val="0"/>
          <w:sz w:val="24"/>
        </w:rPr>
        <w:t>at normal times and in the case of a system failure. (Please also describe the timing at which the customer can confirm such information.)</w:t>
      </w:r>
    </w:p>
    <w:tbl>
      <w:tblPr>
        <w:tblpPr w:leftFromText="142" w:rightFromText="142" w:vertAnchor="text" w:horzAnchor="margin" w:tblpXSpec="right" w:tblpY="381"/>
        <w:tblW w:w="7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686"/>
      </w:tblGrid>
      <w:tr w:rsidR="00D13B74" w:rsidRPr="00791DAE" w:rsidTr="00D13B74">
        <w:tc>
          <w:tcPr>
            <w:tcW w:w="3685" w:type="dxa"/>
          </w:tcPr>
          <w:p w:rsidR="00D13B74" w:rsidRPr="00791DAE" w:rsidRDefault="00D13B74" w:rsidP="00D13B74">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D13B74" w:rsidRPr="00791DAE" w:rsidRDefault="00D13B74" w:rsidP="00D13B74">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686" w:type="dxa"/>
          </w:tcPr>
          <w:p w:rsidR="00D13B74" w:rsidRPr="00791DAE" w:rsidRDefault="00D13B74" w:rsidP="00D13B74">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D13B74" w:rsidRPr="00791DAE" w:rsidRDefault="00D13B74" w:rsidP="00D13B74">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D13B74" w:rsidRPr="00791DAE" w:rsidTr="00D13B74">
        <w:trPr>
          <w:trHeight w:val="564"/>
        </w:trPr>
        <w:tc>
          <w:tcPr>
            <w:tcW w:w="3685" w:type="dxa"/>
          </w:tcPr>
          <w:p w:rsidR="00D13B74" w:rsidRPr="00791DAE" w:rsidRDefault="00D13B74" w:rsidP="00D13B74">
            <w:pPr>
              <w:rPr>
                <w:rFonts w:eastAsiaTheme="majorEastAsia"/>
                <w:sz w:val="21"/>
                <w:szCs w:val="21"/>
              </w:rPr>
            </w:pPr>
          </w:p>
          <w:p w:rsidR="00D13B74" w:rsidRPr="00791DAE" w:rsidRDefault="00D13B74" w:rsidP="00D13B74">
            <w:pPr>
              <w:rPr>
                <w:rFonts w:eastAsiaTheme="majorEastAsia"/>
                <w:sz w:val="21"/>
                <w:szCs w:val="21"/>
              </w:rPr>
            </w:pPr>
          </w:p>
          <w:p w:rsidR="00D13B74" w:rsidRPr="00791DAE" w:rsidRDefault="00D13B74" w:rsidP="00D13B74">
            <w:pPr>
              <w:rPr>
                <w:rFonts w:eastAsiaTheme="majorEastAsia"/>
                <w:sz w:val="21"/>
                <w:szCs w:val="21"/>
              </w:rPr>
            </w:pPr>
          </w:p>
          <w:p w:rsidR="00D13B74" w:rsidRPr="00791DAE" w:rsidRDefault="00D13B74" w:rsidP="00D13B74">
            <w:pPr>
              <w:rPr>
                <w:rFonts w:eastAsiaTheme="majorEastAsia"/>
                <w:sz w:val="21"/>
                <w:szCs w:val="21"/>
              </w:rPr>
            </w:pPr>
          </w:p>
          <w:p w:rsidR="00D13B74" w:rsidRPr="00791DAE" w:rsidRDefault="00D13B74" w:rsidP="00D13B74">
            <w:pPr>
              <w:rPr>
                <w:rFonts w:eastAsiaTheme="majorEastAsia"/>
                <w:sz w:val="21"/>
                <w:szCs w:val="21"/>
              </w:rPr>
            </w:pPr>
          </w:p>
        </w:tc>
        <w:tc>
          <w:tcPr>
            <w:tcW w:w="3686" w:type="dxa"/>
          </w:tcPr>
          <w:p w:rsidR="00D13B74" w:rsidRPr="00791DAE" w:rsidRDefault="00D13B74" w:rsidP="00D13B74">
            <w:pPr>
              <w:rPr>
                <w:rFonts w:eastAsiaTheme="majorEastAsia"/>
                <w:sz w:val="21"/>
                <w:szCs w:val="21"/>
              </w:rPr>
            </w:pPr>
          </w:p>
        </w:tc>
      </w:tr>
    </w:tbl>
    <w:p w:rsidR="001F5A20" w:rsidRPr="00791DAE" w:rsidRDefault="001F5A20"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p w:rsidR="00D13B74" w:rsidRPr="00791DAE" w:rsidRDefault="00D13B74"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p w:rsidR="00D13B74" w:rsidRPr="00791DAE" w:rsidRDefault="00D13B74"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p w:rsidR="00D13B74" w:rsidRPr="00791DAE" w:rsidRDefault="00D13B74"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p w:rsidR="00D13B74" w:rsidRPr="00791DAE" w:rsidRDefault="00D13B74"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Style w:val="10"/>
        <w:tblW w:w="8315" w:type="dxa"/>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
        <w:gridCol w:w="696"/>
        <w:gridCol w:w="6857"/>
      </w:tblGrid>
      <w:tr w:rsidR="006965A0" w:rsidRPr="00791DAE" w:rsidTr="00291993">
        <w:trPr>
          <w:trHeight w:val="544"/>
        </w:trPr>
        <w:tc>
          <w:tcPr>
            <w:tcW w:w="762" w:type="dxa"/>
          </w:tcPr>
          <w:p w:rsidR="006965A0" w:rsidRPr="00791DAE" w:rsidRDefault="006965A0" w:rsidP="00291993">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hint="eastAsia"/>
                <w:kern w:val="0"/>
                <w:sz w:val="24"/>
                <w:szCs w:val="24"/>
              </w:rPr>
              <w:t>(  )</w:t>
            </w:r>
          </w:p>
        </w:tc>
        <w:tc>
          <w:tcPr>
            <w:tcW w:w="696" w:type="dxa"/>
          </w:tcPr>
          <w:p w:rsidR="006965A0" w:rsidRPr="00791DAE" w:rsidRDefault="006965A0" w:rsidP="00291993">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cs="ＭＳ 明朝" w:hint="eastAsia"/>
                <w:kern w:val="0"/>
                <w:sz w:val="24"/>
              </w:rPr>
              <w:t>Ⅲ</w:t>
            </w:r>
            <w:r w:rsidRPr="00791DAE">
              <w:rPr>
                <w:rFonts w:ascii="ＭＳ ゴシック" w:eastAsia="ＭＳ ゴシック" w:hAnsi="ＭＳ ゴシック"/>
                <w:kern w:val="0"/>
                <w:sz w:val="24"/>
              </w:rPr>
              <w:t>．</w:t>
            </w:r>
          </w:p>
        </w:tc>
        <w:tc>
          <w:tcPr>
            <w:tcW w:w="6857" w:type="dxa"/>
          </w:tcPr>
          <w:p w:rsidR="006965A0" w:rsidRPr="00791DAE" w:rsidRDefault="006965A0" w:rsidP="00291993">
            <w:pPr>
              <w:snapToGrid w:val="0"/>
              <w:spacing w:line="360" w:lineRule="atLeast"/>
              <w:rPr>
                <w:rFonts w:ascii="ＭＳ ゴシック" w:eastAsia="ＭＳ ゴシック" w:hAnsi="ＭＳ ゴシック"/>
                <w:kern w:val="0"/>
                <w:sz w:val="24"/>
                <w:szCs w:val="24"/>
              </w:rPr>
            </w:pPr>
            <w:r w:rsidRPr="00791DAE">
              <w:rPr>
                <w:rFonts w:ascii="ＭＳ ゴシック" w:eastAsia="ＭＳ ゴシック" w:hAnsi="ＭＳ ゴシック"/>
                <w:kern w:val="0"/>
                <w:sz w:val="24"/>
              </w:rPr>
              <w:t>その他</w:t>
            </w:r>
          </w:p>
        </w:tc>
      </w:tr>
      <w:tr w:rsidR="006965A0" w:rsidRPr="00791DAE" w:rsidTr="00291993">
        <w:trPr>
          <w:trHeight w:val="544"/>
        </w:trPr>
        <w:tc>
          <w:tcPr>
            <w:tcW w:w="762" w:type="dxa"/>
          </w:tcPr>
          <w:p w:rsidR="006965A0" w:rsidRPr="00791DAE" w:rsidRDefault="006965A0" w:rsidP="00301865">
            <w:pPr>
              <w:snapToGrid w:val="0"/>
              <w:spacing w:beforeLines="50" w:before="170" w:line="360" w:lineRule="atLeast"/>
              <w:rPr>
                <w:rFonts w:ascii="ＭＳ ゴシック" w:eastAsia="ＭＳ ゴシック" w:hAnsi="ＭＳ ゴシック"/>
                <w:kern w:val="0"/>
                <w:sz w:val="24"/>
                <w:szCs w:val="24"/>
              </w:rPr>
            </w:pPr>
            <w:r w:rsidRPr="00791DAE">
              <w:rPr>
                <w:rFonts w:eastAsia="ＭＳ ゴシック"/>
                <w:kern w:val="0"/>
                <w:sz w:val="24"/>
                <w:szCs w:val="24"/>
              </w:rPr>
              <w:t>(  )</w:t>
            </w:r>
          </w:p>
        </w:tc>
        <w:tc>
          <w:tcPr>
            <w:tcW w:w="696" w:type="dxa"/>
          </w:tcPr>
          <w:p w:rsidR="006965A0" w:rsidRPr="00791DAE" w:rsidRDefault="006965A0" w:rsidP="00301865">
            <w:pPr>
              <w:kinsoku w:val="0"/>
              <w:snapToGrid w:val="0"/>
              <w:spacing w:beforeLines="50" w:before="170" w:line="360" w:lineRule="atLeast"/>
              <w:ind w:rightChars="-31" w:right="-78"/>
              <w:rPr>
                <w:kern w:val="0"/>
                <w:sz w:val="24"/>
                <w:szCs w:val="24"/>
              </w:rPr>
            </w:pPr>
            <w:r w:rsidRPr="00791DAE">
              <w:rPr>
                <w:kern w:val="0"/>
                <w:sz w:val="24"/>
              </w:rPr>
              <w:t>III</w:t>
            </w:r>
            <w:r w:rsidRPr="00791DAE">
              <w:rPr>
                <w:rFonts w:eastAsiaTheme="majorEastAsia"/>
                <w:kern w:val="0"/>
                <w:sz w:val="24"/>
              </w:rPr>
              <w:t>．</w:t>
            </w:r>
          </w:p>
        </w:tc>
        <w:tc>
          <w:tcPr>
            <w:tcW w:w="6857" w:type="dxa"/>
          </w:tcPr>
          <w:p w:rsidR="006965A0" w:rsidRPr="00791DAE" w:rsidRDefault="006965A0" w:rsidP="00301865">
            <w:pPr>
              <w:kinsoku w:val="0"/>
              <w:snapToGrid w:val="0"/>
              <w:spacing w:beforeLines="50" w:before="170" w:line="360" w:lineRule="atLeast"/>
              <w:rPr>
                <w:rFonts w:ascii="ＭＳ ゴシック" w:eastAsia="ＭＳ ゴシック" w:hAnsi="ＭＳ ゴシック"/>
                <w:kern w:val="0"/>
                <w:sz w:val="24"/>
                <w:szCs w:val="24"/>
              </w:rPr>
            </w:pPr>
            <w:r w:rsidRPr="00791DAE">
              <w:rPr>
                <w:rFonts w:eastAsiaTheme="majorEastAsia"/>
                <w:kern w:val="0"/>
                <w:sz w:val="24"/>
              </w:rPr>
              <w:t>Others</w:t>
            </w:r>
          </w:p>
        </w:tc>
      </w:tr>
    </w:tbl>
    <w:p w:rsidR="00C976E3" w:rsidRPr="00791DAE" w:rsidRDefault="00C976E3" w:rsidP="00C976E3">
      <w:pPr>
        <w:pStyle w:val="a4"/>
        <w:tabs>
          <w:tab w:val="clear" w:pos="1005"/>
        </w:tabs>
        <w:spacing w:before="0"/>
        <w:ind w:left="0" w:firstLine="0"/>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A7199" w:rsidRPr="00791DAE" w:rsidTr="008A7199">
        <w:tc>
          <w:tcPr>
            <w:tcW w:w="7513" w:type="dxa"/>
          </w:tcPr>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p w:rsidR="008A7199" w:rsidRPr="00791DAE" w:rsidRDefault="008A7199" w:rsidP="008A7199">
            <w:pPr>
              <w:rPr>
                <w:rFonts w:eastAsiaTheme="majorEastAsia"/>
                <w:sz w:val="21"/>
                <w:szCs w:val="21"/>
              </w:rPr>
            </w:pPr>
          </w:p>
        </w:tc>
      </w:tr>
    </w:tbl>
    <w:p w:rsidR="00C976E3" w:rsidRPr="00791DAE" w:rsidRDefault="0008661D" w:rsidP="00301865">
      <w:pPr>
        <w:pStyle w:val="a4"/>
        <w:tabs>
          <w:tab w:val="clear" w:pos="1005"/>
        </w:tabs>
        <w:snapToGrid w:val="0"/>
        <w:spacing w:beforeLines="50" w:before="170" w:line="360" w:lineRule="atLeast"/>
        <w:ind w:leftChars="567" w:left="1903" w:hangingChars="202" w:hanging="485"/>
        <w:rPr>
          <w:rFonts w:ascii="ＭＳ ゴシック" w:eastAsia="ＭＳ ゴシック" w:hAnsi="ＭＳ ゴシック"/>
          <w:kern w:val="0"/>
          <w:sz w:val="24"/>
        </w:rPr>
      </w:pPr>
      <w:r w:rsidRPr="00791DAE">
        <w:rPr>
          <w:rFonts w:ascii="ＭＳ ゴシック" w:eastAsia="ＭＳ ゴシック" w:hAnsi="ＭＳ ゴシック" w:cs="ＭＳ 明朝" w:hint="eastAsia"/>
          <w:sz w:val="24"/>
        </w:rPr>
        <w:t>▼</w:t>
      </w:r>
      <w:r w:rsidR="00C976E3" w:rsidRPr="00791DAE">
        <w:rPr>
          <w:rFonts w:ascii="ＭＳ ゴシック" w:eastAsia="ＭＳ ゴシック" w:hAnsi="ＭＳ ゴシック"/>
          <w:sz w:val="24"/>
        </w:rPr>
        <w:t xml:space="preserve">　</w:t>
      </w:r>
      <w:r w:rsidR="00104EA6" w:rsidRPr="00791DAE">
        <w:rPr>
          <w:rFonts w:ascii="ＭＳ ゴシック" w:eastAsia="ＭＳ ゴシック" w:hAnsi="ＭＳ ゴシック"/>
          <w:kern w:val="0"/>
          <w:sz w:val="24"/>
        </w:rPr>
        <w:t>振替口座簿上の</w:t>
      </w:r>
      <w:r w:rsidR="00022B65" w:rsidRPr="00791DAE">
        <w:rPr>
          <w:rFonts w:ascii="ＭＳ ゴシック" w:eastAsia="ＭＳ ゴシック" w:hAnsi="ＭＳ ゴシック" w:hint="eastAsia"/>
          <w:kern w:val="0"/>
          <w:sz w:val="24"/>
        </w:rPr>
        <w:t>増減</w:t>
      </w:r>
      <w:r w:rsidR="00104EA6" w:rsidRPr="00791DAE">
        <w:rPr>
          <w:rFonts w:ascii="ＭＳ ゴシック" w:eastAsia="ＭＳ ゴシック" w:hAnsi="ＭＳ ゴシック"/>
          <w:kern w:val="0"/>
          <w:sz w:val="24"/>
        </w:rPr>
        <w:t>および残高についての記載または記録内容を顧客が確認する</w:t>
      </w:r>
      <w:r w:rsidR="00104EA6" w:rsidRPr="00791DAE">
        <w:rPr>
          <w:rFonts w:ascii="ＭＳ ゴシック" w:eastAsia="ＭＳ ゴシック" w:hAnsi="ＭＳ ゴシック"/>
          <w:sz w:val="24"/>
        </w:rPr>
        <w:t>方法を通常時とシステム障害時に分けてそれぞれ簡潔に記載してください</w:t>
      </w:r>
      <w:r w:rsidR="00104EA6" w:rsidRPr="00791DAE">
        <w:rPr>
          <w:rFonts w:ascii="ＭＳ ゴシック" w:eastAsia="ＭＳ ゴシック" w:hAnsi="ＭＳ ゴシック"/>
          <w:kern w:val="0"/>
          <w:sz w:val="24"/>
        </w:rPr>
        <w:t>。（顧客が確認</w:t>
      </w:r>
      <w:r w:rsidR="00412F84" w:rsidRPr="00791DAE">
        <w:rPr>
          <w:rFonts w:ascii="ＭＳ ゴシック" w:eastAsia="ＭＳ ゴシック" w:hAnsi="ＭＳ ゴシック"/>
          <w:kern w:val="0"/>
          <w:sz w:val="24"/>
        </w:rPr>
        <w:t>できる</w:t>
      </w:r>
      <w:r w:rsidR="00104EA6" w:rsidRPr="00791DAE">
        <w:rPr>
          <w:rFonts w:ascii="ＭＳ ゴシック" w:eastAsia="ＭＳ ゴシック" w:hAnsi="ＭＳ ゴシック"/>
          <w:kern w:val="0"/>
          <w:sz w:val="24"/>
        </w:rPr>
        <w:t>タイミングも含めて記載してください。）</w:t>
      </w:r>
    </w:p>
    <w:p w:rsidR="00D72DF1" w:rsidRPr="00791DAE" w:rsidRDefault="0008661D" w:rsidP="00301865">
      <w:pPr>
        <w:pStyle w:val="a4"/>
        <w:tabs>
          <w:tab w:val="clear" w:pos="1005"/>
        </w:tabs>
        <w:snapToGrid w:val="0"/>
        <w:spacing w:beforeLines="50" w:before="170" w:line="360" w:lineRule="atLeast"/>
        <w:ind w:leftChars="566" w:left="1914" w:hangingChars="208" w:hanging="499"/>
        <w:rPr>
          <w:rFonts w:ascii="Times New Roman" w:eastAsiaTheme="majorEastAsia" w:hAnsi="Times New Roman"/>
          <w:sz w:val="24"/>
        </w:rPr>
      </w:pPr>
      <w:r w:rsidRPr="00791DAE">
        <w:rPr>
          <w:rFonts w:cs="ＭＳ 明朝" w:hint="eastAsia"/>
          <w:kern w:val="0"/>
          <w:sz w:val="24"/>
        </w:rPr>
        <w:t>▼</w:t>
      </w:r>
      <w:r w:rsidR="00D72DF1" w:rsidRPr="00791DAE">
        <w:rPr>
          <w:rFonts w:ascii="Times New Roman" w:eastAsiaTheme="majorEastAsia" w:hAnsi="Times New Roman"/>
          <w:kern w:val="0"/>
          <w:sz w:val="24"/>
        </w:rPr>
        <w:t xml:space="preserve">  Please briefly describe the method by which the customer confirms </w:t>
      </w:r>
      <w:r w:rsidR="006E7790" w:rsidRPr="00791DAE">
        <w:rPr>
          <w:rFonts w:ascii="Times New Roman" w:eastAsiaTheme="majorEastAsia" w:hAnsi="Times New Roman"/>
          <w:kern w:val="0"/>
          <w:sz w:val="24"/>
        </w:rPr>
        <w:t xml:space="preserve">the description/record </w:t>
      </w:r>
      <w:r w:rsidR="006E7790" w:rsidRPr="00791DAE">
        <w:rPr>
          <w:rFonts w:ascii="Times New Roman" w:eastAsiaTheme="majorEastAsia" w:hAnsi="Times New Roman" w:hint="eastAsia"/>
          <w:kern w:val="0"/>
          <w:sz w:val="24"/>
        </w:rPr>
        <w:t>of</w:t>
      </w:r>
      <w:r w:rsidR="00D72DF1" w:rsidRPr="00791DAE">
        <w:rPr>
          <w:rFonts w:ascii="Times New Roman" w:eastAsiaTheme="majorEastAsia" w:hAnsi="Times New Roman"/>
          <w:kern w:val="0"/>
          <w:sz w:val="24"/>
        </w:rPr>
        <w:t xml:space="preserve"> an increase or decrease and the balance of the Applicant's Transfer Account Book at normal times and in the case of a system failure. (Please also describe the timing at which the customer can confirm such information.)</w:t>
      </w:r>
    </w:p>
    <w:p w:rsidR="00791DAE" w:rsidRDefault="00791DAE">
      <w:pPr>
        <w:widowControl/>
        <w:adjustRightInd/>
        <w:jc w:val="left"/>
        <w:textAlignment w:val="auto"/>
        <w:rPr>
          <w:rFonts w:eastAsiaTheme="majorEastAsia"/>
          <w:sz w:val="24"/>
        </w:rPr>
      </w:pPr>
      <w:r>
        <w:rPr>
          <w:rFonts w:eastAsiaTheme="majorEastAsia"/>
          <w:sz w:val="24"/>
        </w:rPr>
        <w:br w:type="page"/>
      </w:r>
    </w:p>
    <w:p w:rsidR="00D13B74" w:rsidRPr="00791DAE" w:rsidRDefault="00D13B74" w:rsidP="00301865">
      <w:pPr>
        <w:pStyle w:val="a4"/>
        <w:tabs>
          <w:tab w:val="clear" w:pos="1005"/>
        </w:tabs>
        <w:snapToGrid w:val="0"/>
        <w:spacing w:beforeLines="50" w:before="170" w:line="360" w:lineRule="atLeast"/>
        <w:ind w:leftChars="567" w:left="1699" w:hangingChars="117" w:hanging="281"/>
        <w:rPr>
          <w:rFonts w:ascii="Times New Roman" w:eastAsiaTheme="majorEastAsia" w:hAnsi="Times New Roman"/>
          <w:sz w:val="24"/>
        </w:rPr>
      </w:pPr>
    </w:p>
    <w:tbl>
      <w:tblPr>
        <w:tblW w:w="751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73"/>
        <w:gridCol w:w="3473"/>
      </w:tblGrid>
      <w:tr w:rsidR="00C976E3" w:rsidRPr="00791DAE" w:rsidTr="00C3785F">
        <w:tc>
          <w:tcPr>
            <w:tcW w:w="567" w:type="dxa"/>
          </w:tcPr>
          <w:p w:rsidR="00C976E3" w:rsidRPr="00791DAE" w:rsidRDefault="00C976E3" w:rsidP="00C3785F">
            <w:pPr>
              <w:jc w:val="center"/>
              <w:rPr>
                <w:rFonts w:eastAsiaTheme="majorEastAsia"/>
                <w:sz w:val="21"/>
                <w:szCs w:val="21"/>
              </w:rPr>
            </w:pPr>
          </w:p>
        </w:tc>
        <w:tc>
          <w:tcPr>
            <w:tcW w:w="3473" w:type="dxa"/>
          </w:tcPr>
          <w:p w:rsidR="00C976E3" w:rsidRPr="00791DAE" w:rsidRDefault="00C976E3" w:rsidP="00C3785F">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通常時</w:t>
            </w:r>
          </w:p>
          <w:p w:rsidR="00C976E3" w:rsidRPr="00791DAE" w:rsidRDefault="00596943" w:rsidP="00C3785F">
            <w:pPr>
              <w:jc w:val="center"/>
              <w:rPr>
                <w:rFonts w:eastAsiaTheme="majorEastAsia"/>
                <w:sz w:val="21"/>
                <w:szCs w:val="21"/>
              </w:rPr>
            </w:pPr>
            <w:r w:rsidRPr="00791DAE">
              <w:rPr>
                <w:rFonts w:eastAsiaTheme="majorEastAsia" w:hint="eastAsia"/>
                <w:sz w:val="21"/>
                <w:szCs w:val="21"/>
              </w:rPr>
              <w:t>A</w:t>
            </w:r>
            <w:r w:rsidRPr="00791DAE">
              <w:rPr>
                <w:rFonts w:eastAsiaTheme="majorEastAsia"/>
                <w:sz w:val="21"/>
                <w:szCs w:val="21"/>
              </w:rPr>
              <w:t>t normal times</w:t>
            </w:r>
          </w:p>
        </w:tc>
        <w:tc>
          <w:tcPr>
            <w:tcW w:w="3473" w:type="dxa"/>
          </w:tcPr>
          <w:p w:rsidR="00C976E3" w:rsidRPr="00791DAE" w:rsidRDefault="00C976E3" w:rsidP="00C3785F">
            <w:pPr>
              <w:jc w:val="center"/>
              <w:rPr>
                <w:rFonts w:ascii="ＭＳ ゴシック" w:eastAsia="ＭＳ ゴシック" w:hAnsi="ＭＳ ゴシック"/>
                <w:sz w:val="21"/>
                <w:szCs w:val="21"/>
              </w:rPr>
            </w:pPr>
            <w:r w:rsidRPr="00791DAE">
              <w:rPr>
                <w:rFonts w:ascii="ＭＳ ゴシック" w:eastAsia="ＭＳ ゴシック" w:hAnsi="ＭＳ ゴシック"/>
                <w:sz w:val="21"/>
                <w:szCs w:val="21"/>
              </w:rPr>
              <w:t>システム障害時</w:t>
            </w:r>
          </w:p>
          <w:p w:rsidR="00C976E3" w:rsidRPr="00791DAE" w:rsidRDefault="00596943" w:rsidP="00C3785F">
            <w:pPr>
              <w:jc w:val="center"/>
              <w:rPr>
                <w:rFonts w:eastAsiaTheme="majorEastAsia"/>
                <w:sz w:val="21"/>
                <w:szCs w:val="21"/>
              </w:rPr>
            </w:pPr>
            <w:r w:rsidRPr="00791DAE">
              <w:rPr>
                <w:rFonts w:eastAsiaTheme="majorEastAsia" w:hint="eastAsia"/>
                <w:sz w:val="21"/>
                <w:szCs w:val="21"/>
              </w:rPr>
              <w:t>I</w:t>
            </w:r>
            <w:r w:rsidRPr="00791DAE">
              <w:rPr>
                <w:rFonts w:eastAsiaTheme="majorEastAsia"/>
                <w:sz w:val="21"/>
                <w:szCs w:val="21"/>
              </w:rPr>
              <w:t>n the case of a system failure</w:t>
            </w:r>
          </w:p>
        </w:tc>
      </w:tr>
      <w:tr w:rsidR="00C976E3" w:rsidRPr="00791DAE" w:rsidTr="00C3785F">
        <w:trPr>
          <w:trHeight w:val="564"/>
        </w:trPr>
        <w:tc>
          <w:tcPr>
            <w:tcW w:w="567" w:type="dxa"/>
            <w:vAlign w:val="center"/>
          </w:tcPr>
          <w:p w:rsidR="00C976E3" w:rsidRPr="00791DAE" w:rsidRDefault="00C976E3" w:rsidP="00C3785F">
            <w:pPr>
              <w:jc w:val="center"/>
              <w:rPr>
                <w:rFonts w:eastAsiaTheme="majorEastAsia"/>
                <w:sz w:val="21"/>
                <w:szCs w:val="21"/>
              </w:rPr>
            </w:pPr>
          </w:p>
        </w:tc>
        <w:tc>
          <w:tcPr>
            <w:tcW w:w="3473" w:type="dxa"/>
          </w:tcPr>
          <w:p w:rsidR="00C976E3" w:rsidRPr="00791DAE" w:rsidRDefault="00C976E3" w:rsidP="00C3785F">
            <w:pPr>
              <w:rPr>
                <w:rFonts w:eastAsiaTheme="majorEastAsia"/>
                <w:sz w:val="21"/>
                <w:szCs w:val="21"/>
              </w:rPr>
            </w:pPr>
          </w:p>
          <w:p w:rsidR="00C976E3" w:rsidRPr="00791DAE" w:rsidRDefault="00C976E3" w:rsidP="00C3785F">
            <w:pPr>
              <w:rPr>
                <w:rFonts w:eastAsiaTheme="majorEastAsia"/>
                <w:sz w:val="21"/>
                <w:szCs w:val="21"/>
              </w:rPr>
            </w:pPr>
          </w:p>
          <w:p w:rsidR="00C976E3" w:rsidRPr="00791DAE" w:rsidRDefault="00C976E3" w:rsidP="00C3785F">
            <w:pPr>
              <w:rPr>
                <w:rFonts w:eastAsiaTheme="majorEastAsia"/>
                <w:sz w:val="21"/>
                <w:szCs w:val="21"/>
              </w:rPr>
            </w:pPr>
          </w:p>
          <w:p w:rsidR="00C976E3" w:rsidRPr="00791DAE" w:rsidRDefault="00C976E3" w:rsidP="00C3785F">
            <w:pPr>
              <w:rPr>
                <w:rFonts w:eastAsiaTheme="majorEastAsia"/>
                <w:sz w:val="21"/>
                <w:szCs w:val="21"/>
              </w:rPr>
            </w:pPr>
          </w:p>
          <w:p w:rsidR="00C976E3" w:rsidRPr="00791DAE" w:rsidRDefault="00C976E3" w:rsidP="00C3785F">
            <w:pPr>
              <w:rPr>
                <w:rFonts w:eastAsiaTheme="majorEastAsia"/>
                <w:sz w:val="21"/>
                <w:szCs w:val="21"/>
              </w:rPr>
            </w:pPr>
          </w:p>
        </w:tc>
        <w:tc>
          <w:tcPr>
            <w:tcW w:w="3473" w:type="dxa"/>
          </w:tcPr>
          <w:p w:rsidR="00C976E3" w:rsidRPr="00791DAE" w:rsidRDefault="00C976E3" w:rsidP="00C3785F">
            <w:pPr>
              <w:rPr>
                <w:rFonts w:eastAsiaTheme="majorEastAsia"/>
                <w:sz w:val="21"/>
                <w:szCs w:val="21"/>
              </w:rPr>
            </w:pPr>
          </w:p>
        </w:tc>
      </w:tr>
      <w:tr w:rsidR="00C976E3" w:rsidRPr="00791DAE" w:rsidTr="00C3785F">
        <w:trPr>
          <w:trHeight w:val="564"/>
        </w:trPr>
        <w:tc>
          <w:tcPr>
            <w:tcW w:w="567" w:type="dxa"/>
            <w:vAlign w:val="center"/>
          </w:tcPr>
          <w:p w:rsidR="00C976E3" w:rsidRPr="00791DAE" w:rsidRDefault="00C976E3" w:rsidP="00C3785F">
            <w:pPr>
              <w:jc w:val="center"/>
              <w:rPr>
                <w:rFonts w:eastAsiaTheme="majorEastAsia"/>
                <w:sz w:val="21"/>
                <w:szCs w:val="21"/>
              </w:rPr>
            </w:pPr>
          </w:p>
        </w:tc>
        <w:tc>
          <w:tcPr>
            <w:tcW w:w="3473" w:type="dxa"/>
          </w:tcPr>
          <w:p w:rsidR="00C976E3" w:rsidRPr="00791DAE" w:rsidRDefault="00C976E3" w:rsidP="00C3785F">
            <w:pPr>
              <w:rPr>
                <w:rFonts w:eastAsiaTheme="majorEastAsia"/>
                <w:sz w:val="21"/>
                <w:szCs w:val="21"/>
              </w:rPr>
            </w:pPr>
          </w:p>
          <w:p w:rsidR="00C976E3" w:rsidRPr="00791DAE" w:rsidRDefault="00C976E3" w:rsidP="00C3785F">
            <w:pPr>
              <w:rPr>
                <w:rFonts w:eastAsiaTheme="majorEastAsia"/>
                <w:sz w:val="21"/>
                <w:szCs w:val="21"/>
              </w:rPr>
            </w:pPr>
          </w:p>
          <w:p w:rsidR="00C976E3" w:rsidRPr="00791DAE" w:rsidRDefault="00C976E3" w:rsidP="00C3785F">
            <w:pPr>
              <w:rPr>
                <w:rFonts w:eastAsiaTheme="majorEastAsia"/>
                <w:sz w:val="21"/>
                <w:szCs w:val="21"/>
              </w:rPr>
            </w:pPr>
          </w:p>
          <w:p w:rsidR="00C976E3" w:rsidRPr="00791DAE" w:rsidRDefault="00C976E3" w:rsidP="00C3785F">
            <w:pPr>
              <w:rPr>
                <w:rFonts w:eastAsiaTheme="majorEastAsia"/>
                <w:sz w:val="21"/>
                <w:szCs w:val="21"/>
              </w:rPr>
            </w:pPr>
          </w:p>
          <w:p w:rsidR="00C976E3" w:rsidRPr="00791DAE" w:rsidRDefault="00C976E3" w:rsidP="00C3785F">
            <w:pPr>
              <w:rPr>
                <w:rFonts w:eastAsiaTheme="majorEastAsia"/>
                <w:sz w:val="21"/>
                <w:szCs w:val="21"/>
              </w:rPr>
            </w:pPr>
          </w:p>
        </w:tc>
        <w:tc>
          <w:tcPr>
            <w:tcW w:w="3473" w:type="dxa"/>
          </w:tcPr>
          <w:p w:rsidR="00C976E3" w:rsidRPr="00791DAE" w:rsidRDefault="00C976E3" w:rsidP="00C3785F">
            <w:pPr>
              <w:rPr>
                <w:rFonts w:eastAsiaTheme="majorEastAsia"/>
                <w:sz w:val="21"/>
                <w:szCs w:val="21"/>
              </w:rPr>
            </w:pPr>
          </w:p>
        </w:tc>
      </w:tr>
    </w:tbl>
    <w:p w:rsidR="00C976E3" w:rsidRPr="00791DAE" w:rsidRDefault="00C976E3" w:rsidP="00C976E3">
      <w:pPr>
        <w:rPr>
          <w:rFonts w:eastAsiaTheme="majorEastAsia"/>
          <w:sz w:val="24"/>
        </w:rPr>
      </w:pPr>
    </w:p>
    <w:p w:rsidR="00873299" w:rsidRPr="00791DAE" w:rsidRDefault="00835B93" w:rsidP="00873299">
      <w:pPr>
        <w:widowControl/>
        <w:adjustRightInd/>
        <w:jc w:val="left"/>
        <w:textAlignment w:val="auto"/>
        <w:rPr>
          <w:rFonts w:eastAsiaTheme="majorEastAsia"/>
        </w:rPr>
      </w:pPr>
      <w:r w:rsidRPr="00791DAE">
        <w:rPr>
          <w:rFonts w:eastAsiaTheme="majorEastAsia"/>
        </w:rPr>
        <w:br w:type="page"/>
      </w:r>
    </w:p>
    <w:p w:rsidR="00873299" w:rsidRPr="00791DAE" w:rsidRDefault="00730886" w:rsidP="00873299">
      <w:pPr>
        <w:pStyle w:val="a4"/>
        <w:tabs>
          <w:tab w:val="clear" w:pos="1005"/>
        </w:tabs>
        <w:kinsoku w:val="0"/>
        <w:snapToGrid w:val="0"/>
        <w:spacing w:before="0"/>
        <w:ind w:left="1" w:firstLine="0"/>
        <w:rPr>
          <w:rFonts w:ascii="Times New Roman" w:eastAsiaTheme="majorEastAsia" w:hAnsi="Times New Roman"/>
          <w:noProof/>
        </w:rPr>
      </w:pPr>
      <w:r>
        <w:rPr>
          <w:rFonts w:ascii="Times New Roman" w:eastAsiaTheme="majorEastAsia" w:hAnsi="Times New Roman"/>
          <w:noProof/>
        </w:rPr>
        <w:lastRenderedPageBreak/>
        <w:pict>
          <v:shape id="大かっこ 159" o:spid="_x0000_s1213" type="#_x0000_t185" style="position:absolute;left:0;text-align:left;margin-left:-3.65pt;margin-top:-4.2pt;width:115.45pt;height:75.3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1zwcgIAABgFAAAOAAAAZHJzL2Uyb0RvYy54bWysVM1uEzEQviPxDpbvdLNREkjUTRW1KkKq&#10;2ooW9ex47caq/xg72YRbzxx5BJB4sIr3YOzdTauCEEJcdmc83/z6Gx8ebY0mGwFBOVvR8mBAibDc&#10;1creVvTD9emrN5SEyGzNtLOiojsR6NH85YvDxs/E0K2crgUQDGLDrPEVXcXoZ0UR+EoYFg6cFxaN&#10;0oFhEVW4LWpgDUY3uhgOBpOicVB7cFyEgKcnrZHOc3wpBY8XUgYRia4o1hbzF/J3mb7F/JDNboH5&#10;leJdGewfqjBMWUy6D3XCIiNrUL+EMoqDC07GA+5M4aRUXOQesJty8KybqxXzIveCwwl+P6bw/8Ly&#10;880lEFXj3Y2nlFhm8JJ+fPv+cP/54f7rw/0Xks5xSo0PMwRf+UvotIBiankrwaQ/NkO2ebK7/WTF&#10;NhKOh+VoMhmWY0o42qbjyXQ0TkGLR28PIb4VzpAkVHQJjN+JeMkU5LmyzVmIrUePRPdUVFtGluJO&#10;i1SJtu+FxKZS4uyd6SSONZANQyLUd2WXPSOTi1Ra750Gf3bqsMlNZIr9reMenTM6G/eORlnXNvqs&#10;1LjtS5Utvu+67TW1vXT1Du8QXEvu4PmpwhmesYDjA2Qz8h43NF7gR2rXVNR1EiUrB59+d57wSDK0&#10;UtLgdlQ0fFwzEJTodxbpNy1Ho7ROWRmNXw9RgaeW5VOLXZtjh3Mv8S3wPIsJH3UvSnDmBhd5kbKi&#10;iVmOuSvKI/TKcWy3Fp8CLhaLDMMV8iye2SvP+5tO5Lje3jDwHZEiUvDc9ZvEZs+I1GLTfVi3WEcn&#10;VWbZ41y7eeP6Zbp2T0Xa76d6Rj0+aPOfAAAA//8DAFBLAwQUAAYACAAAACEAbJ1A8eAAAAAJAQAA&#10;DwAAAGRycy9kb3ducmV2LnhtbEyPwU7DMAyG70i8Q2QkLmhL107bVJpOA4nDDkh0cOGWNiYtNE7V&#10;ZGt5e8wJTpb1f/r9udjPrhcXHEPnScFqmYBAarzpyCp4e31a7ECEqMno3hMq+MYA+/L6qtC58RNV&#10;eDlFK7iEQq4VtDEOuZShadHpsPQDEmcffnQ68jpaaUY9cbnrZZokG+l0R3yh1QM+tth8nc5Owftk&#10;/er5oX75PMitPU5NdReOlVK3N/PhHkTEOf7B8KvP6lCyU+3PZILoFSy2GZM8d2sQnKdptgFRM7hO&#10;M5BlIf9/UP4AAAD//wMAUEsBAi0AFAAGAAgAAAAhALaDOJL+AAAA4QEAABMAAAAAAAAAAAAAAAAA&#10;AAAAAFtDb250ZW50X1R5cGVzXS54bWxQSwECLQAUAAYACAAAACEAOP0h/9YAAACUAQAACwAAAAAA&#10;AAAAAAAAAAAvAQAAX3JlbHMvLnJlbHNQSwECLQAUAAYACAAAACEAdQtc8HICAAAYBQAADgAAAAAA&#10;AAAAAAAAAAAuAgAAZHJzL2Uyb0RvYy54bWxQSwECLQAUAAYACAAAACEAbJ1A8eAAAAAJAQAADwAA&#10;AAAAAAAAAAAAAADMBAAAZHJzL2Rvd25yZXYueG1sUEsFBgAAAAAEAAQA8wAAANkFAAAAAA==&#10;" strokecolor="black [3040]"/>
        </w:pict>
      </w:r>
      <w:r>
        <w:rPr>
          <w:rFonts w:ascii="Times New Roman" w:eastAsiaTheme="majorEastAsia" w:hAnsi="Times New Roman"/>
          <w:noProof/>
        </w:rPr>
        <w:pict>
          <v:shape id="テキスト ボックス 139" o:spid="_x0000_s1212" type="#_x0000_t202" style="position:absolute;left:0;text-align:left;margin-left:-3.7pt;margin-top:-8.35pt;width:115.45pt;height:91.7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5q7sAIAAKkFAAAOAAAAZHJzL2Uyb0RvYy54bWysVM1uEzEQviPxDpbvdLNpstComyq0KkKq&#10;2ooW9ex47WaF12NsJ9lwbCTEQ/AKiDPPsy/C2Lv5ofRSxGV37PlmxvPNz/FJXSmyENaVoHOaHvQo&#10;EZpDUer7nH68PX/1hhLnmS6YAi1yuhKOnoxfvjhempHowwxUISxBJ9qNlianM+/NKEkcn4mKuQMw&#10;QqNSgq2Yx6O9TwrLlui9Ukm/18uSJdjCWODCObw9a5V0HP1LKbi/ktIJT1RO8W0+fm38TsM3GR+z&#10;0b1lZlby7hnsH15RsVJj0K2rM+YZmdvyL1dVyS04kP6AQ5WAlCUXMQfMJu09yuZmxoyIuSA5zmxp&#10;cv/PLb9cXFtSFli7wyNKNKuwSM36a/Pwo3n41ay/kWb9vVmvm4efeCYBhJQtjRuh5Y1BW1+/hRrN&#10;N/cOLwMTtbRV+GOOBPVI/mpLuKg94cFokGX9dEgJR12aZoNhlgU/yc7cWOffCahIEHJqsaKRaLa4&#10;cL6FbiAhmgNVFuelUvEQukicKksWDOuvfHwkOv8DpTRZ5jQ7HPaiYw3BvPWsdHAjYh914ULqbYpR&#10;8islAkbpD0IijzHTJ2IzzoXexo/ogJIY6jmGHX73qucYt3mgRYwM2m+Nq1KDjdnHwdtRVnzaUCZb&#10;PNZmL+8g+npatw3Ui+MU7qZQrLA1LLTz5gw/L7F8F8z5a2ZxwLAbcGn4K/xIBUg/dBIlM7BfnroP&#10;eOx71FKyxIHNqfs8Z1ZQot5rnIijdDAIEx4Pg+HrPh7svma6r9Hz6hSwJ1JcT4ZHMeC92ojSQnWH&#10;u2USoqKKaY6xc+o34qlv1wjuJi4mkwjCmTbMX+gbw4PrwHNoztv6jlnTdbDH5r+EzWiz0aNGbrHB&#10;UsNk7kGWsct3rHYVwH0Q56TbXWHh7J8jardhx78BAAD//wMAUEsDBBQABgAIAAAAIQCfz0Bi4AAA&#10;AAoBAAAPAAAAZHJzL2Rvd25yZXYueG1sTI9NT4RADIbvJv6HSU28mN1hwQWDDBtj/Ei8ufgRb7NM&#10;BSLTIcws4L+3nvTUtH3y9mmxW2wvJhx950jBZh2BQKqd6ahR8FLdr65A+KDJ6N4RKvhGD7vy9KTQ&#10;uXEzPeO0D43gEPK5VtCGMORS+rpFq/3aDUi8+3Sj1YHbsZFm1DOH217GUZRKqzviC60e8LbF+mt/&#10;tAo+Lpr3J788vM7JNhnuHqcqezOVUudny801iIBL+IPhV5/VoWSngzuS8aJXsMoumeS6STMQDMRx&#10;sgVxYDLliSwL+f+F8gcAAP//AwBQSwECLQAUAAYACAAAACEAtoM4kv4AAADhAQAAEwAAAAAAAAAA&#10;AAAAAAAAAAAAW0NvbnRlbnRfVHlwZXNdLnhtbFBLAQItABQABgAIAAAAIQA4/SH/1gAAAJQBAAAL&#10;AAAAAAAAAAAAAAAAAC8BAABfcmVscy8ucmVsc1BLAQItABQABgAIAAAAIQCBW5q7sAIAAKkFAAAO&#10;AAAAAAAAAAAAAAAAAC4CAABkcnMvZTJvRG9jLnhtbFBLAQItABQABgAIAAAAIQCfz0Bi4AAAAAoB&#10;AAAPAAAAAAAAAAAAAAAAAAoFAABkcnMvZG93bnJldi54bWxQSwUGAAAAAAQABADzAAAAFwYAAAAA&#10;" fillcolor="white [3201]" stroked="f" strokeweight=".5pt">
            <v:textbox>
              <w:txbxContent>
                <w:p w:rsidR="008A7199" w:rsidRPr="000A505D" w:rsidRDefault="008A7199" w:rsidP="001C3711">
                  <w:pPr>
                    <w:snapToGrid w:val="0"/>
                    <w:rPr>
                      <w:rFonts w:ascii="ＭＳ ゴシック" w:eastAsia="ＭＳ ゴシック" w:hAnsi="ＭＳ ゴシック"/>
                      <w:sz w:val="21"/>
                      <w:szCs w:val="21"/>
                    </w:rPr>
                  </w:pPr>
                  <w:r w:rsidRPr="000A505D">
                    <w:rPr>
                      <w:rFonts w:ascii="ＭＳ ゴシック" w:eastAsia="ＭＳ ゴシック" w:hAnsi="ＭＳ ゴシック" w:hint="eastAsia"/>
                      <w:sz w:val="21"/>
                      <w:szCs w:val="21"/>
                    </w:rPr>
                    <w:t>顧客口座簿管理システムを備える先</w:t>
                  </w:r>
                </w:p>
                <w:p w:rsidR="008A7199" w:rsidRPr="00962EC7" w:rsidRDefault="008A7199" w:rsidP="001C3711">
                  <w:pPr>
                    <w:snapToGrid w:val="0"/>
                    <w:jc w:val="left"/>
                    <w:rPr>
                      <w:sz w:val="21"/>
                      <w:szCs w:val="21"/>
                    </w:rPr>
                  </w:pPr>
                  <w:r w:rsidRPr="0046496C">
                    <w:rPr>
                      <w:rFonts w:hint="eastAsia"/>
                      <w:sz w:val="21"/>
                      <w:szCs w:val="21"/>
                    </w:rPr>
                    <w:t>The party</w:t>
                  </w:r>
                  <w:r w:rsidRPr="00D72DF1">
                    <w:rPr>
                      <w:rFonts w:hint="eastAsia"/>
                      <w:sz w:val="21"/>
                      <w:szCs w:val="21"/>
                    </w:rPr>
                    <w:t xml:space="preserve"> </w:t>
                  </w:r>
                  <w:r w:rsidRPr="00D72DF1">
                    <w:rPr>
                      <w:sz w:val="21"/>
                      <w:szCs w:val="21"/>
                    </w:rPr>
                    <w:t>which has the Cust</w:t>
                  </w:r>
                  <w:r w:rsidRPr="00962EC7">
                    <w:rPr>
                      <w:sz w:val="21"/>
                      <w:szCs w:val="21"/>
                    </w:rPr>
                    <w:t xml:space="preserve">omers' Accounts </w:t>
                  </w:r>
                  <w:r w:rsidRPr="00962EC7">
                    <w:rPr>
                      <w:rFonts w:hint="eastAsia"/>
                      <w:sz w:val="21"/>
                      <w:szCs w:val="21"/>
                    </w:rPr>
                    <w:t>M</w:t>
                  </w:r>
                  <w:r w:rsidRPr="00962EC7">
                    <w:rPr>
                      <w:sz w:val="21"/>
                      <w:szCs w:val="21"/>
                    </w:rPr>
                    <w:t xml:space="preserve">anagement </w:t>
                  </w:r>
                  <w:r w:rsidRPr="00962EC7">
                    <w:rPr>
                      <w:rFonts w:hint="eastAsia"/>
                      <w:sz w:val="21"/>
                      <w:szCs w:val="21"/>
                    </w:rPr>
                    <w:t>S</w:t>
                  </w:r>
                  <w:r w:rsidRPr="00962EC7">
                    <w:rPr>
                      <w:sz w:val="21"/>
                      <w:szCs w:val="21"/>
                    </w:rPr>
                    <w:t>ystem</w:t>
                  </w:r>
                </w:p>
                <w:p w:rsidR="008A7199" w:rsidRPr="00D72DF1" w:rsidRDefault="008A7199" w:rsidP="00873299">
                  <w:pPr>
                    <w:rPr>
                      <w:color w:val="FF0000"/>
                      <w:sz w:val="21"/>
                      <w:szCs w:val="21"/>
                    </w:rPr>
                  </w:pPr>
                </w:p>
              </w:txbxContent>
            </v:textbox>
          </v:shape>
        </w:pict>
      </w:r>
      <w:r>
        <w:rPr>
          <w:rFonts w:ascii="Times New Roman" w:eastAsiaTheme="majorEastAsia" w:hAnsi="Times New Roman"/>
          <w:noProof/>
        </w:rPr>
        <w:pict>
          <v:shape id="テキスト ボックス 131" o:spid="_x0000_s1167" type="#_x0000_t202" style="position:absolute;left:0;text-align:left;margin-left:-15.25pt;margin-top:-44.3pt;width:97.8pt;height:48.2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fforQIAAKgFAAAOAAAAZHJzL2Uyb0RvYy54bWysVM1uEzEQviPxDpbvdDdpWiDqpgqpgpCq&#10;tqJFPTteu1nh9RjbyW44NlLFQ/AKiDPPsy/C2Lv5ofRSxGXX9vx/882cnNalIkthXQE6o72DlBKh&#10;OeSFvsvop5vpqzeUOM90zhRokdGVcPR09PLFSWWGog9zULmwBJ1oN6xMRufem2GSOD4XJXMHYIRG&#10;oQRbMo9Xe5fkllXovVRJP02Pkwpsbixw4Ry+nrVCOor+pRTcX0rphCcqo5ibj18bv7PwTUYnbHhn&#10;mZkXvEuD/UMWJSs0Bt26OmOekYUt/nJVFtyCA+kPOJQJSFlwEWvAanrpo2qu58yIWAuC48wWJvf/&#10;3PKL5ZUlRY69O+xRolmJTWrWD839j+b+V7P+Rpr192a9bu5/4p0EJYSsMm6IltcGbX39Dmo037w7&#10;fAxI1NKW4Y81EpQj+Kst4KL2hAej/qCfHqOIo+y41+8NYkeSnbWxzr8XUJJwyKjFhkac2fLcecwE&#10;VTcqIZgDVeTTQql4CSQSE2XJkmH7lY85osUfWkqTCoMfHqXRsYZg3npWOrgRkUZduFB5W2E8+ZUS&#10;QUfpj0IijLHQJ2IzzoXexo/aQUtiqOcYdvq7rJ5j3NaBFjEyaL81LgsNNlYf524HWf55A5ls9RHw&#10;vbrD0dezuuVPuqXADPIVMsNCO27O8GmB7Ttnzl8xi/OFHced4S/xIxUg/NCdKJmD/frUe9BH2qOU&#10;kgrnNaPuy4JZQYn6oHEg3vYGSB7i42Vw9LqPF7svme1L9KKcAHICKY/ZxWPQ92pzlBbKW1wt4xAV&#10;RUxzjJ1RvzlOfLtFcDVxMR5HJRxpw/y5vjY8uA44B3Le1LfMmo7BHrl/AZvJZsNHRG51g6WG8cKD&#10;LCLLA9Itql0HcB1E8nerK+yb/XvU2i3Y0W8AAAD//wMAUEsDBBQABgAIAAAAIQCaJnAS4AAAAAkB&#10;AAAPAAAAZHJzL2Rvd25yZXYueG1sTI9NT4QwEIbvJv6HZky8mN2yEliClI0xfiTeXPyIt1k6ApFO&#10;Ce0C/nu7J73NZJ6887zFbjG9mGh0nWUFm3UEgri2uuNGwWv1sMpAOI+ssbdMCn7Iwa48Pysw13bm&#10;F5r2vhEhhF2OClrvh1xKV7dk0K3tQBxuX3Y06MM6NlKPOIdw08vrKEqlwY7DhxYHumup/t4fjYLP&#10;q+bj2S2Pb3OcxMP901Rt33Wl1OXFcnsDwtPi/2A46Qd1KIPTwR5ZO9ErWMVREtAwZFkK4kSkyQbE&#10;QcE2A1kW8n+D8hcAAP//AwBQSwECLQAUAAYACAAAACEAtoM4kv4AAADhAQAAEwAAAAAAAAAAAAAA&#10;AAAAAAAAW0NvbnRlbnRfVHlwZXNdLnhtbFBLAQItABQABgAIAAAAIQA4/SH/1gAAAJQBAAALAAAA&#10;AAAAAAAAAAAAAC8BAABfcmVscy8ucmVsc1BLAQItABQABgAIAAAAIQD9ufforQIAAKgFAAAOAAAA&#10;AAAAAAAAAAAAAC4CAABkcnMvZTJvRG9jLnhtbFBLAQItABQABgAIAAAAIQCaJnAS4AAAAAkBAAAP&#10;AAAAAAAAAAAAAAAAAAcFAABkcnMvZG93bnJldi54bWxQSwUGAAAAAAQABADzAAAAFAYAAAAA&#10;" fillcolor="white [3201]" stroked="f" strokeweight=".5pt">
            <v:textbox>
              <w:txbxContent>
                <w:p w:rsidR="008A7199" w:rsidRPr="00D72DF1" w:rsidRDefault="008A7199" w:rsidP="00D72DF1">
                  <w:r w:rsidRPr="00D72DF1" w:rsidDel="00C75ADB">
                    <w:rPr>
                      <w:rFonts w:hint="eastAsia"/>
                    </w:rPr>
                    <w:t xml:space="preserve"> </w:t>
                  </w:r>
                  <w:r w:rsidRPr="00D72DF1">
                    <w:rPr>
                      <w:rFonts w:hint="eastAsia"/>
                    </w:rPr>
                    <w:t>[Reference 1]</w:t>
                  </w:r>
                </w:p>
                <w:p w:rsidR="008A7199" w:rsidRPr="00D72DF1" w:rsidRDefault="008A7199" w:rsidP="00873299"/>
              </w:txbxContent>
            </v:textbox>
          </v:shape>
        </w:pict>
      </w:r>
      <w:r>
        <w:rPr>
          <w:rFonts w:ascii="Times New Roman" w:eastAsiaTheme="majorEastAsia" w:hAnsi="Times New Roman"/>
          <w:noProof/>
        </w:rPr>
        <w:pict>
          <v:shape id="大かっこ 164" o:spid="_x0000_s1211" type="#_x0000_t185" style="position:absolute;left:0;text-align:left;margin-left:288.4pt;margin-top:14.1pt;width:72.65pt;height:23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DQVdAIAABcFAAAOAAAAZHJzL2Uyb0RvYy54bWysVM1uEzEQviPxDpbvdLOrtJComypqVYRU&#10;tRUt6tnx2o1V22NsJ5tw65kjjwASD1bxHoy9u2lVEEKIy+6M5//zNz482hhN1sIHBbam5d6IEmE5&#10;NMre1vTD9emrN5SEyGzDNFhR060I9Gj28sVh66aigiXoRniCSWyYtq6myxjdtCgCXwrDwh44YdEo&#10;wRsWUfW3ReNZi9mNLqrR6KBowTfOAxch4OlJZ6SznF9KweOFlEFEomuKvcX89fm7SN9idsimt565&#10;peJ9G+wfujBMWSy6S3XCIiMrr35JZRT3EEDGPQ6mACkVF3kGnKYcPZvmasmcyLMgOMHtYAr/Ly0/&#10;X196ohq8u4MxJZYZvKQf374/3H9+uP/6cP+FpHNEqXVhis5X7tL3WkAxjbyR3qQ/DkM2GdntDlmx&#10;iYTj4aSqDvb3KeFoqiZVOcrIF4/Bzof4VoAhSajpwjN+J+IlUz7DytZnIWJdjBg8UUk9dV1kKW61&#10;SI1o+15InAnrljk6s0kca0/WDHnQ3JVpIsyVPVOIVFrvgkZ/Dup9U5jIDPvbwJ13rgg27gKNstAN&#10;+qzVuBlalZ3/MHU3axp7Ac0Wr9BDx+3g+KlCDM9YQPg8khlpjwsaL/AjNbQ1hV6iZAn+0+/Okz9y&#10;DK2UtLgcNQ0fV8wLSvQ7i+yblONx2qasjPdfV6j4p5bFU4tdmWNA3Et8ChzPYvKPehClB3ODezxP&#10;VdHELMfaNeXRD8px7JYWXwIu5vPshhvkWDyzV44PN53Icb25Yd71RIrIwHMYFolNnxGp8033YWG+&#10;iiBVZtkjrj3euH2ZMP1Lkdb7qZ69Ht+z2U8AAAD//wMAUEsDBBQABgAIAAAAIQCvXilv4AAAAAkB&#10;AAAPAAAAZHJzL2Rvd25yZXYueG1sTI/BTsMwEETvSPyDtUhcEHViQVOFOFVB4tADEilcuDnxkgTi&#10;dRS7Tfh7llO57WhHM2+K7eIGccIp9J40pKsEBFLjbU+thve359sNiBANWTN4Qg0/GGBbXl4UJrd+&#10;pgpPh9gKDqGQGw1djGMuZWg6dCas/IjEv08/ORNZTq20k5k53A1SJclaOtMTN3RmxKcOm+/D0Wn4&#10;mFufvjzWr187mbX7ualuwr7S+vpq2T2AiLjEsxn+8BkdSmaq/ZFsEIOG+2zN6FGD2igQbMiUSkHU&#10;fNwpkGUh/y8ofwEAAP//AwBQSwECLQAUAAYACAAAACEAtoM4kv4AAADhAQAAEwAAAAAAAAAAAAAA&#10;AAAAAAAAW0NvbnRlbnRfVHlwZXNdLnhtbFBLAQItABQABgAIAAAAIQA4/SH/1gAAAJQBAAALAAAA&#10;AAAAAAAAAAAAAC8BAABfcmVscy8ucmVsc1BLAQItABQABgAIAAAAIQDXRDQVdAIAABcFAAAOAAAA&#10;AAAAAAAAAAAAAC4CAABkcnMvZTJvRG9jLnhtbFBLAQItABQABgAIAAAAIQCvXilv4AAAAAkBAAAP&#10;AAAAAAAAAAAAAAAAAM4EAABkcnMvZG93bnJldi54bWxQSwUGAAAAAAQABADzAAAA2wUAAAAA&#10;" strokecolor="black [3040]"/>
        </w:pict>
      </w:r>
      <w:r>
        <w:rPr>
          <w:rFonts w:ascii="Times New Roman" w:eastAsiaTheme="majorEastAsia" w:hAnsi="Times New Roman"/>
          <w:noProof/>
        </w:rPr>
        <w:pict>
          <v:shape id="テキスト ボックス 155" o:spid="_x0000_s1168" type="#_x0000_t202" style="position:absolute;left:0;text-align:left;margin-left:289.1pt;margin-top:10.7pt;width:80.15pt;height:33.2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nN6sAIAAKgFAAAOAAAAZHJzL2Uyb0RvYy54bWysVM1uEzEQviPxDpbvdDchaWnUTRVaFSFV&#10;bUWLena8drPC6zG2k2w4JhLiIXgFxJnn2Rdh7N1NQumliMvu2PPn+eabOTmtSkUWwroCdEZ7Bykl&#10;QnPIC/2Q0Y93F6/eUOI80zlToEVGV8LR0/HLFydLMxJ9mIHKhSUYRLvR0mR05r0ZJYnjM1EydwBG&#10;aFRKsCXzeLQPSW7ZEqOXKumn6WGyBJsbC1w4h7fnjZKOY3wpBffXUjrhicoovs3Hr43fafgm4xM2&#10;erDMzArePoP9wytKVmhMug11zjwjc1v8FaosuAUH0h9wKBOQsuAi1oDV9NJH1dzOmBGxFgTHmS1M&#10;7v+F5VeLG0uKHHs3HFKiWYlNqjdf6/WPev2r3nwj9eZ7vdnU6594JsEIIVsaN0LPW4O+vnoLFbp3&#10;9w4vAxKVtGX4Y40E9Qj+agu4qDzhwSntHR2nmJejbtDvHQ5iR5Kdt7HOvxNQkiBk1GJDI85scek8&#10;vgRNO5OQzIEq8otCqXgIJBJnypIFw/YrH9+IHn9YKU2WGT18PUxjYA3BvYmsdAgjIo3adKHypsIo&#10;+ZUSwUbpD0IijLHQJ3IzzoXe5o/WwUpiquc4tva7Vz3HuakDPWJm0H7rXBYabKw+zt0OsvxTB5ls&#10;7BHwvbqD6Ktp1fAn7XcUmEK+QmZYaMbNGX5RYPsumfM3zOJ8IRlwZ/hr/EgFCD+0EiUzsF+eug/2&#10;SHvUUrLEec2o+zxnVlCi3msciOPeAMlDfDwMhkd9PNh9zXRfo+flGSAneridDI9isPeqE6WF8h5X&#10;yyRkRRXTHHNn1HfimW+2CK4mLiaTaIQjbZi/1LeGh9AB50DOu+qeWdMy2CP3r6CbbDZ6ROTGNnhq&#10;mMw9yCKyPCDdoNp2ANdBJH+7usK+2T9Hq92CHf8GAAD//wMAUEsDBBQABgAIAAAAIQBOGz2d4QAA&#10;AAkBAAAPAAAAZHJzL2Rvd25yZXYueG1sTI9NT4QwFEX3Jv6H5pm4MTNlQKRBysQYP5LZOYwadx36&#10;BCJ9JbQD+O+tK12+3JN7zyu2i+nZhKPrLEnYrCNgSLXVHTUSDtXjSgBzXpFWvSWU8I0OtuX5WaFy&#10;bWd6wWnvGxZKyOVKQuv9kHPu6haNcms7IIXs045G+XCODdejmkO56XkcRTfcqI7CQqsGvG+x/tqf&#10;jISPq+Z955an1zlJk+HheaqyN11JeXmx3N0C87j4Pxh+9YM6lMHpaE+kHeslpJmIAyoh3lwDC0CW&#10;iBTYUYLIBPCy4P8/KH8AAAD//wMAUEsBAi0AFAAGAAgAAAAhALaDOJL+AAAA4QEAABMAAAAAAAAA&#10;AAAAAAAAAAAAAFtDb250ZW50X1R5cGVzXS54bWxQSwECLQAUAAYACAAAACEAOP0h/9YAAACUAQAA&#10;CwAAAAAAAAAAAAAAAAAvAQAAX3JlbHMvLnJlbHNQSwECLQAUAAYACAAAACEAZAZzerACAACoBQAA&#10;DgAAAAAAAAAAAAAAAAAuAgAAZHJzL2Uyb0RvYy54bWxQSwECLQAUAAYACAAAACEAThs9neEAAAAJ&#10;AQAADwAAAAAAAAAAAAAAAAAKBQAAZHJzL2Rvd25yZXYueG1sUEsFBgAAAAAEAAQA8wAAABgGAAAA&#10;AA==&#10;" fillcolor="white [3201]" stroked="f" strokeweight=".5pt">
            <v:textbox style="mso-next-textbox:#テキスト ボックス 155">
              <w:txbxContent>
                <w:p w:rsidR="008A7199" w:rsidRPr="000A505D" w:rsidRDefault="008A7199" w:rsidP="001C3711">
                  <w:pPr>
                    <w:snapToGrid w:val="0"/>
                    <w:rPr>
                      <w:rFonts w:ascii="ＭＳ ゴシック" w:eastAsia="ＭＳ ゴシック" w:hAnsi="ＭＳ ゴシック"/>
                      <w:sz w:val="21"/>
                      <w:szCs w:val="21"/>
                    </w:rPr>
                  </w:pPr>
                  <w:r w:rsidRPr="000A505D">
                    <w:rPr>
                      <w:rFonts w:ascii="ＭＳ ゴシック" w:eastAsia="ＭＳ ゴシック" w:hAnsi="ＭＳ ゴシック" w:hint="eastAsia"/>
                      <w:sz w:val="21"/>
                      <w:szCs w:val="21"/>
                    </w:rPr>
                    <w:t>b)の選択肢</w:t>
                  </w:r>
                </w:p>
                <w:p w:rsidR="008A7199" w:rsidRPr="00D72DF1" w:rsidRDefault="008A7199" w:rsidP="001C3711">
                  <w:pPr>
                    <w:snapToGrid w:val="0"/>
                    <w:rPr>
                      <w:sz w:val="21"/>
                      <w:szCs w:val="21"/>
                    </w:rPr>
                  </w:pPr>
                  <w:r w:rsidRPr="00D72DF1">
                    <w:rPr>
                      <w:rFonts w:hint="eastAsia"/>
                      <w:sz w:val="21"/>
                      <w:szCs w:val="21"/>
                    </w:rPr>
                    <w:t>Options for b)</w:t>
                  </w:r>
                </w:p>
                <w:p w:rsidR="008A7199" w:rsidRPr="00E86267" w:rsidRDefault="008A7199" w:rsidP="00873299">
                  <w:pPr>
                    <w:rPr>
                      <w:color w:val="FF0000"/>
                      <w:sz w:val="21"/>
                      <w:szCs w:val="21"/>
                    </w:rPr>
                  </w:pPr>
                </w:p>
              </w:txbxContent>
            </v:textbox>
          </v:shape>
        </w:pict>
      </w:r>
      <w:r>
        <w:rPr>
          <w:rFonts w:ascii="Times New Roman" w:eastAsiaTheme="majorEastAsia" w:hAnsi="Times New Roman"/>
          <w:noProof/>
        </w:rPr>
        <w:pict>
          <v:shape id="大かっこ 162" o:spid="_x0000_s1210" type="#_x0000_t185" style="position:absolute;left:0;text-align:left;margin-left:144.4pt;margin-top:14.75pt;width:71.3pt;height:22.35pt;z-index:251905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zRscQIAABcFAAAOAAAAZHJzL2Uyb0RvYy54bWysVM1uEzEQviPxDpbvdLMhKW3UTRW1KkKq&#10;2ogW9ex47caq/xg72YRbzxx5BJB4sIr3YOzdTauCEEJcdmc8/5+/8dHxxmiyFhCUsxUt9waUCMtd&#10;rextRT9cn706oCREZmumnRUV3YpAj6cvXxw1fiKGbul0LYBgEhsmja/oMkY/KYrAl8KwsOe8sGiU&#10;DgyLqMJtUQNrMLvRxXAw2C8aB7UHx0UIeHraGuk055dS8HgpZRCR6IpibzF/IX8X6VtMj9jkFphf&#10;Kt61wf6hC8OUxaK7VKcsMrIC9Usqozi44GTc484UTkrFRZ4BpykHz6a5WjIv8iwITvA7mML/S8sv&#10;1nMgqsa72x9SYpnBS/rx7fvD/eeH+68P919IOkeUGh8m6Hzl59BpAcU08kaCSX8chmwystsdsmIT&#10;CcfDw8F4XCL+HE3Dg9cHo3HKWTwGewjxrXCGJKGiC2D8TsQ5U5BhZevzENuI3hPDU09tF1mKWy1S&#10;I9q+FxJnwrpljs5sEicayJohD+q7squePVOIVFrvggZ/Dup8U5jIDPvbwJ13ruhs3AUaZV076LNW&#10;46ZvVbb+/dTtrGnshau3eIXgWm4Hz88UYnjOAsIHSGaEHRc0XuJHatdU1HUSJUsHn353nvyRY2il&#10;pMHlqGj4uGIgKNHvLLLvsByN0jZlZTR+M0QFnloWTy12ZU4c4l7iU+B5FpN/1L0owZkb3ONZqoom&#10;ZjnWriiP0CsnsV1afAm4mM2yG26QZ/HcXnne33Qix/XmhoHviBSRgReuXyQ2eUak1jfdh3WzVXRS&#10;ZZY94trhjduX6dq9FGm9n+rZ6/E9m/4EAAD//wMAUEsDBBQABgAIAAAAIQCTbxHT4AAAAAkBAAAP&#10;AAAAZHJzL2Rvd25yZXYueG1sTI9BT4QwEIXvJv6HZky8GLeA6CJSNquJhz1sIqsXbwXGgtIpod0F&#10;/73jSW/zMi/vfa/YLHYQJ5x870hBvIpAIDWu7ckoeHt9vs5A+KCp1YMjVPCNHjbl+Vmh89bNVOHp&#10;EIzgEPK5VtCFMOZS+qZDq/3KjUj8+3CT1YHlZGQ76ZnD7SCTKLqTVvfEDZ0e8anD5utwtAreZ+Pi&#10;/WP98rmVa7Obm+rK7yqlLi+W7QOIgEv4M8MvPqNDyUy1O1LrxaAgyTJGD3zc34JgQ3oTpyBqBes0&#10;AVkW8v+C8gcAAP//AwBQSwECLQAUAAYACAAAACEAtoM4kv4AAADhAQAAEwAAAAAAAAAAAAAAAAAA&#10;AAAAW0NvbnRlbnRfVHlwZXNdLnhtbFBLAQItABQABgAIAAAAIQA4/SH/1gAAAJQBAAALAAAAAAAA&#10;AAAAAAAAAC8BAABfcmVscy8ucmVsc1BLAQItABQABgAIAAAAIQDzxzRscQIAABcFAAAOAAAAAAAA&#10;AAAAAAAAAC4CAABkcnMvZTJvRG9jLnhtbFBLAQItABQABgAIAAAAIQCTbxHT4AAAAAkBAAAPAAAA&#10;AAAAAAAAAAAAAMsEAABkcnMvZG93bnJldi54bWxQSwUGAAAAAAQABADzAAAA2AUAAAAA&#10;" strokecolor="black [3040]"/>
        </w:pict>
      </w:r>
      <w:r>
        <w:rPr>
          <w:rFonts w:ascii="Times New Roman" w:eastAsiaTheme="majorEastAsia" w:hAnsi="Times New Roman"/>
          <w:noProof/>
        </w:rPr>
        <w:pict>
          <v:shape id="テキスト ボックス 142" o:spid="_x0000_s1169" type="#_x0000_t202" style="position:absolute;left:0;text-align:left;margin-left:144.4pt;margin-top:9.35pt;width:80.15pt;height:34.6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P4nsQIAAKgFAAAOAAAAZHJzL2Uyb0RvYy54bWysVM1OGzEQvlfqO1i+l92EAE3EBqUgqkoI&#10;UKHi7HhtsqrX49pOsumRSKgP0Veoeu7z7It07N1NUsqFqpfdseebGc83P8cnVanIQlhXgM5oby+l&#10;RGgOeaHvM/rp9vzNW0qcZzpnCrTI6Eo4ejJ+/ep4aUaiDzNQubAEnWg3WpqMzrw3oyRxfCZK5vbA&#10;CI1KCbZkHo/2PsktW6L3UiX9ND1MlmBzY4EL5/D2rFHScfQvpeD+SkonPFEZxbf5+LXxOw3fZHzM&#10;RveWmVnB22ewf3hFyQqNQTeuzphnZG6Lv1yVBbfgQPo9DmUCUhZcxBwwm176JJubGTMi5oLkOLOh&#10;yf0/t/xycW1JkWPtBn1KNCuxSPX6sX74UT/8qtffSL3+Xq/X9cNPPJMAQsqWxo3Q8sagra/eQYXm&#10;3b3Dy8BEJW0Z/pgjQT2Sv9oQLipPeDBKe0fD9IASjrrB/nA4OApukq21sc6/F1CSIGTUYkEjz2xx&#10;4XwD7SAhmANV5OeFUvEQmkicKksWDMuvfHwjOv8DpTRZZvRw/yCNjjUE88az0sGNiG3UhguZNxlG&#10;ya+UCBilPwqJNMZEn4nNOBd6Ez+iA0piqJcYtvjtq15i3OSBFjEyaL8xLgsNNmYf525LWf65o0w2&#10;eKzNTt5B9NW0avon3e9aYAr5CjvDQjNuzvDzAst3wZy/ZhbnC5sBd4a/wo9UgPRDK1EyA/v1ufuA&#10;x7ZHLSVLnNeMui9zZgUl6oPGgRj2BoMw4PEwODjq48Huaqa7Gj0vTwF7oofbyfAoBrxXnSgtlHe4&#10;WiYhKqqY5hg7o74TT32zRXA1cTGZRBCOtGH+Qt8YHlwHnkNz3lZ3zJq2gz32/iV0k81GTxq5wQZL&#10;DZO5B1nELg9MN6y2FcB1EOekXV1h3+yeI2q7YMe/AQAA//8DAFBLAwQUAAYACAAAACEAopqzvOAA&#10;AAAJAQAADwAAAGRycy9kb3ducmV2LnhtbEyPS0/DMBCE70j8B2uRuCDq9AE1IU6FEA+JG00L4ubG&#10;SxIRr6PYTcK/ZznBcTSjmW+yzeRaMWAfGk8a5rMEBFLpbUOVhl3xeKlAhGjImtYTavjGAJv89CQz&#10;qfUjveKwjZXgEgqp0VDH2KVShrJGZ8LMd0jsffremciyr6TtzcjlrpWLJLmWzjTEC7Xp8L7G8mt7&#10;dBo+Lqr3lzA97cfl1bJ7eB6K9ZsttD4/m+5uQUSc4l8YfvEZHXJmOvgj2SBaDQulGD2yodYgOLBa&#10;3cxBHDQolYDMM/n/Qf4DAAD//wMAUEsBAi0AFAAGAAgAAAAhALaDOJL+AAAA4QEAABMAAAAAAAAA&#10;AAAAAAAAAAAAAFtDb250ZW50X1R5cGVzXS54bWxQSwECLQAUAAYACAAAACEAOP0h/9YAAACUAQAA&#10;CwAAAAAAAAAAAAAAAAAvAQAAX3JlbHMvLnJlbHNQSwECLQAUAAYACAAAACEAJBD+J7ECAACoBQAA&#10;DgAAAAAAAAAAAAAAAAAuAgAAZHJzL2Uyb0RvYy54bWxQSwECLQAUAAYACAAAACEAopqzvOAAAAAJ&#10;AQAADwAAAAAAAAAAAAAAAAALBQAAZHJzL2Rvd25yZXYueG1sUEsFBgAAAAAEAAQA8wAAABgGAAAA&#10;AA==&#10;" fillcolor="white [3201]" stroked="f" strokeweight=".5pt">
            <v:textbox style="mso-next-textbox:#テキスト ボックス 142">
              <w:txbxContent>
                <w:p w:rsidR="008A7199" w:rsidRPr="000A505D" w:rsidRDefault="008A7199" w:rsidP="001C3711">
                  <w:pPr>
                    <w:snapToGrid w:val="0"/>
                    <w:rPr>
                      <w:rFonts w:ascii="ＭＳ ゴシック" w:eastAsia="ＭＳ ゴシック" w:hAnsi="ＭＳ ゴシック"/>
                      <w:sz w:val="21"/>
                      <w:szCs w:val="21"/>
                    </w:rPr>
                  </w:pPr>
                  <w:r w:rsidRPr="000A505D">
                    <w:rPr>
                      <w:rFonts w:ascii="ＭＳ ゴシック" w:eastAsia="ＭＳ ゴシック" w:hAnsi="ＭＳ ゴシック" w:hint="eastAsia"/>
                      <w:sz w:val="21"/>
                      <w:szCs w:val="21"/>
                    </w:rPr>
                    <w:t>a)の選択肢</w:t>
                  </w:r>
                </w:p>
                <w:p w:rsidR="008A7199" w:rsidRPr="00D72DF1" w:rsidRDefault="008A7199" w:rsidP="001C3711">
                  <w:pPr>
                    <w:snapToGrid w:val="0"/>
                    <w:rPr>
                      <w:sz w:val="21"/>
                      <w:szCs w:val="21"/>
                    </w:rPr>
                  </w:pPr>
                  <w:r w:rsidRPr="00D72DF1">
                    <w:rPr>
                      <w:rFonts w:hint="eastAsia"/>
                      <w:sz w:val="21"/>
                      <w:szCs w:val="21"/>
                    </w:rPr>
                    <w:t>Options for a)</w:t>
                  </w:r>
                </w:p>
                <w:p w:rsidR="008A7199" w:rsidRPr="00E86267" w:rsidRDefault="008A7199" w:rsidP="00873299">
                  <w:pPr>
                    <w:rPr>
                      <w:color w:val="FF0000"/>
                      <w:sz w:val="21"/>
                      <w:szCs w:val="21"/>
                    </w:rPr>
                  </w:pPr>
                </w:p>
              </w:txbxContent>
            </v:textbox>
          </v:shape>
        </w:pict>
      </w:r>
    </w:p>
    <w:p w:rsidR="00873299" w:rsidRPr="00791DAE" w:rsidRDefault="00873299" w:rsidP="00873299">
      <w:pPr>
        <w:rPr>
          <w:rFonts w:eastAsiaTheme="majorEastAsia"/>
          <w:noProof/>
        </w:rPr>
      </w:pPr>
    </w:p>
    <w:p w:rsidR="00873299" w:rsidRPr="00791DAE" w:rsidRDefault="00873299" w:rsidP="00873299">
      <w:pPr>
        <w:rPr>
          <w:rFonts w:eastAsiaTheme="majorEastAsia"/>
          <w:noProof/>
        </w:rPr>
      </w:pPr>
    </w:p>
    <w:p w:rsidR="00873299" w:rsidRPr="00791DAE" w:rsidRDefault="00730886" w:rsidP="00873299">
      <w:pPr>
        <w:rPr>
          <w:rFonts w:eastAsiaTheme="majorEastAsia"/>
          <w:noProof/>
        </w:rPr>
      </w:pPr>
      <w:r>
        <w:rPr>
          <w:rFonts w:eastAsiaTheme="majorEastAsia"/>
          <w:noProof/>
        </w:rPr>
        <w:pict>
          <v:roundrect id="角丸四角形 114" o:spid="_x0000_s1170" style="position:absolute;left:0;text-align:left;margin-left:255.1pt;margin-top:8.55pt;width:150.75pt;height:32.5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sWsoQIAAHUFAAAOAAAAZHJzL2Uyb0RvYy54bWysVM1OGzEQvlfqO1i+l82GhNKIDYpAVJUQ&#10;IKDi7HhtYtXrcW0nu+lj9Mqtl74Cl75NkfoYHXs3S0pzqnrxzuz8z3wzR8dNpclKOK/AFDTfG1Ai&#10;DIdSmfuCfrw9e3NIiQ/MlEyDEQVdC0+Pp69fHdV2IoawAF0KR9CJ8ZPaFnQRgp1kmecLUTG/B1YY&#10;FEpwFQvIuvusdKxG75XOhoPBQVaDK60DLrzHv6etkE6TfykFD5dSehGILijmFtLr0juPbzY9YpN7&#10;x+xC8S4N9g9ZVEwZDNq7OmWBkaVTf7mqFHfgQYY9DlUGUiouUg1YTT54Uc3NglmRasHmeNu3yf8/&#10;t/xideWIKnF2+YgSwyoc0q/vX38+Pj49PCDx9OMbiSJsVG39BPVv7JXrOI9krLqRropfrIc0qbnr&#10;vrmiCYTjz/xdPhoPx5RwlI3y/f3DcXSaPVtb58N7ARWJREEdLE15jRNMjWWrcx9a/Y1ejKhNfD1o&#10;VZ4prRMTsSNOtCMrhlMPTd7F2dLCqNEyiyW1RSQqrLVovV4LiV3BtIcpesLjs0/GuTDhoPOrDWpH&#10;M4kZ9Ib5LkMdNsl0utFMJJz2hoNdhn9G7C1SVDChN66UAbfLQfmpj9zqb6pva47lh2betFAY9POe&#10;Q7lGgDhoN8dbfqZwOufMhyvmcFVwqXD9wyU+UkNdUOgoShbgvuz6H/URwSilpMbVK6j/vGROUKI/&#10;GMQ2AmUUdzUxo/HbITJuWzLflphldQI45xwPjeWJjPpBb0jpoLrDKzGLUVHEDMfYBeXBbZiT0J4E&#10;vDNczGZJDffTsnBubiyPzmOnI/BumzvmbAfRgOC+gM2asskLkLa60dLAbBlAqoTg2Ou2r90McLfT&#10;InR3KB6PbT5pPV/L6W8AAAD//wMAUEsDBBQABgAIAAAAIQAFYPMn3wAAAAkBAAAPAAAAZHJzL2Rv&#10;d25yZXYueG1sTI9NSwMxEIbvgv8hjOBFbLILtmW72SKiBwUPVgse083sR91MliRtt//e8WRvM7wP&#10;7zxTric3iCOG2HvSkM0UCKTa255aDV+fL/dLEDEZsmbwhBrOGGFdXV+VprD+RB943KRWcAnFwmjo&#10;UhoLKWPdoTNx5kckzhofnEm8hlbaYE5c7gaZKzWXzvTEFzoz4lOH9c/m4DQ8779VeG17PzZvZy+b&#10;9+1dmG+1vr2ZHlcgEk7pH4Y/fVaHip12/kA2ikHDQ6ZyRjlYZCAYWGbZAsSOhzwHWZXy8oPqFwAA&#10;//8DAFBLAQItABQABgAIAAAAIQC2gziS/gAAAOEBAAATAAAAAAAAAAAAAAAAAAAAAABbQ29udGVu&#10;dF9UeXBlc10ueG1sUEsBAi0AFAAGAAgAAAAhADj9If/WAAAAlAEAAAsAAAAAAAAAAAAAAAAALwEA&#10;AF9yZWxzLy5yZWxzUEsBAi0AFAAGAAgAAAAhABZCxayhAgAAdQUAAA4AAAAAAAAAAAAAAAAALgIA&#10;AGRycy9lMm9Eb2MueG1sUEsBAi0AFAAGAAgAAAAhAAVg8yffAAAACQEAAA8AAAAAAAAAAAAAAAAA&#10;+wQAAGRycy9kb3ducmV2LnhtbFBLBQYAAAAABAAEAPMAAAAHBgAAAAA=&#10;" fillcolor="white [3201]" strokecolor="black [3213]" strokeweight="2pt">
            <v:textbox>
              <w:txbxContent>
                <w:p w:rsidR="008A7199" w:rsidRPr="006D52C7" w:rsidRDefault="008A7199" w:rsidP="00873299">
                  <w:pPr>
                    <w:jc w:val="center"/>
                  </w:pPr>
                  <w:r w:rsidRPr="006D52C7">
                    <w:t>I, II or V</w:t>
                  </w:r>
                </w:p>
              </w:txbxContent>
            </v:textbox>
          </v:roundrect>
        </w:pict>
      </w:r>
      <w:r>
        <w:rPr>
          <w:rFonts w:eastAsiaTheme="majorEastAsia"/>
          <w:noProof/>
        </w:rPr>
        <w:pict>
          <v:roundrect id="角丸四角形 41" o:spid="_x0000_s1171" style="position:absolute;left:0;text-align:left;margin-left:138.3pt;margin-top:7.85pt;width:83.5pt;height:33.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uJ7oAIAAHMFAAAOAAAAZHJzL2Uyb0RvYy54bWysVM1uEzEQviPxDpbvdH+UthB1U0WtipCq&#10;tmqKena8drPC6zG2k93wGFx748Ir9MLbUInHYOzdbELJCXHxzuz8z3wzJ6dtrchKWFeBLmh2kFIi&#10;NIey0g8F/Xh38eYtJc4zXTIFWhR0LRw9nbx+ddKYschhAaoUlqAT7caNKejCezNOEscXombuAIzQ&#10;KJRga+aRtQ9JaVmD3muV5Gl6lDRgS2OBC+fw73knpJPoX0rB/bWUTniiCoq5+fja+M7Dm0xO2PjB&#10;MrOoeJ8G+4csalZpDDq4OmeekaWt/nJVV9yCA+kPONQJSFlxEWvAarL0RTWzBTMi1oLNcWZok/t/&#10;bvnV6saSqizoKKNEsxpn9Ov7159PT8+Pj0g8//hGUIJtaowbo/bM3Niec0iGmltp6/DFakgbW7se&#10;WitaTzj+zNKjdHSIE+AoG+V5fnwYnCZba2Odfy+gJoEoqIWlLm9xfrGtbHXpfKe/0QsRlQ6vA1WV&#10;F5VSkQnIEWfKkhXDmfs2Jo9xdrSQC5ZJKKkrIlJ+rUTn9VZI7AmmncfoEY1bn4xzof1Rn7/SqB3M&#10;JGYwGGb7DJXfJNPrBjMRUToYpvsM/4w4WMSooP1gXFca7D4H5achcqe/qb6rOZTv23kbgZClcTTh&#10;3xzKNcLDQrc3zvCLCqdzyZy/YRYXBQeKy++v8ZEKmoJCT1GyAPtl3/+gj/hFKSUNLl5B3ecls4IS&#10;9UEjst9lo1HY1MiMDo9zZOyuZL4r0cv6DHDOCF7MLpJB36sNKS3U93gjpiEqipjmGLug3NsNc+a7&#10;g4BXhovpNKrhdhrmL/XM8OA8dDoA7669Z9b0EPUI7ivYLCkbvwBppxssNUyXHmQVEbztaz8D3Oy4&#10;CP0VCqdjl49a21s5+Q0AAP//AwBQSwMEFAAGAAgAAAAhANoCNW3gAAAACQEAAA8AAABkcnMvZG93&#10;bnJldi54bWxMj01PwzAMhu9I+w+RkbggllJGN5WmE0JwYNIODCZxzBr3YzROlWRb9+/xTnC030ev&#10;HxfL0fbiiD50jhTcTxMQSJUzHTUKvj7f7hYgQtRkdO8IFZwxwLKcXBU6N+5EH3jcxEZwCYVcK2hj&#10;HHIpQ9Wi1WHqBiTOauetjjz6RhqvT1xue5kmSSat7ogvtHrAlxarn83BKnjdfyf+vencUK/OTtbr&#10;7a3PtkrdXI/PTyAijvEPhos+q0PJTjt3IBNEryCdZxmjHDzOQTAwmz3wYqdgkaYgy0L+/6D8BQAA&#10;//8DAFBLAQItABQABgAIAAAAIQC2gziS/gAAAOEBAAATAAAAAAAAAAAAAAAAAAAAAABbQ29udGVu&#10;dF9UeXBlc10ueG1sUEsBAi0AFAAGAAgAAAAhADj9If/WAAAAlAEAAAsAAAAAAAAAAAAAAAAALwEA&#10;AF9yZWxzLy5yZWxzUEsBAi0AFAAGAAgAAAAhAIb24nugAgAAcwUAAA4AAAAAAAAAAAAAAAAALgIA&#10;AGRycy9lMm9Eb2MueG1sUEsBAi0AFAAGAAgAAAAhANoCNW3gAAAACQEAAA8AAAAAAAAAAAAAAAAA&#10;+gQAAGRycy9kb3ducmV2LnhtbFBLBQYAAAAABAAEAPMAAAAHBgAAAAA=&#10;" fillcolor="white [3201]" strokecolor="black [3213]" strokeweight="2pt">
            <v:textbox>
              <w:txbxContent>
                <w:p w:rsidR="008A7199" w:rsidRPr="006D52C7" w:rsidRDefault="008A7199" w:rsidP="00873299">
                  <w:pPr>
                    <w:jc w:val="center"/>
                  </w:pPr>
                  <w:r w:rsidRPr="006D52C7">
                    <w:t>I</w:t>
                  </w:r>
                </w:p>
              </w:txbxContent>
            </v:textbox>
          </v:roundrect>
        </w:pict>
      </w:r>
    </w:p>
    <w:p w:rsidR="00873299" w:rsidRPr="00791DAE" w:rsidRDefault="00730886" w:rsidP="00873299">
      <w:pPr>
        <w:rPr>
          <w:rFonts w:eastAsiaTheme="majorEastAsia"/>
          <w:noProof/>
        </w:rPr>
      </w:pPr>
      <w:r>
        <w:rPr>
          <w:rFonts w:eastAsiaTheme="majorEastAsia"/>
          <w:noProof/>
        </w:rPr>
        <w:pict>
          <v:line id="直線コネクタ 183" o:spid="_x0000_s1209" style="position:absolute;left:0;text-align:left;z-index:251934720;visibility:visible;mso-wrap-style:square;mso-wrap-distance-left:9pt;mso-wrap-distance-top:0;mso-wrap-distance-right:9pt;mso-wrap-distance-bottom:0;mso-position-horizontal:absolute;mso-position-horizontal-relative:text;mso-position-vertical:absolute;mso-position-vertical-relative:text" from="223.3pt,13.8pt" to="255.1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XbK1wEAAMsDAAAOAAAAZHJzL2Uyb0RvYy54bWysU0tu2zAQ3RfoHQjua8muWwSC5SwStJui&#10;Nfo5AEMNLaL8gWQteeuue4H2EF20QJY9jBe5RoaUrQRJEQRFtaBEzrw38x5Hi9NeK7IBH6Q1NZ1O&#10;SkrAcNtIs67pp4+vnp1QEiIzDVPWQE23EOjp8umTRecqmNnWqgY8QRITqs7VtI3RVUUReAuahYl1&#10;YDAorNcs4tavi8azDtm1KmZl+bLorG+ctxxCwNPzIUiXmV8I4PGdEAEiUTXF3mJefV4v0losF6xa&#10;e+ZayQ9tsH/oQjNpsOhIdc4iI1+8vEelJfc2WBEn3OrCCiE5ZA2oZlreUfOhZQ6yFjQnuNGm8P9o&#10;+dvNyhPZ4N2dPKfEMI2XdPXj99Xl9/3u1/7rt/3u5373h6QoetW5UCHkzKz8YRfcyifhvfA6vVES&#10;6bO/29Ff6CPheDgv57M5VuHHUHGDcz7E12A1SR81VdIk5aximzchYi1MPaakY2VIV9MZPi9SX0Vq&#10;bGglf8WtgiHtPQiUh8WnmS4PFpwpTzYMR6L5PM3wRIiZCSKkUiOofBh0yE0wyMP2WOCYnStaE0eg&#10;lsb6v1WN/bFVMeQfVQ9ak+wL22zzxWQ7cGKybYfpTiN5e5/hN//g8hoAAP//AwBQSwMEFAAGAAgA&#10;AAAhANdALmLgAAAACQEAAA8AAABkcnMvZG93bnJldi54bWxMj8FOwzAMhu9IvENkJG4s7egCKk0n&#10;NAmB4IAYIHFMW9N2a5y2ybry9hhxgJNl+9Pvz9l6tp2YcPStIw3xIgKBVLqqpVrD2+vdxTUIHwxV&#10;pnOEGr7Qwzo/PclMWrkjveC0DbXgEPKp0dCE0KdS+rJBa/zC9Ui8+3SjNYHbsZbVaI4cbju5jCIl&#10;rWmJLzSmx02D5X57sBoeh8397r2YnuP2KflQqwc17HeD1udn8+0NiIBz+IPhR5/VIWenwh2o8qLT&#10;kCRKMaphecWVgVUcXYIofgcyz+T/D/JvAAAA//8DAFBLAQItABQABgAIAAAAIQC2gziS/gAAAOEB&#10;AAATAAAAAAAAAAAAAAAAAAAAAABbQ29udGVudF9UeXBlc10ueG1sUEsBAi0AFAAGAAgAAAAhADj9&#10;If/WAAAAlAEAAAsAAAAAAAAAAAAAAAAALwEAAF9yZWxzLy5yZWxzUEsBAi0AFAAGAAgAAAAhAOPx&#10;dsrXAQAAywMAAA4AAAAAAAAAAAAAAAAALgIAAGRycy9lMm9Eb2MueG1sUEsBAi0AFAAGAAgAAAAh&#10;ANdALmLgAAAACQEAAA8AAAAAAAAAAAAAAAAAMQQAAGRycy9kb3ducmV2LnhtbFBLBQYAAAAABAAE&#10;APMAAAA+BQAAAAA=&#10;" strokecolor="black [3040]" strokeweight="1.75pt"/>
        </w:pict>
      </w:r>
      <w:r>
        <w:rPr>
          <w:rFonts w:eastAsiaTheme="majorEastAsia"/>
          <w:noProof/>
        </w:rPr>
        <w:pict>
          <v:line id="直線コネクタ 176" o:spid="_x0000_s1208" style="position:absolute;left:0;text-align:left;flip:y;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25pt,11.8pt" to="138.2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RlO5gEAANsDAAAOAAAAZHJzL2Uyb0RvYy54bWysU7uOEzEU7ZH4B8s9mckA2WiUyRa7ggZB&#10;BOz2Xs91YuGXbJOZtKHmB+AjKBaJko9Jsb/BtScZEA8JIVJYY/ue43POvVmc91qRLfggrWnodFJS&#10;AobbVpp1Q69eP3kwpyREZlqmrIGG7iDQ8+X9e4vO1VDZjVUteIIkJtSda+gmRlcXReAb0CxMrAOD&#10;l8J6zSJu/bpoPeuQXauiKstZ0VnfOm85hICnl8MlXWZ+IYDHF0IEiEQ1FLXFvPq83qS1WC5YvfbM&#10;bSQ/ymD/oEIzafDRkeqSRUbeevkLlZbc22BFnHCrCyuE5JA9oJtp+ZObVxvmIHvBcIIbYwr/j5Y/&#10;3648kS327mxGiWEam3T38fPdlw+H/e3h3fvD/tNh/5WkW8yqc6FGyIVZ+eMuuJVPxnvhNRFKumuk&#10;ylGgOdLnpHdj0tBHwvHw0byaldgPjlfT8mxePcytKAaexOd8iE/BapI+GqqkSUmwmm2fhYhvY+mp&#10;JB0rQ7qGVvh7nHQWSeggLX/FnYKh7CUItIsSBpF50OBCebJlOCLtm2mGJ0KsTBAhlRpBZdbwR9Cx&#10;NsEgD9/fAsfq/KI1cQRqaaz/3auxP0kVQ/3J9eA12b6x7S43KseBE5RjO057GtEf9xn+/T+5/AYA&#10;AP//AwBQSwMEFAAGAAgAAAAhAOSlb//fAAAACgEAAA8AAABkcnMvZG93bnJldi54bWxMj01PwzAM&#10;hu9I/IfISFwQS7eOAqXphIZAg8MQgws3rzFtoXGqJtvKv8ec4OaPR68fF4vRdWpPQ2g9G5hOElDE&#10;lbct1wbeXu/Pr0CFiGyx80wGvinAojw+KjC3/sAvtN/EWkkIhxwNNDH2udahashhmPieWHYffnAY&#10;pR1qbQc8SLjr9CxJMu2wZbnQYE/Lhqqvzc4ZqNznHNOn1biup88Pd8t49vi+JmNOT8bbG1CRxvgH&#10;w6++qEMpTlu/YxtUZ0DSLwSVIs1ACTC7zGSwFfI6nYMuC/3/hfIHAAD//wMAUEsBAi0AFAAGAAgA&#10;AAAhALaDOJL+AAAA4QEAABMAAAAAAAAAAAAAAAAAAAAAAFtDb250ZW50X1R5cGVzXS54bWxQSwEC&#10;LQAUAAYACAAAACEAOP0h/9YAAACUAQAACwAAAAAAAAAAAAAAAAAvAQAAX3JlbHMvLnJlbHNQSwEC&#10;LQAUAAYACAAAACEABMEZTuYBAADbAwAADgAAAAAAAAAAAAAAAAAuAgAAZHJzL2Uyb0RvYy54bWxQ&#10;SwECLQAUAAYACAAAACEA5KVv/98AAAAKAQAADwAAAAAAAAAAAAAAAABABAAAZHJzL2Rvd25yZXYu&#10;eG1sUEsFBgAAAAAEAAQA8wAAAEwFAAAAAA==&#10;" strokecolor="black [3040]" strokeweight="1.75pt"/>
        </w:pict>
      </w:r>
    </w:p>
    <w:p w:rsidR="00873299" w:rsidRPr="00791DAE" w:rsidRDefault="00873299" w:rsidP="00BE2C5B">
      <w:pPr>
        <w:outlineLvl w:val="0"/>
        <w:rPr>
          <w:rFonts w:eastAsiaTheme="majorEastAsia"/>
          <w:noProof/>
        </w:rPr>
      </w:pPr>
    </w:p>
    <w:p w:rsidR="00873299" w:rsidRPr="00791DAE" w:rsidRDefault="00873299" w:rsidP="00873299">
      <w:pPr>
        <w:rPr>
          <w:rFonts w:eastAsiaTheme="majorEastAsia"/>
          <w:noProof/>
        </w:rPr>
      </w:pP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roundrect id="角丸四角形 3" o:spid="_x0000_s1172" style="position:absolute;left:0;text-align:left;margin-left:138.3pt;margin-top:2.65pt;width:83.5pt;height:31.9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3OogIAAHEFAAAOAAAAZHJzL2Uyb0RvYy54bWysVM1OGzEQvlfqO1i+l90NgbYRGxSBqCoh&#10;iICKs+O1yapej2s72U0fo1duXPoKXPo2RepjdOz9IaU5Vb14Z3b+Z76Zo+OmUmQtrCtB5zTbSykR&#10;mkNR6rucfro5e/OOEueZLpgCLXK6EY4eT1+/OqrNRIxgCaoQlqAT7Sa1yenSezNJEseXomJuD4zQ&#10;KJRgK+aRtXdJYVmN3iuVjNL0MKnBFsYCF87h39NWSKfRv5SC+0spnfBE5RRz8/G18V2EN5kescmd&#10;ZWZZ8i4N9g9ZVKzUGHRwdco8Iytb/uWqKrkFB9LvcagSkLLkItaA1WTpi2qul8yIWAs2x5mhTe7/&#10;ueUX67klZZHTfUo0q3BEv75/+/n4+HR/j8TTjweyH5pUGzdB3Wsztx3nkAwVN9JW4Yu1kCY2djM0&#10;VjSecPyZpYfp+AD7z1E2Tg+y/dj55NnaWOc/CKhIIHJqYaWLK5xebCpbnzuPYVG/1wsRlQ6vA1UW&#10;Z6VSkQm4ESfKkjXDifsmC8mj3ZYWcsEyCSW1RUTKb5RovV4JiR3BtEcxesTis0/GudD+sPOrNGoH&#10;M4kZDIbZLkPl+2Q63WAmIkYHw3SX4Z8RB4sYFbQfjKtSg93loPg8RG71++rbmkP5vlk0EQY4qn7e&#10;Cyg2CA4L7dY4w89KnM45c37OLK4JDhRX31/iIxXUOYWOomQJ9uuu/0Ef0YtSSmpcu5y6LytmBSXq&#10;o0Zcv8/G47CnkRkfvB0hY7cli22JXlUngHPO8MgYHsmg71VPSgvVLV6IWYiKIqY5xs4p97ZnTnx7&#10;DvDGcDGbRTXcTcP8ub42PDgPnQ7Au2lumTUdRD2C+wL6FWWTFyBtdYOlhtnKgywjgkOv2752M8C9&#10;jgDtblA4HNt81Hq+lNPfAAAA//8DAFBLAwQUAAYACAAAACEA8tXInN8AAAAIAQAADwAAAGRycy9k&#10;b3ducmV2LnhtbEyPS0/DMBCE70j8B2uRuCDq9IGBkE2FEBxA4kAfEkc33jwgtiPbbdN/z3KC42hG&#10;M98Uy9H24kAhdt4hTCcZCHKVN51rEDbrl+s7EDFpZ3TvHSGcKMKyPD8rdG780X3QYZUawSUu5hqh&#10;TWnIpYxVS1bHiR/IsVf7YHViGRppgj5yue3lLMuUtLpzvNDqgZ5aqr5Xe4vw/PWZhdem80P9dvKy&#10;ft9eBbVFvLwYHx9AJBrTXxh+8RkdSmba+b0zUfQIs1ulOIpwMwfB/mIxZ71DUPdTkGUh/x8ofwAA&#10;AP//AwBQSwECLQAUAAYACAAAACEAtoM4kv4AAADhAQAAEwAAAAAAAAAAAAAAAAAAAAAAW0NvbnRl&#10;bnRfVHlwZXNdLnhtbFBLAQItABQABgAIAAAAIQA4/SH/1gAAAJQBAAALAAAAAAAAAAAAAAAAAC8B&#10;AABfcmVscy8ucmVsc1BLAQItABQABgAIAAAAIQCwwh3OogIAAHEFAAAOAAAAAAAAAAAAAAAAAC4C&#10;AABkcnMvZTJvRG9jLnhtbFBLAQItABQABgAIAAAAIQDy1cic3wAAAAgBAAAPAAAAAAAAAAAAAAAA&#10;APwEAABkcnMvZG93bnJldi54bWxQSwUGAAAAAAQABADzAAAACAYAAAAA&#10;" fillcolor="white [3201]" strokecolor="black [3213]" strokeweight="2pt">
            <v:textbox>
              <w:txbxContent>
                <w:p w:rsidR="008A7199" w:rsidRPr="006D52C7" w:rsidRDefault="008A7199" w:rsidP="00873299">
                  <w:pPr>
                    <w:jc w:val="center"/>
                  </w:pPr>
                  <w:r w:rsidRPr="006D52C7">
                    <w:t>II</w:t>
                  </w:r>
                </w:p>
              </w:txbxContent>
            </v:textbox>
          </v:roundrect>
        </w:pict>
      </w: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roundrect id="角丸四角形 115" o:spid="_x0000_s1173" style="position:absolute;left:0;text-align:left;margin-left:255.15pt;margin-top:14.35pt;width:150.1pt;height:28.5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3pAIAAHUFAAAOAAAAZHJzL2Uyb0RvYy54bWysVM1O3DAQvlfqO1i+lyQLLGVFFq1AVJUQ&#10;IKDi7HVsNqrjcW3vJtvH6JUbl74Cl75NkfoYHTs/bOmeql6cmcz/zDdzdNxUiqyEdSXonGY7KSVC&#10;cyhKfZ/TT7dn795T4jzTBVOgRU7XwtHj6ds3R7WZiBEsQBXCEnSi3aQ2OV14byZJ4vhCVMztgBEa&#10;hRJsxTyy9j4pLKvRe6WSUZqOkxpsYSxw4Rz+PW2FdBr9Sym4v5TSCU9UTjE3H18b33l4k+kRm9xb&#10;ZhYl79Jg/5BFxUqNQQdXp8wzsrTlX66qkltwIP0OhyoBKUsuYg1YTZa+quZmwYyItWBznBna5P6f&#10;W36xurKkLHB22T4lmlU4pF/fv/18enp+eEDi+ccjCSJsVG3cBPVvzJXtOIdkqLqRtgpfrIc0sbnr&#10;obmi8YTjz+wwHY8OcAYcZbvj0W4Wu5+8WBvr/AcBFQlETi0sdXGNE4yNZatz5zEs6vd6IaLS4XWg&#10;yuKsVCoyATviRFmyYjh132QhebTb0EIuWCahpLaISPm1Eq3XayGxK5j2KEaPeHzxyTgX2o87v0qj&#10;djCTmMFgmG0zVL5PptMNZiLidDBMtxn+GXGwiFFB+8G4KjXYbQ6Kz0PkVr+vvq05lO+bedNCIT3o&#10;5z2HYo0AsdBujjP8rMTpnDPnr5jFVcGB4vr7S3ykgjqn0FGULMB+3fY/6COCUUpJjauXU/dlyayg&#10;RH3UiO3DbG8v7Gpk9vYPRsjYTcl8U6KX1QngnDM8NIZHMuh71ZPSQnWHV2IWoqKIaY6xc8q97ZkT&#10;354EvDNczGZRDffTMH+ubwwPzkOnA/BumztmTQdRj+C+gH5N2eQVSFvdYKlhtvQgy4jg0Ou2r90M&#10;cLcjQLs7FI7HJh+1Xq7l9DcAAAD//wMAUEsDBBQABgAIAAAAIQAlHZsh4AAAAAkBAAAPAAAAZHJz&#10;L2Rvd25yZXYueG1sTI9NT8MwDIbvSPyHyEhcEEs61FGVphNCcACJA4NJHLPG/YDGqZJs6/495gQ3&#10;W370+nmr9exGccAQB08asoUCgdR4O1Cn4eP96boAEZMha0ZPqOGEEdb1+VllSuuP9IaHTeoEh1As&#10;jYY+pamUMjY9OhMXfkLiW+uDM4nX0EkbzJHD3SiXSq2kMwPxh95M+NBj873ZOw2PX58qPHeDn9qX&#10;k5ft6/YqrLZaX17M93cgEs7pD4ZffVaHmp12fk82ilFDnqkbRjUsi1sQDBSZykHseMgLkHUl/zeo&#10;fwAAAP//AwBQSwECLQAUAAYACAAAACEAtoM4kv4AAADhAQAAEwAAAAAAAAAAAAAAAAAAAAAAW0Nv&#10;bnRlbnRfVHlwZXNdLnhtbFBLAQItABQABgAIAAAAIQA4/SH/1gAAAJQBAAALAAAAAAAAAAAAAAAA&#10;AC8BAABfcmVscy8ucmVsc1BLAQItABQABgAIAAAAIQBH+LK3pAIAAHUFAAAOAAAAAAAAAAAAAAAA&#10;AC4CAABkcnMvZTJvRG9jLnhtbFBLAQItABQABgAIAAAAIQAlHZsh4AAAAAkBAAAPAAAAAAAAAAAA&#10;AAAAAP4EAABkcnMvZG93bnJldi54bWxQSwUGAAAAAAQABADzAAAACwYAAAAA&#10;" fillcolor="white [3201]" strokecolor="black [3213]" strokeweight="2pt">
            <v:textbox>
              <w:txbxContent>
                <w:p w:rsidR="008A7199" w:rsidRPr="006D52C7" w:rsidRDefault="008A7199" w:rsidP="00873299">
                  <w:pPr>
                    <w:jc w:val="center"/>
                  </w:pPr>
                  <w:r w:rsidRPr="006D52C7">
                    <w:t>I, II, III or V</w:t>
                  </w:r>
                </w:p>
              </w:txbxContent>
            </v:textbox>
          </v:roundrect>
        </w:pict>
      </w:r>
      <w:r>
        <w:rPr>
          <w:rFonts w:ascii="Times New Roman" w:eastAsiaTheme="majorEastAsia" w:hAnsi="Times New Roman"/>
          <w:noProof/>
        </w:rPr>
        <w:pict>
          <v:line id="直線コネクタ 188" o:spid="_x0000_s1207" style="position:absolute;left:0;text-align:left;z-index:251939840;visibility:visible;mso-wrap-style:square;mso-wrap-distance-left:9pt;mso-wrap-distance-top:0;mso-wrap-distance-right:9pt;mso-wrap-distance-bottom:0;mso-position-horizontal:absolute;mso-position-horizontal-relative:text;mso-position-vertical:absolute;mso-position-vertical-relative:text" from="223.2pt,6.85pt" to="255.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6+k2wEAANADAAAOAAAAZHJzL2Uyb0RvYy54bWysU0uOEzEQ3SNxB8t70t0hwwytdGYxI9gg&#10;iPgcwOMuJxb+yTbpzjasuQAcggVILDlMFnMNyu6enhEghBBZOLar3vN7VdXL814rsgMfpDUNrWYl&#10;JWC4baXZNPTN6ycPzigJkZmWKWugoXsI9Hx1/96yczXM7daqFjxBEhPqzjV0G6OriyLwLWgWZtaB&#10;waCwXrOIR78pWs86ZNeqmJflo6KzvnXecggBby+HIF1lfiGAxxdCBIhENRS1xbz6vF6ltVgtWb3x&#10;zG0lH2Wwf1ChmTT46ER1ySIj77z8hUpL7m2wIs641YUVQnLIHtBNVf7k5tWWOchesDjBTWUK/4+W&#10;P9+tPZEt9u4MW2WYxiZdf/p6/e3j8fDl+P7D8fD5ePhOUhRr1blQI+TCrP14Cm7tk/FeeJ3+0RLp&#10;c333U32hj4Tj5aI8WSwqSjiGHlaPq9PTxFncgp0P8SlYTdKmoUqaZJ/VbPcsxCH1JiVdK0O6hs7x&#10;d5KJkrpBT97FvYIh7SUI9IgKqkyXpwsulCc7hnPRvq1GHcpgZoIIqdQEKv8MGnMTDPLE/S1wys4v&#10;WhMnoJbG+t+9GvsbqWLIx/Ld8Zq2V7bd5+7kAI5NrvA44mku754z/PZDXP0AAAD//wMAUEsDBBQA&#10;BgAIAAAAIQB967XO4QAAAAkBAAAPAAAAZHJzL2Rvd25yZXYueG1sTI/BTsMwEETvSPyDtUjcqJPi&#10;GhTiVKgSAsGhooDE0YlNkjZeJ7Gbhr9nOcFxNU8zb/P17Do22TG0HhWkiwSYxcqbFmsF728PV7fA&#10;QtRodOfRKvi2AdbF+VmuM+NP+GqnXawZlWDItIImxj7jPFSNdTosfG+Rsi8/Oh3pHGtuRn2ictfx&#10;ZZJI7nSLtNDo3m4aWx12R6fgedg87j/KaZu2L+JTrp7kcNgPSl1ezPd3wKKd4x8Mv/qkDgU5lf6I&#10;JrBOgRBSEErB9Q0wAlZpsgRWKpAiAV7k/P8HxQ8AAAD//wMAUEsBAi0AFAAGAAgAAAAhALaDOJL+&#10;AAAA4QEAABMAAAAAAAAAAAAAAAAAAAAAAFtDb250ZW50X1R5cGVzXS54bWxQSwECLQAUAAYACAAA&#10;ACEAOP0h/9YAAACUAQAACwAAAAAAAAAAAAAAAAAvAQAAX3JlbHMvLnJlbHNQSwECLQAUAAYACAAA&#10;ACEAr2OvpNsBAADQAwAADgAAAAAAAAAAAAAAAAAuAgAAZHJzL2Uyb0RvYy54bWxQSwECLQAUAAYA&#10;CAAAACEAfeu1zuEAAAAJAQAADwAAAAAAAAAAAAAAAAA1BAAAZHJzL2Rvd25yZXYueG1sUEsFBgAA&#10;AAAEAAQA8wAAAEMFAAAAAA==&#10;" strokecolor="black [3040]" strokeweight="1.75pt"/>
        </w:pict>
      </w:r>
      <w:r>
        <w:rPr>
          <w:rFonts w:ascii="Times New Roman" w:eastAsiaTheme="majorEastAsia" w:hAnsi="Times New Roman"/>
          <w:noProof/>
        </w:rPr>
        <w:pict>
          <v:line id="直線コネクタ 177" o:spid="_x0000_s1206" style="position:absolute;left:0;text-align:left;flip:y;z-index:251931648;visibility:visible;mso-wrap-style:square;mso-wrap-distance-left:9pt;mso-wrap-distance-top:0;mso-wrap-distance-right:9pt;mso-wrap-distance-bottom:0;mso-position-horizontal:absolute;mso-position-horizontal-relative:text;mso-position-vertical:absolute;mso-position-vertical-relative:text" from="100.25pt,6.85pt" to="137.6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Q325AEAANoDAAAOAAAAZHJzL2Uyb0RvYy54bWysU0uOEzEQ3SNxB8t70umQmUStdGYxI9gg&#10;iPjtPe5yYuGfbJPubMOaC8AhWIDEksNkMdeg7O5pRnwkhOiF5XLVe371XL266LQie/BBWlPTcjKl&#10;BAy3jTTbmr56+ejBkpIQmWmYsgZqeoBAL9b3761aV8HM7qxqwBMkMaFqXU13MbqqKALfgWZhYh0Y&#10;TArrNYsY+m3ReNYiu1bFbDo9L1rrG+cthxDw9KpP0nXmFwJ4fCZEgEhUTVFbzKvP63Vai/WKVVvP&#10;3E7yQQb7BxWaSYOXjlRXLDLy1stfqLTk3gYr4oRbXVghJIfcA3ZTTn/q5sWOOci9oDnBjTaF/0fL&#10;n+43nsgG326xoMQwjY908/HLzdcPp+Pn07v3p+On0/EbSVn0qnWhQsil2fghCm7jU+Od8JoIJd1r&#10;pMpWYHOky04fRqehi4Tj4Xwxn5/NKOGYerhcluV5Yi96mkTnfIiPwWqSNjVV0iQjWMX2T0LsS29L&#10;0rEypK3pDL+zTJR09sryLh4U9GXPQWC3qKDXmOcMLpUne4YT0rwpBx3KYGWCCKnUCJpmDX8EDbUJ&#10;Bnn2/hY4VucbrYkjUEtj/e9ujd2tVNHXo313ek3ba9sc8jvlBA5QdngY9jShd+MM//FLrr8DAAD/&#10;/wMAUEsDBBQABgAIAAAAIQAcu9ph4AAAAAkBAAAPAAAAZHJzL2Rvd25yZXYueG1sTI/BTsMwEETv&#10;SPyDtUhcEHWatqQKcSpUBAIORRQu3LbxkgTidRS7bfh7lhMcVzN687ZYja5TBxpC69nAdJKAIq68&#10;bbk28PZ6d7kEFSKyxc4zGfimAKvy9KTA3Pojv9BhG2slEA45Gmhi7HOtQ9WQwzDxPbFkH35wGOUc&#10;am0HPArcdTpNkivtsGVZaLCndUPV13bvDFTuc46zp4dxU0+f72/X8eLxfUPGnJ+NN9egIo3xrwy/&#10;+qIOpTjt/J5tUJ0BoS+kKsEsAyWFNFukoHYGsvkSdFno/x+UPwAAAP//AwBQSwECLQAUAAYACAAA&#10;ACEAtoM4kv4AAADhAQAAEwAAAAAAAAAAAAAAAAAAAAAAW0NvbnRlbnRfVHlwZXNdLnhtbFBLAQIt&#10;ABQABgAIAAAAIQA4/SH/1gAAAJQBAAALAAAAAAAAAAAAAAAAAC8BAABfcmVscy8ucmVsc1BLAQIt&#10;ABQABgAIAAAAIQAEwQ325AEAANoDAAAOAAAAAAAAAAAAAAAAAC4CAABkcnMvZTJvRG9jLnhtbFBL&#10;AQItABQABgAIAAAAIQAcu9ph4AAAAAkBAAAPAAAAAAAAAAAAAAAAAD4EAABkcnMvZG93bnJldi54&#10;bWxQSwUGAAAAAAQABADzAAAASwUAAAAA&#10;" strokecolor="black [3040]" strokeweight="1.75pt"/>
        </w:pict>
      </w: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roundrect id="角丸四角形 113" o:spid="_x0000_s1174" style="position:absolute;left:0;text-align:left;margin-left:.4pt;margin-top:2.15pt;width:99.9pt;height:43.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cVXogIAAHUFAAAOAAAAZHJzL2Uyb0RvYy54bWysVL1u2zAQ3gv0HQjujSw1dl0jcmAkSFEg&#10;SIIkRWaaImOhFI8laUvuY3TNlqWvkKVv0wB9jB4pWXZTT0UX6k53993/HR03lSIrYV0JOqfpwYAS&#10;oTkUpb7P6afbszdjSpxnumAKtMjpWjh6PH396qg2E5HBAlQhLEEQ7Sa1yenCezNJEscXomLuAIzQ&#10;KJRgK+aRtfdJYVmN6JVKssFglNRgC2OBC+fw72krpNOIL6Xg/lJKJzxROcXYfHxtfOfhTaZHbHJv&#10;mVmUvAuD/UMUFSs1Ou2hTplnZGnLv6CqkltwIP0BhyoBKUsuYg6YTTp4kc3NghkRc8HiONOXyf0/&#10;WH6xurKkLLB36VtKNKuwSb++f/v59PT88IDE849HEkRYqNq4CerfmCvbcQ7JkHUjbRW+mA9pYnHX&#10;fXFF4wnHn2k2Go/GGSUcZcNhlg3HATTZWhvr/AcBFQlETi0sdXGNHYyFZatz51v9jV7wqHR4Haiy&#10;OCuVikyYHXGiLFkx7Lpv0s7PjhZ6DZZJSKlNIlJ+rUSLei0kVgXDzqL3OI9bTMa50H7U4SqN2sFM&#10;YgS9YbrPUPlNMJ1uMBNxTnvDwT7DPz32FtEraN8bV6UGuw+g+Nx7bvU32bc5h/R9M2/aURjE1oR/&#10;cyjWOCAW2s1xhp+V2J1z5vwVs7gquFS4/v4SH6mgzil0FCULsF/3/Q/6OMEopaTG1cup+7JkVlCi&#10;Pmqc7ffp4WHY1cgcDt9lyNhdyXxXopfVCWCfUzw0hkcy6Hu1IaWF6g6vxCx4RRHTHH3nlHu7YU58&#10;exLwznAxm0U13E/D/Lm+MTyAh0qHwbtt7pg13Yh6HO4L2Kwpm7wY0lY3WGqYLT3IMk7wtq5dD3C3&#10;4yJ0dygcj10+am2v5fQ3AAAA//8DAFBLAwQUAAYACAAAACEA61jvidsAAAAFAQAADwAAAGRycy9k&#10;b3ducmV2LnhtbEzOT0sDMRAF8LvgdwgjeJE2WytF150tInpQ8NBqocd0M/tHN5MlSdvtt3d60uPw&#10;hvd+xXJ0vTpQiJ1nhNk0A0Vcedtxg/D1+Tq5BxWTYWt6z4RwogjL8vKiMLn1R17RYZ0aJSUcc4PQ&#10;pjTkWseqJWfi1A/EktU+OJPkDI22wRyl3PX6NssW2pmOZaE1Az23VP2s9w7h5Xubhbem80P9fvK6&#10;/tjchMUG8fpqfHoElWhMf89w5gsdSjHt/J5tVD2CuBPC3RyUhOcpUDuEh9kcdFno//ryFwAA//8D&#10;AFBLAQItABQABgAIAAAAIQC2gziS/gAAAOEBAAATAAAAAAAAAAAAAAAAAAAAAABbQ29udGVudF9U&#10;eXBlc10ueG1sUEsBAi0AFAAGAAgAAAAhADj9If/WAAAAlAEAAAsAAAAAAAAAAAAAAAAALwEAAF9y&#10;ZWxzLy5yZWxzUEsBAi0AFAAGAAgAAAAhANodxVeiAgAAdQUAAA4AAAAAAAAAAAAAAAAALgIAAGRy&#10;cy9lMm9Eb2MueG1sUEsBAi0AFAAGAAgAAAAhAOtY74nbAAAABQEAAA8AAAAAAAAAAAAAAAAA/AQA&#10;AGRycy9kb3ducmV2LnhtbFBLBQYAAAAABAAEAPMAAAAEBgAAAAA=&#10;" filled="f" fillcolor="white [3201]" strokecolor="black [3213]" strokeweight="2pt">
            <v:textbox>
              <w:txbxContent>
                <w:p w:rsidR="008A7199" w:rsidRPr="000A505D" w:rsidRDefault="008A7199" w:rsidP="001C3711">
                  <w:pPr>
                    <w:snapToGrid w:val="0"/>
                    <w:jc w:val="center"/>
                    <w:rPr>
                      <w:rFonts w:ascii="ＭＳ ゴシック" w:eastAsia="ＭＳ ゴシック" w:hAnsi="ＭＳ ゴシック"/>
                    </w:rPr>
                  </w:pPr>
                  <w:r w:rsidRPr="000A505D">
                    <w:rPr>
                      <w:rFonts w:ascii="ＭＳ ゴシック" w:eastAsia="ＭＳ ゴシック" w:hAnsi="ＭＳ ゴシック" w:hint="eastAsia"/>
                    </w:rPr>
                    <w:t>事務委託先</w:t>
                  </w:r>
                </w:p>
                <w:p w:rsidR="008A7199" w:rsidRDefault="008A7199" w:rsidP="001C3711">
                  <w:pPr>
                    <w:snapToGrid w:val="0"/>
                    <w:jc w:val="center"/>
                  </w:pPr>
                  <w:r>
                    <w:rPr>
                      <w:rFonts w:eastAsiaTheme="majorEastAsia" w:hint="eastAsia"/>
                      <w:kern w:val="0"/>
                      <w:sz w:val="24"/>
                    </w:rPr>
                    <w:t>O</w:t>
                  </w:r>
                  <w:r>
                    <w:rPr>
                      <w:rFonts w:eastAsiaTheme="majorEastAsia"/>
                      <w:kern w:val="0"/>
                      <w:sz w:val="24"/>
                    </w:rPr>
                    <w:t>utsourcee</w:t>
                  </w:r>
                </w:p>
              </w:txbxContent>
            </v:textbox>
          </v:roundrect>
        </w:pict>
      </w:r>
      <w:r>
        <w:rPr>
          <w:rFonts w:ascii="Times New Roman" w:eastAsiaTheme="majorEastAsia" w:hAnsi="Times New Roman"/>
          <w:noProof/>
        </w:rPr>
        <w:pict>
          <v:line id="直線コネクタ 189" o:spid="_x0000_s1205" style="position:absolute;left:0;text-align:left;flip:x;z-index:251940864;visibility:visible;mso-wrap-style:square;mso-wrap-distance-left:9pt;mso-wrap-distance-top:0;mso-wrap-distance-right:9pt;mso-wrap-distance-bottom:0;mso-position-horizontal:absolute;mso-position-horizontal-relative:text;mso-position-vertical:absolute;mso-position-vertical-relative:text" from="223.9pt,15.7pt" to="255.1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Otf5QEAANoDAAAOAAAAZHJzL2Uyb0RvYy54bWysU0uOEzEQ3SNxB8t70vlohqSVzixmBCwQ&#10;RHwO4HGX0xb+yTbpzjasuQAcggVILDlMFnMNyu6eZsRHQoheWC5XvedXz9Xri04rsgcfpDUVnU2m&#10;lIDhtpZmV9HXrx49WFISIjM1U9ZARQ8Q6MXm/r1160qY28aqGjxBEhPK1lW0idGVRRF4A5qFiXVg&#10;MCms1yxi6HdF7VmL7FoV8+n0vGitr523HELA06s+STeZXwjg8bkQASJRFUVtMa8+r9dpLTZrVu48&#10;c43kgwz2Dyo0kwYvHamuWGTkrZe/UGnJvQ1WxAm3urBCSA65B+xmNv2pm5cNc5B7QXOCG20K/4+W&#10;P9tvPZE1vt1yRYlhGh/p5uOXm68fTsfPp3fvT8dPp+M3krLoVetCiZBLs/VDFNzWp8Y74TURSron&#10;SJWtwOZIl50+jE5DFwnHw8XqfDk7o4RjavFwtVosEnvR0yQ650N8DFaTtKmokiYZwUq2fxpiX3pb&#10;ko6VIW1F5/idZaKks1eWd/GgoC97AQK7RQW9xjxncKk82TOckPrNbNChDFYmiJBKjaBp1vBH0FCb&#10;YJBn72+BY3W+0Zo4ArU01v/u1tjdShV9Pdp3p9e0vbb1Ib9TTuAAZYeHYU8TejfO8B+/5OY7AAAA&#10;//8DAFBLAwQUAAYACAAAACEAhSW+i+EAAAAJAQAADwAAAGRycy9kb3ducmV2LnhtbEyPzU7DMBCE&#10;70i8g7VIXBB10oS/kE2FikDAoYjChds2XpJAvI5itw1vjznBcTSjmW/KxWR7tePRd04Q0lkCiqV2&#10;ppMG4e317vQSlA8khnonjPDNHhbV4UFJhXF7eeHdOjQqlogvCKENYSi09nXLlvzMDSzR+3CjpRDl&#10;2Ggz0j6W217Pk+RcW+okLrQ08LLl+mu9tQi1/cwpe3qYVk36fH+7DCeP7ytGPD6abq5BBZ7CXxh+&#10;8SM6VJFp47ZivOoR8vwiogeELM1BxcBZmmSgNghX6Rx0Ver/D6ofAAAA//8DAFBLAQItABQABgAI&#10;AAAAIQC2gziS/gAAAOEBAAATAAAAAAAAAAAAAAAAAAAAAABbQ29udGVudF9UeXBlc10ueG1sUEsB&#10;Ai0AFAAGAAgAAAAhADj9If/WAAAAlAEAAAsAAAAAAAAAAAAAAAAALwEAAF9yZWxzLy5yZWxzUEsB&#10;Ai0AFAAGAAgAAAAhAGTc61/lAQAA2gMAAA4AAAAAAAAAAAAAAAAALgIAAGRycy9lMm9Eb2MueG1s&#10;UEsBAi0AFAAGAAgAAAAhAIUlvovhAAAACQEAAA8AAAAAAAAAAAAAAAAAPwQAAGRycy9kb3ducmV2&#10;LnhtbFBLBQYAAAAABAAEAPMAAABNBQAAAAA=&#10;" strokecolor="black [3040]" strokeweight="1.75pt"/>
        </w:pict>
      </w: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roundrect id="角丸四角形 103" o:spid="_x0000_s1175" style="position:absolute;left:0;text-align:left;margin-left:138.3pt;margin-top:10.4pt;width:83.5pt;height:32.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qmOowIAAHUFAAAOAAAAZHJzL2Uyb0RvYy54bWysVM1OGzEQvlfqO1i+l91NAy0RGxSBqCoh&#10;iICKs+O1yapej2s72U0fo1duXPoKXPo2RepjdOz9IaU5Vb14Z3b+Z76Zo+OmUmQtrCtB5zTbSykR&#10;mkNR6rucfro5e/OeEueZLpgCLXK6EY4eT1+/OqrNRIxgCaoQlqAT7Sa1yenSezNJEseXomJuD4zQ&#10;KJRgK+aRtXdJYVmN3iuVjNL0IKnBFsYCF87h39NWSKfRv5SC+0spnfBE5RRz8/G18V2EN5kescmd&#10;ZWZZ8i4N9g9ZVKzUGHRwdco8Iytb/uWqKrkFB9LvcagSkLLkItaA1WTpi2qul8yIWAs2x5mhTe7/&#10;ueUX67klZYGzS99SolmFQ/r1/dvPx8en+3sknn48kCDCRtXGTVD/2sxtxzkkQ9WNtFX4Yj2kic3d&#10;DM0VjSccf2bpQTrexxlwlI2zcTqK3U+erY11/oOAigQipxZWurjCCcbGsvW58xgW9Xu9EFHp8DpQ&#10;ZXFWKhWZgB1xoixZM5y6b7KQPNptaSEXLJNQUltEpPxGidbrlZDYFUx7FKNHPD77ZJwL7Q86v0qj&#10;djCTmMFgmO0yVL5PptMNZiLidDBMdxn+GXGwiFFB+8G4KjXYXQ6Kz0PkVr+vvq05lO+bRdNB4bCf&#10;9wKKDQLEQrs5zvCzEqdzzpyfM4urggPF9feX+EgFdU6hoyhZgv2663/QRwSjlJIaVy+n7suKWUGJ&#10;+qgR24fZeBx2NTLj/XcIFGK3JYttiV5VJ4BzzvDQGB7JoO9VT0oL1S1eiVmIiiKmOcbOKfe2Z058&#10;exLwznAxm0U13E/D/Lm+Njw4D50OwLtpbpk1HUQ9gvsC+jVlkxcgbXWDpYbZyoMsI4JDr9u+djPA&#10;3Y4A7e5QOB7bfNR6vpbT3wAAAP//AwBQSwMEFAAGAAgAAAAhAPI8N9jfAAAACQEAAA8AAABkcnMv&#10;ZG93bnJldi54bWxMj09LAzEQxe+C3yGM4EVsYi2xrJstInpQ8NBqwWO6mf2jm8mSpO322zue9DYz&#10;7/Hm98rV5AdxwJj6QAZuZgoEUh1cT62Bj/fn6yWIlC05OwRCAydMsKrOz0pbuHCkNR42uRUcQqmw&#10;Brqcx0LKVHfobZqFEYm1JkRvM6+xlS7aI4f7Qc6V0tLbnvhDZ0d87LD+3uy9gaevTxVf2j6Mzesp&#10;yOZtexX11pjLi+nhHkTGKf+Z4Ref0aFipl3Yk0tiMDC/05qtPCiuwIbF4pYPOwNLrUBWpfzfoPoB&#10;AAD//wMAUEsBAi0AFAAGAAgAAAAhALaDOJL+AAAA4QEAABMAAAAAAAAAAAAAAAAAAAAAAFtDb250&#10;ZW50X1R5cGVzXS54bWxQSwECLQAUAAYACAAAACEAOP0h/9YAAACUAQAACwAAAAAAAAAAAAAAAAAv&#10;AQAAX3JlbHMvLnJlbHNQSwECLQAUAAYACAAAACEA2lqpjqMCAAB1BQAADgAAAAAAAAAAAAAAAAAu&#10;AgAAZHJzL2Uyb0RvYy54bWxQSwECLQAUAAYACAAAACEA8jw32N8AAAAJAQAADwAAAAAAAAAAAAAA&#10;AAD9BAAAZHJzL2Rvd25yZXYueG1sUEsFBgAAAAAEAAQA8wAAAAkGAAAAAA==&#10;" fillcolor="white [3201]" strokecolor="black [3213]" strokeweight="2pt">
            <v:textbox>
              <w:txbxContent>
                <w:p w:rsidR="008A7199" w:rsidRPr="006D52C7" w:rsidRDefault="008A7199" w:rsidP="00873299">
                  <w:pPr>
                    <w:jc w:val="center"/>
                  </w:pPr>
                  <w:r w:rsidRPr="006D52C7">
                    <w:t>III</w:t>
                  </w:r>
                </w:p>
              </w:txbxContent>
            </v:textbox>
          </v:roundrect>
        </w:pict>
      </w:r>
      <w:r>
        <w:rPr>
          <w:rFonts w:ascii="Times New Roman" w:eastAsiaTheme="majorEastAsia" w:hAnsi="Times New Roman"/>
          <w:noProof/>
        </w:rPr>
        <w:pict>
          <v:line id="直線コネクタ 179" o:spid="_x0000_s1204" style="position:absolute;left:0;text-align:left;z-index:251933696;visibility:visible;mso-wrap-style:square;mso-wrap-distance-left:9pt;mso-wrap-distance-top:0;mso-wrap-distance-right:9pt;mso-wrap-distance-bottom:0;mso-position-horizontal:absolute;mso-position-horizontal-relative:text;mso-position-vertical:absolute;mso-position-vertical-relative:text" from="100.25pt,4.95pt" to="137.6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ScC3QEAANEDAAAOAAAAZHJzL2Uyb0RvYy54bWysU8tu1DAU3SPxD5b3TB6daUs0mS5awQbB&#10;COgHuI49seqXbDPJbIc1PwAfwQIklnzMLPobXDtpWgFCqGoWju17z/E519fLs15JtGXOC6NrXMxy&#10;jJimphF6U+PL9y+enWLkA9ENkUazGu+Yx2erp0+Wna1YaVojG+YQkGhfdbbGbQi2yjJPW6aInxnL&#10;NAS5cYoEWLpN1jjSAbuSWZnnx1lnXGOdocx72L0YgniV+DlnNLzh3LOAZI1BW0ijS+NVHLPVklQb&#10;R2wr6CiDPECFIkLDoRPVBQkEfXDiDyolqDPe8DCjRmWGc0FZ8gBuivw3N+9aYlnyAsXxdiqTfzxa&#10;+nq7dkg0cHcnzzHSRMEl3Xz5fvPj82H/7fDx02H/9bD/iWIUatVZXwHkXK/duPJ27aLxnjsV/2AJ&#10;9am+u6m+rA+Iwub8ZH40X2BEIVTkx0W5KCNpdoe2zoeXzCgUJzWWQkf/pCLbVz4MqbcpcVtq1NW4&#10;hG+RiKK8QVCahZ1kQ9pbxsEkSCgSXWovdi4d2hJojOa6GHVIDZkRwoWUEyj/N2jMjTCWWu5/gVN2&#10;OtHoMAGV0Mb97dTQ30rlQz6U757XOL0yzS5dTwpA36QKjz0eG/P+OsHvXuLqFwAAAP//AwBQSwME&#10;FAAGAAgAAAAhALtT5uTgAAAACQEAAA8AAABkcnMvZG93bnJldi54bWxMj0FPg0AQhe8m/ofNmHiz&#10;S4mARZbGNDEaPRhrm3hcYARadhbYLcV/73jS4+S9fO+bbD2bTkw4utaSguUiAIFU2qqlWsHu4/Hm&#10;DoTzmirdWUIF3+hgnV9eZDqt7Jnecdr6WjCEXKoVNN73qZSubNBot7A9EmdfdjTa8znWshr1meGm&#10;k2EQxNLolnih0T1uGiyP25NR8DJsng77Ynpbtq+3n3H0HA/Hw6DU9dX8cA/C4+z/yvCrz+qQs1Nh&#10;T1Q50SlgesRVBasVCM7DJApBFFxMkgBknsn/H+Q/AAAA//8DAFBLAQItABQABgAIAAAAIQC2gziS&#10;/gAAAOEBAAATAAAAAAAAAAAAAAAAAAAAAABbQ29udGVudF9UeXBlc10ueG1sUEsBAi0AFAAGAAgA&#10;AAAhADj9If/WAAAAlAEAAAsAAAAAAAAAAAAAAAAALwEAAF9yZWxzLy5yZWxzUEsBAi0AFAAGAAgA&#10;AAAhAPRBJwLdAQAA0QMAAA4AAAAAAAAAAAAAAAAALgIAAGRycy9lMm9Eb2MueG1sUEsBAi0AFAAG&#10;AAgAAAAhALtT5uTgAAAACQEAAA8AAAAAAAAAAAAAAAAANwQAAGRycy9kb3ducmV2LnhtbFBLBQYA&#10;AAAABAAEAPMAAABEBQAAAAA=&#10;" strokecolor="black [3040]" strokeweight="1.75pt"/>
        </w:pict>
      </w:r>
      <w:r>
        <w:rPr>
          <w:rFonts w:ascii="Times New Roman" w:eastAsiaTheme="majorEastAsia" w:hAnsi="Times New Roman"/>
          <w:noProof/>
        </w:rPr>
        <w:pict>
          <v:line id="直線コネクタ 178" o:spid="_x0000_s1203" style="position:absolute;left:0;text-align:left;z-index:251932672;visibility:visible;mso-wrap-style:square;mso-wrap-distance-left:9pt;mso-wrap-distance-top:0;mso-wrap-distance-right:9pt;mso-wrap-distance-bottom:0;mso-position-horizontal:absolute;mso-position-horizontal-relative:text;mso-position-vertical:absolute;mso-position-vertical-relative:text" from="100.25pt,5pt" to="137.6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Jgm3AEAANADAAAOAAAAZHJzL2Uyb0RvYy54bWysU81uEzEQviPxDpbvZHeTtEWrbHpoBRcE&#10;ET8P4HrHWQv/yTbZzTWceQF4CA4gceRhcuhrdOyk26oghBA5OLZnvs/fNzO7OB+0IhvwQVrT0GpS&#10;UgKG21aadUPfvX325CklITLTMmUNNHQLgZ4vHz9a9K6Gqe2sasETJDGh7l1DuxhdXRSBd6BZmFgH&#10;BoPCes0iHv26aD3rkV2rYlqWp0Vvfeu85RAC3l4egnSZ+YUAHl8JESAS1VDUFvPq83qV1mK5YPXa&#10;M9dJfpTB/kGFZtLgoyPVJYuMfPDyFyotubfBijjhVhdWCMkhe0A3VfnAzZuOOchesDjBjWUK/4+W&#10;v9ysPJEt9u4MW2WYxiZdf/l+/ePzfvdt//HTfvd1v/tJUhRr1btQI+TCrPzxFNzKJ+OD8Dr9oyUy&#10;5Ppux/rCEAnHy/nZfDY/oYRjaFaVp9NZ4izuwM6H+BysJmnTUCVNss9qtnkR4iH1NiVdK0P6hk7x&#10;d5KJkrqDnryLWwWHtNcg0CMqqDJdni64UJ5sGM5F+7466lAGMxNESKVGUPln0DE3wSBP3N8Cx+z8&#10;ojVxBGpprP/dq3G4lSoO+Vi+e17T9sq229ydHMCxyRU+jniay/vnDL/7EJc3AAAA//8DAFBLAwQU&#10;AAYACAAAACEAMzWgQN8AAAAJAQAADwAAAGRycy9kb3ducmV2LnhtbEyPQU+DQBCF7yb+h82YeLNL&#10;iWBFlsY0MRo9NFZNPC7sCLTsLLBbiv/e8aTHyXv55nv5eradmHD0rSMFy0UEAqlypqVawfvbw9UK&#10;hA+ajO4coYJv9LAuzs9ynRl3olecdqEWDCGfaQVNCH0mpa8atNovXI/E2ZcbrQ58jrU0oz4x3HYy&#10;jqJUWt0Sf2h0j5sGq8PuaBU8D5vH/Uc5bZfty/Vnmjylw2E/KHV5Md/fgQg4h78y/OqzOhTsVLoj&#10;GS86BUxPuMpBxJu4EN8kMYhSQbK6BVnk8v+C4gcAAP//AwBQSwECLQAUAAYACAAAACEAtoM4kv4A&#10;AADhAQAAEwAAAAAAAAAAAAAAAAAAAAAAW0NvbnRlbnRfVHlwZXNdLnhtbFBLAQItABQABgAIAAAA&#10;IQA4/SH/1gAAAJQBAAALAAAAAAAAAAAAAAAAAC8BAABfcmVscy8ucmVsc1BLAQItABQABgAIAAAA&#10;IQDWJJgm3AEAANADAAAOAAAAAAAAAAAAAAAAAC4CAABkcnMvZTJvRG9jLnhtbFBLAQItABQABgAI&#10;AAAAIQAzNaBA3wAAAAkBAAAPAAAAAAAAAAAAAAAAADYEAABkcnMvZG93bnJldi54bWxQSwUGAAAA&#10;AAQABADzAAAAQgUAAAAA&#10;" strokecolor="black [3040]" strokeweight="1.75pt"/>
        </w:pict>
      </w:r>
    </w:p>
    <w:p w:rsidR="00873299" w:rsidRPr="00791DAE" w:rsidRDefault="00873299" w:rsidP="00873299">
      <w:pPr>
        <w:pStyle w:val="a4"/>
        <w:tabs>
          <w:tab w:val="clear" w:pos="1005"/>
        </w:tabs>
        <w:kinsoku w:val="0"/>
        <w:snapToGrid w:val="0"/>
        <w:spacing w:before="0"/>
        <w:ind w:left="252" w:firstLine="0"/>
        <w:rPr>
          <w:rFonts w:ascii="Times New Roman" w:eastAsiaTheme="majorEastAsia" w:hAnsi="Times New Roman"/>
          <w:noProof/>
        </w:rPr>
      </w:pPr>
    </w:p>
    <w:p w:rsidR="00873299" w:rsidRPr="00791DAE" w:rsidRDefault="00873299" w:rsidP="00873299">
      <w:pPr>
        <w:pStyle w:val="a4"/>
        <w:tabs>
          <w:tab w:val="clear" w:pos="1005"/>
        </w:tabs>
        <w:kinsoku w:val="0"/>
        <w:snapToGrid w:val="0"/>
        <w:spacing w:before="0"/>
        <w:ind w:left="252" w:firstLine="0"/>
        <w:rPr>
          <w:rFonts w:ascii="Times New Roman" w:eastAsiaTheme="majorEastAsia" w:hAnsi="Times New Roman"/>
          <w:noProof/>
        </w:rPr>
      </w:pP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roundrect id="角丸四角形 116" o:spid="_x0000_s1176" style="position:absolute;left:0;text-align:left;margin-left:255.8pt;margin-top:15.5pt;width:149.4pt;height:33.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xLaogIAAHUFAAAOAAAAZHJzL2Uyb0RvYy54bWysVM1uEzEQviPxDpbvdLMh9CfqpopaFSFV&#10;bdUW9ex47cbC6zG2k93wGFx748Ir9MLbUInHYOzdbELJCXHxzuz8z3wzxydNpclSOK/AFDTfG1Ai&#10;DIdSmYeCfrw7f3NIiQ/MlEyDEQVdCU9PJq9fHdd2LIYwB10KR9CJ8ePaFnQegh1nmedzUTG/B1YY&#10;FEpwFQvIuoesdKxG75XOhoPBflaDK60DLrzHv2etkE6SfykFD1dSehGILijmFtLr0juLbzY5ZuMH&#10;x+xc8S4N9g9ZVEwZDNq7OmOBkYVTf7mqFHfgQYY9DlUGUiouUg1YTT54Uc3tnFmRasHmeNu3yf8/&#10;t/xyee2IKnF2+T4lhlU4pF/fv/58enp+fETi+cc3EkXYqNr6Merf2mvXcR7JWHUjXRW/WA9pUnNX&#10;fXNFEwjHn/nh0cHbQ5wBR9loOMyHqfvZxto6H94LqEgkCupgYcobnGBqLFte+IBhUX+tFyNqE18P&#10;WpXnSuvEROyIU+3IkuHUQ5PH5NFuSwu5aJnFktoiEhVWWrReb4TErmDawxQ94XHjk3EuTEhNSZ5Q&#10;O5pJzKA3zHcZ6rBOptONZiLhtDcc7DL8M2JvkaKCCb1xpQy4XQ7KT33kVn9dfVtzLD80s6aDQhpN&#10;/DeDcoUAcdBujrf8XOF0LpgP18zhquBAcf3DFT5SQ11Q6ChK5uC+7Pof9RHBKKWkxtUrqP+8YE5Q&#10;oj8YxPZRPhrFXU3M6N0BAoW4bclsW2IW1SngnHM8NJYnMuoHvSalg+oer8Q0RkURMxxjF5QHt2ZO&#10;Q3sS8M5wMZ0mNdxPy8KFubU8Oo+djsC7a+6Zsx1EA4L7EtZrysYvQNrqRksD00UAqRKCN33tZoC7&#10;nQDa3aF4PLb5pLW5lpPfAAAA//8DAFBLAwQUAAYACAAAACEABfZYgeAAAAAJAQAADwAAAGRycy9k&#10;b3ducmV2LnhtbEyPy07DMBBF90j8gzVIbBB1DDSUkEmFECyoxIJCJZZuPHlAPI5st03/HrOC5WiO&#10;7j23XE52EHvyoXeMoGYZCOLamZ5bhI/358sFiBA1Gz04JoQjBVhWpyelLow78Bvt17EVKYRDoRG6&#10;GMdCylB3ZHWYuZE4/RrnrY7p9K00Xh9SuB3kVZbl0uqeU0OnR3rsqP5e7yzC09dn5l/a3o3N6uhk&#10;87q58PkG8fxsergHEWmKfzD86id1qJLT1u3YBDEgzJXKE4pwrdKmBCxUdgNii3B3OwdZlfL/guoH&#10;AAD//wMAUEsBAi0AFAAGAAgAAAAhALaDOJL+AAAA4QEAABMAAAAAAAAAAAAAAAAAAAAAAFtDb250&#10;ZW50X1R5cGVzXS54bWxQSwECLQAUAAYACAAAACEAOP0h/9YAAACUAQAACwAAAAAAAAAAAAAAAAAv&#10;AQAAX3JlbHMvLnJlbHNQSwECLQAUAAYACAAAACEAQhMS2qICAAB1BQAADgAAAAAAAAAAAAAAAAAu&#10;AgAAZHJzL2Uyb0RvYy54bWxQSwECLQAUAAYACAAAACEABfZYgeAAAAAJAQAADwAAAAAAAAAAAAAA&#10;AAD8BAAAZHJzL2Rvd25yZXYueG1sUEsFBgAAAAAEAAQA8wAAAAkGAAAAAA==&#10;" fillcolor="white [3201]" strokecolor="black [3213]" strokeweight="2pt">
            <v:textbox>
              <w:txbxContent>
                <w:p w:rsidR="008A7199" w:rsidRPr="006D52C7" w:rsidRDefault="008A7199" w:rsidP="00873299">
                  <w:pPr>
                    <w:jc w:val="center"/>
                  </w:pPr>
                  <w:r w:rsidRPr="006D52C7">
                    <w:t>I, II, III, IV or V</w:t>
                  </w:r>
                </w:p>
              </w:txbxContent>
            </v:textbox>
          </v:roundrect>
        </w:pict>
      </w: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roundrect id="角丸四角形 1" o:spid="_x0000_s1177" style="position:absolute;left:0;text-align:left;margin-left:137.6pt;margin-top:1.25pt;width:84.15pt;height:31.2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2iDoQIAAHEFAAAOAAAAZHJzL2Uyb0RvYy54bWysVM1OGzEQvlfqO1i+l91NIUDEBkVBVJUQ&#10;IKDi7HjtZFWvx7Wd7KaP0Ss3Ln0FLn2bIvUxOvZulpTmVPXindn5n/lmTk6bSpGVsK4EndNsL6VE&#10;aA5Fqec5/XR3/u6IEueZLpgCLXK6Fo6ejt++OanNSAxgAaoQlqAT7Ua1yenCezNKEscXomJuD4zQ&#10;KJRgK+aRtfOksKxG75VKBmk6TGqwhbHAhXP496wV0nH0L6Xg/kpKJzxROcXcfHxtfGfhTcYnbDS3&#10;zCxK3qXB/iGLipUag/auzphnZGnLv1xVJbfgQPo9DlUCUpZcxBqwmix9Vc3tghkRa8HmONO3yf0/&#10;t/xydW1JWeDsKNGswhH9+v7t59PT88MDEs8/HkkWmlQbN0LdW3NtO84hGSpupK3CF2shTWzsum+s&#10;aDzh+DNLh0eH6QElHGXvj4eD/dj55MXaWOc/CKhIIHJqYamLG5xebCpbXTiPYVF/oxciKh1eB6os&#10;zkulIhNwI6bKkhXDifsmJo92W1rIBcsklNQWESm/VqL1eiMkdgTTHsToEYsvPhnnQvthaEr0hNrB&#10;TGIGvWG2y1D5TTKdbjATEaO9YbrL8M+IvUWMCtr3xlWpwe5yUHzuI7f6m+rbmkP5vpk1LQyyft4z&#10;KNYIDgvt1jjDz0uczgVz/ppZXBNcKFx9f4WPVFDnFDqKkgXYr7v+B31EL0opqXHtcuq+LJkVlKiP&#10;GnF9nO0jNoiPzP7B4QAZuy2ZbUv0spoCzhmxi9lFMuh7tSGlheoeL8QkREUR0xxj55R7u2Gmvj0H&#10;eGO4mEyiGu6mYf5C3xoenIdOB+DdNffMmg6iHsF9CZsVZaNXIG11g6WGydKDLCOCQ6/bvnYzwL2O&#10;QOpuUDgc23zUermU498AAAD//wMAUEsDBBQABgAIAAAAIQAx6BjU3wAAAAgBAAAPAAAAZHJzL2Rv&#10;d25yZXYueG1sTI/NTsMwEITvSLyDtUhcUOsQ0gAhToUQHKjEgZZKHN148wPxOrLdNn17lhPcZjWj&#10;2W/K5WQHcUAfekcKrucJCKTamZ5aBR+bl9kdiBA1GT04QgUnDLCszs9KXRh3pHc8rGMruIRCoRV0&#10;MY6FlKHu0OowdyMSe43zVkc+fSuN10cut4NMkySXVvfEHzo94lOH9fd6bxU8f30m/rXt3disTk42&#10;b9srn2+VuryYHh9ARJziXxh+8RkdKmbauT2ZIAYF6e0i5SiLBQj2s+yGxU5Bnt2DrEr5f0D1AwAA&#10;//8DAFBLAQItABQABgAIAAAAIQC2gziS/gAAAOEBAAATAAAAAAAAAAAAAAAAAAAAAABbQ29udGVu&#10;dF9UeXBlc10ueG1sUEsBAi0AFAAGAAgAAAAhADj9If/WAAAAlAEAAAsAAAAAAAAAAAAAAAAALwEA&#10;AF9yZWxzLy5yZWxzUEsBAi0AFAAGAAgAAAAhAGu7aIOhAgAAcQUAAA4AAAAAAAAAAAAAAAAALgIA&#10;AGRycy9lMm9Eb2MueG1sUEsBAi0AFAAGAAgAAAAhADHoGNTfAAAACAEAAA8AAAAAAAAAAAAAAAAA&#10;+wQAAGRycy9kb3ducmV2LnhtbFBLBQYAAAAABAAEAPMAAAAHBgAAAAA=&#10;" fillcolor="white [3201]" strokecolor="black [3213]" strokeweight="2pt">
            <v:textbox>
              <w:txbxContent>
                <w:p w:rsidR="008A7199" w:rsidRPr="006D52C7" w:rsidRDefault="008A7199" w:rsidP="00873299">
                  <w:pPr>
                    <w:jc w:val="center"/>
                  </w:pPr>
                  <w:r w:rsidRPr="006D52C7">
                    <w:t>VI</w:t>
                  </w:r>
                </w:p>
              </w:txbxContent>
            </v:textbox>
          </v:roundrect>
        </w:pict>
      </w: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line id="直線コネクタ 184" o:spid="_x0000_s1202" style="position:absolute;left:0;text-align:left;z-index:251935744;visibility:visible;mso-wrap-style:square;mso-wrap-distance-left:9pt;mso-wrap-distance-top:0;mso-wrap-distance-right:9pt;mso-wrap-distance-bottom:0;mso-position-horizontal:absolute;mso-position-horizontal-relative:text;mso-position-vertical:absolute;mso-position-vertical-relative:text" from="221.7pt,7.8pt" to="253.5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iHX2AEAAMsDAAAOAAAAZHJzL2Uyb0RvYy54bWysU0tu2zAQ3RfoHQjua8muWwSC5SwStJui&#10;Nfo5AEMNLaL8gWQteeuue4H2EF20QJY9jBe5RoaUrQRJEQRFtaBEzrw38x5Hi9NeK7IBH6Q1NZ1O&#10;SkrAcNtIs67pp4+vnp1QEiIzDVPWQE23EOjp8umTRecqmNnWqgY8QRITqs7VtI3RVUUReAuahYl1&#10;YDAorNcs4tavi8azDtm1KmZl+bLorG+ctxxCwNPzIUiXmV8I4PGdEAEiUTXF3mJefV4v0losF6xa&#10;e+ZayQ9tsH/oQjNpsOhIdc4iI1+8vEelJfc2WBEn3OrCCiE5ZA2oZlreUfOhZQ6yFjQnuNGm8P9o&#10;+dvNyhPZ4N2dzCkxTOMlXf34fXX5fb/7tf/6bb/7ud/9ISmKXnUuVAg5Myt/2AW38kl4L7xOb5RE&#10;+uzvdvQX+kg4Hs7L+Wz+nBJ+DBU3OOdDfA1Wk/RRUyVNUs4qtnkTItbC1GNKOlaGdDWd4fMi9VWk&#10;xoZW8lfcKhjS3oNAeVh8munyYMGZ8mTDcCSaz9MMT4SYmSBCKjWCyodBh9wEgzxsjwWO2bmiNXEE&#10;amms/1vV2B9bFUP+UfWgNcm+sM02X0y2Aycm23aY7jSSt/cZfvMPLq8BAAD//wMAUEsDBBQABgAI&#10;AAAAIQAuc5zq3wAAAAkBAAAPAAAAZHJzL2Rvd25yZXYueG1sTI/BToNAEIbvJr7DZky82QUFapCl&#10;MU2MRg+NtSYeFxiBlp0Fdkvx7R3jQY8z/5d/vslWs+nEhKNrLSkIFwEIpNJWLdUKdm8PV7cgnNdU&#10;6c4SKvhCB6v8/CzTaWVP9IrT1teCS8ilWkHjfZ9K6coGjXYL2yNx9mlHoz2PYy2rUZ+43HTyOggS&#10;aXRLfKHRPa4bLA/bo1HwPKwf9+/FtAnbl+gjiZ+S4bAflLq8mO/vQHic/R8MP/qsDjk7FfZIlROd&#10;gii6iRjlIE5AMBAHyxBE8buQeSb/f5B/AwAA//8DAFBLAQItABQABgAIAAAAIQC2gziS/gAAAOEB&#10;AAATAAAAAAAAAAAAAAAAAAAAAABbQ29udGVudF9UeXBlc10ueG1sUEsBAi0AFAAGAAgAAAAhADj9&#10;If/WAAAAlAEAAAsAAAAAAAAAAAAAAAAALwEAAF9yZWxzLy5yZWxzUEsBAi0AFAAGAAgAAAAhAJXC&#10;IdfYAQAAywMAAA4AAAAAAAAAAAAAAAAALgIAAGRycy9lMm9Eb2MueG1sUEsBAi0AFAAGAAgAAAAh&#10;AC5znOrfAAAACQEAAA8AAAAAAAAAAAAAAAAAMgQAAGRycy9kb3ducmV2LnhtbFBLBQYAAAAABAAE&#10;APMAAAA+BQAAAAA=&#10;" strokecolor="black [3040]" strokeweight="1.75pt"/>
        </w:pict>
      </w:r>
    </w:p>
    <w:p w:rsidR="00873299" w:rsidRPr="00791DAE" w:rsidRDefault="00873299" w:rsidP="00873299">
      <w:pPr>
        <w:pStyle w:val="a4"/>
        <w:tabs>
          <w:tab w:val="clear" w:pos="1005"/>
        </w:tabs>
        <w:kinsoku w:val="0"/>
        <w:snapToGrid w:val="0"/>
        <w:spacing w:before="0"/>
        <w:ind w:left="252" w:firstLine="0"/>
        <w:rPr>
          <w:rFonts w:ascii="Times New Roman" w:eastAsiaTheme="majorEastAsia" w:hAnsi="Times New Roman"/>
          <w:noProof/>
        </w:rPr>
      </w:pPr>
    </w:p>
    <w:p w:rsidR="00873299" w:rsidRPr="00791DAE" w:rsidRDefault="00873299" w:rsidP="00873299">
      <w:pPr>
        <w:rPr>
          <w:rFonts w:eastAsiaTheme="majorEastAsia"/>
          <w:noProof/>
        </w:rPr>
      </w:pPr>
    </w:p>
    <w:p w:rsidR="00873299" w:rsidRPr="00791DAE" w:rsidRDefault="00730886" w:rsidP="00873299">
      <w:pPr>
        <w:rPr>
          <w:rFonts w:eastAsiaTheme="majorEastAsia"/>
          <w:noProof/>
        </w:rPr>
      </w:pPr>
      <w:r>
        <w:rPr>
          <w:rFonts w:eastAsiaTheme="majorEastAsia"/>
          <w:noProof/>
        </w:rPr>
        <w:pict>
          <v:roundrect id="角丸四角形 161" o:spid="_x0000_s1178" style="position:absolute;left:0;text-align:left;margin-left:255.8pt;margin-top:8.9pt;width:149.4pt;height:31.9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YuowIAAHUFAAAOAAAAZHJzL2Uyb0RvYy54bWysVEtu2zAQ3RfoHQjuG1mO8zMiB0aCFAWC&#10;JEhSZE1TpC2U4rAkbck9RrfZddMrZNPbNECP0SH1sZt6VXRDzWj+M2/m9KwuFVkJ6wrQGU33BpQI&#10;zSEv9DyjHx8u3x1T4jzTOVOgRUbXwtGzyds3p5UZiyEsQOXCEnSi3bgyGV14b8ZJ4vhClMztgREa&#10;hRJsyTyydp7kllXovVTJcDA4TCqwubHAhXP496IR0kn0L6Xg/kZKJzxRGcXcfHxtfGfhTSanbDy3&#10;zCwK3qbB/iGLkhUag/auLphnZGmLv1yVBbfgQPo9DmUCUhZcxBqwmnTwqpr7BTMi1oLNcaZvk/t/&#10;bvn16taSIsfZHaaUaFbikH59//rz+fnl6QmJlx/fSBBhoyrjxqh/b25tyzkkQ9W1tGX4Yj2kjs1d&#10;980VtSccf6bHJ0f7xzgDjrLR4CDdj91PNtbGOv9eQEkCkVELS53f4QRjY9nqynkMi/qdXoiodHgd&#10;qCK/LJSKTMCOOFeWrBhO3dcxebTb0kIuWCahpKaISPm1Eo3XOyGxK5j2MEaPeNz4ZJwL7Q9DU6In&#10;1A5mEjPoDdNdhsp3ybS6wUxEnPaGg12Gf0bsLWJU0L43LgsNdpeD/FMfudHvqm9qDuX7elY3UEiH&#10;3bxnkK8RIBaazXGGXxY4nSvm/C2zuCo4UFx/f4OPVFBlFFqKkgXYL7v+B31EMEopqXD1Muo+L5kV&#10;lKgPGrF9ko5GYVcjMzo4GiJjtyWzbYlelueAc0b0YnaRDPpedaS0UD7ilZiGqChimmPsjHJvO+bc&#10;NycB7wwX02lUw/00zF/pe8OD89DpALyH+pFZ00LUI7ivoVtTNn4F0kY3WGqYLj3IIiI49LrpazsD&#10;3O0IpPYOheOxzUetzbWc/AYAAP//AwBQSwMEFAAGAAgAAAAhAIxc9T3fAAAACQEAAA8AAABkcnMv&#10;ZG93bnJldi54bWxMj81OwzAQhO9IvIO1SFxQawdBqEKcCiE4gMShhUo9uvHmB+J1ZLtt+vZsT3Db&#10;0XyanSmXkxvEAUPsPWnI5goEUu1tT62Gr8/X2QJETIasGTyhhhNGWFaXF6UprD/SCg/r1AoOoVgY&#10;DV1KYyFlrDt0Js79iMRe44MziWVopQ3myOFukLdK5dKZnvhDZ0Z87rD+We+dhpfvrQpvbe/H5v3k&#10;ZfOxuQn5Ruvrq+npEUTCKf3BcK7P1aHiTju/JxvFoOE+y3JG2XjgCQwsMnUHYnc+cpBVKf8vqH4B&#10;AAD//wMAUEsBAi0AFAAGAAgAAAAhALaDOJL+AAAA4QEAABMAAAAAAAAAAAAAAAAAAAAAAFtDb250&#10;ZW50X1R5cGVzXS54bWxQSwECLQAUAAYACAAAACEAOP0h/9YAAACUAQAACwAAAAAAAAAAAAAAAAAv&#10;AQAAX3JlbHMvLnJlbHNQSwECLQAUAAYACAAAACEApKhGLqMCAAB1BQAADgAAAAAAAAAAAAAAAAAu&#10;AgAAZHJzL2Uyb0RvYy54bWxQSwECLQAUAAYACAAAACEAjFz1Pd8AAAAJAQAADwAAAAAAAAAAAAAA&#10;AAD9BAAAZHJzL2Rvd25yZXYueG1sUEsFBgAAAAAEAAQA8wAAAAkGAAAAAA==&#10;" fillcolor="white [3201]" strokecolor="black [3213]" strokeweight="2pt">
            <v:textbox>
              <w:txbxContent>
                <w:p w:rsidR="008A7199" w:rsidRPr="006D52C7" w:rsidRDefault="008A7199" w:rsidP="00873299">
                  <w:pPr>
                    <w:jc w:val="center"/>
                  </w:pPr>
                  <w:r w:rsidRPr="006D52C7">
                    <w:t>IV or V</w:t>
                  </w:r>
                </w:p>
              </w:txbxContent>
            </v:textbox>
          </v:roundrect>
        </w:pict>
      </w:r>
      <w:r>
        <w:rPr>
          <w:rFonts w:eastAsiaTheme="majorEastAsia"/>
          <w:noProof/>
        </w:rPr>
        <w:pict>
          <v:roundrect id="角丸四角形 154" o:spid="_x0000_s1179" style="position:absolute;left:0;text-align:left;margin-left:139.65pt;margin-top:8.9pt;width:83.5pt;height:31.9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MWxowIAAHUFAAAOAAAAZHJzL2Uyb0RvYy54bWysVM1OGzEQvlfqO1i+l90NCW0jNigCUVVC&#10;gICKs+O1yapej2s72U0fo1duXPoKXPo2RepjdOz9IaU5Vb14Z3b+Z76Zw6OmUmQtrCtB5zTbSykR&#10;mkNR6rucfro5ffOOEueZLpgCLXK6EY4ezV6/OqzNVIxgCaoQlqAT7aa1yenSezNNEseXomJuD4zQ&#10;KJRgK+aRtXdJYVmN3iuVjNL0IKnBFsYCF87h35NWSGfRv5SC+wspnfBE5RRz8/G18V2EN5kdsumd&#10;ZWZZ8i4N9g9ZVKzUGHRwdcI8Iytb/uWqKrkFB9LvcagSkLLkItaA1WTpi2qul8yIWAs2x5mhTe7/&#10;ueXn60tLygJnNxlTolmFQ/r1/dvPx8en+3sknn48kCDCRtXGTVH/2lzajnNIhqobaavwxXpIE5u7&#10;GZorGk84/szSg3Q8wRlwlI3TSbYfu588Wxvr/AcBFQlETi2sdHGFE4yNZesz5zEs6vd6IaLS4XWg&#10;yuK0VCoyATviWFmyZjh132QhebTb0kIuWCahpLaISPmNEq3XKyGxK5j2KEaPeHz2yTgX2h90fpVG&#10;7WAmMYPBMNtlqHyfTKcbzETE6WCY7jL8M+JgEaOC9oNxVWqwuxwUn4fIrX5ffVtzKN83i6aFQrbf&#10;z3sBxQYBYqHdHGf4aYnTOWPOXzKLq4IDxfX3F/hIBXVOoaMoWYL9uut/0EcEo5SSGlcvp+7LillB&#10;ifqoEdvvs/E47GpkxpO3I2TstmSxLdGr6hhwzhkeGsMjGfS96klpobrFKzEPUVHENMfYOeXe9syx&#10;b08C3hku5vOohvtpmD/T14YH56HTAXg3zS2zpoOoR3CfQ7+mbPoCpK1usNQwX3mQZURw6HXb124G&#10;uNsRoN0dCsdjm49az9dy9hsAAP//AwBQSwMEFAAGAAgAAAAhAIzctJfgAAAACQEAAA8AAABkcnMv&#10;ZG93bnJldi54bWxMj09PAjEQxe8mfodmSLwY6YJkgWW7xBg9SOJBlIRj2c7+0e100xZYvr3jCY/z&#10;3i9v3svXg+3ECX1oHSmYjBMQSKUzLdUKvj5fHxYgQtRkdOcIFVwwwLq4vcl1ZtyZPvC0jbXgEAqZ&#10;VtDE2GdShrJBq8PY9UjsVc5bHfn0tTRenzncdnKaJKm0uiX+0Ogenxssf7ZHq+Dle5/4t7p1fbW5&#10;OFm97+59ulPqbjQ8rUBEHOIVhr/6XB0K7nRwRzJBdAqm8+Ujo2zMeQIDs1nKwkHBYpKCLHL5f0Hx&#10;CwAA//8DAFBLAQItABQABgAIAAAAIQC2gziS/gAAAOEBAAATAAAAAAAAAAAAAAAAAAAAAABbQ29u&#10;dGVudF9UeXBlc10ueG1sUEsBAi0AFAAGAAgAAAAhADj9If/WAAAAlAEAAAsAAAAAAAAAAAAAAAAA&#10;LwEAAF9yZWxzLy5yZWxzUEsBAi0AFAAGAAgAAAAhAB8YxbGjAgAAdQUAAA4AAAAAAAAAAAAAAAAA&#10;LgIAAGRycy9lMm9Eb2MueG1sUEsBAi0AFAAGAAgAAAAhAIzctJfgAAAACQEAAA8AAAAAAAAAAAAA&#10;AAAA/QQAAGRycy9kb3ducmV2LnhtbFBLBQYAAAAABAAEAPMAAAAKBgAAAAA=&#10;" fillcolor="white [3201]" strokecolor="black [3213]" strokeweight="2pt">
            <v:textbox>
              <w:txbxContent>
                <w:p w:rsidR="008A7199" w:rsidRPr="006D52C7" w:rsidRDefault="008A7199" w:rsidP="00873299">
                  <w:pPr>
                    <w:jc w:val="center"/>
                  </w:pPr>
                  <w:r w:rsidRPr="006D52C7">
                    <w:t>IV</w:t>
                  </w:r>
                </w:p>
              </w:txbxContent>
            </v:textbox>
          </v:roundrect>
        </w:pict>
      </w:r>
    </w:p>
    <w:p w:rsidR="00873299" w:rsidRPr="00791DAE" w:rsidRDefault="00730886" w:rsidP="00873299">
      <w:pPr>
        <w:rPr>
          <w:rFonts w:eastAsiaTheme="majorEastAsia"/>
          <w:noProof/>
        </w:rPr>
      </w:pPr>
      <w:r>
        <w:rPr>
          <w:rFonts w:eastAsiaTheme="majorEastAsia"/>
          <w:noProof/>
        </w:rPr>
        <w:pict>
          <v:line id="直線コネクタ 192" o:spid="_x0000_s1201" style="position:absolute;left:0;text-align:left;flip:y;z-index:251941888;visibility:visible;mso-wrap-style:square;mso-wrap-distance-left:9pt;mso-wrap-distance-top:0;mso-wrap-distance-right:9pt;mso-wrap-distance-bottom:0;mso-position-horizontal:absolute;mso-position-horizontal-relative:text;mso-position-vertical:absolute;mso-position-vertical-relative:text" from="98.9pt,12.15pt" to="138.25pt,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wa5QEAANoDAAAOAAAAZHJzL2Uyb0RvYy54bWysU8uO0zAU3SPxD5b3NGmYDjRqOosZwQZB&#10;xWvvca5bC79kmybdljU/AB8xC5BY8jFdzG9w7bQB8ZAQIgvLj3uOzzm+WVz0WpEt+CCtaeh0UlIC&#10;httWmnVDX718dO8hJSEy0zJlDTR0B4FeLO/eWXSuhspurGrBEyQxoe5cQzcxurooAt+AZmFiHRg8&#10;FNZrFnHp10XrWYfsWhVVWZ4XnfWt85ZDCLh7NRzSZeYXAnh8JkSASFRDUVvMo8/jdRqL5YLVa8/c&#10;RvKjDPYPKjSTBi8dqa5YZOStl79Qacm9DVbECbe6sEJIDtkDupmWP7l5sWEOshcMJ7gxpvD/aPnT&#10;7coT2eLbzStKDNP4SLcfP99++XDYfzq8e3/Y3xz2X0k6xaw6F2qEXJqVP66CW/lkvBdeE6Gke41U&#10;OQo0R/qc9G5MGvpIOG6ezecPzmaUcDw6n83uV/klioEm0Tkf4mOwmqRJQ5U0KQhWs+2TEPFqLD2V&#10;pG1lSNfQCr9ZklkknYOyPIs7BUPZcxDoFhUMGnOfwaXyZMuwQ9o30wxPhFiZIEIqNYLKrOGPoGNt&#10;gkHuvb8FjtX5RmviCNTSWP+7W2N/kiqG+pPrwWuyfW3bXX6nHAc2UI7t2OypQ39cZ/j3X3L5DQAA&#10;//8DAFBLAwQUAAYACAAAACEA94ZA6uEAAAAKAQAADwAAAGRycy9kb3ducmV2LnhtbEyPvU7DQBCE&#10;eyTe4bRINCg5x/kxGJ8jFAQKFIkINHQbe7ENvj3Ld0nM27NUUI5mNPNNthxsq47U+8axgck4AkVc&#10;uLLhysDb68PoGpQPyCW2jsnAN3lY5udnGaalO/ELHXehUlLCPkUDdQhdqrUvarLox64jFu/D9RaD&#10;yL7SZY8nKbetjqNooS02LAs1drSqqfjaHayBwn7OcPq8HjbVZPt4vwpXT+8bMubyYri7BRVoCH9h&#10;+MUXdMiFae8OXHrVir5JBD0YiGdTUBKIk8Uc1F6cOJmDzjP9/0L+AwAA//8DAFBLAQItABQABgAI&#10;AAAAIQC2gziS/gAAAOEBAAATAAAAAAAAAAAAAAAAAAAAAABbQ29udGVudF9UeXBlc10ueG1sUEsB&#10;Ai0AFAAGAAgAAAAhADj9If/WAAAAlAEAAAsAAAAAAAAAAAAAAAAALwEAAF9yZWxzLy5yZWxzUEsB&#10;Ai0AFAAGAAgAAAAhAD4zDBrlAQAA2gMAAA4AAAAAAAAAAAAAAAAALgIAAGRycy9lMm9Eb2MueG1s&#10;UEsBAi0AFAAGAAgAAAAhAPeGQOrhAAAACgEAAA8AAAAAAAAAAAAAAAAAPwQAAGRycy9kb3ducmV2&#10;LnhtbFBLBQYAAAAABAAEAPMAAABNBQAAAAA=&#10;" strokecolor="black [3040]" strokeweight="1.75pt"/>
        </w:pict>
      </w:r>
    </w:p>
    <w:p w:rsidR="00873299" w:rsidRPr="00791DAE" w:rsidRDefault="00730886" w:rsidP="00873299">
      <w:pPr>
        <w:rPr>
          <w:rFonts w:eastAsiaTheme="majorEastAsia"/>
          <w:noProof/>
        </w:rPr>
      </w:pPr>
      <w:r>
        <w:rPr>
          <w:rFonts w:eastAsiaTheme="majorEastAsia"/>
          <w:noProof/>
        </w:rPr>
        <w:pict>
          <v:line id="直線コネクタ 185" o:spid="_x0000_s1200" style="position:absolute;left:0;text-align:left;z-index:251936768;visibility:visible;mso-wrap-style:square;mso-wrap-distance-left:9pt;mso-wrap-distance-top:0;mso-wrap-distance-right:9pt;mso-wrap-distance-bottom:0;mso-position-horizontal:absolute;mso-position-horizontal-relative:text;mso-position-vertical:absolute;mso-position-vertical-relative:text" from="224.55pt,1.5pt" to="256.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Qxl1gEAAMsDAAAOAAAAZHJzL2Uyb0RvYy54bWysU0uOEzEQ3SNxB8t74k6AUdRKZxYzgg2C&#10;iM8BPO5y2sI/2Sbd2YY1F4BDsACJJYfJYq5B2Ul6RoBGI0QWju2q9+q9cvXifDCabCBE5WxDp5OK&#10;ErDCtcquG/ru7bNHc0pi4rbl2llo6BYiPV8+fLDofQ0z1zndQiBIYmPd+4Z2KfmasSg6MDxOnAeL&#10;QemC4QmPYc3awHtkN5rNquqM9S60PjgBMeLt5SFIl4VfShDplZQREtENRW2prKGsV3llywWv14H7&#10;TomjDP4PKgxXFouOVJc8cfIhqD+ojBLBRSfTRDjDnJRKQPGAbqbVb27edNxD8YLNiX5sU/x/tOLl&#10;ZhWIavHt5k8psdzgI11/+X794/N+923/8dN+93W/+0lyFHvV+1gj5MKuwvEU/Spk44MMJv+jJTKU&#10;/m7H/sKQiMDLJ9Xj+Rm+gjiF2A3Oh5iegzMkbxqqlc3Oec03L2LCWph6SsnX2pK+oTP8FV0sCztI&#10;Kbu01XBIew0S7WHxaaErgwUXOpANx5Fo30+zLSTXFjMzRCqtR1B1N+iYm2FQhu2+wDG7VHQ2jUCj&#10;rAt/q5qGk1R5yEfZt7zm7ZVrt+VhSgAnpjg7TnceydvnAr/5Bpe/AAAA//8DAFBLAwQUAAYACAAA&#10;ACEA+c4f4N4AAAAHAQAADwAAAGRycy9kb3ducmV2LnhtbEyPQU+DQBSE7yb+h80z8WYXKqWKLI1p&#10;YjT2YGw18bjAE2jZt8BuKf57n170OJnJzDfpajKtGHFwjSUF4SwAgVTYsqFKwdvu4eoGhPOaSt1a&#10;QgVf6GCVnZ+lOintiV5x3PpKcAm5RCuove8SKV1Ro9FuZjsk9j7tYLRnOVSyHPSJy00r50EQS6Mb&#10;4oVad7iusThsj0bBc79+3L/n40vYbKKPePEU94d9r9TlxXR/B8Lj5P/C8IPP6JAxU26PVDrRKoii&#10;25CjCq75EvuLcL4Ekf9qmaXyP3/2DQAA//8DAFBLAQItABQABgAIAAAAIQC2gziS/gAAAOEBAAAT&#10;AAAAAAAAAAAAAAAAAAAAAABbQ29udGVudF9UeXBlc10ueG1sUEsBAi0AFAAGAAgAAAAhADj9If/W&#10;AAAAlAEAAAsAAAAAAAAAAAAAAAAALwEAAF9yZWxzLy5yZWxzUEsBAi0AFAAGAAgAAAAhAMDBDGXW&#10;AQAAywMAAA4AAAAAAAAAAAAAAAAALgIAAGRycy9lMm9Eb2MueG1sUEsBAi0AFAAGAAgAAAAhAPnO&#10;H+DeAAAABwEAAA8AAAAAAAAAAAAAAAAAMAQAAGRycy9kb3ducmV2LnhtbFBLBQYAAAAABAAEAPMA&#10;AAA7BQAAAAA=&#10;" strokecolor="black [3040]" strokeweight="1.75pt"/>
        </w:pict>
      </w:r>
    </w:p>
    <w:p w:rsidR="00873299" w:rsidRPr="00791DAE" w:rsidRDefault="00873299" w:rsidP="00873299">
      <w:pPr>
        <w:rPr>
          <w:rFonts w:eastAsiaTheme="majorEastAsia"/>
          <w:noProof/>
        </w:rPr>
      </w:pPr>
    </w:p>
    <w:p w:rsidR="00873299" w:rsidRPr="00791DAE" w:rsidRDefault="00730886" w:rsidP="00873299">
      <w:pPr>
        <w:rPr>
          <w:rFonts w:eastAsiaTheme="majorEastAsia"/>
          <w:noProof/>
        </w:rPr>
      </w:pPr>
      <w:r>
        <w:rPr>
          <w:rFonts w:eastAsiaTheme="majorEastAsia"/>
          <w:noProof/>
        </w:rPr>
        <w:pict>
          <v:roundrect id="角丸四角形 88" o:spid="_x0000_s1180" style="position:absolute;left:0;text-align:left;margin-left:.1pt;margin-top:8.2pt;width:99.85pt;height:43.4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XWtlwIAAB8FAAAOAAAAZHJzL2Uyb0RvYy54bWysVEtu2zAQ3RfoHQjuG0mGnTpG5MBI4KJA&#10;kARNiqxpirIEUCRL0pbdY3SbXTe5Qja9TQP0GH2klMT5rIpqQc1whjOcN294eLRpJFkL62qtcprt&#10;pZQIxXVRq2VOv17NP4wpcZ6pgkmtRE63wtGj6ft3h62ZiIGutCyEJQii3KQ1Oa28N5MkcbwSDXN7&#10;2ggFY6ltwzxUu0wKy1pEb2QySNP9pNW2MFZz4Rx2Tzojncb4ZSm4Py9LJzyROcXdfFxtXBdhTaaH&#10;bLK0zFQ176/B/uEWDasVkj6GOmGekZWtX4Vqam6106Xf47pJdFnWXMQaUE2WvqjmsmJGxFoAjjOP&#10;MLn/F5afrS8sqYucjtEpxRr06M/tj993d/c3NxDuf/0ksACm1rgJvC/Nhe01BzHUvCltE/6ohmwi&#10;tNtHaMXGE47NbLA/Tg9GlHDYRqNsnI1C0OTptLHOfxK6IUHIqdUrVXxB/yKsbH3qfOf/4BcyOi3r&#10;Yl5LGZWtO5aWrBlaDYYUuqVEMuexmdN5/PqUz45JRdqcDkbDFPzgDBwsJfMQGwNUnFpSwuQS5Obe&#10;xrs8O+1eJb1CyTuJ0/i9lTgUcsJc1d04Ru3dpAr1iEjfvu6Afod3kPxmsYlNy7JhOBP2FrrYopVW&#10;dxx3hs9rZDgFAhfMgtQoD4Pqz7GUUqNm3UuUVNp+f2s/+INrsFLSYkiAx7cVswL1fVZg4UE2HIap&#10;ispw9HEAxe5aFrsWtWqONZqT4UkwPIrB38sHsbS6ucY8z0JWmJjiyN0h3yvHvhtevAhczGbRDZNk&#10;mD9Vl4aH4AG7gO3V5ppZ09PJoytn+mGg2OQFoTrfcFLp2crrso5se8IVVA0KpjCStn8xwpjv6tHr&#10;6V2b/gUAAP//AwBQSwMEFAAGAAgAAAAhAH1Z4nvbAAAABwEAAA8AAABkcnMvZG93bnJldi54bWxM&#10;js1uwjAQhO+VeAdrkbgVh58iksZBCIlKPXBoQOrVibdJVHsdxQbSt+9yam+zM6PZL9+NzoobDqHz&#10;pGAxT0Ag1d501Ci4nI/PWxAhajLaekIFPxhgV0yecp0Zf6cPvJWxETxCIdMK2hj7TMpQt+h0mPse&#10;ibMvPzgd+RwaaQZ953Fn5TJJNtLpjvhDq3s8tFh/l1enIKxfPt9P1basbKzxEujt5BdOqdl03L+C&#10;iDjGvzI88BkdCmaq/JVMEFbBknvsbtYgHmmapiAqFslqBbLI5X/+4hcAAP//AwBQSwECLQAUAAYA&#10;CAAAACEAtoM4kv4AAADhAQAAEwAAAAAAAAAAAAAAAAAAAAAAW0NvbnRlbnRfVHlwZXNdLnhtbFBL&#10;AQItABQABgAIAAAAIQA4/SH/1gAAAJQBAAALAAAAAAAAAAAAAAAAAC8BAABfcmVscy8ucmVsc1BL&#10;AQItABQABgAIAAAAIQDFiXWtlwIAAB8FAAAOAAAAAAAAAAAAAAAAAC4CAABkcnMvZTJvRG9jLnht&#10;bFBLAQItABQABgAIAAAAIQB9WeJ72wAAAAcBAAAPAAAAAAAAAAAAAAAAAPEEAABkcnMvZG93bnJl&#10;di54bWxQSwUGAAAAAAQABADzAAAA+QUAAAAA&#10;" filled="f" fillcolor="window" strokecolor="windowText" strokeweight="2pt">
            <v:textbox>
              <w:txbxContent>
                <w:p w:rsidR="008A7199" w:rsidRPr="000A505D" w:rsidRDefault="008A7199" w:rsidP="001C3711">
                  <w:pPr>
                    <w:snapToGrid w:val="0"/>
                    <w:jc w:val="center"/>
                    <w:rPr>
                      <w:rFonts w:ascii="ＭＳ ゴシック" w:eastAsia="ＭＳ ゴシック" w:hAnsi="ＭＳ ゴシック"/>
                    </w:rPr>
                  </w:pPr>
                  <w:r w:rsidRPr="000A505D">
                    <w:rPr>
                      <w:rFonts w:ascii="ＭＳ ゴシック" w:eastAsia="ＭＳ ゴシック" w:hAnsi="ＭＳ ゴシック" w:hint="eastAsia"/>
                    </w:rPr>
                    <w:t>申請者</w:t>
                  </w:r>
                </w:p>
                <w:p w:rsidR="008A7199" w:rsidRDefault="008A7199" w:rsidP="001C3711">
                  <w:pPr>
                    <w:snapToGrid w:val="0"/>
                    <w:jc w:val="center"/>
                  </w:pPr>
                  <w:r>
                    <w:rPr>
                      <w:rFonts w:hint="eastAsia"/>
                    </w:rPr>
                    <w:t>Applicant</w:t>
                  </w:r>
                </w:p>
              </w:txbxContent>
            </v:textbox>
          </v:roundrect>
        </w:pict>
      </w:r>
      <w:r>
        <w:rPr>
          <w:rFonts w:eastAsiaTheme="majorEastAsia"/>
          <w:noProof/>
        </w:rPr>
        <w:pict>
          <v:roundrect id="角丸四角形 157" o:spid="_x0000_s1181" style="position:absolute;left:0;text-align:left;margin-left:138.3pt;margin-top:8.45pt;width:86.35pt;height:34.2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AngpAIAAHUFAAAOAAAAZHJzL2Uyb0RvYy54bWysVM1uEzEQviPxDpbvdLMhSWnUTRW1KkKq&#10;2qgt6tnx2s0Kr8fYTnbDY3DtjQuv0AtvQyUeg7H3p6HkhFAkZ2bnf+abOT6pS0U2wroCdEbTgwEl&#10;QnPIC32f0Y+352/eUeI80zlToEVGt8LRk9nrV8eVmYohrEDlwhJ0ot20MhldeW+mSeL4SpTMHYAR&#10;GoUSbMk8svY+yS2r0HupkuFgMEkqsLmxwIVz+PWsEdJZ9C+l4P5KSic8URnF3Hx8bXyX4U1mx2x6&#10;b5lZFbxNg/1DFiUrNAbtXZ0xz8jaFn+5KgtuwYH0BxzKBKQsuIg1YDXp4EU1NytmRKwFm+NM3yb3&#10;/9zyy83CkiLH2Y0PKdGsxCH9+v715+Pj08MDEk8/vpEgwkZVxk1R/8YsbMs5JEPVtbRl+Md6SB2b&#10;u+2bK2pPOH5MB0eTyWhMCUfZ6C3+YveTZ2tjnX8voCSByKiFtc6vcYKxsWxz4TyGRf1OL0RUOrwO&#10;VJGfF0pFJmBHnCpLNgyn7us0JI92O1rIBcsklNQUESm/VaLxei0kdgXTHsboEY/PPhnnQvtJ61dp&#10;1A5mEjPoDdN9hsp3ybS6wUxEnPaGg32Gf0bsLWJU0L43LgsNdp+D/FMfudHvqm9qDuX7elk3UEjH&#10;3byXkG8RIBaazXGGnxc4nQvm/IJZXBVcKlx/f4WPVFBlFFqKkhXYL/u+B31EMEopqXD1Muo+r5kV&#10;lKgPGrF9lI4QG8RHZjQ+HCJjdyXLXYlel6eAc07x0BgeyaDvVUdKC+UdXol5iIoipjnGzij3tmNO&#10;fXMS8M5wMZ9HNdxPw/yFvjE8OA+dDsC7re+YNS1EPYL7Ero1ZdMXIG10g6WG+dqDLCKCQ6+bvrYz&#10;wN2OAG3vUDgeu3zUer6Ws98AAAD//wMAUEsDBBQABgAIAAAAIQB1P5u54QAAAAkBAAAPAAAAZHJz&#10;L2Rvd25yZXYueG1sTI/LTsMwEEX3SPyDNUhsEHVoi2lDnAohWFCJBYVKLN148oB4HNlum/49wwqW&#10;o3t075liNbpeHDDEzpOGm0kGAqnytqNGw8f78/UCREyGrOk9oYYTRliV52eFya0/0hseNqkRXEIx&#10;NxralIZcyli16Eyc+AGJs9oHZxKfoZE2mCOXu15Os0xJZzrihdYM+Nhi9b3ZOw1PX59ZeGk6P9Tr&#10;k5f16/YqqK3Wlxfjwz2IhGP6g+FXn9WhZKed35ONotcwvVOKUQ7UEgQD8/lyBmKnYXE7A1kW8v8H&#10;5Q8AAAD//wMAUEsBAi0AFAAGAAgAAAAhALaDOJL+AAAA4QEAABMAAAAAAAAAAAAAAAAAAAAAAFtD&#10;b250ZW50X1R5cGVzXS54bWxQSwECLQAUAAYACAAAACEAOP0h/9YAAACUAQAACwAAAAAAAAAAAAAA&#10;AAAvAQAAX3JlbHMvLnJlbHNQSwECLQAUAAYACAAAACEAzSgJ4KQCAAB1BQAADgAAAAAAAAAAAAAA&#10;AAAuAgAAZHJzL2Uyb0RvYy54bWxQSwECLQAUAAYACAAAACEAdT+bueEAAAAJAQAADwAAAAAAAAAA&#10;AAAAAAD+BAAAZHJzL2Rvd25yZXYueG1sUEsFBgAAAAAEAAQA8wAAAAwGAAAAAA==&#10;" fillcolor="white [3201]" strokecolor="black [3213]" strokeweight="2pt">
            <v:textbox>
              <w:txbxContent>
                <w:p w:rsidR="008A7199" w:rsidRPr="006D52C7" w:rsidRDefault="008A7199" w:rsidP="00873299">
                  <w:pPr>
                    <w:jc w:val="center"/>
                  </w:pPr>
                  <w:r w:rsidRPr="006D52C7">
                    <w:t>V</w:t>
                  </w:r>
                </w:p>
              </w:txbxContent>
            </v:textbox>
          </v:roundrect>
        </w:pict>
      </w:r>
      <w:r>
        <w:rPr>
          <w:rFonts w:eastAsiaTheme="majorEastAsia"/>
          <w:noProof/>
        </w:rPr>
        <w:pict>
          <v:roundrect id="角丸四角形 163" o:spid="_x0000_s1182" style="position:absolute;left:0;text-align:left;margin-left:255.1pt;margin-top:8.4pt;width:150.1pt;height:30.1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5LHoAIAAHUFAAAOAAAAZHJzL2Uyb0RvYy54bWysVM1OGzEQvlfqO1i+l80GGiBigyIQVSVE&#10;EVBxdrw2WdX2uLaT3fQxeuXWS1+BS9+mSH2Mjr2bTUpzqnrxzuz8z3wzJ6eNVmQpnK/AFDTfG1Ai&#10;DIeyMg8F/Xh38eaIEh+YKZkCIwq6Ep6eTl6/OqntWAxhDqoUjqAT48e1Leg8BDvOMs/nQjO/B1YY&#10;FEpwmgVk3UNWOlajd62y4WAwympwpXXAhff497wV0knyL6Xg4YOUXgSiCoq5hfS69M7im01O2PjB&#10;MTuveJcG+4csNKsMBu1dnbPAyMJVf7nSFXfgQYY9DjoDKSsuUg1YTT54Uc3tnFmRasHmeNu3yf8/&#10;t/xqee1IVeLsRvuUGKZxSL++f/359PT8+IjE849vJIqwUbX1Y9S/tdeu4zySsepGOh2/WA9pUnNX&#10;fXNFEwjHn/nxYDQ8xBlwlO0fDSONbrKNtXU+vBOgSSQK6mBhyhucYGosW1760Oqv9WJEZeLrQVXl&#10;RaVUYiJ2xJlyZMlw6qHJuzhbWhg1WmaxpLaIRIWVEq3XGyGxK5j2MEVPeNz4ZJwLE0adX2VQO5pJ&#10;zKA3zHcZqrBOptONZiLhtDcc7DL8M2JvkaKCCb2xrgy4XQ7KT33kVn9dfVtzLD80s6aFQp5Ki/9m&#10;UK4QIA7azfGWX1Q4nUvmwzVzuCo4UFz/8AEfqaAuKHQUJXNwX3b9j/qIYJRSUuPqFdR/XjAnKFHv&#10;DWL7OD84iLuamIO3h0Nk3LZkti0xC30GOOccD43liYz6Qa1J6UDf45WYxqgoYoZj7ILy4NbMWWhP&#10;At4ZLqbTpIb7aVm4NLeWR+ex0xF4d809c7aDaEBwX8F6Tdn4BUhb3WhpYLoIIKuE4E1fuxngbqdF&#10;6O5QPB7bfNLaXMvJbwAAAP//AwBQSwMEFAAGAAgAAAAhAL+b2ePfAAAACQEAAA8AAABkcnMvZG93&#10;bnJldi54bWxMj8tOwzAQRfdI/IM1SGxQa6eCtApxKoRgARILCpW6dOPJA+JxZLtt+vcMK1iO7tGd&#10;c8v15AZxxBB7TxqyuQKBVHvbU6vh8+N5tgIRkyFrBk+o4YwR1tXlRWkK60/0jsdNagWXUCyMhi6l&#10;sZAy1h06E+d+ROKs8cGZxGdopQ3mxOVukAulculMT/yhMyM+dlh/bw5Ow9PXToWXtvdj83r2snnb&#10;3oR8q/X11fRwDyLhlP5g+NVndajYae8PZKMYNNxlasEoBzlPYGCVqVsQew3LpQJZlfL/guoHAAD/&#10;/wMAUEsBAi0AFAAGAAgAAAAhALaDOJL+AAAA4QEAABMAAAAAAAAAAAAAAAAAAAAAAFtDb250ZW50&#10;X1R5cGVzXS54bWxQSwECLQAUAAYACAAAACEAOP0h/9YAAACUAQAACwAAAAAAAAAAAAAAAAAvAQAA&#10;X3JlbHMvLnJlbHNQSwECLQAUAAYACAAAACEAewOSx6ACAAB1BQAADgAAAAAAAAAAAAAAAAAuAgAA&#10;ZHJzL2Uyb0RvYy54bWxQSwECLQAUAAYACAAAACEAv5vZ498AAAAJAQAADwAAAAAAAAAAAAAAAAD6&#10;BAAAZHJzL2Rvd25yZXYueG1sUEsFBgAAAAAEAAQA8wAAAAYGAAAAAA==&#10;" fillcolor="white [3201]" strokecolor="black [3213]" strokeweight="2pt">
            <v:textbox>
              <w:txbxContent>
                <w:p w:rsidR="008A7199" w:rsidRPr="006D52C7" w:rsidRDefault="008A7199" w:rsidP="00873299">
                  <w:pPr>
                    <w:jc w:val="center"/>
                  </w:pPr>
                  <w:r w:rsidRPr="006D52C7">
                    <w:t>I, III or V</w:t>
                  </w:r>
                </w:p>
              </w:txbxContent>
            </v:textbox>
          </v:roundrect>
        </w:pict>
      </w: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line id="直線コネクタ 186" o:spid="_x0000_s1199" style="position:absolute;left:0;text-align:left;z-index:251937792;visibility:visible;mso-wrap-style:square;mso-wrap-distance-left:9pt;mso-wrap-distance-top:0;mso-wrap-distance-right:9pt;mso-wrap-distance-bottom:0;mso-position-horizontal:absolute;mso-position-horizontal-relative:text;mso-position-vertical:absolute;mso-position-vertical-relative:text" from="223.6pt,13.15pt" to="255.4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Z9p1wEAAMsDAAAOAAAAZHJzL2Uyb0RvYy54bWysU82O0zAQviPxDpbvNGmBqoqa7mFXywVB&#10;BewDeJ1xY63/ZJsmvZYzLwAPwQGkPe7D9LCvwdhpswgQQogcHNsz3zfzzYyXZ71WZAs+SGtqOp2U&#10;lIDhtpFmU9Ord5dPFpSEyEzDlDVQ0x0EerZ6/GjZuQpmtrWqAU+QxISqczVtY3RVUQTegmZhYh0Y&#10;NArrNYt49Jui8axDdq2KWVnOi876xnnLIQS8vRiMdJX5hQAeXwsRIBJVU8wt5tXn9TqtxWrJqo1n&#10;rpX8mAb7hyw0kwaDjlQXLDLy3stfqLTk3gYr4oRbXVghJIesAdVMy5/UvG2Zg6wFixPcWKbw/2j5&#10;q+3aE9lg7xZzSgzT2KT7z9/ubz8d9l8PHz4e9l8O+zuSrFirzoUKIedm7Y+n4NY+Ce+F1+mPkkif&#10;67sb6wt9JBwvn5VPF3PsAj+Zigec8yG+AKtJ2tRUSZOUs4ptX4aIsdD15JKulSFdTWf4PU95FSmx&#10;IZW8izsFg9sbECgPg08zXR4sOFeebBmORHMzzfBEiJ4JIqRSI6j8M+jom2CQh+1vgaN3jmhNHIFa&#10;Gut/FzX2p1TF4H9SPWhNsq9ts8uNyeXAicllO053Gskfzxn+8AZX3wEAAP//AwBQSwMEFAAGAAgA&#10;AAAhALtfM27gAAAACQEAAA8AAABkcnMvZG93bnJldi54bWxMj8FOg0AQhu8mvsNmTLzZBaRokKUx&#10;TYxGD8baJh4XGIGWnQV2S/HtHeNBjzPz5Z/vz1az6cSEo2stKQgXAQik0lYt1Qq27w9XtyCc11Tp&#10;zhIq+EIHq/z8LNNpZU/0htPG14JDyKVaQeN9n0rpygaNdgvbI/Ht045Gex7HWlajPnG46WQUBIk0&#10;uiX+0Oge1w2Wh83RKHge1o/7XTG9hu1L/JEsn5LhsB+UuryY7+9AeJz9Hww/+qwOOTsV9kiVE52C&#10;OL6JGFUQJdcgGFiGAXcpfhcyz+T/Bvk3AAAA//8DAFBLAQItABQABgAIAAAAIQC2gziS/gAAAOEB&#10;AAATAAAAAAAAAAAAAAAAAAAAAABbQ29udGVudF9UeXBlc10ueG1sUEsBAi0AFAAGAAgAAAAhADj9&#10;If/WAAAAlAEAAAsAAAAAAAAAAAAAAAAALwEAAF9yZWxzLy5yZWxzUEsBAi0AFAAGAAgAAAAhAJ7d&#10;n2nXAQAAywMAAA4AAAAAAAAAAAAAAAAALgIAAGRycy9lMm9Eb2MueG1sUEsBAi0AFAAGAAgAAAAh&#10;ALtfM27gAAAACQEAAA8AAAAAAAAAAAAAAAAAMQQAAGRycy9kb3ducmV2LnhtbFBLBQYAAAAABAAE&#10;APMAAAA+BQAAAAA=&#10;" strokecolor="black [3040]" strokeweight="1.75pt"/>
        </w:pict>
      </w:r>
      <w:r>
        <w:rPr>
          <w:rFonts w:ascii="Times New Roman" w:eastAsiaTheme="majorEastAsia" w:hAnsi="Times New Roman"/>
          <w:noProof/>
        </w:rPr>
        <w:pict>
          <v:line id="直線コネクタ 194" o:spid="_x0000_s1198" style="position:absolute;left:0;text-align:left;flip:y;z-index:251942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0.3pt,13.05pt" to="138.3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ON+3gEAANUDAAAOAAAAZHJzL2Uyb0RvYy54bWysU7uOEzEU7ZH4B8s98SRaVssoky12BQ2C&#10;iFfv9VxnLPySbTKTNtT8AHwEBUiUfEyK/Q2uPcmAeEgIkcIa2/ece87xzfJyMJpsIUTlbEPns4oS&#10;sMK1ym4a+vLFw3sXlMTEbcu1s9DQHUR6ubp7Z9n7Ghauc7qFQJDExrr3De1S8jVjUXRgeJw5DxYv&#10;pQuGJ9yGDWsD75HdaLaoqnPWu9D64ATEiKfX4yVdFX4pQaSnUkZIRDcUtaWyhrLe5JWtlrzeBO47&#10;JY4y+D+oMFxZbDpRXfPEyZugfqEySgQXnUwz4QxzUioBxQO6mVc/uXnecQ/FC4YT/RRT/H+04sl2&#10;HYhq8e0enFFiucFHuv3w+fbL+8P+0+Htu8P+42H/leRbzKr3sUbIlV2H4y76dcjGBxkMkVr5V0hV&#10;okBzZChJ76akYUhE4OHZxeK8wvcQpys2MmQmH2J6BM6Q/NFQrWzOgNd8+zgm7Iqlp5J8rC3pG7rA&#10;3/2skGWJo6jylXYaxrJnINEoNh/llRGDKx3IluNwtK/nBZ4JsTJDpNJ6AlVFwx9Bx9oMgzJ2fwuc&#10;qktHZ9MENMq68LuuaThJlWP9yfXoNdu+ce2uPFGJA2enxHac8zycP+4L/Pu/cfUNAAD//wMAUEsD&#10;BBQABgAIAAAAIQCXRRiP3QAAAAkBAAAPAAAAZHJzL2Rvd25yZXYueG1sTI9BT8MwDIXvSPyHyEhc&#10;0JZ2oIJK0wkNgWCHITYu3LzGtIXGqZpsK/8eTxzgZr/39Py5mI+uU3saQuvZQDpNQBFX3rZcG3jb&#10;PExuQIWIbLHzTAa+KcC8PD0pMLf+wK+0X8daSQmHHA00Mfa51qFqyGGY+p5YvA8/OIyyDrW2Ax6k&#10;3HV6liSZdtiyXGiwp0VD1dd65wxU7vMKL5dP46pOXx7vF/Hi+X1FxpyfjXe3oCKN8S8MR3xBh1KY&#10;tn7HNqjOwLFdojJkKSgJzK4zEba/gi4L/f+D8gcAAP//AwBQSwECLQAUAAYACAAAACEAtoM4kv4A&#10;AADhAQAAEwAAAAAAAAAAAAAAAAAAAAAAW0NvbnRlbnRfVHlwZXNdLnhtbFBLAQItABQABgAIAAAA&#10;IQA4/SH/1gAAAJQBAAALAAAAAAAAAAAAAAAAAC8BAABfcmVscy8ucmVsc1BLAQItABQABgAIAAAA&#10;IQBt7ON+3gEAANUDAAAOAAAAAAAAAAAAAAAAAC4CAABkcnMvZTJvRG9jLnhtbFBLAQItABQABgAI&#10;AAAAIQCXRRiP3QAAAAkBAAAPAAAAAAAAAAAAAAAAADgEAABkcnMvZG93bnJldi54bWxQSwUGAAAA&#10;AAQABADzAAAAQgUAAAAA&#10;" strokecolor="black [3040]" strokeweight="1.75pt"/>
        </w:pict>
      </w: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line id="直線コネクタ 195" o:spid="_x0000_s1197" style="position:absolute;left:0;text-align:lef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25pt,2.35pt" to="139.6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w03AEAANADAAAOAAAAZHJzL2Uyb0RvYy54bWysU8tuEzEU3SPxD5b3ZCapErWjTLpoBRsE&#10;EY8PcD3XGQu/ZJtMsg1rfgA+ggVIXfIxWfQ3uPZMpxVFFULMwmP73nN8zvX18nynFdmCD9Kamk4n&#10;JSVguG2k2dT0/bvnz04pCZGZhilroKZ7CPR89fTJsnMVzGxrVQOeIIkJVedq2sboqqIIvAXNwsQ6&#10;MBgU1msWcek3ReNZh+xaFbOyXBSd9Y3zlkMIuHvZB+kq8wsBPL4WIkAkqqaoLebR5/EqjcVqyaqN&#10;Z66VfJDB/kGFZtLgoSPVJYuMfPTyAZWW3NtgRZxwqwsrhOSQPaCbafmbm7ctc5C9YHGCG8sU/h8t&#10;f7VdeyIbvLuzOSWGabykm68/bq6/HA/fj58+Hw/fjoefJEWxVp0LFUIuzNoPq+DWPhnfCa/THy2R&#10;Xa7vfqwv7CLhuDkvy5OTGSUcQ/PTxfxskTiLO7DzIb4Aq0ma1FRJk+yzim1fhtin3qakbWVIV9MZ&#10;fllckdT1evIs7hX0aW9AoEdUMM10ubvgQnmyZdgXzYfpoEMZzEwQIZUaQeXjoCE3wSB33N8Cx+x8&#10;ojVxBGpprP/TqXF3K1X0+Vi+e17T9Mo2+3w7OYBtkys8tHjqy/vrDL97iKtfAAAA//8DAFBLAwQU&#10;AAYACAAAACEA7+qWVuAAAAAIAQAADwAAAGRycy9kb3ducmV2LnhtbEyPQU+DQBCF7yb+h82YeLML&#10;tQWLLI1pYjR6MLY18bjACLTsLLBbiv/e8aTHyXv53jfpejKtGHFwjSUF4SwAgVTYsqFKwX73eHMH&#10;wnlNpW4toYJvdLDOLi9SnZT2TO84bn0lGEIu0Qpq77tESlfUaLSb2Q6Jsy87GO35HCpZDvrMcNPK&#10;eRBE0uiGeKHWHW5qLI7bk1Hw0m+eDh/5+BY2r4vPaPkc9cdDr9T11fRwD8Lj5P/K8KvP6pCxU25P&#10;VDrRKmD6kqsKFjEIzufx6hZErmAVhyCzVP5/IPsBAAD//wMAUEsBAi0AFAAGAAgAAAAhALaDOJL+&#10;AAAA4QEAABMAAAAAAAAAAAAAAAAAAAAAAFtDb250ZW50X1R5cGVzXS54bWxQSwECLQAUAAYACAAA&#10;ACEAOP0h/9YAAACUAQAACwAAAAAAAAAAAAAAAAAvAQAAX3JlbHMvLnJlbHNQSwECLQAUAAYACAAA&#10;ACEAz4NsNNwBAADQAwAADgAAAAAAAAAAAAAAAAAuAgAAZHJzL2Uyb0RvYy54bWxQSwECLQAUAAYA&#10;CAAAACEA7+qWVuAAAAAIAQAADwAAAAAAAAAAAAAAAAA2BAAAZHJzL2Rvd25yZXYueG1sUEsFBgAA&#10;AAAEAAQA8wAAAEMFAAAAAA==&#10;" strokecolor="black [3040]" strokeweight="1.75pt"/>
        </w:pict>
      </w:r>
    </w:p>
    <w:p w:rsidR="00873299" w:rsidRPr="00791DAE" w:rsidRDefault="00873299" w:rsidP="00873299">
      <w:pPr>
        <w:pStyle w:val="a4"/>
        <w:tabs>
          <w:tab w:val="clear" w:pos="1005"/>
        </w:tabs>
        <w:kinsoku w:val="0"/>
        <w:snapToGrid w:val="0"/>
        <w:spacing w:before="0"/>
        <w:ind w:left="252" w:firstLine="0"/>
        <w:rPr>
          <w:rFonts w:ascii="Times New Roman" w:eastAsiaTheme="majorEastAsia" w:hAnsi="Times New Roman"/>
          <w:noProof/>
        </w:rPr>
      </w:pP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roundrect id="角丸四角形 170" o:spid="_x0000_s1183" style="position:absolute;left:0;text-align:left;margin-left:256.5pt;margin-top:2.5pt;width:149.4pt;height:33.9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nfQpAIAAHUFAAAOAAAAZHJzL2Uyb0RvYy54bWysVM1OGzEQvlfqO1i+l82GlEDEBkUgqkoI&#10;IqDi7HhtsqrX49pOdtPH6JUbl74Cl75NkfoYHXt/SGlOVS/emZ3/mW/m+KQuFVkL6wrQGU33BpQI&#10;zSEv9H1GP92evzukxHmmc6ZAi4xuhKMn07dvjiszEUNYgsqFJehEu0llMrr03kySxPGlKJnbAyM0&#10;CiXYknlk7X2SW1ah91Ilw8HgIKnA5sYCF87h37NGSKfRv5SC+yspnfBEZRRz8/G18V2EN5kes8m9&#10;ZWZZ8DYN9g9ZlKzQGLR3dcY8Iytb/OWqLLgFB9LvcSgTkLLgItaA1aSDV9XcLJkRsRZsjjN9m9z/&#10;c8sv13NLihxnN8b+aFbikH59//bz6en54QGJ5x+PJIiwUZVxE9S/MXPbcg7JUHUtbRm+WA+pY3M3&#10;fXNF7QnHn+nh0fhgNKKEo2y0n+4Po9PkxdpY5z8IKEkgMmphpfNrnGBsLFtfOI9hUb/TCxGVDq8D&#10;VeTnhVKRCdgRp8qSNcOp+zoNyaPdlhZywTIJJTVFRMpvlGi8XguJXcG0hzF6xOOLT8a50P6g9as0&#10;agcziRn0hukuQ+W7ZFrdYCYiTnvDwS7DPyP2FjEqaN8bl4UGu8tB/rmP3Oh31Tc1h/J9vagbKKTj&#10;bt4LyDcIEAvN5jjDzwuczgVzfs4srgqCBtffX+EjFVQZhZaiZAn2667/QR8RjFJKKly9jLovK2YF&#10;JeqjRmwfpaNR2NXIjN6PESjEbksW2xK9Kk8B55zioTE8kkHfq46UFso7vBKzEBVFTHOMnVHubcec&#10;+uYk4J3hYjaLarifhvkLfWN4cB46HYB3W98xa1qIegT3JXRryiavQNroBksNs5UHWUQEh143fW1n&#10;gLsdAdreoXA8tvmo9XItp78BAAD//wMAUEsDBBQABgAIAAAAIQDvIwfM3wAAAAgBAAAPAAAAZHJz&#10;L2Rvd25yZXYueG1sTI9PT8MwDMXvSHyHyEhcEEs7xBil6YQQHEDiwGASR69x/0DjVEm2dd8ec4KT&#10;bb2n598rV5Mb1J5C7D0byGcZKOLa255bAx/vT5dLUDEhWxw8k4EjRVhVpyclFtYf+I3269QqCeFY&#10;oIEupbHQOtYdOYwzPxKL1vjgMMkZWm0DHiTcDXqeZQvtsGf50OFIDx3V3+udM/D49ZmF57b3Y/Ny&#10;9Lp53VyExcaY87Pp/g5Uoin9meEXX9ChEqat37GNajBwnV9JlySLDNGXeS5VtgZu5regq1L/L1D9&#10;AAAA//8DAFBLAQItABQABgAIAAAAIQC2gziS/gAAAOEBAAATAAAAAAAAAAAAAAAAAAAAAABbQ29u&#10;dGVudF9UeXBlc10ueG1sUEsBAi0AFAAGAAgAAAAhADj9If/WAAAAlAEAAAsAAAAAAAAAAAAAAAAA&#10;LwEAAF9yZWxzLy5yZWxzUEsBAi0AFAAGAAgAAAAhABhyd9CkAgAAdQUAAA4AAAAAAAAAAAAAAAAA&#10;LgIAAGRycy9lMm9Eb2MueG1sUEsBAi0AFAAGAAgAAAAhAO8jB8zfAAAACAEAAA8AAAAAAAAAAAAA&#10;AAAA/gQAAGRycy9kb3ducmV2LnhtbFBLBQYAAAAABAAEAPMAAAAKBgAAAAA=&#10;" fillcolor="white [3201]" strokecolor="black [3213]" strokeweight="2pt">
            <v:textbox>
              <w:txbxContent>
                <w:p w:rsidR="008A7199" w:rsidRPr="006D52C7" w:rsidRDefault="008A7199" w:rsidP="00873299">
                  <w:pPr>
                    <w:jc w:val="center"/>
                  </w:pPr>
                  <w:r w:rsidRPr="006D52C7">
                    <w:t>I, III, IV or V</w:t>
                  </w:r>
                </w:p>
              </w:txbxContent>
            </v:textbox>
          </v:roundrect>
        </w:pict>
      </w:r>
      <w:r>
        <w:rPr>
          <w:rFonts w:ascii="Times New Roman" w:eastAsiaTheme="majorEastAsia" w:hAnsi="Times New Roman"/>
          <w:noProof/>
        </w:rPr>
        <w:pict>
          <v:roundrect id="角丸四角形 158" o:spid="_x0000_s1184" style="position:absolute;left:0;text-align:left;margin-left:139.65pt;margin-top:2.5pt;width:84.25pt;height:29.9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voEogIAAHUFAAAOAAAAZHJzL2Uyb0RvYy54bWysVM1OGzEQvlfqO1i+l82mJJSIDYpAVJUQ&#10;IKDi7HhtsqrtcW0nu+lj9Mqtl74Cl75NkfoYHXs3S0pzqnrxzuzMfPM/R8eNVmQlnK/AFDTfG1Ai&#10;DIeyMvcF/Xh79uYdJT4wUzIFRhR0LTw9nr5+dVTbiRjCAlQpHEEQ4ye1LegiBDvJMs8XQjO/B1YY&#10;FEpwmgVk3X1WOlYjulbZcDAYZzW40jrgwnv8e9oK6TThSyl4uJTSi0BUQTG2kF6X3nl8s+kRm9w7&#10;ZhcV78Jg/xCFZpVBpz3UKQuMLF31F5SuuAMPMuxx0BlIWXGRcsBs8sGLbG4WzIqUCxbH275M/v/B&#10;8ovVlSNVib0bYasM09ikX9+//nx8fHp4QOLpxzcSRVio2voJ6t/YK9dxHsmYdSOdjl/MhzSpuOu+&#10;uKIJhOPPfDA+HB+MKOEoe3twOBoPI2j2bG2dD+8FaBKJgjpYmvIaO5gKy1bnPrT6G73oUZn4elBV&#10;eVYplZg4O+JEObJi2PXQ5J2fLS30Gi2zmFKbRKLCWokW9VpIrAqGPUze0zw+YzLOhQnjDlcZ1I5m&#10;EiPoDfNdhipsgul0o5lIc9obDnYZ/umxt0hewYTeWFcG3C6A8lPvudXfZN/mHNMPzbxpRyHv+z2H&#10;co0D4qDdHG/5WYXdOWc+XDGHq4JLhesfLvGRCuqCQkdRsgD3Zdf/qI8TjFJKaly9gvrPS+YEJeqD&#10;wdk+zPf3464mZn90METGbUvm2xKz1CeAfc7x0FieyKgf1IaUDvQdXolZ9IoiZjj6LigPbsOchPYk&#10;4J3hYjZLarifloVzc2N5BI+VjoN329wxZ7sRDTjcF7BZUzZ5MaStbrQ0MFsGkFWa4Fjrtq5dD3C3&#10;0yJ0dygej20+aT1fy+lvAAAA//8DAFBLAwQUAAYACAAAACEAbA3zNOAAAAAIAQAADwAAAGRycy9k&#10;b3ducmV2LnhtbEyPy07DMBBF90j8gzVIbBB1KCEtIZMKIViAxIJCJZZuMnlAPI5st03/nmEFy9G9&#10;unNOsZrsoPbkQ+8Y4WqWgCKuXN1zi/Dx/nS5BBWi4doMjgnhSAFW5elJYfLaHfiN9uvYKhnhkBuE&#10;LsYx1zpUHVkTZm4klqxx3poop2917c1Bxu2g50mSaWt6lg+dGemho+p7vbMIj1+fiX9uezc2L0en&#10;m9fNhc82iOdn0/0dqEhT/CvDL76gQylMW7fjOqgBYb64vZYqwo0oSZ6mC1HZImTpEnRZ6P8C5Q8A&#10;AAD//wMAUEsBAi0AFAAGAAgAAAAhALaDOJL+AAAA4QEAABMAAAAAAAAAAAAAAAAAAAAAAFtDb250&#10;ZW50X1R5cGVzXS54bWxQSwECLQAUAAYACAAAACEAOP0h/9YAAACUAQAACwAAAAAAAAAAAAAAAAAv&#10;AQAAX3JlbHMvLnJlbHNQSwECLQAUAAYACAAAACEA3X76BKICAAB1BQAADgAAAAAAAAAAAAAAAAAu&#10;AgAAZHJzL2Uyb0RvYy54bWxQSwECLQAUAAYACAAAACEAbA3zNOAAAAAIAQAADwAAAAAAAAAAAAAA&#10;AAD8BAAAZHJzL2Rvd25yZXYueG1sUEsFBgAAAAAEAAQA8wAAAAkGAAAAAA==&#10;" fillcolor="white [3201]" strokecolor="black [3213]" strokeweight="2pt">
            <v:textbox>
              <w:txbxContent>
                <w:p w:rsidR="008A7199" w:rsidRPr="006D52C7" w:rsidRDefault="008A7199" w:rsidP="00873299">
                  <w:pPr>
                    <w:jc w:val="center"/>
                  </w:pPr>
                  <w:r w:rsidRPr="006D52C7">
                    <w:t>VI</w:t>
                  </w:r>
                </w:p>
              </w:txbxContent>
            </v:textbox>
          </v:roundrect>
        </w:pict>
      </w:r>
    </w:p>
    <w:p w:rsidR="00E2651F"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line id="直線コネクタ 187" o:spid="_x0000_s1196" style="position:absolute;left:0;text-align:left;z-index:251938816;visibility:visible;mso-wrap-style:square;mso-wrap-distance-left:9pt;mso-wrap-distance-top:0;mso-wrap-distance-right:9pt;mso-wrap-distance-bottom:0;mso-position-horizontal:absolute;mso-position-horizontal-relative:text;mso-position-vertical:absolute;mso-position-vertical-relative:text" from="225.05pt,4.65pt" to="256.8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u5t2AEAAMsDAAAOAAAAZHJzL2Uyb0RvYy54bWysU81uEzEQviP1HSzfyW4ClGiVTQ+tygVB&#10;xM8DuN5x1qr/ZJvs5hrOvAA8BAeQOPIwOfQ1GHuTbVUQQqh78Nqe+b6Zb2a8OOu1IhvwQVpT0+mk&#10;pAQMt40065q+f3f5eE5JiMw0TFkDNd1CoGfLk0eLzlUws61VDXiCJCZUnatpG6OriiLwFjQLE+vA&#10;oFFYr1nEo18XjWcdsmtVzMrytOisb5y3HELA24vBSJeZXwjg8bUQASJRNcXcYl59Xq/SWiwXrFp7&#10;5lrJD2mw/8hCM2kw6Eh1wSIjH7z8jUpL7m2wIk641YUVQnLIGlDNtLyn5m3LHGQtWJzgxjKFh6Pl&#10;rzYrT2SDvZs/p8QwjU26+fL95sfn/e7b/uOn/e7rfveTJCvWqnOhQsi5WfnDKbiVT8J74XX6oyTS&#10;5/pux/pCHwnHy6flk/kpdoEfTcUtzvkQX4DVJG1qqqRJylnFNi9DxFjoenRJ18qQrqYz/J6lvIqU&#10;2JBK3sWtgsHtDQiUh8GnmS4PFpwrTzYMR6K5nmZ4IkTPBBFSqRFU/h108E0wyMP2r8DRO0e0Jo5A&#10;LY31f4oa+2OqYvA/qh60JtlXttnmxuRy4MTksh2mO43k3XOG377B5S8AAAD//wMAUEsDBBQABgAI&#10;AAAAIQDxoARI3wAAAAcBAAAPAAAAZHJzL2Rvd25yZXYueG1sTI7BToNAFEX3Jv7D5Jm4swO2UEWG&#10;xjQxGrtobG3S5cA8gZZ5A8yU4t87daPLm3tz7kkXo27YgL2tDQkIJwEwpMKomkoBn9uXuwdg1klS&#10;sjGEAr7RwiK7vkplosyZPnDYuJJ5CNlECqicaxPObVGhlnZiWiTffZleS+djX3LVy7OH64bfB0HM&#10;tazJP1SyxWWFxXFz0gLeu+XrYZcP67BezfZx9BZ3x0MnxO3N+PwEzOHo/sZw0ffqkHmn3JxIWdYI&#10;mEVB6KcCHqfAfB+F0zmw/DfzLOX//bMfAAAA//8DAFBLAQItABQABgAIAAAAIQC2gziS/gAAAOEB&#10;AAATAAAAAAAAAAAAAAAAAAAAAABbQ29udGVudF9UeXBlc10ueG1sUEsBAi0AFAAGAAgAAAAhADj9&#10;If/WAAAAlAEAAAsAAAAAAAAAAAAAAAAALwEAAF9yZWxzLy5yZWxzUEsBAi0AFAAGAAgAAAAhAFTW&#10;7m3YAQAAywMAAA4AAAAAAAAAAAAAAAAALgIAAGRycy9lMm9Eb2MueG1sUEsBAi0AFAAGAAgAAAAh&#10;APGgBEjfAAAABwEAAA8AAAAAAAAAAAAAAAAAMgQAAGRycy9kb3ducmV2LnhtbFBLBQYAAAAABAAE&#10;APMAAAA+BQAAAAA=&#10;" strokecolor="black [3040]" strokeweight="1.75pt"/>
        </w:pict>
      </w:r>
    </w:p>
    <w:p w:rsidR="00E2651F" w:rsidRPr="00791DAE" w:rsidRDefault="00E2651F" w:rsidP="00873299">
      <w:pPr>
        <w:pStyle w:val="a4"/>
        <w:tabs>
          <w:tab w:val="clear" w:pos="1005"/>
        </w:tabs>
        <w:kinsoku w:val="0"/>
        <w:snapToGrid w:val="0"/>
        <w:spacing w:before="0"/>
        <w:ind w:left="252" w:firstLine="0"/>
        <w:rPr>
          <w:rFonts w:ascii="Times New Roman" w:eastAsiaTheme="majorEastAsia" w:hAnsi="Times New Roman"/>
          <w:noProof/>
        </w:rPr>
      </w:pPr>
    </w:p>
    <w:p w:rsidR="00873299" w:rsidRPr="00791DAE" w:rsidRDefault="00873299" w:rsidP="00873299">
      <w:pPr>
        <w:pStyle w:val="a4"/>
        <w:tabs>
          <w:tab w:val="clear" w:pos="1005"/>
        </w:tabs>
        <w:kinsoku w:val="0"/>
        <w:snapToGrid w:val="0"/>
        <w:spacing w:before="0"/>
        <w:ind w:left="252" w:firstLine="0"/>
        <w:rPr>
          <w:rFonts w:ascii="Times New Roman" w:eastAsiaTheme="majorEastAsia" w:hAnsi="Times New Roman"/>
          <w:noProof/>
        </w:rPr>
      </w:pPr>
    </w:p>
    <w:p w:rsidR="00873299" w:rsidRPr="00791DAE" w:rsidRDefault="00730886" w:rsidP="00873299">
      <w:pPr>
        <w:pStyle w:val="a4"/>
        <w:tabs>
          <w:tab w:val="clear" w:pos="1005"/>
        </w:tabs>
        <w:kinsoku w:val="0"/>
        <w:snapToGrid w:val="0"/>
        <w:spacing w:before="0"/>
        <w:ind w:left="252" w:firstLine="0"/>
        <w:rPr>
          <w:rFonts w:ascii="Times New Roman" w:eastAsiaTheme="majorEastAsia" w:hAnsi="Times New Roman"/>
          <w:noProof/>
        </w:rPr>
      </w:pPr>
      <w:r>
        <w:rPr>
          <w:rFonts w:ascii="Times New Roman" w:eastAsiaTheme="majorEastAsia" w:hAnsi="Times New Roman"/>
          <w:noProof/>
        </w:rPr>
        <w:pict>
          <v:shape id="テキスト ボックス 138" o:spid="_x0000_s1185" type="#_x0000_t202" style="position:absolute;left:0;text-align:left;margin-left:-15.9pt;margin-top:4.05pt;width:105.3pt;height:38.6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2unsQIAAKgFAAAOAAAAZHJzL2Uyb0RvYy54bWysVM1uEzEQviPxDpbvdDdN0jZRN1VoVYRU&#10;tRUt6tnx2s0Kr8fYTrLhmEiIh+AVEGeeZ1+EsTebhNJLEZfdseebGc83P6dnVanIXFhXgM5o5yCl&#10;RGgOeaEfM/rx/vLNCSXOM50zBVpkdCkcPRu9fnW6MENxCFNQubAEnWg3XJiMTr03wyRxfCpK5g7A&#10;CI1KCbZkHo/2McktW6D3UiWHaXqULMDmxgIXzuHtRaOko+hfSsH9jZROeKIyim/z8WvjdxK+yeiU&#10;DR8tM9OCb57B/uEVJSs0Bt26umCekZkt/nJVFtyCA+kPOJQJSFlwEXPAbDrpk2zupsyImAuS48yW&#10;Jvf/3PLr+a0lRY6162KpNCuxSPX6a736Ua9+1etvpF5/r9frevUTzySAkLKFcUO0vDNo66u3UKF5&#10;e+/wMjBRSVuGP+ZIUI/kL7eEi8oTHoy63eN00KOEo643SE/6/eAm2Vkb6/w7ASUJQkYtFjTyzOZX&#10;zjfQFhKCOVBFflkoFQ+hicS5smTOsPzKxzei8z9QSpNFRo+6/TQ61hDMG89KBzcittEmXMi8yTBK&#10;fqlEwCj9QUikMSb6TGzGudDb+BEdUBJDvcRwg9+96iXGTR5oESOD9lvjstBgY/Zx7naU5Z9aymSD&#10;x9rs5R1EX02qpn86g7YFJpAvsTMsNOPmDL8ssHxXzPlbZnG+sBlwZ/gb/EgFSD9sJEqmYL88dx/w&#10;2PaopWSB85pR93nGrKBEvdc4EINOrxcGPB56/eNDPNh9zWRfo2flOWBPdHA7GR7FgPeqFaWF8gFX&#10;yzhERRXTHGNn1LfiuW+2CK4mLsbjCMKRNsxf6TvDg+vAc2jO++qBWbPpYI+9fw3tZLPhk0ZusMFS&#10;w3jmQRaxywPTDaubCuA6iHOyWV1h3+yfI2q3YEe/AQAA//8DAFBLAwQUAAYACAAAACEApnND2d4A&#10;AAAIAQAADwAAAGRycy9kb3ducmV2LnhtbEyPTU+DQBCG7yb+h82YeDHtglhLkKUxxo/Em8XWeNuy&#10;IxDZWcJuAf+905Men7yT930m38y2EyMOvnWkIF5GIJAqZ1qqFbyXT4sUhA+ajO4coYIf9LApzs9y&#10;nRk30RuO21ALLiGfaQVNCH0mpa8atNovXY/E2ZcbrA6MQy3NoCcut528jqJbaXVLvNDoHh8arL63&#10;R6vg86r+ePXz825KVkn/+DKW670plbq8mO/vQAScw98xnPRZHQp2OrgjGS86BYskZvWgII1BnPJ1&#10;ynxgXt2ALHL5/4HiFwAA//8DAFBLAQItABQABgAIAAAAIQC2gziS/gAAAOEBAAATAAAAAAAAAAAA&#10;AAAAAAAAAABbQ29udGVudF9UeXBlc10ueG1sUEsBAi0AFAAGAAgAAAAhADj9If/WAAAAlAEAAAsA&#10;AAAAAAAAAAAAAAAALwEAAF9yZWxzLy5yZWxzUEsBAi0AFAAGAAgAAAAhAEyHa6exAgAAqAUAAA4A&#10;AAAAAAAAAAAAAAAALgIAAGRycy9lMm9Eb2MueG1sUEsBAi0AFAAGAAgAAAAhAKZzQ9neAAAACAEA&#10;AA8AAAAAAAAAAAAAAAAACwUAAGRycy9kb3ducmV2LnhtbFBLBQYAAAAABAAEAPMAAAAWBgAAAAA=&#10;" fillcolor="white [3201]" stroked="f" strokeweight=".5pt">
            <v:textbox>
              <w:txbxContent>
                <w:p w:rsidR="008A7199" w:rsidRPr="00D72DF1" w:rsidRDefault="008A7199" w:rsidP="0046496C">
                  <w:r w:rsidRPr="00D72DF1" w:rsidDel="00C75ADB">
                    <w:rPr>
                      <w:rFonts w:hint="eastAsia"/>
                    </w:rPr>
                    <w:t xml:space="preserve"> </w:t>
                  </w:r>
                  <w:r w:rsidRPr="00D72DF1">
                    <w:rPr>
                      <w:rFonts w:hint="eastAsia"/>
                    </w:rPr>
                    <w:t xml:space="preserve">[Reference </w:t>
                  </w:r>
                  <w:r>
                    <w:rPr>
                      <w:rFonts w:hint="eastAsia"/>
                    </w:rPr>
                    <w:t>2</w:t>
                  </w:r>
                  <w:r w:rsidRPr="00D72DF1">
                    <w:rPr>
                      <w:rFonts w:hint="eastAsia"/>
                    </w:rPr>
                    <w:t>]</w:t>
                  </w:r>
                </w:p>
                <w:p w:rsidR="008A7199" w:rsidRDefault="008A7199" w:rsidP="00873299"/>
              </w:txbxContent>
            </v:textbox>
          </v:shape>
        </w:pict>
      </w:r>
    </w:p>
    <w:p w:rsidR="00873299" w:rsidRPr="00791DAE" w:rsidRDefault="00873299" w:rsidP="00873299">
      <w:pPr>
        <w:pStyle w:val="a4"/>
        <w:tabs>
          <w:tab w:val="clear" w:pos="1005"/>
        </w:tabs>
        <w:kinsoku w:val="0"/>
        <w:snapToGrid w:val="0"/>
        <w:spacing w:before="0"/>
        <w:ind w:left="1" w:firstLine="0"/>
        <w:rPr>
          <w:rFonts w:ascii="Times New Roman" w:eastAsiaTheme="majorEastAsia" w:hAnsi="Times New Roman"/>
        </w:rPr>
      </w:pPr>
    </w:p>
    <w:p w:rsidR="00873299" w:rsidRPr="00791DAE" w:rsidRDefault="00730886" w:rsidP="00873299">
      <w:pPr>
        <w:pStyle w:val="a4"/>
        <w:tabs>
          <w:tab w:val="clear" w:pos="1005"/>
        </w:tabs>
        <w:kinsoku w:val="0"/>
        <w:snapToGrid w:val="0"/>
        <w:spacing w:before="0"/>
        <w:ind w:left="1" w:firstLine="0"/>
        <w:rPr>
          <w:rFonts w:ascii="Times New Roman" w:eastAsiaTheme="majorEastAsia" w:hAnsi="Times New Roman"/>
        </w:rPr>
      </w:pPr>
      <w:r>
        <w:rPr>
          <w:rFonts w:ascii="Times New Roman" w:eastAsiaTheme="majorEastAsia" w:hAnsi="Times New Roman"/>
          <w:noProof/>
        </w:rPr>
        <w:pict>
          <v:shape id="テキスト ボックス 167" o:spid="_x0000_s1186" type="#_x0000_t202" style="position:absolute;left:0;text-align:left;margin-left:24.8pt;margin-top:5.15pt;width:146pt;height:59.05pt;z-index:2519091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K6QrwIAAKgFAAAOAAAAZHJzL2Uyb0RvYy54bWysVM1uEzEQviPxDpbvdJM0aZuomyq0KkKq&#10;2ooW9ex47WaF12NsJ7vhmEiIh+AVEGeeZ1+EsXfzQ+mliMvu2PPNjOebn9OzqlBkIazLQae0e9Ch&#10;RGgOWa4fU/rx/vLNCSXOM50xBVqkdCkcPRu/fnVampHowQxUJixBJ9qNSpPSmfdmlCSOz0TB3AEY&#10;oVEpwRbM49E+JpllJXovVNLrdI6SEmxmLHDhHN5eNEo6jv6lFNzfSOmEJyql+DYfvzZ+p+GbjE/Z&#10;6NEyM8t5+wz2D68oWK4x6NbVBfOMzG3+l6si5xYcSH/AoUhAypyLmANm0+08yeZuxoyIuSA5zmxp&#10;cv/PLb9e3FqSZ1i7o2NKNCuwSPX6a736Ua9+1etvpF5/r9frevUTzySAkLLSuBFa3hm09dVbqNB8&#10;c+/wMjBRSVuEP+ZIUI/kL7eEi8oTHoxOBn2sIiUcdcf94fBwENwkO2tjnX8noCBBSKnFgkae2eLK&#10;+Qa6gYRgDlSeXeZKxUNoInGuLFkwLL/y8Y3o/A+U0qRM6dHhoBMdawjmjWelgxsR26gNFzJvMoyS&#10;XyoRMEp/EBJpjIk+E5txLvQ2fkQHlMRQLzFs8btXvcS4yQMtYmTQfmtc5BpszD7O3Y6y7NOGMtng&#10;sTZ7eQfRV9Oq6Z9enKZwN4VsiZ1hoRk3Z/hljuW7Ys7fMovzhRXHneFv8CMVIP3QSpTMwH557j7g&#10;se1RS0mJ85pS93nOrKBEvdc4EMNuvx8GPB76g2N8DbH7mum+Rs+Lc8Ce6OJ2MjyKAe/VRpQWigdc&#10;LZMQFVVMc4ydUr8Rz32zRXA1cTGZRBCOtGH+St8ZHlwHnkNz3lcPzJq2gz32/jVsJpuNnjRygw2W&#10;GiZzDzKPXb5jta0AroM4J+3qCvtm/xxRuwU7/g0AAP//AwBQSwMEFAAGAAgAAAAhADHuLnHgAAAA&#10;CQEAAA8AAABkcnMvZG93bnJldi54bWxMj8tOwzAQRfdI/IM1SGwQdVqHUkKcCiEeEjsaHmLnxkMS&#10;EY+j2E3C3zOsYDlzj+6cybez68SIQ2g9aVguEhBIlbct1RpeyvvzDYgQDVnTeUIN3xhgWxwf5Saz&#10;fqJnHHexFlxCITMamhj7TMpQNehMWPgeibNPPzgTeRxqaQczcbnr5CpJ1tKZlvhCY3q8bbD62h2c&#10;ho+z+v0pzA+vk7pQ/d3jWF6+2VLr05P55hpExDn+wfCrz+pQsNPeH8gG0WlIr9ZMalglCgTnKl3y&#10;Ys+g2qQgi1z+/6D4AQAA//8DAFBLAQItABQABgAIAAAAIQC2gziS/gAAAOEBAAATAAAAAAAAAAAA&#10;AAAAAAAAAABbQ29udGVudF9UeXBlc10ueG1sUEsBAi0AFAAGAAgAAAAhADj9If/WAAAAlAEAAAsA&#10;AAAAAAAAAAAAAAAALwEAAF9yZWxzLy5yZWxzUEsBAi0AFAAGAAgAAAAhAGkorpCvAgAAqAUAAA4A&#10;AAAAAAAAAAAAAAAALgIAAGRycy9lMm9Eb2MueG1sUEsBAi0AFAAGAAgAAAAhADHuLnHgAAAACQEA&#10;AA8AAAAAAAAAAAAAAAAACQUAAGRycy9kb3ducmV2LnhtbFBLBQYAAAAABAAEAPMAAAAWBgAAAAA=&#10;" fillcolor="white [3201]" stroked="f" strokeweight=".5pt">
            <v:textbox>
              <w:txbxContent>
                <w:p w:rsidR="008A7199" w:rsidRPr="000A505D" w:rsidRDefault="008A7199" w:rsidP="001C3711">
                  <w:pPr>
                    <w:snapToGrid w:val="0"/>
                    <w:rPr>
                      <w:rFonts w:ascii="ＭＳ ゴシック" w:eastAsia="ＭＳ ゴシック" w:hAnsi="ＭＳ ゴシック"/>
                      <w:sz w:val="21"/>
                      <w:szCs w:val="21"/>
                    </w:rPr>
                  </w:pPr>
                  <w:r w:rsidRPr="000A505D">
                    <w:rPr>
                      <w:rFonts w:ascii="ＭＳ ゴシック" w:eastAsia="ＭＳ ゴシック" w:hAnsi="ＭＳ ゴシック" w:hint="eastAsia"/>
                      <w:sz w:val="21"/>
                      <w:szCs w:val="21"/>
                    </w:rPr>
                    <w:t>残高照合（リコンサイル）を行う先</w:t>
                  </w:r>
                </w:p>
                <w:p w:rsidR="008A7199" w:rsidRPr="00A11B86" w:rsidRDefault="008A7199" w:rsidP="001C3711">
                  <w:pPr>
                    <w:snapToGrid w:val="0"/>
                    <w:rPr>
                      <w:sz w:val="21"/>
                      <w:szCs w:val="21"/>
                    </w:rPr>
                  </w:pPr>
                  <w:r w:rsidRPr="00A11B86">
                    <w:rPr>
                      <w:rFonts w:hint="eastAsia"/>
                      <w:sz w:val="21"/>
                      <w:szCs w:val="21"/>
                    </w:rPr>
                    <w:t>The party which carries out reconciliation</w:t>
                  </w:r>
                </w:p>
                <w:p w:rsidR="008A7199" w:rsidRPr="0046496C" w:rsidRDefault="008A7199" w:rsidP="00873299">
                  <w:pPr>
                    <w:rPr>
                      <w:color w:val="FF0000"/>
                      <w:sz w:val="21"/>
                      <w:szCs w:val="21"/>
                    </w:rPr>
                  </w:pPr>
                </w:p>
              </w:txbxContent>
            </v:textbox>
          </v:shape>
        </w:pict>
      </w:r>
      <w:r>
        <w:rPr>
          <w:rFonts w:ascii="Times New Roman" w:eastAsiaTheme="majorEastAsia" w:hAnsi="Times New Roman"/>
          <w:noProof/>
        </w:rPr>
        <w:pict>
          <v:shape id="大かっこ 87" o:spid="_x0000_s1194" type="#_x0000_t185" style="position:absolute;left:0;text-align:left;margin-left:23.5pt;margin-top:9.7pt;width:146pt;height:45.5pt;z-index:2519828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oWHmgIAAAgFAAAOAAAAZHJzL2Uyb0RvYy54bWysVMtuEzEU3SPxD5b3dJIoIU3USRW1KkIq&#10;JVKLur7xeDIjPLaxnUzCrmuWfAJIfFjFf3DsSdpSWCGycHwfvo9zz52T022j2EY6Xxud8/5RjzOp&#10;hSlqvcr5h5uLV8ec+UC6IGW0zPlOen46e/nipLVTOTCVUYV0DEG0n7Y251UIdpplXlSyIX9krNQw&#10;lsY1FCC6VVY4ahG9Udmg13udtcYV1hkhvYf2vDPyWYpfllKE92XpZWAq56gtpNOlcxnPbHZC05Uj&#10;W9ViXwb9QxUN1RpJH0KdUyC2dvUfoZpaOONNGY6EaTJTlrWQqQd00+896+a6IitTLwDH2weY/P8L&#10;K642C8fqIufHY840NZjRz+8/7u++3N99u7/7yqAGRq31U7he24XbSx7X2PC2dE38Rytsm3DdPeAq&#10;t4EJKPvHoyGGxZmAbTQeT8YJ+OzxtXU+vJGmYfGS86Uj8VGGBdUuoUqbSx+QGC8OnjGnNhe1UmmE&#10;SrM255PRYIQsBCKVigKujUVrXq84I7UCQ0XoInqj6iK+jnH8zp8pxzYEkoBbhWlvUDpninyAAf2k&#10;XyrFV1TIznUygrpjkKfwzhSdut876FFuFzpV/lvK2MY5+ap7kkwxEl4oHUuSibv7riP6Hd7xtjTF&#10;DjNzpiOzt+KiRrRLFLsgB/YCaGxkeI+jVAawmP2Ns8q4z3/TR3+QClbOWmwDMPu0JieBwVsNuk36&#10;w2FcnyQMR+MBBPfUsnxq0evmzADLPnbfinSN/kEdrqUzzS0Wdx6zwkRaIHc3nb1wFrotxeoLOZ8n&#10;N6yMpXCpr62IwSNOEceb7S05u6dOwOSuzGFzaPqMOp1vR575OpiyTrx6xBUziALWLU1j/2mI+/xU&#10;Tl6PH7DZLwAAAP//AwBQSwMEFAAGAAgAAAAhAGua1ljbAAAABgEAAA8AAABkcnMvZG93bnJldi54&#10;bWxMj8FOwzAQRO9I/IO1SNyoU0oKCdlUCKkcuFF64OjGSxw1Xkex26Z8PcuJHkczmnlTrSbfqyON&#10;sQuMMJ9loIibYDtuEbaf67snUDEZtqYPTAhnirCqr68qU9pw4g86blKrpIRjaRBcSkOpdWwceRNn&#10;YSAW7zuM3iSRY6vtaE5S7nt9n2VL7U3HsuDMQK+Omv3m4BH817hcv03d3vtt/v5zNkWbnEW8vZle&#10;nkElmtJ/GP7wBR1qYdqFA9uoeoSHR7mSEHJQ4i4WhcgdQjHPQdeVvsSvfwEAAP//AwBQSwECLQAU&#10;AAYACAAAACEAtoM4kv4AAADhAQAAEwAAAAAAAAAAAAAAAAAAAAAAW0NvbnRlbnRfVHlwZXNdLnht&#10;bFBLAQItABQABgAIAAAAIQA4/SH/1gAAAJQBAAALAAAAAAAAAAAAAAAAAC8BAABfcmVscy8ucmVs&#10;c1BLAQItABQABgAIAAAAIQCqyoWHmgIAAAgFAAAOAAAAAAAAAAAAAAAAAC4CAABkcnMvZTJvRG9j&#10;LnhtbFBLAQItABQABgAIAAAAIQBrmtZY2wAAAAYBAAAPAAAAAAAAAAAAAAAAAPQEAABkcnMvZG93&#10;bnJldi54bWxQSwUGAAAAAAQABADzAAAA/AUAAAAA&#10;"/>
        </w:pict>
      </w:r>
    </w:p>
    <w:p w:rsidR="00873299" w:rsidRPr="00791DAE" w:rsidRDefault="00730886" w:rsidP="00873299">
      <w:pPr>
        <w:pStyle w:val="a4"/>
        <w:tabs>
          <w:tab w:val="clear" w:pos="1005"/>
        </w:tabs>
        <w:kinsoku w:val="0"/>
        <w:snapToGrid w:val="0"/>
        <w:spacing w:before="0"/>
        <w:ind w:left="1134" w:firstLine="0"/>
        <w:rPr>
          <w:rFonts w:ascii="Times New Roman" w:eastAsiaTheme="majorEastAsia" w:hAnsi="Times New Roman"/>
        </w:rPr>
      </w:pPr>
      <w:r>
        <w:rPr>
          <w:rFonts w:ascii="Times New Roman" w:eastAsiaTheme="majorEastAsia" w:hAnsi="Times New Roman"/>
          <w:noProof/>
        </w:rPr>
        <w:pict>
          <v:shape id="大かっこ 165" o:spid="_x0000_s1195" type="#_x0000_t185" style="position:absolute;left:0;text-align:left;margin-left:271.45pt;margin-top:3.65pt;width:84.9pt;height:37.3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x3gdQIAABgFAAAOAAAAZHJzL2Uyb0RvYy54bWysVM1OGzEQvlfqO1i+l90NgdAoGxSBqCoh&#10;QIWKs+O1icX6p2Mnm/TGmWMfoZX6YKjv0bF3N6C0qqqql90Zz//nbzw5XuuarAR4ZU1Ji72cEmG4&#10;rZS5K+nHm7M3R5T4wEzFamtESTfC0+Pp61eTxo3FwC5sXQkgmMT4ceNKugjBjbPM84XQzO9ZJwwa&#10;pQXNAqpwl1XAGsyu62yQ54dZY6FyYLnwHk9PWyOdpvxSCh4upfQikLqk2FtIX0jfefxm0wkb3wFz&#10;C8W7Ntg/dKGZMlh0m+qUBUaWoH5JpRUH660Me9zqzEqpuEgz4DRFvjPN9YI5kWZBcLzbwuT/X1p+&#10;sboCoiq8u8MDSgzTeEk/vn1/enh8evj69PCFxHNEqXF+jM7X7go6zaMYR15L0PGPw5B1QnazRVas&#10;A+F4WOSjo/18QAlH23C0PyoS9NlztAMf3gmrSRRKOgfG70W4YgoSrmx17gMWxojeE5XYVNtGksKm&#10;FrGT2nwQEoeKhVN0opM4qYGsGBKhui/iSJgrecYQqep6G5T/OajzjWEiUexvA7feqaI1YRuolbHt&#10;oDuthnXfqmz9+6nbWePYc1tt8A7BtuT2jp8pxPCceYQPkM3Ie9zQcIkfWdumpLaTKFlY+Py78+iP&#10;JEMrJQ1uR0n9pyUDQUn93iD93hbDYVynpAwPRgNU4KVl/tJilvrEIu4FvgWOJzH6h7oXJVh9i4s8&#10;i1XRxAzH2iXlAXrlJLRbi08BF7NZcsMVciycm2vH+5uO5LhZ3zJwHZECUvDC9pvExjtEan3jfRg7&#10;WwYrVWLZM64d3rh+iTDdUxH3+6WevJ4ftOlPAAAA//8DAFBLAwQUAAYACAAAACEAz2z3iOAAAAAI&#10;AQAADwAAAGRycy9kb3ducmV2LnhtbEyPT0+DQBTE7yZ+h80z8WLsAv6hRR5NNfHQQxNpe/G2wHNB&#10;2beE3Rb89q4nPU5mMvObfD2bXpxpdJ1lhHgRgSCubdOxRjgeXm+XIJxX3KjeMiF8k4N1cXmRq6yx&#10;E5d03nstQgm7TCG03g+ZlK5uySi3sANx8D7saJQPctSyGdUUyk0vkyh6lEZ1HBZaNdBLS/XX/mQQ&#10;3idt491z9fa5kaneTnV547Yl4vXVvHkC4Wn2f2H4xQ/oUASmyp64caJHeLhPViGKkN6BCH4aJymI&#10;CmEZr0AWufx/oPgBAAD//wMAUEsBAi0AFAAGAAgAAAAhALaDOJL+AAAA4QEAABMAAAAAAAAAAAAA&#10;AAAAAAAAAFtDb250ZW50X1R5cGVzXS54bWxQSwECLQAUAAYACAAAACEAOP0h/9YAAACUAQAACwAA&#10;AAAAAAAAAAAAAAAvAQAAX3JlbHMvLnJlbHNQSwECLQAUAAYACAAAACEAawcd4HUCAAAYBQAADgAA&#10;AAAAAAAAAAAAAAAuAgAAZHJzL2Uyb0RvYy54bWxQSwECLQAUAAYACAAAACEAz2z3iOAAAAAIAQAA&#10;DwAAAAAAAAAAAAAAAADPBAAAZHJzL2Rvd25yZXYueG1sUEsFBgAAAAAEAAQA8wAAANwFAAAAAA==&#10;" strokecolor="black [3040]"/>
        </w:pict>
      </w:r>
      <w:r>
        <w:rPr>
          <w:rFonts w:ascii="Times New Roman" w:eastAsiaTheme="majorEastAsia" w:hAnsi="Times New Roman"/>
          <w:noProof/>
        </w:rPr>
        <w:pict>
          <v:shape id="テキスト ボックス 166" o:spid="_x0000_s1187" type="#_x0000_t202" style="position:absolute;left:0;text-align:left;margin-left:275.45pt;margin-top:3.55pt;width:76.05pt;height:37.3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kOsAIAAKcFAAAOAAAAZHJzL2Uyb0RvYy54bWysVM1uEzEQviPxDpbvdJM0Sduomyq0KkKq&#10;2ooW9ex47WaF12NsJ7vhmEiIh+AVEGeeZ1+EsXfzQ+mliMvu2PPn+eabOT2rCkUWwrocdEq7Bx1K&#10;hOaQ5foxpR/vL98cU+I80xlToEVKl8LRs/HrV6elGYkezEBlwhIMot2oNCmdeW9GSeL4TBTMHYAR&#10;GpUSbME8Hu1jkllWYvRCJb1OZ5iUYDNjgQvn8PaiUdJxjC+l4P5GSic8USnFt/n4tfE7Dd9kfMpG&#10;j5aZWc7bZ7B/eEXBco1Jt6EumGdkbvO/QhU5t+BA+gMORQJS5lzEGrCabudJNXczZkSsBcFxZguT&#10;+39h+fXi1pI8w94Nh5RoVmCT6vXXevWjXv2q199Ivf5er9f16ieeSTBCyErjRuh5Z9DXV2+hQvfN&#10;vcPLgEQlbRH+WCNBPYK/3AIuKk84Xp4MB8eHA0o4qvpHh0fd2JBk52ys8+8EFCQIKbXYzwgzW1w5&#10;jw9B041JyOVA5dllrlQ8BA6Jc2XJgmH3lY9PRI8/rJQmZUqHh4NODKwhuDeRlQ5hRGRRmy4U3hQY&#10;Jb9UItgo/UFIRDHW+UxuxrnQ2/zROlhJTPUSx9Z+96qXODd1oEfMDNpvnYtcg43Vx7HbQZZ92kAm&#10;G3sEfK/uIPpqWjX06W0ZMIVsicSw0EybM/wyx/ZdMedvmcXxQi7gyvA3+JEKEH5oJUpmYL88dx/s&#10;kfWopaTEcU2p+zxnVlCi3much5Nuvx/mOx76g6MeHuy+Zrqv0fPiHJATXVxOhkcx2Hu1EaWF4gE3&#10;yyRkRRXTHHOn1G/Ec98sEdxMXEwm0Qgn2jB/pe8MD6EDzoGc99UDs6ZlsEfqX8NmsNnoCZEb2+Cp&#10;YTL3IPPI8oB0g2rbAdwGkfzt5grrZv8crXb7dfwbAAD//wMAUEsDBBQABgAIAAAAIQCi4+Wh3wAA&#10;AAgBAAAPAAAAZHJzL2Rvd25yZXYueG1sTI9PT4QwFMTvJn6H5pl4MW5BgqzIY2OMfxJvLu4ab11a&#10;gUhfCe0CfnufJz1OZjLzm2Kz2F5MZvSdI4R4FYEwVDvdUYPwVj1erkH4oEir3pFB+DYeNuXpSaFy&#10;7WZ6NdM2NIJLyOcKoQ1hyKX0dWus8is3GGLv041WBZZjI/WoZi63vbyKomtpVUe80KrB3Lem/toe&#10;LcLHRfP+4pen3ZykyfDwPFXZXleI52fL3S2IYJbwF4ZffEaHkpkO7kjaix4hTaMbjiJkMQj2syjh&#10;bweEdZyBLAv5/0D5AwAA//8DAFBLAQItABQABgAIAAAAIQC2gziS/gAAAOEBAAATAAAAAAAAAAAA&#10;AAAAAAAAAABbQ29udGVudF9UeXBlc10ueG1sUEsBAi0AFAAGAAgAAAAhADj9If/WAAAAlAEAAAsA&#10;AAAAAAAAAAAAAAAALwEAAF9yZWxzLy5yZWxzUEsBAi0AFAAGAAgAAAAhAEmyuQ6wAgAApwUAAA4A&#10;AAAAAAAAAAAAAAAALgIAAGRycy9lMm9Eb2MueG1sUEsBAi0AFAAGAAgAAAAhAKLj5aHfAAAACAEA&#10;AA8AAAAAAAAAAAAAAAAACgUAAGRycy9kb3ducmV2LnhtbFBLBQYAAAAABAAEAPMAAAAWBgAAAAA=&#10;" fillcolor="white [3201]" stroked="f" strokeweight=".5pt">
            <v:textbox>
              <w:txbxContent>
                <w:p w:rsidR="008A7199" w:rsidRPr="000A505D" w:rsidRDefault="008A7199" w:rsidP="001C3711">
                  <w:pPr>
                    <w:snapToGrid w:val="0"/>
                    <w:rPr>
                      <w:rFonts w:ascii="ＭＳ ゴシック" w:eastAsia="ＭＳ ゴシック" w:hAnsi="ＭＳ ゴシック"/>
                      <w:sz w:val="21"/>
                      <w:szCs w:val="21"/>
                    </w:rPr>
                  </w:pPr>
                  <w:r w:rsidRPr="000A505D">
                    <w:rPr>
                      <w:rFonts w:ascii="ＭＳ ゴシック" w:eastAsia="ＭＳ ゴシック" w:hAnsi="ＭＳ ゴシック" w:hint="eastAsia"/>
                      <w:sz w:val="21"/>
                      <w:szCs w:val="21"/>
                    </w:rPr>
                    <w:t>d)の選択肢</w:t>
                  </w:r>
                </w:p>
                <w:p w:rsidR="008A7199" w:rsidRPr="00A11B86" w:rsidRDefault="008A7199" w:rsidP="001C3711">
                  <w:pPr>
                    <w:snapToGrid w:val="0"/>
                    <w:rPr>
                      <w:sz w:val="21"/>
                      <w:szCs w:val="21"/>
                    </w:rPr>
                  </w:pPr>
                  <w:r w:rsidRPr="00A11B86">
                    <w:rPr>
                      <w:rFonts w:hint="eastAsia"/>
                      <w:sz w:val="21"/>
                      <w:szCs w:val="21"/>
                    </w:rPr>
                    <w:t>Options for d)</w:t>
                  </w:r>
                </w:p>
              </w:txbxContent>
            </v:textbox>
          </v:shape>
        </w:pict>
      </w:r>
    </w:p>
    <w:p w:rsidR="00E2651F" w:rsidRPr="00791DAE" w:rsidRDefault="00E2651F" w:rsidP="00873299">
      <w:pPr>
        <w:widowControl/>
        <w:adjustRightInd/>
        <w:jc w:val="left"/>
        <w:textAlignment w:val="auto"/>
        <w:rPr>
          <w:rFonts w:eastAsiaTheme="majorEastAsia"/>
        </w:rPr>
      </w:pPr>
    </w:p>
    <w:p w:rsidR="00B2360C" w:rsidRPr="00791DAE" w:rsidRDefault="00730886" w:rsidP="00873299">
      <w:pPr>
        <w:widowControl/>
        <w:adjustRightInd/>
        <w:jc w:val="left"/>
        <w:textAlignment w:val="auto"/>
        <w:rPr>
          <w:rFonts w:eastAsiaTheme="majorEastAsia"/>
        </w:rPr>
      </w:pPr>
      <w:r>
        <w:rPr>
          <w:rFonts w:eastAsiaTheme="majorEastAsia"/>
          <w:noProof/>
        </w:rPr>
        <w:pict>
          <v:line id="直線コネクタ 197" o:spid="_x0000_s1193" style="position:absolute;z-index:251945984;visibility:visible;mso-wrap-style:square;mso-width-percent:0;mso-wrap-distance-left:9pt;mso-wrap-distance-top:0;mso-wrap-distance-right:9pt;mso-wrap-distance-bottom:0;mso-position-horizontal-relative:text;mso-position-vertical-relative:text;mso-width-percent:0;mso-width-relative:margin" from="103.3pt,104.5pt" to="216.0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Ga22AEAAMwDAAAOAAAAZHJzL2Uyb0RvYy54bWysU82O0zAQviPxDpbvNElhYTdquoddwQVB&#10;BcsDeJ1xY+E/2aZJr+XMC8BDcFgkjjxMD/sajJ02iwAhhMjBiT3zfTPf58nifNCKbMAHaU1Dq1lJ&#10;CRhuW2nWDX1z9fTBKSUhMtMyZQ00dAuBni/v31v0roa57axqwRMkMaHuXUO7GF1dFIF3oFmYWQcG&#10;g8J6zSJu/bpoPeuRXatiXpaPi9761nnLIQQ8vRyDdJn5hQAeXwoRIBLVUOwt5tXn9TqtxXLB6rVn&#10;rpP80Ab7hy40kwaLTlSXLDLyzstfqLTk3gYr4oxbXVghJIesAdVU5U9qXnfMQdaC5gQ32RT+Hy1/&#10;sVl5Ilu8u7MnlBim8ZJuP325/fpxv7vZv/+w333e776RFEWvehdqhFyYlT/sglv5JHwQXqc3SiJD&#10;9nc7+QtDJBwPq0cPq7P5CSX8GCvugM6H+AysJumjoUqaJJ3VbPM8RCyGqceUdKwM6Rs6x+ckNVak&#10;zsZe8lfcKhjTXoFAfal6psuTBRfKkw3DmWjfVhmeCDEzQYRUagKVfwYdchMM8rT9LXDKzhWtiRNQ&#10;S2P976rG4diqGPOPqketSfa1bbf5ZrIdODLZtsN4p5n8cZ/hdz/h8jsAAAD//wMAUEsDBBQABgAI&#10;AAAAIQCpDwbC4AAAAAsBAAAPAAAAZHJzL2Rvd25yZXYueG1sTI9BS8QwEIXvgv8hjODNTVtrVmrT&#10;RRZE0cPiuoLHtBnb7jZJ22S79d87gqC3N/Meb77JV7Pp2ISjb52VEC8iYGgrp1tbS9i9PVzdAvNB&#10;Wa06Z1HCF3pYFednucq0O9lXnLahZlRifaYkNCH0Gee+atAov3A9WvI+3WhUoHGsuR7VicpNx5Mo&#10;Etyo1tKFRvW4brA6bI9GwvOwfty/l9Mmbl/SD3HzJIbDfpDy8mK+vwMWcA5/YfjBJ3QoiKl0R6s9&#10;6yQkkRAUJZEuSVAivU5iYOXvhhc5//9D8Q0AAP//AwBQSwECLQAUAAYACAAAACEAtoM4kv4AAADh&#10;AQAAEwAAAAAAAAAAAAAAAAAAAAAAW0NvbnRlbnRfVHlwZXNdLnhtbFBLAQItABQABgAIAAAAIQA4&#10;/SH/1gAAAJQBAAALAAAAAAAAAAAAAAAAAC8BAABfcmVscy8ucmVsc1BLAQItABQABgAIAAAAIQC2&#10;xGa22AEAAMwDAAAOAAAAAAAAAAAAAAAAAC4CAABkcnMvZTJvRG9jLnhtbFBLAQItABQABgAIAAAA&#10;IQCpDwbC4AAAAAsBAAAPAAAAAAAAAAAAAAAAADIEAABkcnMvZG93bnJldi54bWxQSwUGAAAAAAQA&#10;BADzAAAAPwUAAAAA&#10;" strokecolor="black [3040]" strokeweight="1.75pt"/>
        </w:pict>
      </w:r>
      <w:r>
        <w:rPr>
          <w:rFonts w:eastAsiaTheme="majorEastAsia"/>
          <w:noProof/>
        </w:rPr>
        <w:pict>
          <v:roundrect id="角丸四角形 175" o:spid="_x0000_s1188" style="position:absolute;margin-left:216.05pt;margin-top:88pt;width:193.55pt;height:39.65pt;z-index:251929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hJBowIAAHUFAAAOAAAAZHJzL2Uyb0RvYy54bWysVM1uEzEQviPxDpbvdDchaUvUTRW1KkKq&#10;2qot6tnx2skKr8fYTnbDY3DtjQuv0AtvQyUeg7H3J6HkhLh4Z3b+Z76Zk9O6VGQtrCtAZ3RwkFIi&#10;NIe80IuMfry/eHNMifNM50yBFhndCEdPp69fnVRmIoawBJULS9CJdpPKZHTpvZkkieNLUTJ3AEZo&#10;FEqwJfPI2kWSW1ah91IlwzQ9TCqwubHAhXP497wR0mn0L6Xg/lpKJzxRGcXcfHxtfOfhTaYnbLKw&#10;zCwL3qbB/iGLkhUag/auzplnZGWLv1yVBbfgQPoDDmUCUhZcxBqwmkH6opq7JTMi1oLNcaZvk/t/&#10;bvnV+saSIsfZHY0p0azEIf36/vXn09Pz4yMSzz++kSDCRlXGTVD/ztzYlnNIhqpracvwxXpIHZu7&#10;6Zsrak84/hyOxsfpMcbgKBunb8fj6DTZWhvr/HsBJQlERi2sdH6LE4yNZetL5zEs6nd6IaLS4XWg&#10;ivyiUCoyATviTFmyZjh1Xw9C8mi3o4VcsExCSU0RkfIbJRqvt0JiV0LaMXrE49Yn41xof9j6VRq1&#10;g5nEDHrDwT5D5btkWt1gJiJOe8N0n+GfEXuLGBW0743LQoPd5yD/1Edu9Lvqm5pD+b6e1w0UhsNu&#10;3nPINwgQC83mOMMvCpzOJXP+hllcFVwqXH9/jY9UUGUUWoqSJdgv+/4HfUQwSimpcPUy6j6vmBWU&#10;qA8asf1uMBqFXY3MaHw0RMbuSua7Er0qzwDnPMBDY3gkg75XHSktlA94JWYhKoqY5hg7o9zbjjnz&#10;zUnAO8PFbBbVcD8N85f6zvDgPHQ6AO++fmDWtBD1CO4r6NaUTV6AtNENlhpmKw+yiAgOvW762s4A&#10;dzsCtL1D4Xjs8lFrey2nvwEAAP//AwBQSwMEFAAGAAgAAAAhALaclc/hAAAACwEAAA8AAABkcnMv&#10;ZG93bnJldi54bWxMj8tOwzAQRfdI/IM1SGwQtVNKG4U4FUKwAIkFhUos3XjygHgc2W6b/j3DCnbz&#10;OLpzplxPbhAHDLH3pCGbKRBItbc9tRo+3p+ucxAxGbJm8IQaThhhXZ2flaaw/khveNikVnAIxcJo&#10;6FIaCylj3aEzceZHJN41PjiTuA2ttMEcOdwNcq7UUjrTE1/ozIgPHdbfm73T8Pj1qcJz2/uxeTl5&#10;2bxur8Jyq/XlxXR/ByLhlP5g+NVndajYaef3ZKMYNCxusgWjGuYq54KJPMtvQex4kq9WIKtS/v+h&#10;+gEAAP//AwBQSwECLQAUAAYACAAAACEAtoM4kv4AAADhAQAAEwAAAAAAAAAAAAAAAAAAAAAAW0Nv&#10;bnRlbnRfVHlwZXNdLnhtbFBLAQItABQABgAIAAAAIQA4/SH/1gAAAJQBAAALAAAAAAAAAAAAAAAA&#10;AC8BAABfcmVscy8ucmVsc1BLAQItABQABgAIAAAAIQB8bhJBowIAAHUFAAAOAAAAAAAAAAAAAAAA&#10;AC4CAABkcnMvZTJvRG9jLnhtbFBLAQItABQABgAIAAAAIQC2nJXP4QAAAAsBAAAPAAAAAAAAAAAA&#10;AAAAAP0EAABkcnMvZG93bnJldi54bWxQSwUGAAAAAAQABADzAAAACwYAAAAA&#10;" fillcolor="white [3201]" strokecolor="black [3213]" strokeweight="2pt">
            <v:textbox>
              <w:txbxContent>
                <w:p w:rsidR="008A7199" w:rsidRPr="006D52C7" w:rsidRDefault="008A7199" w:rsidP="00873299">
                  <w:pPr>
                    <w:jc w:val="center"/>
                  </w:pPr>
                  <w:r w:rsidRPr="006D52C7">
                    <w:t>III, V, VI or VII</w:t>
                  </w:r>
                </w:p>
              </w:txbxContent>
            </v:textbox>
          </v:roundrect>
        </w:pict>
      </w:r>
      <w:r>
        <w:rPr>
          <w:rFonts w:eastAsiaTheme="majorEastAsia"/>
          <w:noProof/>
        </w:rPr>
        <w:pict>
          <v:roundrect id="角丸四角形 90" o:spid="_x0000_s1190" style="position:absolute;margin-left:3.45pt;margin-top:84.2pt;width:99.85pt;height:43.45pt;z-index:2519889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zqklwIAAB8FAAAOAAAAZHJzL2Uyb0RvYy54bWysVEtu2zAQ3RfoHQjuG0mGnSZG5MBI4KJA&#10;kARNiqxpirIEUCRL0pbcY3TbXTe9Qja9TQP0GH2klMT5rIpqQc1whjOcN294dNw1kmyEdbVWOc32&#10;UkqE4rqo1Sqnn68X7w4ocZ6pgkmtRE63wtHj2ds3R62ZipGutCyEJQii3LQ1Oa28N9MkcbwSDXN7&#10;2ggFY6ltwzxUu0oKy1pEb2QyStP9pNW2MFZz4Rx2T3sjncX4ZSm4vyhLJzyROcXdfFxtXJdhTWZH&#10;bLqyzFQ1H67B/uEWDasVkj6EOmWekbWtX4Rqam6106Xf47pJdFnWXMQaUE2WPqvmqmJGxFoAjjMP&#10;MLn/F5afby4tqYucHgIexRr06M/Pb79vb+++f4dw9+sHgQUwtcZN4X1lLu2gOYih5q60TfijGtJF&#10;aLcP0IrOE47NbLR/kB5OKOGwTSbZQTYJQZPH08Y6/0HohgQhp1avVfEJ/Yuwss2Z873/vV/I6LSs&#10;i0UtZVS27kRasmFoNRhS6JYSyZzHZk4X8RtSPjkmFWlzOpqMUwDAGThYSuYhNgaoOLWihMkVyM29&#10;jXd5ctq9SHqNkncSp/F7LXEo5JS5qr9xjDq4SRXqEZG+Q90B/R7vIPlu2cWmZaNxOBP2lrrYopVW&#10;9xx3hi9qZDgDApfMgtQoD4PqL7CUUqNmPUiUVNp+fW0/+INrsFLSYkiAx5c1swL1fVRg4WE2Hoep&#10;isp48n4Exe5alrsWtW5ONJqT4UkwPIrB38t7sbS6ucE8z0NWmJjiyN0jPygnvh9evAhczOfRDZNk&#10;mD9TV4aH4AG7gO11d8OsGejk0ZVzfT9QbPqMUL1vOKn0fO11WUe2PeIKqgYFUxhJO7wYYcx39ej1&#10;+K7N/gIAAP//AwBQSwMEFAAGAAgAAAAhAA/HMS3dAAAACQEAAA8AAABkcnMvZG93bnJldi54bWxM&#10;j0FLxDAQhe+C/yGM4M1NWtxSa9NFBAUPe7C74DVtxraYTEqT3a3/3vGktze8x3vf1LvVO3HGJU6B&#10;NGQbBQKpD3aiQcPx8HJXgojJkDUuEGr4xgi75vqqNpUNF3rHc5sGwSUUK6NhTGmupIz9iN7ETZiR&#10;2PsMizeJz2WQdjEXLvdO5koV0puJeGE0Mz6P2H+1J68h3m8/3vZd2XYu9XiM9LoPmdf69mZ9egSR&#10;cE1/YfjFZ3RomKkLJ7JROA3FloMacpVnINjPVZGD6FiUDwpkU8v/HzQ/AAAA//8DAFBLAQItABQA&#10;BgAIAAAAIQC2gziS/gAAAOEBAAATAAAAAAAAAAAAAAAAAAAAAABbQ29udGVudF9UeXBlc10ueG1s&#10;UEsBAi0AFAAGAAgAAAAhADj9If/WAAAAlAEAAAsAAAAAAAAAAAAAAAAALwEAAF9yZWxzLy5yZWxz&#10;UEsBAi0AFAAGAAgAAAAhAK3nOqSXAgAAHwUAAA4AAAAAAAAAAAAAAAAALgIAAGRycy9lMm9Eb2Mu&#10;eG1sUEsBAi0AFAAGAAgAAAAhAA/HMS3dAAAACQEAAA8AAAAAAAAAAAAAAAAA8QQAAGRycy9kb3du&#10;cmV2LnhtbFBLBQYAAAAABAAEAPMAAAD7BQAAAAA=&#10;" filled="f" fillcolor="window" strokecolor="windowText" strokeweight="2pt">
            <v:textbox>
              <w:txbxContent>
                <w:p w:rsidR="008A7199" w:rsidRPr="000A505D" w:rsidRDefault="008A7199" w:rsidP="001C3711">
                  <w:pPr>
                    <w:snapToGrid w:val="0"/>
                    <w:jc w:val="center"/>
                    <w:rPr>
                      <w:rFonts w:ascii="ＭＳ ゴシック" w:eastAsia="ＭＳ ゴシック" w:hAnsi="ＭＳ ゴシック"/>
                    </w:rPr>
                  </w:pPr>
                  <w:r w:rsidRPr="000A505D">
                    <w:rPr>
                      <w:rFonts w:ascii="ＭＳ ゴシック" w:eastAsia="ＭＳ ゴシック" w:hAnsi="ＭＳ ゴシック" w:hint="eastAsia"/>
                    </w:rPr>
                    <w:t>申請者</w:t>
                  </w:r>
                </w:p>
                <w:p w:rsidR="008A7199" w:rsidRDefault="008A7199" w:rsidP="001C3711">
                  <w:pPr>
                    <w:snapToGrid w:val="0"/>
                    <w:jc w:val="center"/>
                  </w:pPr>
                  <w:r>
                    <w:rPr>
                      <w:rFonts w:hint="eastAsia"/>
                    </w:rPr>
                    <w:t>Applicant</w:t>
                  </w:r>
                </w:p>
              </w:txbxContent>
            </v:textbox>
          </v:roundrect>
        </w:pict>
      </w:r>
      <w:r>
        <w:rPr>
          <w:rFonts w:eastAsiaTheme="majorEastAsia"/>
          <w:noProof/>
        </w:rPr>
        <w:pict>
          <v:roundrect id="角丸四角形 174" o:spid="_x0000_s1191" style="position:absolute;margin-left:216.05pt;margin-top:32.55pt;width:193.55pt;height:39.65pt;z-index:251928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yMoQIAAHUFAAAOAAAAZHJzL2Uyb0RvYy54bWysVL1u2zAQ3gv0HQjujWTXSlIjcmAkSFEg&#10;SIwkRWaaImOhFI8laUvuY3TN1qWvkKVv0wB9jB4pWXZTT0UX6k53993/nZw2lSIrYV0JOqeDg5QS&#10;oTkUpX7I6ce7izfHlDjPdMEUaJHTtXD0dPL61UltxmIIC1CFsARBtBvXJqcL7804SRxfiIq5AzBC&#10;o1CCrZhH1j4khWU1olcqGabpYVKDLYwFLpzDv+etkE4ivpSC+2spnfBE5RRj8/G18Z2HN5mcsPGD&#10;ZWZR8i4M9g9RVKzU6LSHOmeekaUt/4KqSm7BgfQHHKoEpCy5iDlgNoP0RTa3C2ZEzAWL40xfJvf/&#10;YPnVamZJWWDvjkaUaFZhk359//rz6en58RGJ5x/fSBBhoWrjxqh/a2a24xySIetG2ip8MR/SxOKu&#10;++KKxhOOP4ej7Dg9zijhKMvSt1mWBdBka22s8+8FVCQQObWw1MUNdjAWlq0unW/1N3rBo9LhdaDK&#10;4qJUKjJhdsSZsmTFsOu+GXR+drTQa7BMQkptEpHyayVa1BshsSoh7Og9zuMWk3EutD/scJVG7WAm&#10;MYLecLDPUPlNMJ1uMBNxTnvDdJ/hnx57i+gVtO+Nq1KD3QdQfOo9t/qb7NucQ/q+mTftKAxja8K/&#10;ORRrHBAL7eY4wy9K7M4lc37GLK4KLhWuv7/GRyqocwodRckC7Jd9/4M+TjBKKalx9XLqPi+ZFZSo&#10;Dxpn+91gNAq7GplRdjRExu5K5rsSvazOAPs8wENjeCSDvlcbUlqo7vFKTINXFDHN0XdOubcb5sy3&#10;JwHvDBfTaVTD/TTMX+pbwwN4qHQYvLvmnlnTjajH4b6CzZqy8YshbXWDpYbp0oMs4wRv69r1AHc7&#10;LkJ3h8Lx2OWj1vZaTn4DAAD//wMAUEsDBBQABgAIAAAAIQDTcsbQ4AAAAAoBAAAPAAAAZHJzL2Rv&#10;d25yZXYueG1sTI/LTsMwEEX3SPyDNUhsELVDSxSFOBVCsACJBYVKLN148oB4HNlum/49wwqWozm6&#10;99xqPbtRHDDEwZOGbKFAIDXeDtRp+Hh/ui5AxGTImtETajhhhHV9flaZ0vojveFhkzrBIRRLo6FP&#10;aSqljE2PzsSFn5D41/rgTOIzdNIGc+RwN8obpXLpzEDc0JsJH3psvjd7p+Hx61OF527wU/ty8rJ9&#10;3V6FfKv15cV8fwci4Zz+YPjVZ3Wo2Wnn92SjGDWsltmKUQ1FxpsYKLLiFsSOyVwtQdaV/D+h/gEA&#10;AP//AwBQSwECLQAUAAYACAAAACEAtoM4kv4AAADhAQAAEwAAAAAAAAAAAAAAAAAAAAAAW0NvbnRl&#10;bnRfVHlwZXNdLnhtbFBLAQItABQABgAIAAAAIQA4/SH/1gAAAJQBAAALAAAAAAAAAAAAAAAAAC8B&#10;AABfcmVscy8ucmVsc1BLAQItABQABgAIAAAAIQA/H8yMoQIAAHUFAAAOAAAAAAAAAAAAAAAAAC4C&#10;AABkcnMvZTJvRG9jLnhtbFBLAQItABQABgAIAAAAIQDTcsbQ4AAAAAoBAAAPAAAAAAAAAAAAAAAA&#10;APsEAABkcnMvZG93bnJldi54bWxQSwUGAAAAAAQABADzAAAACAYAAAAA&#10;" fillcolor="white [3201]" strokecolor="black [3213]" strokeweight="2pt">
            <v:textbox>
              <w:txbxContent>
                <w:p w:rsidR="008A7199" w:rsidRPr="006D52C7" w:rsidRDefault="008A7199" w:rsidP="00873299">
                  <w:pPr>
                    <w:jc w:val="center"/>
                  </w:pPr>
                  <w:r w:rsidRPr="006D52C7">
                    <w:t>I, II, III, IV or VII</w:t>
                  </w:r>
                </w:p>
              </w:txbxContent>
            </v:textbox>
          </v:roundrect>
        </w:pict>
      </w:r>
      <w:r>
        <w:rPr>
          <w:rFonts w:eastAsiaTheme="majorEastAsia"/>
          <w:noProof/>
        </w:rPr>
        <w:pict>
          <v:line id="直線コネクタ 196" o:spid="_x0000_s1192" style="position:absolute;z-index:251944960;visibility:visible;mso-wrap-style:square;mso-width-percent:0;mso-wrap-distance-left:9pt;mso-wrap-distance-top:0;mso-wrap-distance-right:9pt;mso-wrap-distance-bottom:0;mso-position-horizontal-relative:text;mso-position-vertical-relative:text;mso-width-percent:0;mso-width-relative:margin" from="103.3pt,52pt" to="216.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tPN2AEAAMwDAAAOAAAAZHJzL2Uyb0RvYy54bWysU0uO1DAQ3SNxB8t7OknDjJio07OYEWwQ&#10;tPgcwOOUOxb+yTad9LZZcwE4BAtGYslhejHXoOx0Z9AwQgiRhRO76r2q91xZnA9akQ34IK1paDUr&#10;KQHDbSvNuqHv3j579JSSEJlpmbIGGrqFQM+XDx8selfD3HZWteAJkphQ966hXYyuLorAO9AszKwD&#10;g0FhvWYRt35dtJ71yK5VMS/L06K3vnXecggBTy/HIF1mfiGAx1dCBIhENRR7i3n1eb1Ka7FcsHrt&#10;meskP7TB/qELzaTBohPVJYuMfPDyNyotubfBijjjVhdWCMkha0A1VXlHzZuOOcha0JzgJpvC/6Pl&#10;LzcrT2SLd3d2SolhGi/p5sv1zffP+923/cdP+93X/e4HSVH0qnehRsiFWfnDLriVT8IH4XV6oyQy&#10;ZH+3k78wRMLxsHryuDqbn1DCj7HiFuh8iM/BapI+GqqkSdJZzTYvQsRimHpMScfKkL6hc3xOUmNF&#10;6mzsJX/FrYIx7TUI1JeqZ7o8WXChPNkwnIn2fZXhiRAzE0RIpSZQ+WfQITfBIE/b3wKn7FzRmjgB&#10;tTTW31c1DsdWxZh/VD1qTbKvbLvNN5PtwJHJth3GO83kr/sMv/0Jlz8BAAD//wMAUEsDBBQABgAI&#10;AAAAIQDH6IkC4AAAAAsBAAAPAAAAZHJzL2Rvd25yZXYueG1sTI9RS8MwFIXfBf9DuIJvLs2cYdSm&#10;Qwai6INsbuBj2sS2W3PTNllX/71XEPTxnvNx7jnZanItG+0QGo8KxCwBZrH0psFKwe798WYJLESN&#10;RrcerYIvG2CVX15kOjX+jBs7bmPFKARDqhXUMXYp56GsrdNh5juL5H36welI51BxM+gzhbuWz5NE&#10;cqcbpA+17uy6tuVxe3IKXvr102FfjG+ieV18yLtn2R8PvVLXV9PDPbBop/gHw099qg45dSr8CU1g&#10;rYJ5IgWhZIgljSJicSsksOJX4XnG/2/IvwEAAP//AwBQSwECLQAUAAYACAAAACEAtoM4kv4AAADh&#10;AQAAEwAAAAAAAAAAAAAAAAAAAAAAW0NvbnRlbnRfVHlwZXNdLnhtbFBLAQItABQABgAIAAAAIQA4&#10;/SH/1gAAAJQBAAALAAAAAAAAAAAAAAAAAC8BAABfcmVscy8ucmVsc1BLAQItABQABgAIAAAAIQAT&#10;ntPN2AEAAMwDAAAOAAAAAAAAAAAAAAAAAC4CAABkcnMvZTJvRG9jLnhtbFBLAQItABQABgAIAAAA&#10;IQDH6IkC4AAAAAsBAAAPAAAAAAAAAAAAAAAAADIEAABkcnMvZG93bnJldi54bWxQSwUGAAAAAAQA&#10;BADzAAAAPwUAAAAA&#10;" strokecolor="black [3040]" strokeweight="1.75pt"/>
        </w:pict>
      </w:r>
      <w:r>
        <w:rPr>
          <w:rFonts w:eastAsiaTheme="majorEastAsia"/>
          <w:noProof/>
        </w:rPr>
        <w:pict>
          <v:roundrect id="角丸四角形 89" o:spid="_x0000_s1189" style="position:absolute;margin-left:3.45pt;margin-top:28.75pt;width:99.85pt;height:43.45pt;z-index:2519869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N8CmAIAAB8FAAAOAAAAZHJzL2Uyb0RvYy54bWysVM1u2zAMvg/YOwi6r7azpEuDOkXQIsOA&#10;oi3WDD0rshQbkEVNUmJnj7Frb7vsFXrZ26zAHmOU7LTpz2mYDzIpUqT48aOOT9pakY2wrgKd0+wg&#10;pURoDkWlVzn9spi/G1PiPNMFU6BFTrfC0ZPp2zfHjZmIAZSgCmEJBtFu0piclt6bSZI4XoqauQMw&#10;QqNRgq2ZR9WuksKyBqPXKhmk6WHSgC2MBS6cw92zzkinMb6UgvtLKZ3wROUU7+bjauO6DGsyPWaT&#10;lWWmrHh/DfYPt6hZpTHpQ6gz5hlZ2+pFqLriFhxIf8ChTkDKiotYA1aTpc+quS6ZEbEWBMeZB5jc&#10;/wvLLzZXllRFTsdHlGhWY4/+/Pz+++7u/vYWhftfPwhaEKbGuAl6X5sr22sOxVBzK20d/lgNaSO0&#10;2wdoResJx81scDhOj0aUcLSNRtk4G4WgyeNpY53/KKAmQciphbUuPmP/Iqxsc+5857/zCxkdqKqY&#10;V0pFZetOlSUbhq1GhhTQUKKY87iZ03n8+pRPjilNmpwORsMU+cEZclAq5lGsDaLi9IoSplZIbu5t&#10;vMuT0+5F0gWWvJc4jd9riUMhZ8yV3Y1j1N5N6VCPiPTt6w7od3gHybfLNjYtG7wPZ8LeEootttJC&#10;x3Fn+LzCDOeIwBWzSGosDwfVX+IiFWDN0EuUlGC/vbYf/JFraKWkwSFBPL6umRVY3yeNLDzKhsMw&#10;VVEZjj4MULH7luW+Ra/rU8DmZPgkGB7F4O/VTpQW6huc51nIiiamOebukO+VU98NL74IXMxm0Q0n&#10;yTB/rq8ND8EDdgHbRXvDrOnp5LErF7AbKDZ5RqjON5zUMFt7kFVk2yOuSNWg4BRG0vYvRhjzfT16&#10;Pb5r078AAAD//wMAUEsDBBQABgAIAAAAIQDN2L613QAAAAgBAAAPAAAAZHJzL2Rvd25yZXYueG1s&#10;TI9BS8NAEIXvgv9hmUJvdtPQpG3Mpoig4KEHY8HrJjsmobuzIbtt4793POlxeB/vfVMeZmfFFacw&#10;eFKwXiUgkFpvBuoUnD5eHnYgQtRktPWECr4xwKG6vyt1YfyN3vFax05wCYVCK+hjHAspQ9uj02Hl&#10;RyTOvvzkdORz6qSZ9I3LnZVpkuTS6YF4odcjPvfYnuuLUxA22efbsdnVjY0tngK9Hv3aKbVczE+P&#10;ICLO8Q+GX31Wh4qdGn8hE4RVkO0ZVLBNtyA4TpMsB9Ewl+1zkFUp/z9Q/QAAAP//AwBQSwECLQAU&#10;AAYACAAAACEAtoM4kv4AAADhAQAAEwAAAAAAAAAAAAAAAAAAAAAAW0NvbnRlbnRfVHlwZXNdLnht&#10;bFBLAQItABQABgAIAAAAIQA4/SH/1gAAAJQBAAALAAAAAAAAAAAAAAAAAC8BAABfcmVscy8ucmVs&#10;c1BLAQItABQABgAIAAAAIQDyXN8CmAIAAB8FAAAOAAAAAAAAAAAAAAAAAC4CAABkcnMvZTJvRG9j&#10;LnhtbFBLAQItABQABgAIAAAAIQDN2L613QAAAAgBAAAPAAAAAAAAAAAAAAAAAPIEAABkcnMvZG93&#10;bnJldi54bWxQSwUGAAAAAAQABADzAAAA/AUAAAAA&#10;" filled="f" fillcolor="window" strokecolor="windowText" strokeweight="2pt">
            <v:textbox>
              <w:txbxContent>
                <w:p w:rsidR="008A7199" w:rsidRPr="000A505D" w:rsidRDefault="008A7199" w:rsidP="001C3711">
                  <w:pPr>
                    <w:snapToGrid w:val="0"/>
                    <w:jc w:val="center"/>
                    <w:rPr>
                      <w:rFonts w:ascii="ＭＳ ゴシック" w:eastAsia="ＭＳ ゴシック" w:hAnsi="ＭＳ ゴシック"/>
                    </w:rPr>
                  </w:pPr>
                  <w:r w:rsidRPr="000A505D">
                    <w:rPr>
                      <w:rFonts w:ascii="ＭＳ ゴシック" w:eastAsia="ＭＳ ゴシック" w:hAnsi="ＭＳ ゴシック" w:hint="eastAsia"/>
                    </w:rPr>
                    <w:t>事務委託先</w:t>
                  </w:r>
                </w:p>
                <w:p w:rsidR="008A7199" w:rsidRDefault="008A7199" w:rsidP="001C3711">
                  <w:pPr>
                    <w:snapToGrid w:val="0"/>
                    <w:jc w:val="center"/>
                  </w:pPr>
                  <w:r>
                    <w:rPr>
                      <w:rFonts w:eastAsiaTheme="majorEastAsia" w:hint="eastAsia"/>
                      <w:kern w:val="0"/>
                      <w:sz w:val="24"/>
                    </w:rPr>
                    <w:t>O</w:t>
                  </w:r>
                  <w:r>
                    <w:rPr>
                      <w:rFonts w:eastAsiaTheme="majorEastAsia"/>
                      <w:kern w:val="0"/>
                      <w:sz w:val="24"/>
                    </w:rPr>
                    <w:t>utsourcee</w:t>
                  </w:r>
                </w:p>
              </w:txbxContent>
            </v:textbox>
          </v:roundrect>
        </w:pict>
      </w:r>
    </w:p>
    <w:sectPr w:rsidR="00B2360C" w:rsidRPr="00791DAE" w:rsidSect="00320EED">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701" w:left="1418" w:header="851" w:footer="992" w:gutter="0"/>
      <w:pgNumType w:start="1"/>
      <w:cols w:space="425"/>
      <w:docGrid w:type="lines"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E1" w:rsidRDefault="008041E1">
      <w:r>
        <w:separator/>
      </w:r>
    </w:p>
  </w:endnote>
  <w:endnote w:type="continuationSeparator" w:id="0">
    <w:p w:rsidR="008041E1" w:rsidRDefault="0080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254" w:rsidRDefault="001B225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836245"/>
      <w:docPartObj>
        <w:docPartGallery w:val="Page Numbers (Bottom of Page)"/>
        <w:docPartUnique/>
      </w:docPartObj>
    </w:sdtPr>
    <w:sdtEndPr>
      <w:rPr>
        <w:sz w:val="24"/>
        <w:szCs w:val="24"/>
      </w:rPr>
    </w:sdtEndPr>
    <w:sdtContent>
      <w:p w:rsidR="008A7199" w:rsidRPr="00BE2C5B" w:rsidRDefault="002A2BAF" w:rsidP="00BE2C5B">
        <w:pPr>
          <w:pStyle w:val="ac"/>
          <w:jc w:val="center"/>
          <w:rPr>
            <w:sz w:val="24"/>
            <w:szCs w:val="24"/>
          </w:rPr>
        </w:pPr>
        <w:r>
          <w:rPr>
            <w:rFonts w:hint="eastAsia"/>
            <w:kern w:val="0"/>
            <w:sz w:val="24"/>
            <w:szCs w:val="24"/>
          </w:rPr>
          <w:t>C</w:t>
        </w:r>
        <w:r w:rsidR="008A7199" w:rsidRPr="00E661A3">
          <w:rPr>
            <w:rFonts w:hint="eastAsia"/>
            <w:sz w:val="24"/>
            <w:szCs w:val="24"/>
          </w:rPr>
          <w:t>-</w:t>
        </w:r>
        <w:r w:rsidR="009370BC" w:rsidRPr="00E661A3">
          <w:rPr>
            <w:sz w:val="24"/>
            <w:szCs w:val="24"/>
          </w:rPr>
          <w:fldChar w:fldCharType="begin"/>
        </w:r>
        <w:r w:rsidR="008A7199" w:rsidRPr="00E661A3">
          <w:rPr>
            <w:sz w:val="24"/>
            <w:szCs w:val="24"/>
          </w:rPr>
          <w:instrText>PAGE   \* MERGEFORMAT</w:instrText>
        </w:r>
        <w:r w:rsidR="009370BC" w:rsidRPr="00E661A3">
          <w:rPr>
            <w:sz w:val="24"/>
            <w:szCs w:val="24"/>
          </w:rPr>
          <w:fldChar w:fldCharType="separate"/>
        </w:r>
        <w:r w:rsidR="00730886" w:rsidRPr="00730886">
          <w:rPr>
            <w:noProof/>
            <w:sz w:val="24"/>
            <w:szCs w:val="24"/>
            <w:lang w:val="ja-JP"/>
          </w:rPr>
          <w:t>1</w:t>
        </w:r>
        <w:r w:rsidR="009370BC" w:rsidRPr="00E661A3">
          <w:rPr>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254" w:rsidRDefault="001B225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E1" w:rsidRDefault="008041E1">
      <w:r>
        <w:separator/>
      </w:r>
    </w:p>
  </w:footnote>
  <w:footnote w:type="continuationSeparator" w:id="0">
    <w:p w:rsidR="008041E1" w:rsidRDefault="00804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254" w:rsidRDefault="001B2254">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254" w:rsidRDefault="001B2254">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254" w:rsidRDefault="001B2254">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5"/>
  <w:doNotHyphenateCaps/>
  <w:drawingGridHorizontalSpacing w:val="250"/>
  <w:drawingGridVerticalSpacing w:val="240"/>
  <w:characterSpacingControl w:val="doNotCompress"/>
  <w:noLineBreaksAfter w:lang="ja-JP" w:val="$([\{‘“〈《「『【〔＄（［｛｢￡￥"/>
  <w:noLineBreaksBefore w:lang="ja-JP" w:val="!%),.:;?]}°’”‰′″℃　、。々〉》」』】〕゛゜ゝゞ・ーヽヾ注！％），．：；？］｝｡｣､･ﾞﾟ￠"/>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770F56"/>
    <w:rsid w:val="000003E4"/>
    <w:rsid w:val="00001833"/>
    <w:rsid w:val="000024F3"/>
    <w:rsid w:val="00003EA3"/>
    <w:rsid w:val="000071F4"/>
    <w:rsid w:val="000102D3"/>
    <w:rsid w:val="00010831"/>
    <w:rsid w:val="00010FFB"/>
    <w:rsid w:val="00011D81"/>
    <w:rsid w:val="00013188"/>
    <w:rsid w:val="0001398F"/>
    <w:rsid w:val="000145EE"/>
    <w:rsid w:val="00016081"/>
    <w:rsid w:val="000211AE"/>
    <w:rsid w:val="0002190F"/>
    <w:rsid w:val="0002254D"/>
    <w:rsid w:val="000226B6"/>
    <w:rsid w:val="00022B65"/>
    <w:rsid w:val="00023238"/>
    <w:rsid w:val="000234D3"/>
    <w:rsid w:val="000255FA"/>
    <w:rsid w:val="000276D9"/>
    <w:rsid w:val="00027DD8"/>
    <w:rsid w:val="00032333"/>
    <w:rsid w:val="00035C89"/>
    <w:rsid w:val="00036372"/>
    <w:rsid w:val="00040AA7"/>
    <w:rsid w:val="00043571"/>
    <w:rsid w:val="0004486A"/>
    <w:rsid w:val="00046F41"/>
    <w:rsid w:val="00051B80"/>
    <w:rsid w:val="00052B07"/>
    <w:rsid w:val="000544D2"/>
    <w:rsid w:val="000545D6"/>
    <w:rsid w:val="00055FE9"/>
    <w:rsid w:val="00056FA2"/>
    <w:rsid w:val="00057EC7"/>
    <w:rsid w:val="00061C20"/>
    <w:rsid w:val="00062B74"/>
    <w:rsid w:val="00062CAB"/>
    <w:rsid w:val="000645FF"/>
    <w:rsid w:val="000653C6"/>
    <w:rsid w:val="000661B3"/>
    <w:rsid w:val="00066CE0"/>
    <w:rsid w:val="00067461"/>
    <w:rsid w:val="00071D45"/>
    <w:rsid w:val="000746D3"/>
    <w:rsid w:val="000767DF"/>
    <w:rsid w:val="00077241"/>
    <w:rsid w:val="00077EF0"/>
    <w:rsid w:val="0008661D"/>
    <w:rsid w:val="00086876"/>
    <w:rsid w:val="00086DBD"/>
    <w:rsid w:val="00090C42"/>
    <w:rsid w:val="00095FE4"/>
    <w:rsid w:val="000A0874"/>
    <w:rsid w:val="000A1801"/>
    <w:rsid w:val="000A505D"/>
    <w:rsid w:val="000A7070"/>
    <w:rsid w:val="000B0433"/>
    <w:rsid w:val="000B2157"/>
    <w:rsid w:val="000B5E24"/>
    <w:rsid w:val="000B6465"/>
    <w:rsid w:val="000B69C0"/>
    <w:rsid w:val="000B70DA"/>
    <w:rsid w:val="000C302B"/>
    <w:rsid w:val="000C3350"/>
    <w:rsid w:val="000C5111"/>
    <w:rsid w:val="000C52F9"/>
    <w:rsid w:val="000C65EC"/>
    <w:rsid w:val="000C7AE2"/>
    <w:rsid w:val="000D173B"/>
    <w:rsid w:val="000D1912"/>
    <w:rsid w:val="000D22A4"/>
    <w:rsid w:val="000D2524"/>
    <w:rsid w:val="000D28BC"/>
    <w:rsid w:val="000D6E51"/>
    <w:rsid w:val="000E1C03"/>
    <w:rsid w:val="000E2CB8"/>
    <w:rsid w:val="000E5295"/>
    <w:rsid w:val="000E5827"/>
    <w:rsid w:val="000E5C96"/>
    <w:rsid w:val="000E637B"/>
    <w:rsid w:val="000E6D50"/>
    <w:rsid w:val="000E719A"/>
    <w:rsid w:val="000F00EB"/>
    <w:rsid w:val="000F0105"/>
    <w:rsid w:val="000F0F2B"/>
    <w:rsid w:val="000F235E"/>
    <w:rsid w:val="000F34F8"/>
    <w:rsid w:val="000F387D"/>
    <w:rsid w:val="000F3AB9"/>
    <w:rsid w:val="000F3B97"/>
    <w:rsid w:val="000F434B"/>
    <w:rsid w:val="000F4B33"/>
    <w:rsid w:val="000F5D29"/>
    <w:rsid w:val="000F615D"/>
    <w:rsid w:val="000F6232"/>
    <w:rsid w:val="00103323"/>
    <w:rsid w:val="0010341A"/>
    <w:rsid w:val="001039CA"/>
    <w:rsid w:val="00103D5A"/>
    <w:rsid w:val="00104AE1"/>
    <w:rsid w:val="00104EA6"/>
    <w:rsid w:val="00105D23"/>
    <w:rsid w:val="00107508"/>
    <w:rsid w:val="00107612"/>
    <w:rsid w:val="00111562"/>
    <w:rsid w:val="001126D4"/>
    <w:rsid w:val="0011336A"/>
    <w:rsid w:val="00113A9E"/>
    <w:rsid w:val="00113D97"/>
    <w:rsid w:val="001145EE"/>
    <w:rsid w:val="001160F4"/>
    <w:rsid w:val="00120395"/>
    <w:rsid w:val="00120E01"/>
    <w:rsid w:val="001215F9"/>
    <w:rsid w:val="00121C7A"/>
    <w:rsid w:val="001234A1"/>
    <w:rsid w:val="001242F9"/>
    <w:rsid w:val="001246FB"/>
    <w:rsid w:val="00125580"/>
    <w:rsid w:val="0012628B"/>
    <w:rsid w:val="00130AEE"/>
    <w:rsid w:val="0013175C"/>
    <w:rsid w:val="00132886"/>
    <w:rsid w:val="00132F36"/>
    <w:rsid w:val="0013319F"/>
    <w:rsid w:val="0013490E"/>
    <w:rsid w:val="00134FA7"/>
    <w:rsid w:val="00135575"/>
    <w:rsid w:val="001364F0"/>
    <w:rsid w:val="001372A7"/>
    <w:rsid w:val="00140E71"/>
    <w:rsid w:val="001410EC"/>
    <w:rsid w:val="001414C3"/>
    <w:rsid w:val="00141871"/>
    <w:rsid w:val="00141C38"/>
    <w:rsid w:val="00142CE6"/>
    <w:rsid w:val="00144463"/>
    <w:rsid w:val="001451E6"/>
    <w:rsid w:val="0014729A"/>
    <w:rsid w:val="00150018"/>
    <w:rsid w:val="001509DB"/>
    <w:rsid w:val="001519ED"/>
    <w:rsid w:val="00152123"/>
    <w:rsid w:val="00152A11"/>
    <w:rsid w:val="00154CCC"/>
    <w:rsid w:val="00160EB1"/>
    <w:rsid w:val="00162184"/>
    <w:rsid w:val="00162DA1"/>
    <w:rsid w:val="001631AA"/>
    <w:rsid w:val="00164877"/>
    <w:rsid w:val="00164B5B"/>
    <w:rsid w:val="00166983"/>
    <w:rsid w:val="001702DD"/>
    <w:rsid w:val="00170769"/>
    <w:rsid w:val="001717D2"/>
    <w:rsid w:val="00172D76"/>
    <w:rsid w:val="001779C6"/>
    <w:rsid w:val="00180027"/>
    <w:rsid w:val="001811BF"/>
    <w:rsid w:val="00182662"/>
    <w:rsid w:val="001853B4"/>
    <w:rsid w:val="001869AD"/>
    <w:rsid w:val="00186E59"/>
    <w:rsid w:val="00191806"/>
    <w:rsid w:val="00192212"/>
    <w:rsid w:val="00193EF4"/>
    <w:rsid w:val="001A1B76"/>
    <w:rsid w:val="001A217D"/>
    <w:rsid w:val="001A267A"/>
    <w:rsid w:val="001A2C90"/>
    <w:rsid w:val="001A3456"/>
    <w:rsid w:val="001A5741"/>
    <w:rsid w:val="001A6AFE"/>
    <w:rsid w:val="001B0FAB"/>
    <w:rsid w:val="001B10AA"/>
    <w:rsid w:val="001B2254"/>
    <w:rsid w:val="001B3C9B"/>
    <w:rsid w:val="001B4DF6"/>
    <w:rsid w:val="001B646E"/>
    <w:rsid w:val="001B7CD7"/>
    <w:rsid w:val="001B7DCE"/>
    <w:rsid w:val="001C2BC7"/>
    <w:rsid w:val="001C33A5"/>
    <w:rsid w:val="001C3711"/>
    <w:rsid w:val="001D098E"/>
    <w:rsid w:val="001D0C8B"/>
    <w:rsid w:val="001D107A"/>
    <w:rsid w:val="001D20A7"/>
    <w:rsid w:val="001D3564"/>
    <w:rsid w:val="001D63C7"/>
    <w:rsid w:val="001E3785"/>
    <w:rsid w:val="001E6137"/>
    <w:rsid w:val="001E614D"/>
    <w:rsid w:val="001F26B1"/>
    <w:rsid w:val="001F2935"/>
    <w:rsid w:val="001F436D"/>
    <w:rsid w:val="001F57BC"/>
    <w:rsid w:val="001F59D6"/>
    <w:rsid w:val="001F5A20"/>
    <w:rsid w:val="00200478"/>
    <w:rsid w:val="00203949"/>
    <w:rsid w:val="00203D7F"/>
    <w:rsid w:val="00203F13"/>
    <w:rsid w:val="002041EA"/>
    <w:rsid w:val="002043BE"/>
    <w:rsid w:val="002046D9"/>
    <w:rsid w:val="00204E33"/>
    <w:rsid w:val="00207904"/>
    <w:rsid w:val="002112E9"/>
    <w:rsid w:val="0021192E"/>
    <w:rsid w:val="002126FE"/>
    <w:rsid w:val="00212CF0"/>
    <w:rsid w:val="0021363F"/>
    <w:rsid w:val="00215920"/>
    <w:rsid w:val="00216A0F"/>
    <w:rsid w:val="00216B86"/>
    <w:rsid w:val="00217519"/>
    <w:rsid w:val="00217D5A"/>
    <w:rsid w:val="0022145C"/>
    <w:rsid w:val="00221789"/>
    <w:rsid w:val="00221DF4"/>
    <w:rsid w:val="00223F88"/>
    <w:rsid w:val="0022660B"/>
    <w:rsid w:val="00230951"/>
    <w:rsid w:val="002312C9"/>
    <w:rsid w:val="00232957"/>
    <w:rsid w:val="00232ADE"/>
    <w:rsid w:val="00234EA7"/>
    <w:rsid w:val="002356E1"/>
    <w:rsid w:val="00235746"/>
    <w:rsid w:val="00236323"/>
    <w:rsid w:val="00236B46"/>
    <w:rsid w:val="0023754A"/>
    <w:rsid w:val="00240F00"/>
    <w:rsid w:val="002413C9"/>
    <w:rsid w:val="0024262C"/>
    <w:rsid w:val="00242D45"/>
    <w:rsid w:val="00242ED8"/>
    <w:rsid w:val="002445D9"/>
    <w:rsid w:val="002465C5"/>
    <w:rsid w:val="002468AA"/>
    <w:rsid w:val="00246C4F"/>
    <w:rsid w:val="00246DDC"/>
    <w:rsid w:val="00247787"/>
    <w:rsid w:val="00251721"/>
    <w:rsid w:val="00251969"/>
    <w:rsid w:val="00251F88"/>
    <w:rsid w:val="002521E6"/>
    <w:rsid w:val="002530AF"/>
    <w:rsid w:val="00253A10"/>
    <w:rsid w:val="00253C03"/>
    <w:rsid w:val="00253E36"/>
    <w:rsid w:val="00254A79"/>
    <w:rsid w:val="00255901"/>
    <w:rsid w:val="00256FAC"/>
    <w:rsid w:val="002570D7"/>
    <w:rsid w:val="00257339"/>
    <w:rsid w:val="00257A71"/>
    <w:rsid w:val="002645FD"/>
    <w:rsid w:val="00264AF6"/>
    <w:rsid w:val="00265B48"/>
    <w:rsid w:val="00267662"/>
    <w:rsid w:val="00267E2C"/>
    <w:rsid w:val="002709AB"/>
    <w:rsid w:val="00273349"/>
    <w:rsid w:val="00273375"/>
    <w:rsid w:val="00273F31"/>
    <w:rsid w:val="00277745"/>
    <w:rsid w:val="002808F4"/>
    <w:rsid w:val="00283409"/>
    <w:rsid w:val="0028423D"/>
    <w:rsid w:val="002859CA"/>
    <w:rsid w:val="00285F25"/>
    <w:rsid w:val="00286B6A"/>
    <w:rsid w:val="00287118"/>
    <w:rsid w:val="00287571"/>
    <w:rsid w:val="0029018C"/>
    <w:rsid w:val="00291884"/>
    <w:rsid w:val="00291993"/>
    <w:rsid w:val="00292E17"/>
    <w:rsid w:val="0029391C"/>
    <w:rsid w:val="00294F55"/>
    <w:rsid w:val="00296D39"/>
    <w:rsid w:val="00297EC9"/>
    <w:rsid w:val="002A0B5F"/>
    <w:rsid w:val="002A2469"/>
    <w:rsid w:val="002A2BAF"/>
    <w:rsid w:val="002A4792"/>
    <w:rsid w:val="002A6BD9"/>
    <w:rsid w:val="002A770B"/>
    <w:rsid w:val="002A7B89"/>
    <w:rsid w:val="002B0BBA"/>
    <w:rsid w:val="002B2AB5"/>
    <w:rsid w:val="002B3A2C"/>
    <w:rsid w:val="002B4F1C"/>
    <w:rsid w:val="002B51BC"/>
    <w:rsid w:val="002B766E"/>
    <w:rsid w:val="002B7EF9"/>
    <w:rsid w:val="002C2239"/>
    <w:rsid w:val="002C5C33"/>
    <w:rsid w:val="002C5CF8"/>
    <w:rsid w:val="002C769C"/>
    <w:rsid w:val="002D1098"/>
    <w:rsid w:val="002D45B6"/>
    <w:rsid w:val="002D58E9"/>
    <w:rsid w:val="002D6121"/>
    <w:rsid w:val="002D620B"/>
    <w:rsid w:val="002D6F0F"/>
    <w:rsid w:val="002E1105"/>
    <w:rsid w:val="002E2745"/>
    <w:rsid w:val="002E56BA"/>
    <w:rsid w:val="002E6104"/>
    <w:rsid w:val="002E623B"/>
    <w:rsid w:val="002E63D4"/>
    <w:rsid w:val="002E7BB0"/>
    <w:rsid w:val="002F066A"/>
    <w:rsid w:val="002F0DB7"/>
    <w:rsid w:val="002F1736"/>
    <w:rsid w:val="002F20DF"/>
    <w:rsid w:val="002F2C93"/>
    <w:rsid w:val="002F371C"/>
    <w:rsid w:val="002F57EF"/>
    <w:rsid w:val="002F75D2"/>
    <w:rsid w:val="0030137A"/>
    <w:rsid w:val="00301865"/>
    <w:rsid w:val="00303BF8"/>
    <w:rsid w:val="00303C48"/>
    <w:rsid w:val="0030459F"/>
    <w:rsid w:val="00306F9C"/>
    <w:rsid w:val="0031089C"/>
    <w:rsid w:val="00310A63"/>
    <w:rsid w:val="00314949"/>
    <w:rsid w:val="003152F3"/>
    <w:rsid w:val="00316278"/>
    <w:rsid w:val="0031684D"/>
    <w:rsid w:val="00316AE6"/>
    <w:rsid w:val="00317303"/>
    <w:rsid w:val="00320EED"/>
    <w:rsid w:val="00321B87"/>
    <w:rsid w:val="0032506D"/>
    <w:rsid w:val="003261FA"/>
    <w:rsid w:val="00330671"/>
    <w:rsid w:val="003328BF"/>
    <w:rsid w:val="003334BA"/>
    <w:rsid w:val="00333872"/>
    <w:rsid w:val="0033396E"/>
    <w:rsid w:val="00335376"/>
    <w:rsid w:val="0033605B"/>
    <w:rsid w:val="00336ED9"/>
    <w:rsid w:val="003370BF"/>
    <w:rsid w:val="003403A8"/>
    <w:rsid w:val="003436F5"/>
    <w:rsid w:val="00346289"/>
    <w:rsid w:val="00347ABB"/>
    <w:rsid w:val="003509F8"/>
    <w:rsid w:val="00350B94"/>
    <w:rsid w:val="0035326A"/>
    <w:rsid w:val="00355395"/>
    <w:rsid w:val="00356176"/>
    <w:rsid w:val="0035618C"/>
    <w:rsid w:val="00360F81"/>
    <w:rsid w:val="0036107B"/>
    <w:rsid w:val="003612F8"/>
    <w:rsid w:val="00362138"/>
    <w:rsid w:val="003633FE"/>
    <w:rsid w:val="003652E0"/>
    <w:rsid w:val="00367675"/>
    <w:rsid w:val="00370D0F"/>
    <w:rsid w:val="00371045"/>
    <w:rsid w:val="00371059"/>
    <w:rsid w:val="00380547"/>
    <w:rsid w:val="00382638"/>
    <w:rsid w:val="003826D6"/>
    <w:rsid w:val="003832CD"/>
    <w:rsid w:val="003844E0"/>
    <w:rsid w:val="00385677"/>
    <w:rsid w:val="0038602A"/>
    <w:rsid w:val="00387C50"/>
    <w:rsid w:val="0039050A"/>
    <w:rsid w:val="00390647"/>
    <w:rsid w:val="00391D21"/>
    <w:rsid w:val="003931B3"/>
    <w:rsid w:val="0039446A"/>
    <w:rsid w:val="00394B1D"/>
    <w:rsid w:val="00394F01"/>
    <w:rsid w:val="00395F47"/>
    <w:rsid w:val="00396651"/>
    <w:rsid w:val="00397B57"/>
    <w:rsid w:val="00397E53"/>
    <w:rsid w:val="003A0BF2"/>
    <w:rsid w:val="003A17AD"/>
    <w:rsid w:val="003A3BED"/>
    <w:rsid w:val="003A58C3"/>
    <w:rsid w:val="003A64C7"/>
    <w:rsid w:val="003A6CCE"/>
    <w:rsid w:val="003B026A"/>
    <w:rsid w:val="003B2A91"/>
    <w:rsid w:val="003B36F0"/>
    <w:rsid w:val="003B44B3"/>
    <w:rsid w:val="003C1BA1"/>
    <w:rsid w:val="003C3980"/>
    <w:rsid w:val="003C4284"/>
    <w:rsid w:val="003C57AF"/>
    <w:rsid w:val="003C5B19"/>
    <w:rsid w:val="003C7411"/>
    <w:rsid w:val="003C7FDD"/>
    <w:rsid w:val="003D105F"/>
    <w:rsid w:val="003D1C2B"/>
    <w:rsid w:val="003D3A14"/>
    <w:rsid w:val="003D452A"/>
    <w:rsid w:val="003D4AA7"/>
    <w:rsid w:val="003D4BD4"/>
    <w:rsid w:val="003D55CA"/>
    <w:rsid w:val="003D565E"/>
    <w:rsid w:val="003D5EBD"/>
    <w:rsid w:val="003D7F54"/>
    <w:rsid w:val="003E0162"/>
    <w:rsid w:val="003E07AA"/>
    <w:rsid w:val="003E0BEB"/>
    <w:rsid w:val="003E0ECB"/>
    <w:rsid w:val="003E1316"/>
    <w:rsid w:val="003E1BE4"/>
    <w:rsid w:val="003E1FC4"/>
    <w:rsid w:val="003E70F0"/>
    <w:rsid w:val="003F0713"/>
    <w:rsid w:val="003F1EEA"/>
    <w:rsid w:val="003F1F83"/>
    <w:rsid w:val="003F293B"/>
    <w:rsid w:val="003F2C6B"/>
    <w:rsid w:val="003F371B"/>
    <w:rsid w:val="003F418D"/>
    <w:rsid w:val="003F4B37"/>
    <w:rsid w:val="003F63C3"/>
    <w:rsid w:val="003F6930"/>
    <w:rsid w:val="00400690"/>
    <w:rsid w:val="004009CF"/>
    <w:rsid w:val="00401D64"/>
    <w:rsid w:val="00402331"/>
    <w:rsid w:val="00402AEA"/>
    <w:rsid w:val="00403CCD"/>
    <w:rsid w:val="00404B6F"/>
    <w:rsid w:val="0040752A"/>
    <w:rsid w:val="00410100"/>
    <w:rsid w:val="00412F84"/>
    <w:rsid w:val="004139CB"/>
    <w:rsid w:val="00413E1C"/>
    <w:rsid w:val="00414144"/>
    <w:rsid w:val="0041418B"/>
    <w:rsid w:val="004145E3"/>
    <w:rsid w:val="00415F1A"/>
    <w:rsid w:val="0041608D"/>
    <w:rsid w:val="004160B3"/>
    <w:rsid w:val="004202D3"/>
    <w:rsid w:val="00420C72"/>
    <w:rsid w:val="00422206"/>
    <w:rsid w:val="004226CC"/>
    <w:rsid w:val="00422CD5"/>
    <w:rsid w:val="0042353F"/>
    <w:rsid w:val="00424FFD"/>
    <w:rsid w:val="0042560C"/>
    <w:rsid w:val="004257D6"/>
    <w:rsid w:val="00425F36"/>
    <w:rsid w:val="004265CB"/>
    <w:rsid w:val="00427D35"/>
    <w:rsid w:val="00430179"/>
    <w:rsid w:val="00430774"/>
    <w:rsid w:val="00430886"/>
    <w:rsid w:val="00430F12"/>
    <w:rsid w:val="0043113C"/>
    <w:rsid w:val="00431ED4"/>
    <w:rsid w:val="00432C15"/>
    <w:rsid w:val="004332D4"/>
    <w:rsid w:val="00433380"/>
    <w:rsid w:val="0043356B"/>
    <w:rsid w:val="00433A97"/>
    <w:rsid w:val="00434E2B"/>
    <w:rsid w:val="00436433"/>
    <w:rsid w:val="004366DC"/>
    <w:rsid w:val="004369E3"/>
    <w:rsid w:val="004372ED"/>
    <w:rsid w:val="00441181"/>
    <w:rsid w:val="00441332"/>
    <w:rsid w:val="00442A87"/>
    <w:rsid w:val="00443375"/>
    <w:rsid w:val="004435C8"/>
    <w:rsid w:val="004437AD"/>
    <w:rsid w:val="004437C4"/>
    <w:rsid w:val="0044387C"/>
    <w:rsid w:val="00443AF6"/>
    <w:rsid w:val="00446493"/>
    <w:rsid w:val="00451523"/>
    <w:rsid w:val="00452E4E"/>
    <w:rsid w:val="004531C6"/>
    <w:rsid w:val="00453360"/>
    <w:rsid w:val="00454F1F"/>
    <w:rsid w:val="00460E06"/>
    <w:rsid w:val="00462E2F"/>
    <w:rsid w:val="00463A58"/>
    <w:rsid w:val="00464386"/>
    <w:rsid w:val="00464945"/>
    <w:rsid w:val="0046496C"/>
    <w:rsid w:val="00464EC9"/>
    <w:rsid w:val="00465D88"/>
    <w:rsid w:val="00465F33"/>
    <w:rsid w:val="00471679"/>
    <w:rsid w:val="004729B9"/>
    <w:rsid w:val="00476A35"/>
    <w:rsid w:val="00476C83"/>
    <w:rsid w:val="00477838"/>
    <w:rsid w:val="00477CF7"/>
    <w:rsid w:val="004808C4"/>
    <w:rsid w:val="00483508"/>
    <w:rsid w:val="00483B94"/>
    <w:rsid w:val="00483D7F"/>
    <w:rsid w:val="00483DAE"/>
    <w:rsid w:val="0048571E"/>
    <w:rsid w:val="00487090"/>
    <w:rsid w:val="00490085"/>
    <w:rsid w:val="004905E1"/>
    <w:rsid w:val="00492624"/>
    <w:rsid w:val="00492912"/>
    <w:rsid w:val="004929D7"/>
    <w:rsid w:val="004930AA"/>
    <w:rsid w:val="00494FAB"/>
    <w:rsid w:val="00495029"/>
    <w:rsid w:val="00496269"/>
    <w:rsid w:val="0049648E"/>
    <w:rsid w:val="00496CA1"/>
    <w:rsid w:val="004A0328"/>
    <w:rsid w:val="004A083E"/>
    <w:rsid w:val="004A0A7D"/>
    <w:rsid w:val="004A4A20"/>
    <w:rsid w:val="004A68C0"/>
    <w:rsid w:val="004A709E"/>
    <w:rsid w:val="004B03A5"/>
    <w:rsid w:val="004B252C"/>
    <w:rsid w:val="004B381C"/>
    <w:rsid w:val="004B3DB2"/>
    <w:rsid w:val="004B4BB9"/>
    <w:rsid w:val="004B5116"/>
    <w:rsid w:val="004B5BBB"/>
    <w:rsid w:val="004C2AD5"/>
    <w:rsid w:val="004C3677"/>
    <w:rsid w:val="004C3964"/>
    <w:rsid w:val="004C3AB3"/>
    <w:rsid w:val="004C4962"/>
    <w:rsid w:val="004C72CD"/>
    <w:rsid w:val="004C74EF"/>
    <w:rsid w:val="004C753E"/>
    <w:rsid w:val="004C7F08"/>
    <w:rsid w:val="004D01B5"/>
    <w:rsid w:val="004D0C6A"/>
    <w:rsid w:val="004D0D18"/>
    <w:rsid w:val="004D1C81"/>
    <w:rsid w:val="004D1CA9"/>
    <w:rsid w:val="004D201A"/>
    <w:rsid w:val="004D2115"/>
    <w:rsid w:val="004D2429"/>
    <w:rsid w:val="004D2E17"/>
    <w:rsid w:val="004D4302"/>
    <w:rsid w:val="004D52AC"/>
    <w:rsid w:val="004D67DD"/>
    <w:rsid w:val="004D7C23"/>
    <w:rsid w:val="004E273A"/>
    <w:rsid w:val="004E3C9D"/>
    <w:rsid w:val="004E3FFA"/>
    <w:rsid w:val="004E455D"/>
    <w:rsid w:val="004E483A"/>
    <w:rsid w:val="004E5AE6"/>
    <w:rsid w:val="004E5EBF"/>
    <w:rsid w:val="004F022A"/>
    <w:rsid w:val="004F0620"/>
    <w:rsid w:val="004F124B"/>
    <w:rsid w:val="004F2DD2"/>
    <w:rsid w:val="004F2ECA"/>
    <w:rsid w:val="004F2F5B"/>
    <w:rsid w:val="004F3513"/>
    <w:rsid w:val="004F44DB"/>
    <w:rsid w:val="004F5541"/>
    <w:rsid w:val="004F64B6"/>
    <w:rsid w:val="004F7C49"/>
    <w:rsid w:val="005008D7"/>
    <w:rsid w:val="005016E3"/>
    <w:rsid w:val="00501A5C"/>
    <w:rsid w:val="005026A7"/>
    <w:rsid w:val="00502EFC"/>
    <w:rsid w:val="005043DA"/>
    <w:rsid w:val="00506673"/>
    <w:rsid w:val="00507167"/>
    <w:rsid w:val="005074BD"/>
    <w:rsid w:val="00507802"/>
    <w:rsid w:val="00507B49"/>
    <w:rsid w:val="005105D2"/>
    <w:rsid w:val="0051176F"/>
    <w:rsid w:val="0051191E"/>
    <w:rsid w:val="00512B2F"/>
    <w:rsid w:val="00514236"/>
    <w:rsid w:val="00514908"/>
    <w:rsid w:val="005165D3"/>
    <w:rsid w:val="0051676C"/>
    <w:rsid w:val="00521A7E"/>
    <w:rsid w:val="005225B5"/>
    <w:rsid w:val="005226FB"/>
    <w:rsid w:val="00522C97"/>
    <w:rsid w:val="00524383"/>
    <w:rsid w:val="00524386"/>
    <w:rsid w:val="005245BB"/>
    <w:rsid w:val="0052731E"/>
    <w:rsid w:val="00527CE7"/>
    <w:rsid w:val="0053091C"/>
    <w:rsid w:val="00532441"/>
    <w:rsid w:val="005352C1"/>
    <w:rsid w:val="005410AC"/>
    <w:rsid w:val="0054126D"/>
    <w:rsid w:val="005417CD"/>
    <w:rsid w:val="00542100"/>
    <w:rsid w:val="00542A07"/>
    <w:rsid w:val="00542C2F"/>
    <w:rsid w:val="00542E1A"/>
    <w:rsid w:val="00543824"/>
    <w:rsid w:val="005445C4"/>
    <w:rsid w:val="00546168"/>
    <w:rsid w:val="0054652F"/>
    <w:rsid w:val="0054667C"/>
    <w:rsid w:val="005503D4"/>
    <w:rsid w:val="005510F2"/>
    <w:rsid w:val="00552493"/>
    <w:rsid w:val="00554D8B"/>
    <w:rsid w:val="00555824"/>
    <w:rsid w:val="005562D5"/>
    <w:rsid w:val="00562795"/>
    <w:rsid w:val="005627ED"/>
    <w:rsid w:val="005634CE"/>
    <w:rsid w:val="00571D55"/>
    <w:rsid w:val="00572D27"/>
    <w:rsid w:val="00573841"/>
    <w:rsid w:val="00573900"/>
    <w:rsid w:val="00573AA0"/>
    <w:rsid w:val="00574EF6"/>
    <w:rsid w:val="00576337"/>
    <w:rsid w:val="00576544"/>
    <w:rsid w:val="00576AA8"/>
    <w:rsid w:val="00577279"/>
    <w:rsid w:val="00580B55"/>
    <w:rsid w:val="00581FF5"/>
    <w:rsid w:val="00582060"/>
    <w:rsid w:val="005838D8"/>
    <w:rsid w:val="00583CFE"/>
    <w:rsid w:val="00583E11"/>
    <w:rsid w:val="00584DFC"/>
    <w:rsid w:val="005850AB"/>
    <w:rsid w:val="0059106F"/>
    <w:rsid w:val="005917A5"/>
    <w:rsid w:val="005936D7"/>
    <w:rsid w:val="00594B0C"/>
    <w:rsid w:val="00594BFD"/>
    <w:rsid w:val="005957BE"/>
    <w:rsid w:val="00595B10"/>
    <w:rsid w:val="00596642"/>
    <w:rsid w:val="00596943"/>
    <w:rsid w:val="00597523"/>
    <w:rsid w:val="00597921"/>
    <w:rsid w:val="005A0D79"/>
    <w:rsid w:val="005A18D8"/>
    <w:rsid w:val="005A1A67"/>
    <w:rsid w:val="005A4A7F"/>
    <w:rsid w:val="005A54FA"/>
    <w:rsid w:val="005A5F38"/>
    <w:rsid w:val="005A73B5"/>
    <w:rsid w:val="005B0261"/>
    <w:rsid w:val="005B13D2"/>
    <w:rsid w:val="005B1887"/>
    <w:rsid w:val="005B4252"/>
    <w:rsid w:val="005B4278"/>
    <w:rsid w:val="005B495F"/>
    <w:rsid w:val="005C03C8"/>
    <w:rsid w:val="005C0803"/>
    <w:rsid w:val="005C1350"/>
    <w:rsid w:val="005C1F71"/>
    <w:rsid w:val="005C2A9E"/>
    <w:rsid w:val="005C3E73"/>
    <w:rsid w:val="005C3F82"/>
    <w:rsid w:val="005C6075"/>
    <w:rsid w:val="005D0398"/>
    <w:rsid w:val="005D1077"/>
    <w:rsid w:val="005D1554"/>
    <w:rsid w:val="005D19DF"/>
    <w:rsid w:val="005D1E24"/>
    <w:rsid w:val="005D1FE4"/>
    <w:rsid w:val="005D220C"/>
    <w:rsid w:val="005D2432"/>
    <w:rsid w:val="005D3C67"/>
    <w:rsid w:val="005D75CF"/>
    <w:rsid w:val="005E0B3E"/>
    <w:rsid w:val="005E18ED"/>
    <w:rsid w:val="005E3BA7"/>
    <w:rsid w:val="005E489E"/>
    <w:rsid w:val="005E4B2C"/>
    <w:rsid w:val="005E6B54"/>
    <w:rsid w:val="005E6C6C"/>
    <w:rsid w:val="005F098D"/>
    <w:rsid w:val="005F5069"/>
    <w:rsid w:val="005F5D31"/>
    <w:rsid w:val="005F6E2F"/>
    <w:rsid w:val="005F7318"/>
    <w:rsid w:val="005F73E9"/>
    <w:rsid w:val="005F7818"/>
    <w:rsid w:val="00602290"/>
    <w:rsid w:val="00604887"/>
    <w:rsid w:val="006062AE"/>
    <w:rsid w:val="00607464"/>
    <w:rsid w:val="00610697"/>
    <w:rsid w:val="00611334"/>
    <w:rsid w:val="00613DCA"/>
    <w:rsid w:val="00614225"/>
    <w:rsid w:val="0061447B"/>
    <w:rsid w:val="00614F40"/>
    <w:rsid w:val="00616C59"/>
    <w:rsid w:val="006200D6"/>
    <w:rsid w:val="006209B0"/>
    <w:rsid w:val="00623BA6"/>
    <w:rsid w:val="00624A47"/>
    <w:rsid w:val="00626D3F"/>
    <w:rsid w:val="006305E3"/>
    <w:rsid w:val="00630710"/>
    <w:rsid w:val="00630C27"/>
    <w:rsid w:val="00630EF7"/>
    <w:rsid w:val="00631D22"/>
    <w:rsid w:val="00632208"/>
    <w:rsid w:val="00633093"/>
    <w:rsid w:val="00634B7A"/>
    <w:rsid w:val="00634FE9"/>
    <w:rsid w:val="00635BC3"/>
    <w:rsid w:val="00635C13"/>
    <w:rsid w:val="00636DAF"/>
    <w:rsid w:val="00640C11"/>
    <w:rsid w:val="00642817"/>
    <w:rsid w:val="006431E9"/>
    <w:rsid w:val="00644F5B"/>
    <w:rsid w:val="00645B9F"/>
    <w:rsid w:val="00645C9C"/>
    <w:rsid w:val="0064774E"/>
    <w:rsid w:val="00647A85"/>
    <w:rsid w:val="006504F4"/>
    <w:rsid w:val="00652978"/>
    <w:rsid w:val="00652C3C"/>
    <w:rsid w:val="00652D74"/>
    <w:rsid w:val="006534BA"/>
    <w:rsid w:val="00653E67"/>
    <w:rsid w:val="00654A59"/>
    <w:rsid w:val="00656956"/>
    <w:rsid w:val="006577A2"/>
    <w:rsid w:val="00660882"/>
    <w:rsid w:val="0066116D"/>
    <w:rsid w:val="00661F69"/>
    <w:rsid w:val="00664763"/>
    <w:rsid w:val="00664B50"/>
    <w:rsid w:val="006651B2"/>
    <w:rsid w:val="006663D3"/>
    <w:rsid w:val="00666C59"/>
    <w:rsid w:val="00666CBE"/>
    <w:rsid w:val="00667390"/>
    <w:rsid w:val="006673FB"/>
    <w:rsid w:val="00670163"/>
    <w:rsid w:val="006707E1"/>
    <w:rsid w:val="0067094B"/>
    <w:rsid w:val="00671BBE"/>
    <w:rsid w:val="00671BE2"/>
    <w:rsid w:val="00673F31"/>
    <w:rsid w:val="00674623"/>
    <w:rsid w:val="00675915"/>
    <w:rsid w:val="00675D9E"/>
    <w:rsid w:val="006762AB"/>
    <w:rsid w:val="00676AFE"/>
    <w:rsid w:val="00677101"/>
    <w:rsid w:val="0067712B"/>
    <w:rsid w:val="0068051C"/>
    <w:rsid w:val="00681409"/>
    <w:rsid w:val="00681804"/>
    <w:rsid w:val="006829A0"/>
    <w:rsid w:val="00684294"/>
    <w:rsid w:val="00686058"/>
    <w:rsid w:val="006875E5"/>
    <w:rsid w:val="006903B8"/>
    <w:rsid w:val="006920AE"/>
    <w:rsid w:val="006931B7"/>
    <w:rsid w:val="006931E8"/>
    <w:rsid w:val="00694942"/>
    <w:rsid w:val="00694C17"/>
    <w:rsid w:val="006961D8"/>
    <w:rsid w:val="006965A0"/>
    <w:rsid w:val="006966FF"/>
    <w:rsid w:val="00697F46"/>
    <w:rsid w:val="006A0A8E"/>
    <w:rsid w:val="006A39C8"/>
    <w:rsid w:val="006A39DB"/>
    <w:rsid w:val="006A5B5F"/>
    <w:rsid w:val="006A602D"/>
    <w:rsid w:val="006A63FB"/>
    <w:rsid w:val="006A7C88"/>
    <w:rsid w:val="006B2FB8"/>
    <w:rsid w:val="006B3AB9"/>
    <w:rsid w:val="006B577D"/>
    <w:rsid w:val="006B6BE7"/>
    <w:rsid w:val="006B7697"/>
    <w:rsid w:val="006B77F6"/>
    <w:rsid w:val="006B7F78"/>
    <w:rsid w:val="006C0E9F"/>
    <w:rsid w:val="006C16FA"/>
    <w:rsid w:val="006C234B"/>
    <w:rsid w:val="006C3429"/>
    <w:rsid w:val="006C37F7"/>
    <w:rsid w:val="006C5179"/>
    <w:rsid w:val="006C5457"/>
    <w:rsid w:val="006C610E"/>
    <w:rsid w:val="006C7315"/>
    <w:rsid w:val="006D00B1"/>
    <w:rsid w:val="006D0DC3"/>
    <w:rsid w:val="006D2B3A"/>
    <w:rsid w:val="006D2C18"/>
    <w:rsid w:val="006D37B7"/>
    <w:rsid w:val="006D3E6D"/>
    <w:rsid w:val="006D425F"/>
    <w:rsid w:val="006D4A5F"/>
    <w:rsid w:val="006D51D6"/>
    <w:rsid w:val="006D52C7"/>
    <w:rsid w:val="006D59D5"/>
    <w:rsid w:val="006D6984"/>
    <w:rsid w:val="006E0D85"/>
    <w:rsid w:val="006E2231"/>
    <w:rsid w:val="006E3512"/>
    <w:rsid w:val="006E3821"/>
    <w:rsid w:val="006E4413"/>
    <w:rsid w:val="006E49D8"/>
    <w:rsid w:val="006E5B8E"/>
    <w:rsid w:val="006E7790"/>
    <w:rsid w:val="006F000A"/>
    <w:rsid w:val="006F1402"/>
    <w:rsid w:val="006F158D"/>
    <w:rsid w:val="006F1ED3"/>
    <w:rsid w:val="006F2B7C"/>
    <w:rsid w:val="006F37E9"/>
    <w:rsid w:val="006F3BBB"/>
    <w:rsid w:val="006F533A"/>
    <w:rsid w:val="006F53D6"/>
    <w:rsid w:val="006F64EB"/>
    <w:rsid w:val="006F72EA"/>
    <w:rsid w:val="00700425"/>
    <w:rsid w:val="007014D0"/>
    <w:rsid w:val="007025B9"/>
    <w:rsid w:val="00702DB5"/>
    <w:rsid w:val="007031AF"/>
    <w:rsid w:val="00704ED2"/>
    <w:rsid w:val="0070538C"/>
    <w:rsid w:val="00706145"/>
    <w:rsid w:val="00706B6D"/>
    <w:rsid w:val="00711018"/>
    <w:rsid w:val="00711142"/>
    <w:rsid w:val="007125BD"/>
    <w:rsid w:val="00712718"/>
    <w:rsid w:val="007127D9"/>
    <w:rsid w:val="0071430E"/>
    <w:rsid w:val="0071560E"/>
    <w:rsid w:val="00720C55"/>
    <w:rsid w:val="0072188B"/>
    <w:rsid w:val="007225F3"/>
    <w:rsid w:val="00722749"/>
    <w:rsid w:val="00724950"/>
    <w:rsid w:val="00724B48"/>
    <w:rsid w:val="00725021"/>
    <w:rsid w:val="007252BC"/>
    <w:rsid w:val="00726303"/>
    <w:rsid w:val="00730355"/>
    <w:rsid w:val="00730886"/>
    <w:rsid w:val="00731422"/>
    <w:rsid w:val="007315F4"/>
    <w:rsid w:val="0073268E"/>
    <w:rsid w:val="00734270"/>
    <w:rsid w:val="007350B7"/>
    <w:rsid w:val="0073664B"/>
    <w:rsid w:val="0074028C"/>
    <w:rsid w:val="00740541"/>
    <w:rsid w:val="007414C1"/>
    <w:rsid w:val="00741F1F"/>
    <w:rsid w:val="00742C09"/>
    <w:rsid w:val="00744816"/>
    <w:rsid w:val="00744C1D"/>
    <w:rsid w:val="0074526B"/>
    <w:rsid w:val="00747A90"/>
    <w:rsid w:val="00750724"/>
    <w:rsid w:val="00751999"/>
    <w:rsid w:val="0075372D"/>
    <w:rsid w:val="00754A27"/>
    <w:rsid w:val="00755236"/>
    <w:rsid w:val="00756D4A"/>
    <w:rsid w:val="00757FBD"/>
    <w:rsid w:val="007611B7"/>
    <w:rsid w:val="007612CF"/>
    <w:rsid w:val="00761354"/>
    <w:rsid w:val="007627FB"/>
    <w:rsid w:val="00762BD3"/>
    <w:rsid w:val="00766179"/>
    <w:rsid w:val="0076790E"/>
    <w:rsid w:val="007700EC"/>
    <w:rsid w:val="007704B3"/>
    <w:rsid w:val="00770B0F"/>
    <w:rsid w:val="00770F56"/>
    <w:rsid w:val="00773563"/>
    <w:rsid w:val="00775755"/>
    <w:rsid w:val="007767FF"/>
    <w:rsid w:val="007771B0"/>
    <w:rsid w:val="00777C61"/>
    <w:rsid w:val="007811BC"/>
    <w:rsid w:val="00781E49"/>
    <w:rsid w:val="00782CD8"/>
    <w:rsid w:val="00783050"/>
    <w:rsid w:val="00784EDD"/>
    <w:rsid w:val="00785FD8"/>
    <w:rsid w:val="00786357"/>
    <w:rsid w:val="00786CE3"/>
    <w:rsid w:val="00787A24"/>
    <w:rsid w:val="00787F11"/>
    <w:rsid w:val="007911C0"/>
    <w:rsid w:val="00791DAE"/>
    <w:rsid w:val="00793E2F"/>
    <w:rsid w:val="007943EF"/>
    <w:rsid w:val="007961E4"/>
    <w:rsid w:val="00797519"/>
    <w:rsid w:val="007A0134"/>
    <w:rsid w:val="007A12AC"/>
    <w:rsid w:val="007A2408"/>
    <w:rsid w:val="007A2CB1"/>
    <w:rsid w:val="007A3522"/>
    <w:rsid w:val="007A6B6A"/>
    <w:rsid w:val="007A786E"/>
    <w:rsid w:val="007B0DB7"/>
    <w:rsid w:val="007B0E41"/>
    <w:rsid w:val="007B108D"/>
    <w:rsid w:val="007B1284"/>
    <w:rsid w:val="007B22A1"/>
    <w:rsid w:val="007B25EB"/>
    <w:rsid w:val="007B4B7A"/>
    <w:rsid w:val="007B60B2"/>
    <w:rsid w:val="007B6D13"/>
    <w:rsid w:val="007B76BE"/>
    <w:rsid w:val="007C1D12"/>
    <w:rsid w:val="007C1E3F"/>
    <w:rsid w:val="007C1FC7"/>
    <w:rsid w:val="007C321C"/>
    <w:rsid w:val="007C3AD0"/>
    <w:rsid w:val="007C458A"/>
    <w:rsid w:val="007C4ABC"/>
    <w:rsid w:val="007C5066"/>
    <w:rsid w:val="007C568B"/>
    <w:rsid w:val="007C5FA8"/>
    <w:rsid w:val="007C6F09"/>
    <w:rsid w:val="007D0B0F"/>
    <w:rsid w:val="007D1156"/>
    <w:rsid w:val="007D2FEA"/>
    <w:rsid w:val="007D35CD"/>
    <w:rsid w:val="007D4B7A"/>
    <w:rsid w:val="007D54DE"/>
    <w:rsid w:val="007D6758"/>
    <w:rsid w:val="007D7540"/>
    <w:rsid w:val="007E0607"/>
    <w:rsid w:val="007E2080"/>
    <w:rsid w:val="007E2DF7"/>
    <w:rsid w:val="007E3891"/>
    <w:rsid w:val="007E4927"/>
    <w:rsid w:val="007E5C30"/>
    <w:rsid w:val="007E69A5"/>
    <w:rsid w:val="007E6B1A"/>
    <w:rsid w:val="007E7EAA"/>
    <w:rsid w:val="007F0FE7"/>
    <w:rsid w:val="007F1CED"/>
    <w:rsid w:val="007F2257"/>
    <w:rsid w:val="007F29CC"/>
    <w:rsid w:val="007F2BE6"/>
    <w:rsid w:val="007F3C70"/>
    <w:rsid w:val="007F3D17"/>
    <w:rsid w:val="007F41DA"/>
    <w:rsid w:val="007F4BD7"/>
    <w:rsid w:val="007F51BD"/>
    <w:rsid w:val="007F5978"/>
    <w:rsid w:val="007F639F"/>
    <w:rsid w:val="007F76A7"/>
    <w:rsid w:val="00800166"/>
    <w:rsid w:val="00801109"/>
    <w:rsid w:val="00801E11"/>
    <w:rsid w:val="00802DFC"/>
    <w:rsid w:val="0080415F"/>
    <w:rsid w:val="008041E1"/>
    <w:rsid w:val="00805BEE"/>
    <w:rsid w:val="00807471"/>
    <w:rsid w:val="0081070E"/>
    <w:rsid w:val="0081071C"/>
    <w:rsid w:val="00811B50"/>
    <w:rsid w:val="0081216E"/>
    <w:rsid w:val="0081222D"/>
    <w:rsid w:val="00812B21"/>
    <w:rsid w:val="0081492B"/>
    <w:rsid w:val="008201C1"/>
    <w:rsid w:val="008214CA"/>
    <w:rsid w:val="00821757"/>
    <w:rsid w:val="008237B7"/>
    <w:rsid w:val="008237C4"/>
    <w:rsid w:val="00824121"/>
    <w:rsid w:val="00824AAC"/>
    <w:rsid w:val="00825CC4"/>
    <w:rsid w:val="0082674D"/>
    <w:rsid w:val="00827DDF"/>
    <w:rsid w:val="0083071E"/>
    <w:rsid w:val="00830AE5"/>
    <w:rsid w:val="00831803"/>
    <w:rsid w:val="00831E47"/>
    <w:rsid w:val="008333DA"/>
    <w:rsid w:val="008343F9"/>
    <w:rsid w:val="00835B93"/>
    <w:rsid w:val="00837E77"/>
    <w:rsid w:val="0084124A"/>
    <w:rsid w:val="00842871"/>
    <w:rsid w:val="008429FA"/>
    <w:rsid w:val="00842D3D"/>
    <w:rsid w:val="00843407"/>
    <w:rsid w:val="008447D2"/>
    <w:rsid w:val="00845732"/>
    <w:rsid w:val="00847139"/>
    <w:rsid w:val="008503F7"/>
    <w:rsid w:val="008511F5"/>
    <w:rsid w:val="00852E04"/>
    <w:rsid w:val="00854240"/>
    <w:rsid w:val="00854736"/>
    <w:rsid w:val="00854BFE"/>
    <w:rsid w:val="00854F3D"/>
    <w:rsid w:val="00855FD7"/>
    <w:rsid w:val="008578ED"/>
    <w:rsid w:val="00857B0F"/>
    <w:rsid w:val="00857ED3"/>
    <w:rsid w:val="00862180"/>
    <w:rsid w:val="00864808"/>
    <w:rsid w:val="00865CC3"/>
    <w:rsid w:val="00866135"/>
    <w:rsid w:val="008662C1"/>
    <w:rsid w:val="00872DFE"/>
    <w:rsid w:val="00873299"/>
    <w:rsid w:val="00873437"/>
    <w:rsid w:val="008739E6"/>
    <w:rsid w:val="008749B8"/>
    <w:rsid w:val="008749B9"/>
    <w:rsid w:val="0087637A"/>
    <w:rsid w:val="00877EEC"/>
    <w:rsid w:val="00880F1F"/>
    <w:rsid w:val="00881EDE"/>
    <w:rsid w:val="008822E5"/>
    <w:rsid w:val="00882998"/>
    <w:rsid w:val="00882A94"/>
    <w:rsid w:val="008845E1"/>
    <w:rsid w:val="00887DC4"/>
    <w:rsid w:val="008914C4"/>
    <w:rsid w:val="008917BD"/>
    <w:rsid w:val="008937C0"/>
    <w:rsid w:val="00895ED8"/>
    <w:rsid w:val="008967A0"/>
    <w:rsid w:val="00897722"/>
    <w:rsid w:val="00897AC0"/>
    <w:rsid w:val="008A0679"/>
    <w:rsid w:val="008A16FD"/>
    <w:rsid w:val="008A1B65"/>
    <w:rsid w:val="008A1C69"/>
    <w:rsid w:val="008A2074"/>
    <w:rsid w:val="008A3526"/>
    <w:rsid w:val="008A5121"/>
    <w:rsid w:val="008A5D9E"/>
    <w:rsid w:val="008A5F83"/>
    <w:rsid w:val="008A6C4C"/>
    <w:rsid w:val="008A7199"/>
    <w:rsid w:val="008A76A0"/>
    <w:rsid w:val="008B005F"/>
    <w:rsid w:val="008B01EC"/>
    <w:rsid w:val="008B0B51"/>
    <w:rsid w:val="008B0EEE"/>
    <w:rsid w:val="008B152A"/>
    <w:rsid w:val="008B20AC"/>
    <w:rsid w:val="008B2A63"/>
    <w:rsid w:val="008B2CA6"/>
    <w:rsid w:val="008B36BD"/>
    <w:rsid w:val="008B37E7"/>
    <w:rsid w:val="008B69B6"/>
    <w:rsid w:val="008B705C"/>
    <w:rsid w:val="008C1FA2"/>
    <w:rsid w:val="008C271E"/>
    <w:rsid w:val="008C304E"/>
    <w:rsid w:val="008C3337"/>
    <w:rsid w:val="008C5A2D"/>
    <w:rsid w:val="008C6AD8"/>
    <w:rsid w:val="008D4D1A"/>
    <w:rsid w:val="008D5506"/>
    <w:rsid w:val="008D56CE"/>
    <w:rsid w:val="008D640D"/>
    <w:rsid w:val="008D67F8"/>
    <w:rsid w:val="008D73CD"/>
    <w:rsid w:val="008E1217"/>
    <w:rsid w:val="008E204E"/>
    <w:rsid w:val="008E2CC3"/>
    <w:rsid w:val="008E32D8"/>
    <w:rsid w:val="008E4E4D"/>
    <w:rsid w:val="008E4EDF"/>
    <w:rsid w:val="008E5FE7"/>
    <w:rsid w:val="008E6346"/>
    <w:rsid w:val="008E6B02"/>
    <w:rsid w:val="008E6E76"/>
    <w:rsid w:val="008E735F"/>
    <w:rsid w:val="008E7A25"/>
    <w:rsid w:val="008E7A90"/>
    <w:rsid w:val="008F1C9D"/>
    <w:rsid w:val="008F1E4A"/>
    <w:rsid w:val="008F24A0"/>
    <w:rsid w:val="008F2C17"/>
    <w:rsid w:val="008F3E85"/>
    <w:rsid w:val="008F48C8"/>
    <w:rsid w:val="008F58C7"/>
    <w:rsid w:val="008F5DD6"/>
    <w:rsid w:val="008F7F69"/>
    <w:rsid w:val="0090031E"/>
    <w:rsid w:val="0090175D"/>
    <w:rsid w:val="00901A2F"/>
    <w:rsid w:val="00902A3D"/>
    <w:rsid w:val="0090555C"/>
    <w:rsid w:val="00905EC5"/>
    <w:rsid w:val="009075A0"/>
    <w:rsid w:val="00907D91"/>
    <w:rsid w:val="00910177"/>
    <w:rsid w:val="009102F1"/>
    <w:rsid w:val="009124C5"/>
    <w:rsid w:val="00912AAF"/>
    <w:rsid w:val="00912EF6"/>
    <w:rsid w:val="0091337B"/>
    <w:rsid w:val="0091388A"/>
    <w:rsid w:val="00913F8E"/>
    <w:rsid w:val="00914366"/>
    <w:rsid w:val="009145E0"/>
    <w:rsid w:val="00915481"/>
    <w:rsid w:val="00915812"/>
    <w:rsid w:val="00916B5C"/>
    <w:rsid w:val="00920678"/>
    <w:rsid w:val="00921854"/>
    <w:rsid w:val="00921E4C"/>
    <w:rsid w:val="009229F2"/>
    <w:rsid w:val="00922AD3"/>
    <w:rsid w:val="00922B50"/>
    <w:rsid w:val="0092333A"/>
    <w:rsid w:val="009236C0"/>
    <w:rsid w:val="0092462E"/>
    <w:rsid w:val="00924ED3"/>
    <w:rsid w:val="00931880"/>
    <w:rsid w:val="00931D7B"/>
    <w:rsid w:val="00932151"/>
    <w:rsid w:val="00934B10"/>
    <w:rsid w:val="00935513"/>
    <w:rsid w:val="0093586A"/>
    <w:rsid w:val="00935FF7"/>
    <w:rsid w:val="00936C8C"/>
    <w:rsid w:val="009370BC"/>
    <w:rsid w:val="009408D3"/>
    <w:rsid w:val="00943E18"/>
    <w:rsid w:val="00944C13"/>
    <w:rsid w:val="00945358"/>
    <w:rsid w:val="00945485"/>
    <w:rsid w:val="00945E54"/>
    <w:rsid w:val="00946A16"/>
    <w:rsid w:val="009473D2"/>
    <w:rsid w:val="0094759C"/>
    <w:rsid w:val="00947BD9"/>
    <w:rsid w:val="009516A8"/>
    <w:rsid w:val="009519AD"/>
    <w:rsid w:val="00951A67"/>
    <w:rsid w:val="00953D14"/>
    <w:rsid w:val="009547F0"/>
    <w:rsid w:val="00955EE7"/>
    <w:rsid w:val="009566C0"/>
    <w:rsid w:val="00956FBE"/>
    <w:rsid w:val="00960ED4"/>
    <w:rsid w:val="00961B78"/>
    <w:rsid w:val="00961F64"/>
    <w:rsid w:val="00961F95"/>
    <w:rsid w:val="00962E2B"/>
    <w:rsid w:val="00962EC7"/>
    <w:rsid w:val="00962F6B"/>
    <w:rsid w:val="0096375E"/>
    <w:rsid w:val="00965DCD"/>
    <w:rsid w:val="00966590"/>
    <w:rsid w:val="00966F66"/>
    <w:rsid w:val="0096717F"/>
    <w:rsid w:val="009676C2"/>
    <w:rsid w:val="00967EE5"/>
    <w:rsid w:val="00970A45"/>
    <w:rsid w:val="009713DB"/>
    <w:rsid w:val="00971F5E"/>
    <w:rsid w:val="009724C0"/>
    <w:rsid w:val="00972F8D"/>
    <w:rsid w:val="009734DC"/>
    <w:rsid w:val="0098032D"/>
    <w:rsid w:val="0098157E"/>
    <w:rsid w:val="009835C5"/>
    <w:rsid w:val="00984C44"/>
    <w:rsid w:val="00984C53"/>
    <w:rsid w:val="00985052"/>
    <w:rsid w:val="00985C69"/>
    <w:rsid w:val="00985EA7"/>
    <w:rsid w:val="00987A4A"/>
    <w:rsid w:val="00987F24"/>
    <w:rsid w:val="00990DDB"/>
    <w:rsid w:val="0099173B"/>
    <w:rsid w:val="00994443"/>
    <w:rsid w:val="00994D39"/>
    <w:rsid w:val="00994FC6"/>
    <w:rsid w:val="009A0070"/>
    <w:rsid w:val="009A16DB"/>
    <w:rsid w:val="009A220F"/>
    <w:rsid w:val="009A23D1"/>
    <w:rsid w:val="009A2722"/>
    <w:rsid w:val="009A2B4A"/>
    <w:rsid w:val="009A3923"/>
    <w:rsid w:val="009A47BE"/>
    <w:rsid w:val="009A4844"/>
    <w:rsid w:val="009A4C1F"/>
    <w:rsid w:val="009A4FE1"/>
    <w:rsid w:val="009A5531"/>
    <w:rsid w:val="009A5D8A"/>
    <w:rsid w:val="009B027E"/>
    <w:rsid w:val="009B0F48"/>
    <w:rsid w:val="009B17EA"/>
    <w:rsid w:val="009B2AC0"/>
    <w:rsid w:val="009B496F"/>
    <w:rsid w:val="009C20B0"/>
    <w:rsid w:val="009C2799"/>
    <w:rsid w:val="009C43BB"/>
    <w:rsid w:val="009C52FA"/>
    <w:rsid w:val="009C5813"/>
    <w:rsid w:val="009C5D2B"/>
    <w:rsid w:val="009C71EF"/>
    <w:rsid w:val="009C7836"/>
    <w:rsid w:val="009C7C9B"/>
    <w:rsid w:val="009D00E7"/>
    <w:rsid w:val="009D0C99"/>
    <w:rsid w:val="009D1754"/>
    <w:rsid w:val="009D25F7"/>
    <w:rsid w:val="009D2EFA"/>
    <w:rsid w:val="009D471E"/>
    <w:rsid w:val="009D726C"/>
    <w:rsid w:val="009E08F9"/>
    <w:rsid w:val="009E1491"/>
    <w:rsid w:val="009E2C03"/>
    <w:rsid w:val="009E4275"/>
    <w:rsid w:val="009E58FE"/>
    <w:rsid w:val="009F1068"/>
    <w:rsid w:val="009F1185"/>
    <w:rsid w:val="009F11F6"/>
    <w:rsid w:val="009F17A0"/>
    <w:rsid w:val="009F1AAB"/>
    <w:rsid w:val="009F246C"/>
    <w:rsid w:val="009F5ADC"/>
    <w:rsid w:val="009F5F52"/>
    <w:rsid w:val="009F614A"/>
    <w:rsid w:val="009F67F1"/>
    <w:rsid w:val="009F744D"/>
    <w:rsid w:val="009F7A0A"/>
    <w:rsid w:val="00A00A48"/>
    <w:rsid w:val="00A00DF2"/>
    <w:rsid w:val="00A01A30"/>
    <w:rsid w:val="00A01E57"/>
    <w:rsid w:val="00A05601"/>
    <w:rsid w:val="00A11B86"/>
    <w:rsid w:val="00A127E3"/>
    <w:rsid w:val="00A16728"/>
    <w:rsid w:val="00A17230"/>
    <w:rsid w:val="00A201C6"/>
    <w:rsid w:val="00A20840"/>
    <w:rsid w:val="00A20BF7"/>
    <w:rsid w:val="00A21600"/>
    <w:rsid w:val="00A226BE"/>
    <w:rsid w:val="00A24DB5"/>
    <w:rsid w:val="00A2553B"/>
    <w:rsid w:val="00A26AE8"/>
    <w:rsid w:val="00A26B3C"/>
    <w:rsid w:val="00A26C70"/>
    <w:rsid w:val="00A270EC"/>
    <w:rsid w:val="00A30CFE"/>
    <w:rsid w:val="00A31294"/>
    <w:rsid w:val="00A31CEF"/>
    <w:rsid w:val="00A31E00"/>
    <w:rsid w:val="00A32394"/>
    <w:rsid w:val="00A3285C"/>
    <w:rsid w:val="00A350AA"/>
    <w:rsid w:val="00A364EA"/>
    <w:rsid w:val="00A37043"/>
    <w:rsid w:val="00A37092"/>
    <w:rsid w:val="00A37C2C"/>
    <w:rsid w:val="00A42B85"/>
    <w:rsid w:val="00A42E23"/>
    <w:rsid w:val="00A445DC"/>
    <w:rsid w:val="00A46455"/>
    <w:rsid w:val="00A47313"/>
    <w:rsid w:val="00A47642"/>
    <w:rsid w:val="00A47983"/>
    <w:rsid w:val="00A506F6"/>
    <w:rsid w:val="00A51588"/>
    <w:rsid w:val="00A53142"/>
    <w:rsid w:val="00A55FD9"/>
    <w:rsid w:val="00A5685A"/>
    <w:rsid w:val="00A5758F"/>
    <w:rsid w:val="00A57804"/>
    <w:rsid w:val="00A57944"/>
    <w:rsid w:val="00A603E4"/>
    <w:rsid w:val="00A60AAC"/>
    <w:rsid w:val="00A643E4"/>
    <w:rsid w:val="00A64DFF"/>
    <w:rsid w:val="00A65E07"/>
    <w:rsid w:val="00A66236"/>
    <w:rsid w:val="00A675BF"/>
    <w:rsid w:val="00A67A29"/>
    <w:rsid w:val="00A70067"/>
    <w:rsid w:val="00A70A10"/>
    <w:rsid w:val="00A70F96"/>
    <w:rsid w:val="00A71F3A"/>
    <w:rsid w:val="00A72DC4"/>
    <w:rsid w:val="00A73FBE"/>
    <w:rsid w:val="00A7487A"/>
    <w:rsid w:val="00A75147"/>
    <w:rsid w:val="00A778E1"/>
    <w:rsid w:val="00A810AE"/>
    <w:rsid w:val="00A810DF"/>
    <w:rsid w:val="00A81A67"/>
    <w:rsid w:val="00A827BC"/>
    <w:rsid w:val="00A82A7A"/>
    <w:rsid w:val="00A84174"/>
    <w:rsid w:val="00A8433C"/>
    <w:rsid w:val="00A84C42"/>
    <w:rsid w:val="00A857FC"/>
    <w:rsid w:val="00A85BB6"/>
    <w:rsid w:val="00A86499"/>
    <w:rsid w:val="00A872CE"/>
    <w:rsid w:val="00A873FC"/>
    <w:rsid w:val="00A90654"/>
    <w:rsid w:val="00A91BA3"/>
    <w:rsid w:val="00A92254"/>
    <w:rsid w:val="00A92B44"/>
    <w:rsid w:val="00A94BD9"/>
    <w:rsid w:val="00A963D7"/>
    <w:rsid w:val="00A97907"/>
    <w:rsid w:val="00A97FC4"/>
    <w:rsid w:val="00AA1D8A"/>
    <w:rsid w:val="00AA22B4"/>
    <w:rsid w:val="00AA2ADD"/>
    <w:rsid w:val="00AA3031"/>
    <w:rsid w:val="00AA4A4B"/>
    <w:rsid w:val="00AA4D68"/>
    <w:rsid w:val="00AA6611"/>
    <w:rsid w:val="00AB1169"/>
    <w:rsid w:val="00AB2FEF"/>
    <w:rsid w:val="00AB5000"/>
    <w:rsid w:val="00AB5460"/>
    <w:rsid w:val="00AB5702"/>
    <w:rsid w:val="00AC114B"/>
    <w:rsid w:val="00AC203F"/>
    <w:rsid w:val="00AC6675"/>
    <w:rsid w:val="00AC6919"/>
    <w:rsid w:val="00AD0739"/>
    <w:rsid w:val="00AD219C"/>
    <w:rsid w:val="00AD514B"/>
    <w:rsid w:val="00AD5BFC"/>
    <w:rsid w:val="00AD679C"/>
    <w:rsid w:val="00AE14F0"/>
    <w:rsid w:val="00AE3623"/>
    <w:rsid w:val="00AE5028"/>
    <w:rsid w:val="00AE5335"/>
    <w:rsid w:val="00AE55FB"/>
    <w:rsid w:val="00AE74A3"/>
    <w:rsid w:val="00AE76F3"/>
    <w:rsid w:val="00AE7C78"/>
    <w:rsid w:val="00AF10AA"/>
    <w:rsid w:val="00AF1774"/>
    <w:rsid w:val="00AF1F05"/>
    <w:rsid w:val="00AF2523"/>
    <w:rsid w:val="00AF2714"/>
    <w:rsid w:val="00AF28C8"/>
    <w:rsid w:val="00AF4570"/>
    <w:rsid w:val="00AF6FF9"/>
    <w:rsid w:val="00B009DC"/>
    <w:rsid w:val="00B01A71"/>
    <w:rsid w:val="00B034E3"/>
    <w:rsid w:val="00B0369D"/>
    <w:rsid w:val="00B03A04"/>
    <w:rsid w:val="00B04164"/>
    <w:rsid w:val="00B05F80"/>
    <w:rsid w:val="00B06082"/>
    <w:rsid w:val="00B0660A"/>
    <w:rsid w:val="00B06FB1"/>
    <w:rsid w:val="00B1223C"/>
    <w:rsid w:val="00B146AC"/>
    <w:rsid w:val="00B16031"/>
    <w:rsid w:val="00B1620C"/>
    <w:rsid w:val="00B227B1"/>
    <w:rsid w:val="00B2360C"/>
    <w:rsid w:val="00B23B9F"/>
    <w:rsid w:val="00B27390"/>
    <w:rsid w:val="00B27B92"/>
    <w:rsid w:val="00B27E53"/>
    <w:rsid w:val="00B30F3E"/>
    <w:rsid w:val="00B32019"/>
    <w:rsid w:val="00B32347"/>
    <w:rsid w:val="00B325BD"/>
    <w:rsid w:val="00B327E2"/>
    <w:rsid w:val="00B32D18"/>
    <w:rsid w:val="00B341C1"/>
    <w:rsid w:val="00B37C8F"/>
    <w:rsid w:val="00B37E99"/>
    <w:rsid w:val="00B40603"/>
    <w:rsid w:val="00B40E39"/>
    <w:rsid w:val="00B41FE1"/>
    <w:rsid w:val="00B42A84"/>
    <w:rsid w:val="00B44D4E"/>
    <w:rsid w:val="00B456E2"/>
    <w:rsid w:val="00B459F5"/>
    <w:rsid w:val="00B45E17"/>
    <w:rsid w:val="00B45E8F"/>
    <w:rsid w:val="00B45F6F"/>
    <w:rsid w:val="00B46749"/>
    <w:rsid w:val="00B47FD3"/>
    <w:rsid w:val="00B50284"/>
    <w:rsid w:val="00B505D3"/>
    <w:rsid w:val="00B51DB3"/>
    <w:rsid w:val="00B53866"/>
    <w:rsid w:val="00B54538"/>
    <w:rsid w:val="00B548CE"/>
    <w:rsid w:val="00B555D5"/>
    <w:rsid w:val="00B55C03"/>
    <w:rsid w:val="00B567A4"/>
    <w:rsid w:val="00B577ED"/>
    <w:rsid w:val="00B57E65"/>
    <w:rsid w:val="00B6042A"/>
    <w:rsid w:val="00B60E8C"/>
    <w:rsid w:val="00B61AFA"/>
    <w:rsid w:val="00B61DA0"/>
    <w:rsid w:val="00B626D4"/>
    <w:rsid w:val="00B632A9"/>
    <w:rsid w:val="00B63559"/>
    <w:rsid w:val="00B63F12"/>
    <w:rsid w:val="00B64847"/>
    <w:rsid w:val="00B65DE5"/>
    <w:rsid w:val="00B665DD"/>
    <w:rsid w:val="00B70287"/>
    <w:rsid w:val="00B70802"/>
    <w:rsid w:val="00B716EA"/>
    <w:rsid w:val="00B74BA7"/>
    <w:rsid w:val="00B757FD"/>
    <w:rsid w:val="00B81F40"/>
    <w:rsid w:val="00B842C8"/>
    <w:rsid w:val="00B871C1"/>
    <w:rsid w:val="00B90167"/>
    <w:rsid w:val="00B9091B"/>
    <w:rsid w:val="00B9163E"/>
    <w:rsid w:val="00B92D5C"/>
    <w:rsid w:val="00B93E5B"/>
    <w:rsid w:val="00B96583"/>
    <w:rsid w:val="00B96BBE"/>
    <w:rsid w:val="00B97CF4"/>
    <w:rsid w:val="00BA0A56"/>
    <w:rsid w:val="00BA15EB"/>
    <w:rsid w:val="00BA1B61"/>
    <w:rsid w:val="00BA2801"/>
    <w:rsid w:val="00BA3851"/>
    <w:rsid w:val="00BA4195"/>
    <w:rsid w:val="00BA42AA"/>
    <w:rsid w:val="00BA6A2A"/>
    <w:rsid w:val="00BA741C"/>
    <w:rsid w:val="00BA7E9D"/>
    <w:rsid w:val="00BB3825"/>
    <w:rsid w:val="00BB38CB"/>
    <w:rsid w:val="00BB6664"/>
    <w:rsid w:val="00BB69B6"/>
    <w:rsid w:val="00BB6E04"/>
    <w:rsid w:val="00BB73BF"/>
    <w:rsid w:val="00BB7441"/>
    <w:rsid w:val="00BB7520"/>
    <w:rsid w:val="00BC10C7"/>
    <w:rsid w:val="00BC34AF"/>
    <w:rsid w:val="00BC351E"/>
    <w:rsid w:val="00BC3667"/>
    <w:rsid w:val="00BC36F9"/>
    <w:rsid w:val="00BC3783"/>
    <w:rsid w:val="00BC3CAD"/>
    <w:rsid w:val="00BC53B9"/>
    <w:rsid w:val="00BC74E0"/>
    <w:rsid w:val="00BD1460"/>
    <w:rsid w:val="00BD2F4C"/>
    <w:rsid w:val="00BD30DB"/>
    <w:rsid w:val="00BD3773"/>
    <w:rsid w:val="00BD4BEC"/>
    <w:rsid w:val="00BD5D31"/>
    <w:rsid w:val="00BD6096"/>
    <w:rsid w:val="00BD7A35"/>
    <w:rsid w:val="00BE00B1"/>
    <w:rsid w:val="00BE037B"/>
    <w:rsid w:val="00BE05B7"/>
    <w:rsid w:val="00BE2C5B"/>
    <w:rsid w:val="00BE4E82"/>
    <w:rsid w:val="00BE5D61"/>
    <w:rsid w:val="00BE5FC0"/>
    <w:rsid w:val="00BE6DD5"/>
    <w:rsid w:val="00BE7404"/>
    <w:rsid w:val="00BE7D42"/>
    <w:rsid w:val="00BF015D"/>
    <w:rsid w:val="00BF2C90"/>
    <w:rsid w:val="00BF3F57"/>
    <w:rsid w:val="00BF4C8D"/>
    <w:rsid w:val="00BF5569"/>
    <w:rsid w:val="00C00A8C"/>
    <w:rsid w:val="00C01097"/>
    <w:rsid w:val="00C010B4"/>
    <w:rsid w:val="00C01453"/>
    <w:rsid w:val="00C021E5"/>
    <w:rsid w:val="00C029CF"/>
    <w:rsid w:val="00C034BF"/>
    <w:rsid w:val="00C0424D"/>
    <w:rsid w:val="00C04E7D"/>
    <w:rsid w:val="00C04FF6"/>
    <w:rsid w:val="00C066E5"/>
    <w:rsid w:val="00C0712B"/>
    <w:rsid w:val="00C07EC7"/>
    <w:rsid w:val="00C10ACD"/>
    <w:rsid w:val="00C11795"/>
    <w:rsid w:val="00C11DBB"/>
    <w:rsid w:val="00C133A0"/>
    <w:rsid w:val="00C13451"/>
    <w:rsid w:val="00C134DD"/>
    <w:rsid w:val="00C1598C"/>
    <w:rsid w:val="00C15A1F"/>
    <w:rsid w:val="00C16C23"/>
    <w:rsid w:val="00C17019"/>
    <w:rsid w:val="00C2035B"/>
    <w:rsid w:val="00C20A68"/>
    <w:rsid w:val="00C20C8F"/>
    <w:rsid w:val="00C210A8"/>
    <w:rsid w:val="00C223BD"/>
    <w:rsid w:val="00C2430C"/>
    <w:rsid w:val="00C24341"/>
    <w:rsid w:val="00C243D6"/>
    <w:rsid w:val="00C24671"/>
    <w:rsid w:val="00C2610D"/>
    <w:rsid w:val="00C276D5"/>
    <w:rsid w:val="00C27A66"/>
    <w:rsid w:val="00C30421"/>
    <w:rsid w:val="00C306C4"/>
    <w:rsid w:val="00C30E56"/>
    <w:rsid w:val="00C336E7"/>
    <w:rsid w:val="00C33AD0"/>
    <w:rsid w:val="00C354E0"/>
    <w:rsid w:val="00C35862"/>
    <w:rsid w:val="00C35D87"/>
    <w:rsid w:val="00C35DE4"/>
    <w:rsid w:val="00C35E63"/>
    <w:rsid w:val="00C36215"/>
    <w:rsid w:val="00C3785F"/>
    <w:rsid w:val="00C40C1A"/>
    <w:rsid w:val="00C41318"/>
    <w:rsid w:val="00C4147E"/>
    <w:rsid w:val="00C4176D"/>
    <w:rsid w:val="00C41A5E"/>
    <w:rsid w:val="00C44EF1"/>
    <w:rsid w:val="00C4552E"/>
    <w:rsid w:val="00C458B2"/>
    <w:rsid w:val="00C45BE7"/>
    <w:rsid w:val="00C46A2F"/>
    <w:rsid w:val="00C477B0"/>
    <w:rsid w:val="00C479C8"/>
    <w:rsid w:val="00C50A33"/>
    <w:rsid w:val="00C53075"/>
    <w:rsid w:val="00C56CD0"/>
    <w:rsid w:val="00C61BF0"/>
    <w:rsid w:val="00C62C32"/>
    <w:rsid w:val="00C63FA8"/>
    <w:rsid w:val="00C65378"/>
    <w:rsid w:val="00C70C7F"/>
    <w:rsid w:val="00C71271"/>
    <w:rsid w:val="00C71765"/>
    <w:rsid w:val="00C745DB"/>
    <w:rsid w:val="00C755EE"/>
    <w:rsid w:val="00C75ADB"/>
    <w:rsid w:val="00C803C0"/>
    <w:rsid w:val="00C8209F"/>
    <w:rsid w:val="00C8312F"/>
    <w:rsid w:val="00C8336E"/>
    <w:rsid w:val="00C83A67"/>
    <w:rsid w:val="00C83BD8"/>
    <w:rsid w:val="00C840E0"/>
    <w:rsid w:val="00C8459F"/>
    <w:rsid w:val="00C8492B"/>
    <w:rsid w:val="00C85015"/>
    <w:rsid w:val="00C86156"/>
    <w:rsid w:val="00C864AA"/>
    <w:rsid w:val="00C86630"/>
    <w:rsid w:val="00C868A8"/>
    <w:rsid w:val="00C8697B"/>
    <w:rsid w:val="00C8718A"/>
    <w:rsid w:val="00C87D47"/>
    <w:rsid w:val="00C90F28"/>
    <w:rsid w:val="00C9360F"/>
    <w:rsid w:val="00C93690"/>
    <w:rsid w:val="00C954DA"/>
    <w:rsid w:val="00C95CD6"/>
    <w:rsid w:val="00C963AC"/>
    <w:rsid w:val="00C96FF7"/>
    <w:rsid w:val="00C976E3"/>
    <w:rsid w:val="00CA0E4F"/>
    <w:rsid w:val="00CA23DF"/>
    <w:rsid w:val="00CA3E9D"/>
    <w:rsid w:val="00CA47B2"/>
    <w:rsid w:val="00CA66BA"/>
    <w:rsid w:val="00CB0920"/>
    <w:rsid w:val="00CB14A9"/>
    <w:rsid w:val="00CB2175"/>
    <w:rsid w:val="00CB2714"/>
    <w:rsid w:val="00CB2F09"/>
    <w:rsid w:val="00CB51E4"/>
    <w:rsid w:val="00CB54B0"/>
    <w:rsid w:val="00CB6082"/>
    <w:rsid w:val="00CC0270"/>
    <w:rsid w:val="00CC22E3"/>
    <w:rsid w:val="00CC2302"/>
    <w:rsid w:val="00CC31A0"/>
    <w:rsid w:val="00CC4D5C"/>
    <w:rsid w:val="00CC5B84"/>
    <w:rsid w:val="00CC6469"/>
    <w:rsid w:val="00CC70D9"/>
    <w:rsid w:val="00CC743A"/>
    <w:rsid w:val="00CD1921"/>
    <w:rsid w:val="00CD3CE5"/>
    <w:rsid w:val="00CD5F2F"/>
    <w:rsid w:val="00CD6D08"/>
    <w:rsid w:val="00CD7EBF"/>
    <w:rsid w:val="00CD7F60"/>
    <w:rsid w:val="00CE0812"/>
    <w:rsid w:val="00CE0C06"/>
    <w:rsid w:val="00CE1AA8"/>
    <w:rsid w:val="00CE2056"/>
    <w:rsid w:val="00CE3804"/>
    <w:rsid w:val="00CE425D"/>
    <w:rsid w:val="00CE559B"/>
    <w:rsid w:val="00CE5C19"/>
    <w:rsid w:val="00CE6627"/>
    <w:rsid w:val="00CF0482"/>
    <w:rsid w:val="00CF0E83"/>
    <w:rsid w:val="00CF203C"/>
    <w:rsid w:val="00CF213E"/>
    <w:rsid w:val="00CF3CB0"/>
    <w:rsid w:val="00CF4C83"/>
    <w:rsid w:val="00CF6213"/>
    <w:rsid w:val="00CF7E52"/>
    <w:rsid w:val="00D0090F"/>
    <w:rsid w:val="00D0101D"/>
    <w:rsid w:val="00D018DC"/>
    <w:rsid w:val="00D01DE8"/>
    <w:rsid w:val="00D02072"/>
    <w:rsid w:val="00D03081"/>
    <w:rsid w:val="00D03A50"/>
    <w:rsid w:val="00D03B92"/>
    <w:rsid w:val="00D05C74"/>
    <w:rsid w:val="00D060F2"/>
    <w:rsid w:val="00D061B3"/>
    <w:rsid w:val="00D06659"/>
    <w:rsid w:val="00D06D35"/>
    <w:rsid w:val="00D06D7D"/>
    <w:rsid w:val="00D07FBF"/>
    <w:rsid w:val="00D1199D"/>
    <w:rsid w:val="00D1213E"/>
    <w:rsid w:val="00D1234F"/>
    <w:rsid w:val="00D13B74"/>
    <w:rsid w:val="00D14BF8"/>
    <w:rsid w:val="00D202E7"/>
    <w:rsid w:val="00D20F8A"/>
    <w:rsid w:val="00D21241"/>
    <w:rsid w:val="00D2162A"/>
    <w:rsid w:val="00D216A4"/>
    <w:rsid w:val="00D2179D"/>
    <w:rsid w:val="00D21A71"/>
    <w:rsid w:val="00D225AB"/>
    <w:rsid w:val="00D22769"/>
    <w:rsid w:val="00D22787"/>
    <w:rsid w:val="00D23118"/>
    <w:rsid w:val="00D2389B"/>
    <w:rsid w:val="00D23A6C"/>
    <w:rsid w:val="00D242DA"/>
    <w:rsid w:val="00D267FA"/>
    <w:rsid w:val="00D3175A"/>
    <w:rsid w:val="00D317F3"/>
    <w:rsid w:val="00D33268"/>
    <w:rsid w:val="00D334A3"/>
    <w:rsid w:val="00D33AAA"/>
    <w:rsid w:val="00D33E7A"/>
    <w:rsid w:val="00D354BA"/>
    <w:rsid w:val="00D35581"/>
    <w:rsid w:val="00D3764E"/>
    <w:rsid w:val="00D412B9"/>
    <w:rsid w:val="00D42471"/>
    <w:rsid w:val="00D42F77"/>
    <w:rsid w:val="00D43AD8"/>
    <w:rsid w:val="00D44CB0"/>
    <w:rsid w:val="00D4705F"/>
    <w:rsid w:val="00D470BB"/>
    <w:rsid w:val="00D51760"/>
    <w:rsid w:val="00D51C4F"/>
    <w:rsid w:val="00D51D55"/>
    <w:rsid w:val="00D51EC4"/>
    <w:rsid w:val="00D52C30"/>
    <w:rsid w:val="00D53835"/>
    <w:rsid w:val="00D53D99"/>
    <w:rsid w:val="00D54A01"/>
    <w:rsid w:val="00D558E4"/>
    <w:rsid w:val="00D567EB"/>
    <w:rsid w:val="00D56FAE"/>
    <w:rsid w:val="00D575F3"/>
    <w:rsid w:val="00D57DAE"/>
    <w:rsid w:val="00D61481"/>
    <w:rsid w:val="00D62915"/>
    <w:rsid w:val="00D62E84"/>
    <w:rsid w:val="00D642AB"/>
    <w:rsid w:val="00D64936"/>
    <w:rsid w:val="00D65118"/>
    <w:rsid w:val="00D65365"/>
    <w:rsid w:val="00D66A97"/>
    <w:rsid w:val="00D67EBF"/>
    <w:rsid w:val="00D67F11"/>
    <w:rsid w:val="00D700A9"/>
    <w:rsid w:val="00D70C63"/>
    <w:rsid w:val="00D70F49"/>
    <w:rsid w:val="00D72B17"/>
    <w:rsid w:val="00D72DF1"/>
    <w:rsid w:val="00D73B48"/>
    <w:rsid w:val="00D7538B"/>
    <w:rsid w:val="00D76FE0"/>
    <w:rsid w:val="00D77D90"/>
    <w:rsid w:val="00D806BD"/>
    <w:rsid w:val="00D8153E"/>
    <w:rsid w:val="00D82A89"/>
    <w:rsid w:val="00D82C25"/>
    <w:rsid w:val="00D82E31"/>
    <w:rsid w:val="00D84808"/>
    <w:rsid w:val="00D86FC5"/>
    <w:rsid w:val="00D87EC5"/>
    <w:rsid w:val="00D90DAB"/>
    <w:rsid w:val="00D9243C"/>
    <w:rsid w:val="00D92979"/>
    <w:rsid w:val="00D937D3"/>
    <w:rsid w:val="00D93B7F"/>
    <w:rsid w:val="00D946F5"/>
    <w:rsid w:val="00D95120"/>
    <w:rsid w:val="00D97B0A"/>
    <w:rsid w:val="00DA0642"/>
    <w:rsid w:val="00DA444D"/>
    <w:rsid w:val="00DA4D12"/>
    <w:rsid w:val="00DA5BE4"/>
    <w:rsid w:val="00DA5F1D"/>
    <w:rsid w:val="00DB04C1"/>
    <w:rsid w:val="00DB0586"/>
    <w:rsid w:val="00DB0B26"/>
    <w:rsid w:val="00DB30C0"/>
    <w:rsid w:val="00DC01F0"/>
    <w:rsid w:val="00DC092D"/>
    <w:rsid w:val="00DC143C"/>
    <w:rsid w:val="00DC2075"/>
    <w:rsid w:val="00DC2369"/>
    <w:rsid w:val="00DC23AB"/>
    <w:rsid w:val="00DC3A4E"/>
    <w:rsid w:val="00DC3C51"/>
    <w:rsid w:val="00DC489C"/>
    <w:rsid w:val="00DC5F31"/>
    <w:rsid w:val="00DC6B0C"/>
    <w:rsid w:val="00DC6C4E"/>
    <w:rsid w:val="00DD232A"/>
    <w:rsid w:val="00DD4AAF"/>
    <w:rsid w:val="00DD5774"/>
    <w:rsid w:val="00DE5B70"/>
    <w:rsid w:val="00DE60B2"/>
    <w:rsid w:val="00DE7B54"/>
    <w:rsid w:val="00DE7F83"/>
    <w:rsid w:val="00DF04EA"/>
    <w:rsid w:val="00DF1529"/>
    <w:rsid w:val="00DF1C87"/>
    <w:rsid w:val="00DF2451"/>
    <w:rsid w:val="00DF3A11"/>
    <w:rsid w:val="00DF5EB5"/>
    <w:rsid w:val="00DF6BCE"/>
    <w:rsid w:val="00E01748"/>
    <w:rsid w:val="00E018F3"/>
    <w:rsid w:val="00E02E44"/>
    <w:rsid w:val="00E0327A"/>
    <w:rsid w:val="00E03894"/>
    <w:rsid w:val="00E05650"/>
    <w:rsid w:val="00E059DA"/>
    <w:rsid w:val="00E0783D"/>
    <w:rsid w:val="00E113F7"/>
    <w:rsid w:val="00E14FFF"/>
    <w:rsid w:val="00E150CE"/>
    <w:rsid w:val="00E158F5"/>
    <w:rsid w:val="00E162A1"/>
    <w:rsid w:val="00E17101"/>
    <w:rsid w:val="00E17481"/>
    <w:rsid w:val="00E24266"/>
    <w:rsid w:val="00E2651F"/>
    <w:rsid w:val="00E269D0"/>
    <w:rsid w:val="00E3281A"/>
    <w:rsid w:val="00E34981"/>
    <w:rsid w:val="00E35356"/>
    <w:rsid w:val="00E407AB"/>
    <w:rsid w:val="00E43768"/>
    <w:rsid w:val="00E446D8"/>
    <w:rsid w:val="00E44739"/>
    <w:rsid w:val="00E44775"/>
    <w:rsid w:val="00E44FF5"/>
    <w:rsid w:val="00E466D1"/>
    <w:rsid w:val="00E475EC"/>
    <w:rsid w:val="00E503A1"/>
    <w:rsid w:val="00E50D74"/>
    <w:rsid w:val="00E53B42"/>
    <w:rsid w:val="00E53E44"/>
    <w:rsid w:val="00E547E2"/>
    <w:rsid w:val="00E54EA5"/>
    <w:rsid w:val="00E55DA7"/>
    <w:rsid w:val="00E55F14"/>
    <w:rsid w:val="00E56530"/>
    <w:rsid w:val="00E56550"/>
    <w:rsid w:val="00E579EA"/>
    <w:rsid w:val="00E6107E"/>
    <w:rsid w:val="00E6141F"/>
    <w:rsid w:val="00E64165"/>
    <w:rsid w:val="00E64D9C"/>
    <w:rsid w:val="00E6573E"/>
    <w:rsid w:val="00E661A3"/>
    <w:rsid w:val="00E67272"/>
    <w:rsid w:val="00E673CC"/>
    <w:rsid w:val="00E678D3"/>
    <w:rsid w:val="00E7004F"/>
    <w:rsid w:val="00E707B6"/>
    <w:rsid w:val="00E7110E"/>
    <w:rsid w:val="00E715E1"/>
    <w:rsid w:val="00E71612"/>
    <w:rsid w:val="00E723A1"/>
    <w:rsid w:val="00E73E97"/>
    <w:rsid w:val="00E740C5"/>
    <w:rsid w:val="00E749F8"/>
    <w:rsid w:val="00E74F48"/>
    <w:rsid w:val="00E76599"/>
    <w:rsid w:val="00E770D3"/>
    <w:rsid w:val="00E80CF3"/>
    <w:rsid w:val="00E819C3"/>
    <w:rsid w:val="00E8251D"/>
    <w:rsid w:val="00E82656"/>
    <w:rsid w:val="00E8373F"/>
    <w:rsid w:val="00E855A4"/>
    <w:rsid w:val="00E86267"/>
    <w:rsid w:val="00E87513"/>
    <w:rsid w:val="00E877E5"/>
    <w:rsid w:val="00E90FEC"/>
    <w:rsid w:val="00E91F6D"/>
    <w:rsid w:val="00E92A45"/>
    <w:rsid w:val="00E93498"/>
    <w:rsid w:val="00E9391B"/>
    <w:rsid w:val="00E93AD9"/>
    <w:rsid w:val="00E94EB1"/>
    <w:rsid w:val="00E96932"/>
    <w:rsid w:val="00EA08D8"/>
    <w:rsid w:val="00EA0B9D"/>
    <w:rsid w:val="00EA1428"/>
    <w:rsid w:val="00EA19DC"/>
    <w:rsid w:val="00EA1E8E"/>
    <w:rsid w:val="00EA2303"/>
    <w:rsid w:val="00EA4870"/>
    <w:rsid w:val="00EA4DC8"/>
    <w:rsid w:val="00EA7A04"/>
    <w:rsid w:val="00EA7B25"/>
    <w:rsid w:val="00EB062E"/>
    <w:rsid w:val="00EB218B"/>
    <w:rsid w:val="00EB2CE6"/>
    <w:rsid w:val="00EB2FFC"/>
    <w:rsid w:val="00EB51E0"/>
    <w:rsid w:val="00EB5562"/>
    <w:rsid w:val="00EB704E"/>
    <w:rsid w:val="00EB733F"/>
    <w:rsid w:val="00EC0BF6"/>
    <w:rsid w:val="00EC239A"/>
    <w:rsid w:val="00EC330C"/>
    <w:rsid w:val="00EC370B"/>
    <w:rsid w:val="00EC411D"/>
    <w:rsid w:val="00EC4274"/>
    <w:rsid w:val="00EC4AB4"/>
    <w:rsid w:val="00EC5F83"/>
    <w:rsid w:val="00EC63FC"/>
    <w:rsid w:val="00EC662E"/>
    <w:rsid w:val="00EC693F"/>
    <w:rsid w:val="00EC728A"/>
    <w:rsid w:val="00ED1603"/>
    <w:rsid w:val="00ED1997"/>
    <w:rsid w:val="00EE0D68"/>
    <w:rsid w:val="00EE12F6"/>
    <w:rsid w:val="00EE2147"/>
    <w:rsid w:val="00EE2559"/>
    <w:rsid w:val="00EE3CD5"/>
    <w:rsid w:val="00EE47F1"/>
    <w:rsid w:val="00EE4A59"/>
    <w:rsid w:val="00EE5AAB"/>
    <w:rsid w:val="00EF0CBA"/>
    <w:rsid w:val="00EF0E0D"/>
    <w:rsid w:val="00EF21DD"/>
    <w:rsid w:val="00EF22B0"/>
    <w:rsid w:val="00EF23A5"/>
    <w:rsid w:val="00EF2449"/>
    <w:rsid w:val="00EF3BD8"/>
    <w:rsid w:val="00EF44B3"/>
    <w:rsid w:val="00EF4591"/>
    <w:rsid w:val="00EF5A70"/>
    <w:rsid w:val="00EF6F28"/>
    <w:rsid w:val="00EF725A"/>
    <w:rsid w:val="00EF7DF1"/>
    <w:rsid w:val="00F011B6"/>
    <w:rsid w:val="00F02097"/>
    <w:rsid w:val="00F043BD"/>
    <w:rsid w:val="00F0452A"/>
    <w:rsid w:val="00F04EA0"/>
    <w:rsid w:val="00F05712"/>
    <w:rsid w:val="00F06372"/>
    <w:rsid w:val="00F06D3F"/>
    <w:rsid w:val="00F07478"/>
    <w:rsid w:val="00F100B7"/>
    <w:rsid w:val="00F113E8"/>
    <w:rsid w:val="00F11F22"/>
    <w:rsid w:val="00F12525"/>
    <w:rsid w:val="00F139AF"/>
    <w:rsid w:val="00F14338"/>
    <w:rsid w:val="00F147F8"/>
    <w:rsid w:val="00F149D1"/>
    <w:rsid w:val="00F14A4F"/>
    <w:rsid w:val="00F15383"/>
    <w:rsid w:val="00F1540E"/>
    <w:rsid w:val="00F178B5"/>
    <w:rsid w:val="00F20348"/>
    <w:rsid w:val="00F217CB"/>
    <w:rsid w:val="00F22178"/>
    <w:rsid w:val="00F231E9"/>
    <w:rsid w:val="00F245A8"/>
    <w:rsid w:val="00F251E5"/>
    <w:rsid w:val="00F257FB"/>
    <w:rsid w:val="00F25BF9"/>
    <w:rsid w:val="00F264C7"/>
    <w:rsid w:val="00F301D3"/>
    <w:rsid w:val="00F30C93"/>
    <w:rsid w:val="00F313E6"/>
    <w:rsid w:val="00F3204A"/>
    <w:rsid w:val="00F32AC7"/>
    <w:rsid w:val="00F35B42"/>
    <w:rsid w:val="00F37A62"/>
    <w:rsid w:val="00F416AF"/>
    <w:rsid w:val="00F41704"/>
    <w:rsid w:val="00F41B41"/>
    <w:rsid w:val="00F42331"/>
    <w:rsid w:val="00F43A27"/>
    <w:rsid w:val="00F43B3C"/>
    <w:rsid w:val="00F4540A"/>
    <w:rsid w:val="00F4543C"/>
    <w:rsid w:val="00F45A6D"/>
    <w:rsid w:val="00F4657D"/>
    <w:rsid w:val="00F4669C"/>
    <w:rsid w:val="00F50231"/>
    <w:rsid w:val="00F506DB"/>
    <w:rsid w:val="00F50E36"/>
    <w:rsid w:val="00F52C09"/>
    <w:rsid w:val="00F545EA"/>
    <w:rsid w:val="00F547C3"/>
    <w:rsid w:val="00F54E08"/>
    <w:rsid w:val="00F60821"/>
    <w:rsid w:val="00F60ADD"/>
    <w:rsid w:val="00F61392"/>
    <w:rsid w:val="00F61866"/>
    <w:rsid w:val="00F62B70"/>
    <w:rsid w:val="00F649C1"/>
    <w:rsid w:val="00F66504"/>
    <w:rsid w:val="00F665F6"/>
    <w:rsid w:val="00F670D3"/>
    <w:rsid w:val="00F67C1C"/>
    <w:rsid w:val="00F67D54"/>
    <w:rsid w:val="00F70A3C"/>
    <w:rsid w:val="00F70E63"/>
    <w:rsid w:val="00F71BF9"/>
    <w:rsid w:val="00F72E3D"/>
    <w:rsid w:val="00F748FA"/>
    <w:rsid w:val="00F74C8B"/>
    <w:rsid w:val="00F757B9"/>
    <w:rsid w:val="00F80086"/>
    <w:rsid w:val="00F80135"/>
    <w:rsid w:val="00F80E33"/>
    <w:rsid w:val="00F8101F"/>
    <w:rsid w:val="00F81C9E"/>
    <w:rsid w:val="00F81DF6"/>
    <w:rsid w:val="00F82A98"/>
    <w:rsid w:val="00F84EF5"/>
    <w:rsid w:val="00F85E06"/>
    <w:rsid w:val="00F8674B"/>
    <w:rsid w:val="00F8697E"/>
    <w:rsid w:val="00F86DE5"/>
    <w:rsid w:val="00F875BB"/>
    <w:rsid w:val="00F879B1"/>
    <w:rsid w:val="00F90B0B"/>
    <w:rsid w:val="00F92E5D"/>
    <w:rsid w:val="00F934FB"/>
    <w:rsid w:val="00F955B7"/>
    <w:rsid w:val="00F957D2"/>
    <w:rsid w:val="00F97116"/>
    <w:rsid w:val="00FA1D6C"/>
    <w:rsid w:val="00FA2032"/>
    <w:rsid w:val="00FA24AE"/>
    <w:rsid w:val="00FA38DA"/>
    <w:rsid w:val="00FA4F62"/>
    <w:rsid w:val="00FA4FA9"/>
    <w:rsid w:val="00FA5599"/>
    <w:rsid w:val="00FA58C9"/>
    <w:rsid w:val="00FA5A36"/>
    <w:rsid w:val="00FA744D"/>
    <w:rsid w:val="00FA7583"/>
    <w:rsid w:val="00FB1E68"/>
    <w:rsid w:val="00FB2757"/>
    <w:rsid w:val="00FB30CA"/>
    <w:rsid w:val="00FB3541"/>
    <w:rsid w:val="00FB35CB"/>
    <w:rsid w:val="00FB495F"/>
    <w:rsid w:val="00FB54A9"/>
    <w:rsid w:val="00FB5A13"/>
    <w:rsid w:val="00FB6BA8"/>
    <w:rsid w:val="00FB6CB8"/>
    <w:rsid w:val="00FC08EB"/>
    <w:rsid w:val="00FC0906"/>
    <w:rsid w:val="00FC0C0C"/>
    <w:rsid w:val="00FC1F25"/>
    <w:rsid w:val="00FC574B"/>
    <w:rsid w:val="00FC5FC3"/>
    <w:rsid w:val="00FC6F05"/>
    <w:rsid w:val="00FC71DC"/>
    <w:rsid w:val="00FC789C"/>
    <w:rsid w:val="00FD2F63"/>
    <w:rsid w:val="00FD4B16"/>
    <w:rsid w:val="00FD4C96"/>
    <w:rsid w:val="00FD73BC"/>
    <w:rsid w:val="00FD786F"/>
    <w:rsid w:val="00FE199D"/>
    <w:rsid w:val="00FE1D13"/>
    <w:rsid w:val="00FE1FE4"/>
    <w:rsid w:val="00FE2AD0"/>
    <w:rsid w:val="00FE36E0"/>
    <w:rsid w:val="00FE43E8"/>
    <w:rsid w:val="00FE49C7"/>
    <w:rsid w:val="00FE49FF"/>
    <w:rsid w:val="00FE5BA9"/>
    <w:rsid w:val="00FF1B5A"/>
    <w:rsid w:val="00FF1DE3"/>
    <w:rsid w:val="00FF1E3A"/>
    <w:rsid w:val="00FF34EB"/>
    <w:rsid w:val="00FF4CCE"/>
    <w:rsid w:val="00FF4D17"/>
    <w:rsid w:val="00FF6654"/>
    <w:rsid w:val="00FF6863"/>
    <w:rsid w:val="00FF6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shapedefaults>
    <o:shapelayout v:ext="edit">
      <o:idmap v:ext="edit" data="1"/>
      <o:rules v:ext="edit">
        <o:r id="V:Rule31" type="connector" idref="#AutoShape 222"/>
        <o:r id="V:Rule32" type="connector" idref="#AutoShape 218"/>
        <o:r id="V:Rule34" type="connector" idref="#AutoShape 204"/>
        <o:r id="V:Rule35" type="connector" idref="#AutoShape 47"/>
        <o:r id="V:Rule36" type="connector" idref="#AutoShape 123"/>
        <o:r id="V:Rule37" type="connector" idref="#_x0000_s1218"/>
        <o:r id="V:Rule38" type="connector" idref="#AutoShape 218"/>
        <o:r id="V:Rule39" type="connector" idref="#AutoShape 186"/>
        <o:r id="V:Rule40" type="connector" idref="#直線矢印コネクタ 152"/>
        <o:r id="V:Rule41" type="connector" idref="#AutoShape 52"/>
        <o:r id="V:Rule43" type="connector" idref="#AutoShape 229"/>
        <o:r id="V:Rule44" type="connector" idref="#AutoShape 207"/>
        <o:r id="V:Rule45" type="connector" idref="#_x0000_s1215"/>
        <o:r id="V:Rule46" type="connector" idref="#AutoShape 126"/>
        <o:r id="V:Rule47" type="connector" idref="#直線矢印コネクタ 78"/>
        <o:r id="V:Rule48" type="connector" idref="#AutoShape 101"/>
        <o:r id="V:Rule49" type="connector" idref="#AutoShape 114"/>
        <o:r id="V:Rule50" type="connector" idref="#AutoShape 111"/>
        <o:r id="V:Rule51" type="connector" idref="#直線矢印コネクタ 46"/>
        <o:r id="V:Rule52" type="connector" idref="#AutoShape 48"/>
        <o:r id="V:Rule53" type="connector" idref="#_x0000_s1219"/>
        <o:r id="V:Rule54" type="connector" idref="#AutoShape 150"/>
        <o:r id="V:Rule55" type="connector" idref="#AutoShape 222"/>
        <o:r id="V:Rule56" type="connector" idref="#AutoShape 106"/>
        <o:r id="V:Rule57" type="connector" idref="#_x0000_s1217"/>
        <o:r id="V:Rule58" type="connector" idref="#直線矢印コネクタ 153"/>
        <o:r id="V:Rule59" type="connector" idref="#AutoShape 193"/>
        <o:r id="V:Rule60" type="connector" idref="#直線矢印コネクタ 133"/>
        <o:r id="V:Rule61" type="connector" idref="#AutoShape 226"/>
        <o:r id="V:Rule62" type="connector" idref="#AutoShape 214"/>
        <o:r id="V:Rule63" type="connector" idref="#直線矢印コネクタ 134"/>
        <o:r id="V:Rule64" type="connector" idref="#AutoShape 5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E71"/>
    <w:pPr>
      <w:widowControl w:val="0"/>
      <w:adjustRightInd w:val="0"/>
      <w:jc w:val="both"/>
      <w:textAlignment w:val="baseline"/>
    </w:pPr>
    <w:rPr>
      <w:kern w:val="2"/>
      <w:sz w:val="25"/>
    </w:rPr>
  </w:style>
  <w:style w:type="paragraph" w:styleId="1">
    <w:name w:val="heading 1"/>
    <w:basedOn w:val="a"/>
    <w:next w:val="a"/>
    <w:qFormat/>
    <w:rsid w:val="00912AAF"/>
    <w:pPr>
      <w:keepNext/>
      <w:spacing w:before="120"/>
      <w:ind w:left="651"/>
      <w:outlineLvl w:val="0"/>
    </w:pPr>
  </w:style>
  <w:style w:type="paragraph" w:styleId="2">
    <w:name w:val="heading 2"/>
    <w:basedOn w:val="a"/>
    <w:next w:val="a0"/>
    <w:qFormat/>
    <w:rsid w:val="00912AAF"/>
    <w:pPr>
      <w:keepNext/>
      <w:spacing w:line="480" w:lineRule="auto"/>
      <w:outlineLvl w:val="1"/>
    </w:pPr>
    <w:rPr>
      <w:sz w:val="24"/>
    </w:rPr>
  </w:style>
  <w:style w:type="paragraph" w:styleId="3">
    <w:name w:val="heading 3"/>
    <w:basedOn w:val="a"/>
    <w:next w:val="a0"/>
    <w:qFormat/>
    <w:rsid w:val="00912AAF"/>
    <w:pPr>
      <w:keepNext/>
      <w:spacing w:before="120" w:after="120"/>
      <w:ind w:left="267" w:hanging="267"/>
      <w:jc w:val="left"/>
      <w:outlineLvl w:val="2"/>
    </w:pPr>
    <w:rPr>
      <w:b/>
      <w:sz w:val="24"/>
    </w:rPr>
  </w:style>
  <w:style w:type="paragraph" w:styleId="4">
    <w:name w:val="heading 4"/>
    <w:basedOn w:val="a"/>
    <w:next w:val="a0"/>
    <w:qFormat/>
    <w:rsid w:val="00912AAF"/>
    <w:pPr>
      <w:keepNext/>
      <w:autoSpaceDE w:val="0"/>
      <w:autoSpaceDN w:val="0"/>
      <w:ind w:left="960"/>
      <w:outlineLvl w:val="3"/>
    </w:pPr>
    <w:rPr>
      <w:rFonts w:eastAsia="ＭＳ明朝"/>
      <w:sz w:val="24"/>
    </w:rPr>
  </w:style>
  <w:style w:type="paragraph" w:styleId="5">
    <w:name w:val="heading 5"/>
    <w:basedOn w:val="a"/>
    <w:next w:val="a0"/>
    <w:qFormat/>
    <w:rsid w:val="00912AAF"/>
    <w:pPr>
      <w:keepNext/>
      <w:autoSpaceDE w:val="0"/>
      <w:autoSpaceDN w:val="0"/>
      <w:ind w:left="1200"/>
      <w:outlineLvl w:val="4"/>
    </w:pPr>
    <w:rPr>
      <w:rFonts w:ascii="TimesNewRoman" w:eastAsia="ＭＳ明朝" w:hAnsi="TimesNewRoman"/>
      <w:sz w:val="24"/>
    </w:rPr>
  </w:style>
  <w:style w:type="paragraph" w:styleId="6">
    <w:name w:val="heading 6"/>
    <w:basedOn w:val="a"/>
    <w:next w:val="a0"/>
    <w:qFormat/>
    <w:rsid w:val="00912AAF"/>
    <w:pPr>
      <w:keepNext/>
      <w:outlineLvl w:val="5"/>
    </w:pPr>
    <w:rPr>
      <w:rFonts w:eastAsia="ＭＳ Ｐ明朝"/>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912AAF"/>
    <w:pPr>
      <w:ind w:left="851"/>
    </w:pPr>
  </w:style>
  <w:style w:type="paragraph" w:styleId="a4">
    <w:name w:val="Body Text Indent"/>
    <w:basedOn w:val="a"/>
    <w:link w:val="a5"/>
    <w:rsid w:val="00912AAF"/>
    <w:pPr>
      <w:tabs>
        <w:tab w:val="left" w:pos="1005"/>
      </w:tabs>
      <w:spacing w:before="120"/>
      <w:ind w:left="900" w:hanging="390"/>
    </w:pPr>
    <w:rPr>
      <w:rFonts w:ascii="ＭＳ 明朝" w:hAnsi="ＭＳ 明朝"/>
    </w:rPr>
  </w:style>
  <w:style w:type="paragraph" w:styleId="a6">
    <w:name w:val="Date"/>
    <w:basedOn w:val="a"/>
    <w:next w:val="a"/>
    <w:rsid w:val="00912AAF"/>
    <w:rPr>
      <w:rFonts w:ascii="Century" w:eastAsia="ＭＳ ゴシック" w:hAnsi="Century"/>
      <w:sz w:val="24"/>
    </w:rPr>
  </w:style>
  <w:style w:type="paragraph" w:styleId="a7">
    <w:name w:val="Block Text"/>
    <w:basedOn w:val="a"/>
    <w:rsid w:val="00912AAF"/>
    <w:pPr>
      <w:spacing w:before="120" w:line="364" w:lineRule="exact"/>
      <w:ind w:left="924" w:right="398" w:hanging="396"/>
    </w:pPr>
    <w:rPr>
      <w:rFonts w:ascii="Century" w:hAnsi="Century"/>
      <w:spacing w:val="-2"/>
      <w:kern w:val="0"/>
      <w:sz w:val="22"/>
    </w:rPr>
  </w:style>
  <w:style w:type="character" w:styleId="a8">
    <w:name w:val="footnote reference"/>
    <w:semiHidden/>
    <w:rsid w:val="00912AAF"/>
    <w:rPr>
      <w:vertAlign w:val="superscript"/>
    </w:rPr>
  </w:style>
  <w:style w:type="paragraph" w:styleId="20">
    <w:name w:val="Body Text Indent 2"/>
    <w:basedOn w:val="a"/>
    <w:rsid w:val="00912AAF"/>
    <w:pPr>
      <w:ind w:left="264" w:hanging="264"/>
      <w:jc w:val="left"/>
    </w:pPr>
    <w:rPr>
      <w:rFonts w:ascii="Century" w:hAnsi="Century"/>
      <w:kern w:val="0"/>
      <w:sz w:val="24"/>
    </w:rPr>
  </w:style>
  <w:style w:type="paragraph" w:styleId="30">
    <w:name w:val="Body Text 3"/>
    <w:basedOn w:val="a"/>
    <w:rsid w:val="00912AAF"/>
    <w:pPr>
      <w:jc w:val="center"/>
    </w:pPr>
    <w:rPr>
      <w:rFonts w:ascii="ＭＳ ゴシック" w:eastAsia="ＭＳ ゴシック" w:hAnsi="ＭＳ ゴシック"/>
      <w:sz w:val="21"/>
    </w:rPr>
  </w:style>
  <w:style w:type="paragraph" w:styleId="31">
    <w:name w:val="Body Text Indent 3"/>
    <w:basedOn w:val="a"/>
    <w:rsid w:val="00912AAF"/>
    <w:pPr>
      <w:ind w:left="1320" w:hanging="528"/>
      <w:jc w:val="left"/>
    </w:pPr>
    <w:rPr>
      <w:rFonts w:ascii="Century" w:hAnsi="Century"/>
      <w:kern w:val="0"/>
      <w:sz w:val="24"/>
    </w:rPr>
  </w:style>
  <w:style w:type="paragraph" w:styleId="a9">
    <w:name w:val="footnote text"/>
    <w:basedOn w:val="a"/>
    <w:semiHidden/>
    <w:rsid w:val="00912AAF"/>
    <w:pPr>
      <w:jc w:val="left"/>
    </w:pPr>
    <w:rPr>
      <w:rFonts w:ascii="Century" w:hAnsi="Century"/>
      <w:sz w:val="21"/>
    </w:rPr>
  </w:style>
  <w:style w:type="paragraph" w:customStyle="1" w:styleId="aa">
    <w:name w:val="項目３"/>
    <w:basedOn w:val="a"/>
    <w:rsid w:val="00912AAF"/>
    <w:pPr>
      <w:spacing w:line="360" w:lineRule="auto"/>
      <w:ind w:left="720" w:hanging="240"/>
    </w:pPr>
    <w:rPr>
      <w:rFonts w:ascii="ＭＳ 明朝" w:hAnsi="Century"/>
      <w:sz w:val="24"/>
    </w:rPr>
  </w:style>
  <w:style w:type="paragraph" w:customStyle="1" w:styleId="ab">
    <w:name w:val="バー"/>
    <w:basedOn w:val="a"/>
    <w:rsid w:val="00912AAF"/>
    <w:pPr>
      <w:spacing w:line="360" w:lineRule="auto"/>
      <w:ind w:left="1202" w:hanging="720"/>
    </w:pPr>
    <w:rPr>
      <w:rFonts w:ascii="ＭＳ 明朝" w:hAnsi="Century"/>
      <w:sz w:val="24"/>
    </w:rPr>
  </w:style>
  <w:style w:type="paragraph" w:styleId="ac">
    <w:name w:val="footer"/>
    <w:basedOn w:val="a"/>
    <w:link w:val="ad"/>
    <w:uiPriority w:val="99"/>
    <w:rsid w:val="00912AAF"/>
    <w:pPr>
      <w:tabs>
        <w:tab w:val="center" w:pos="4252"/>
        <w:tab w:val="right" w:pos="8504"/>
      </w:tabs>
    </w:pPr>
  </w:style>
  <w:style w:type="character" w:styleId="ae">
    <w:name w:val="page number"/>
    <w:basedOn w:val="a1"/>
    <w:rsid w:val="00912AAF"/>
  </w:style>
  <w:style w:type="paragraph" w:styleId="af">
    <w:name w:val="Body Text"/>
    <w:basedOn w:val="a"/>
    <w:rsid w:val="00912AAF"/>
    <w:pPr>
      <w:jc w:val="left"/>
    </w:pPr>
    <w:rPr>
      <w:spacing w:val="6"/>
      <w:sz w:val="24"/>
    </w:rPr>
  </w:style>
  <w:style w:type="paragraph" w:styleId="af0">
    <w:name w:val="header"/>
    <w:basedOn w:val="a"/>
    <w:link w:val="af1"/>
    <w:uiPriority w:val="99"/>
    <w:rsid w:val="00912AAF"/>
    <w:pPr>
      <w:tabs>
        <w:tab w:val="center" w:pos="4252"/>
        <w:tab w:val="right" w:pos="8504"/>
      </w:tabs>
      <w:snapToGrid w:val="0"/>
    </w:pPr>
  </w:style>
  <w:style w:type="character" w:styleId="af2">
    <w:name w:val="Hyperlink"/>
    <w:rsid w:val="00912AAF"/>
    <w:rPr>
      <w:color w:val="0000FF"/>
      <w:u w:val="single"/>
    </w:rPr>
  </w:style>
  <w:style w:type="paragraph" w:styleId="af3">
    <w:name w:val="Balloon Text"/>
    <w:basedOn w:val="a"/>
    <w:semiHidden/>
    <w:rsid w:val="00912AAF"/>
    <w:rPr>
      <w:rFonts w:ascii="Arial" w:eastAsia="ＭＳ ゴシック" w:hAnsi="Arial"/>
      <w:sz w:val="18"/>
      <w:szCs w:val="18"/>
    </w:rPr>
  </w:style>
  <w:style w:type="paragraph" w:styleId="21">
    <w:name w:val="Body Text 2"/>
    <w:basedOn w:val="a"/>
    <w:rsid w:val="00912AAF"/>
    <w:pPr>
      <w:spacing w:line="480" w:lineRule="auto"/>
    </w:pPr>
  </w:style>
  <w:style w:type="paragraph" w:styleId="af4">
    <w:name w:val="Closing"/>
    <w:basedOn w:val="a"/>
    <w:next w:val="a"/>
    <w:rsid w:val="00912AAF"/>
    <w:pPr>
      <w:jc w:val="right"/>
    </w:pPr>
    <w:rPr>
      <w:sz w:val="24"/>
    </w:rPr>
  </w:style>
  <w:style w:type="character" w:styleId="af5">
    <w:name w:val="annotation reference"/>
    <w:semiHidden/>
    <w:rsid w:val="00912AAF"/>
    <w:rPr>
      <w:sz w:val="18"/>
    </w:rPr>
  </w:style>
  <w:style w:type="paragraph" w:styleId="af6">
    <w:name w:val="annotation text"/>
    <w:basedOn w:val="a"/>
    <w:link w:val="af7"/>
    <w:semiHidden/>
    <w:rsid w:val="00912AAF"/>
    <w:pPr>
      <w:jc w:val="left"/>
    </w:pPr>
  </w:style>
  <w:style w:type="paragraph" w:styleId="af8">
    <w:name w:val="annotation subject"/>
    <w:basedOn w:val="af6"/>
    <w:next w:val="af6"/>
    <w:semiHidden/>
    <w:rsid w:val="003869AE"/>
    <w:rPr>
      <w:b/>
      <w:bCs/>
    </w:rPr>
  </w:style>
  <w:style w:type="table" w:styleId="af9">
    <w:name w:val="Table Grid"/>
    <w:basedOn w:val="a2"/>
    <w:uiPriority w:val="59"/>
    <w:rsid w:val="00373B01"/>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rsid w:val="00D052A2"/>
    <w:rPr>
      <w:rFonts w:ascii="ＭＳ ゴシック" w:eastAsia="ＭＳ ゴシック" w:hAnsi="ＭＳ ゴシック" w:cs="ＭＳ ゴシック"/>
      <w:sz w:val="19"/>
      <w:szCs w:val="19"/>
    </w:rPr>
  </w:style>
  <w:style w:type="character" w:customStyle="1" w:styleId="a5">
    <w:name w:val="本文インデント (文字)"/>
    <w:link w:val="a4"/>
    <w:rsid w:val="00C30421"/>
    <w:rPr>
      <w:rFonts w:ascii="ＭＳ 明朝" w:hAnsi="ＭＳ 明朝"/>
      <w:kern w:val="2"/>
      <w:sz w:val="25"/>
    </w:rPr>
  </w:style>
  <w:style w:type="paragraph" w:customStyle="1" w:styleId="Default">
    <w:name w:val="Default"/>
    <w:rsid w:val="00422206"/>
    <w:pPr>
      <w:widowControl w:val="0"/>
      <w:autoSpaceDE w:val="0"/>
      <w:autoSpaceDN w:val="0"/>
      <w:adjustRightInd w:val="0"/>
    </w:pPr>
    <w:rPr>
      <w:rFonts w:ascii="ＭＳ 明朝" w:cs="ＭＳ 明朝"/>
      <w:color w:val="000000"/>
      <w:sz w:val="24"/>
      <w:szCs w:val="24"/>
    </w:rPr>
  </w:style>
  <w:style w:type="paragraph" w:styleId="afa">
    <w:name w:val="Document Map"/>
    <w:basedOn w:val="a"/>
    <w:link w:val="afb"/>
    <w:uiPriority w:val="99"/>
    <w:semiHidden/>
    <w:unhideWhenUsed/>
    <w:rsid w:val="008E6B02"/>
    <w:rPr>
      <w:rFonts w:ascii="MS UI Gothic" w:eastAsia="MS UI Gothic"/>
      <w:sz w:val="18"/>
      <w:szCs w:val="18"/>
    </w:rPr>
  </w:style>
  <w:style w:type="character" w:customStyle="1" w:styleId="afb">
    <w:name w:val="見出しマップ (文字)"/>
    <w:link w:val="afa"/>
    <w:uiPriority w:val="99"/>
    <w:semiHidden/>
    <w:rsid w:val="008E6B02"/>
    <w:rPr>
      <w:rFonts w:ascii="MS UI Gothic" w:eastAsia="MS UI Gothic" w:hAnsi="Times New Roman"/>
      <w:kern w:val="2"/>
      <w:sz w:val="18"/>
      <w:szCs w:val="18"/>
    </w:rPr>
  </w:style>
  <w:style w:type="character" w:customStyle="1" w:styleId="ad">
    <w:name w:val="フッター (文字)"/>
    <w:link w:val="ac"/>
    <w:uiPriority w:val="99"/>
    <w:rsid w:val="007C568B"/>
    <w:rPr>
      <w:rFonts w:ascii="Times New Roman" w:hAnsi="Times New Roman"/>
      <w:kern w:val="2"/>
      <w:sz w:val="25"/>
    </w:rPr>
  </w:style>
  <w:style w:type="paragraph" w:styleId="afc">
    <w:name w:val="Revision"/>
    <w:hidden/>
    <w:uiPriority w:val="99"/>
    <w:semiHidden/>
    <w:rsid w:val="00EE0D68"/>
    <w:rPr>
      <w:kern w:val="2"/>
      <w:sz w:val="25"/>
    </w:rPr>
  </w:style>
  <w:style w:type="character" w:customStyle="1" w:styleId="af7">
    <w:name w:val="コメント文字列 (文字)"/>
    <w:link w:val="af6"/>
    <w:semiHidden/>
    <w:rsid w:val="008237C4"/>
    <w:rPr>
      <w:kern w:val="2"/>
      <w:sz w:val="25"/>
    </w:rPr>
  </w:style>
  <w:style w:type="character" w:customStyle="1" w:styleId="af1">
    <w:name w:val="ヘッダー (文字)"/>
    <w:basedOn w:val="a1"/>
    <w:link w:val="af0"/>
    <w:uiPriority w:val="99"/>
    <w:rsid w:val="007E4927"/>
    <w:rPr>
      <w:kern w:val="2"/>
      <w:sz w:val="25"/>
    </w:rPr>
  </w:style>
  <w:style w:type="table" w:customStyle="1" w:styleId="10">
    <w:name w:val="表 (格子)1"/>
    <w:basedOn w:val="a2"/>
    <w:next w:val="af9"/>
    <w:uiPriority w:val="59"/>
    <w:rsid w:val="008343F9"/>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1094">
      <w:bodyDiv w:val="1"/>
      <w:marLeft w:val="0"/>
      <w:marRight w:val="0"/>
      <w:marTop w:val="0"/>
      <w:marBottom w:val="0"/>
      <w:divBdr>
        <w:top w:val="none" w:sz="0" w:space="0" w:color="auto"/>
        <w:left w:val="none" w:sz="0" w:space="0" w:color="auto"/>
        <w:bottom w:val="none" w:sz="0" w:space="0" w:color="auto"/>
        <w:right w:val="none" w:sz="0" w:space="0" w:color="auto"/>
      </w:divBdr>
    </w:div>
    <w:div w:id="2122072082">
      <w:bodyDiv w:val="1"/>
      <w:marLeft w:val="0"/>
      <w:marRight w:val="0"/>
      <w:marTop w:val="0"/>
      <w:marBottom w:val="0"/>
      <w:divBdr>
        <w:top w:val="none" w:sz="0" w:space="0" w:color="auto"/>
        <w:left w:val="none" w:sz="0" w:space="0" w:color="auto"/>
        <w:bottom w:val="none" w:sz="0" w:space="0" w:color="auto"/>
        <w:right w:val="none" w:sz="0" w:space="0" w:color="auto"/>
      </w:divBdr>
      <w:divsChild>
        <w:div w:id="554702649">
          <w:marLeft w:val="0"/>
          <w:marRight w:val="0"/>
          <w:marTop w:val="0"/>
          <w:marBottom w:val="0"/>
          <w:divBdr>
            <w:top w:val="none" w:sz="0" w:space="0" w:color="auto"/>
            <w:left w:val="none" w:sz="0" w:space="0" w:color="auto"/>
            <w:bottom w:val="none" w:sz="0" w:space="0" w:color="auto"/>
            <w:right w:val="none" w:sz="0" w:space="0" w:color="auto"/>
          </w:divBdr>
          <w:divsChild>
            <w:div w:id="1376005294">
              <w:marLeft w:val="0"/>
              <w:marRight w:val="0"/>
              <w:marTop w:val="0"/>
              <w:marBottom w:val="0"/>
              <w:divBdr>
                <w:top w:val="none" w:sz="0" w:space="0" w:color="auto"/>
                <w:left w:val="none" w:sz="0" w:space="0" w:color="auto"/>
                <w:bottom w:val="none" w:sz="0" w:space="0" w:color="auto"/>
                <w:right w:val="none" w:sz="0" w:space="0" w:color="auto"/>
              </w:divBdr>
              <w:divsChild>
                <w:div w:id="1051348389">
                  <w:marLeft w:val="0"/>
                  <w:marRight w:val="0"/>
                  <w:marTop w:val="0"/>
                  <w:marBottom w:val="0"/>
                  <w:divBdr>
                    <w:top w:val="none" w:sz="0" w:space="0" w:color="auto"/>
                    <w:left w:val="none" w:sz="0" w:space="0" w:color="auto"/>
                    <w:bottom w:val="none" w:sz="0" w:space="0" w:color="auto"/>
                    <w:right w:val="none" w:sz="0" w:space="0" w:color="auto"/>
                  </w:divBdr>
                  <w:divsChild>
                    <w:div w:id="1687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15875">
          <a:solidFill>
            <a:srgbClr val="000000"/>
          </a:solidFill>
          <a:miter lim="800000"/>
          <a:headEnd/>
          <a:tailEnd/>
        </a:ln>
      </a:spPr>
      <a:bodyPr rot="0" vert="horz" wrap="square" lIns="72000" tIns="8890" rIns="72000" bIns="889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6E3FC-FB58-4D60-8F65-0B908162C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4147</Words>
  <Characters>23643</Characters>
  <Application>Microsoft Office Word</Application>
  <DocSecurity>0</DocSecurity>
  <Lines>197</Lines>
  <Paragraphs>55</Paragraphs>
  <ScaleCrop>false</ScaleCrop>
  <Company/>
  <LinksUpToDate>false</LinksUpToDate>
  <CharactersWithSpaces>27735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2019-06-18T06:52:00Z</dcterms:created>
  <dcterms:modified xsi:type="dcterms:W3CDTF">2019-06-18T06:53:00Z</dcterms:modified>
</cp:coreProperties>
</file>