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D4" w:rsidRPr="00EC1BD4" w:rsidRDefault="00EC1BD4" w:rsidP="00EC1BD4">
      <w:pPr>
        <w:pStyle w:val="af5"/>
        <w:tabs>
          <w:tab w:val="left" w:pos="13060"/>
        </w:tabs>
        <w:adjustRightInd/>
        <w:spacing w:line="240" w:lineRule="atLeast"/>
        <w:ind w:left="840"/>
        <w:jc w:val="right"/>
        <w:textAlignment w:val="auto"/>
        <w:rPr>
          <w:rFonts w:ascii="Century"/>
          <w:kern w:val="2"/>
          <w:sz w:val="21"/>
          <w:szCs w:val="21"/>
        </w:rPr>
      </w:pPr>
      <w:proofErr w:type="spellStart"/>
      <w:r w:rsidRPr="00EC1BD4">
        <w:rPr>
          <w:rFonts w:ascii="Century" w:hint="eastAsia"/>
          <w:kern w:val="2"/>
          <w:sz w:val="21"/>
          <w:szCs w:val="21"/>
        </w:rPr>
        <w:t>第十七号書式</w:t>
      </w:r>
      <w:proofErr w:type="spellEnd"/>
    </w:p>
    <w:p w:rsidR="00A86F03" w:rsidRDefault="00A86F03" w:rsidP="00A86F03">
      <w:pPr>
        <w:pStyle w:val="af5"/>
        <w:tabs>
          <w:tab w:val="left" w:pos="13060"/>
        </w:tabs>
        <w:adjustRightInd/>
        <w:spacing w:line="240" w:lineRule="atLeast"/>
        <w:ind w:left="840"/>
        <w:textAlignment w:val="auto"/>
        <w:rPr>
          <w:rFonts w:ascii="Century"/>
          <w:kern w:val="2"/>
        </w:rPr>
      </w:pPr>
      <w:proofErr w:type="spellStart"/>
      <w:r>
        <w:rPr>
          <w:rFonts w:ascii="Century" w:hint="eastAsia"/>
          <w:kern w:val="2"/>
        </w:rPr>
        <w:t>国債振替決済非居住者等非課税制度適用国債報告表</w:t>
      </w:r>
      <w:proofErr w:type="spellEnd"/>
    </w:p>
    <w:p w:rsidR="00A86F03" w:rsidRDefault="00A86F03" w:rsidP="00A86F03">
      <w:pPr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（　　年３月末現在）</w:t>
      </w:r>
    </w:p>
    <w:p w:rsidR="00A86F03" w:rsidRDefault="00A86F03" w:rsidP="00A86F03">
      <w:pPr>
        <w:tabs>
          <w:tab w:val="left" w:pos="10660"/>
        </w:tabs>
        <w:spacing w:line="300" w:lineRule="exact"/>
        <w:ind w:right="-169"/>
        <w:rPr>
          <w:u w:val="single"/>
        </w:rPr>
      </w:pPr>
      <w:r>
        <w:rPr>
          <w:rFonts w:hint="eastAsia"/>
        </w:rPr>
        <w:tab/>
      </w:r>
      <w:r>
        <w:rPr>
          <w:rFonts w:hint="eastAsia"/>
          <w:u w:val="single"/>
        </w:rPr>
        <w:t>（日付）</w:t>
      </w:r>
      <w:r>
        <w:rPr>
          <w:rFonts w:hint="eastAsia"/>
          <w:u w:val="single"/>
        </w:rPr>
        <w:t xml:space="preserve">                    </w:t>
      </w:r>
    </w:p>
    <w:p w:rsidR="00A86F03" w:rsidRDefault="00A86F03" w:rsidP="00A86F03">
      <w:pPr>
        <w:spacing w:line="300" w:lineRule="exact"/>
        <w:ind w:left="210"/>
      </w:pP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本</w:t>
      </w:r>
      <w:r>
        <w:rPr>
          <w:rFonts w:hint="eastAsia"/>
        </w:rPr>
        <w:t xml:space="preserve"> </w:t>
      </w:r>
      <w:r>
        <w:rPr>
          <w:rFonts w:hint="eastAsia"/>
        </w:rPr>
        <w:t>銀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 xml:space="preserve">  </w:t>
      </w:r>
      <w:r>
        <w:rPr>
          <w:rFonts w:hint="eastAsia"/>
        </w:rPr>
        <w:t>御中</w:t>
      </w:r>
    </w:p>
    <w:p w:rsidR="00A86F03" w:rsidRDefault="00A86F03" w:rsidP="00A86F03">
      <w:pPr>
        <w:spacing w:line="300" w:lineRule="exact"/>
        <w:ind w:left="1680"/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（参加者）</w:t>
      </w:r>
    </w:p>
    <w:p w:rsidR="00A86F03" w:rsidRDefault="00A86F03" w:rsidP="00A86F03">
      <w:pPr>
        <w:spacing w:line="240" w:lineRule="exact"/>
        <w:ind w:left="1678"/>
      </w:pPr>
    </w:p>
    <w:p w:rsidR="00A86F03" w:rsidRDefault="00A86F03" w:rsidP="00A86F03">
      <w:pPr>
        <w:spacing w:line="300" w:lineRule="exact"/>
        <w:ind w:left="8840"/>
      </w:pPr>
    </w:p>
    <w:p w:rsidR="00A86F03" w:rsidRDefault="00A86F03" w:rsidP="00A86F03">
      <w:pPr>
        <w:spacing w:line="150" w:lineRule="exact"/>
        <w:ind w:left="8840"/>
      </w:pPr>
    </w:p>
    <w:p w:rsidR="00A86F03" w:rsidRDefault="00A86F03" w:rsidP="00A86F03">
      <w:pPr>
        <w:spacing w:line="300" w:lineRule="exact"/>
        <w:ind w:left="8840"/>
      </w:pPr>
    </w:p>
    <w:p w:rsidR="00A86F03" w:rsidRDefault="00A86F03" w:rsidP="00A86F03">
      <w:pPr>
        <w:spacing w:line="300" w:lineRule="exact"/>
        <w:ind w:left="8840" w:right="-169" w:hanging="1080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</w:t>
      </w:r>
    </w:p>
    <w:p w:rsidR="00A86F03" w:rsidRDefault="00A86F03" w:rsidP="00A86F03">
      <w:pPr>
        <w:spacing w:line="300" w:lineRule="exact"/>
        <w:jc w:val="right"/>
      </w:pPr>
    </w:p>
    <w:tbl>
      <w:tblPr>
        <w:tblpPr w:leftFromText="142" w:rightFromText="142" w:vertAnchor="text" w:horzAnchor="margin" w:tblpXSpec="right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0"/>
        <w:gridCol w:w="629"/>
        <w:gridCol w:w="629"/>
        <w:gridCol w:w="629"/>
        <w:gridCol w:w="629"/>
      </w:tblGrid>
      <w:tr w:rsidR="00F2547B" w:rsidTr="00B32552">
        <w:trPr>
          <w:cantSplit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F2547B" w:rsidRPr="00213ABA" w:rsidRDefault="00F2547B" w:rsidP="00B32552">
            <w:pPr>
              <w:pStyle w:val="af5"/>
              <w:spacing w:line="300" w:lineRule="atLeast"/>
              <w:rPr>
                <w:snapToGrid w:val="0"/>
                <w:sz w:val="21"/>
                <w:lang w:val="en-US" w:eastAsia="ja-JP"/>
              </w:rPr>
            </w:pPr>
            <w:r w:rsidRPr="00213ABA">
              <w:rPr>
                <w:rFonts w:hint="eastAsia"/>
                <w:snapToGrid w:val="0"/>
                <w:sz w:val="21"/>
                <w:lang w:val="en-US" w:eastAsia="ja-JP"/>
              </w:rPr>
              <w:t>振決参加者コード</w:t>
            </w:r>
          </w:p>
        </w:tc>
        <w:tc>
          <w:tcPr>
            <w:tcW w:w="62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F2547B" w:rsidRDefault="00F2547B" w:rsidP="00B32552">
            <w:pPr>
              <w:spacing w:line="300" w:lineRule="atLeast"/>
              <w:jc w:val="center"/>
            </w:pPr>
          </w:p>
        </w:tc>
        <w:tc>
          <w:tcPr>
            <w:tcW w:w="62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2547B" w:rsidRDefault="00F2547B" w:rsidP="00B32552">
            <w:pPr>
              <w:spacing w:line="300" w:lineRule="atLeast"/>
              <w:jc w:val="center"/>
            </w:pPr>
          </w:p>
        </w:tc>
        <w:tc>
          <w:tcPr>
            <w:tcW w:w="62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2547B" w:rsidRDefault="00F2547B" w:rsidP="00B32552">
            <w:pPr>
              <w:spacing w:line="300" w:lineRule="atLeast"/>
              <w:jc w:val="center"/>
            </w:pPr>
          </w:p>
        </w:tc>
        <w:tc>
          <w:tcPr>
            <w:tcW w:w="62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F2547B" w:rsidRDefault="00F2547B" w:rsidP="00B32552">
            <w:pPr>
              <w:spacing w:line="300" w:lineRule="atLeast"/>
              <w:jc w:val="center"/>
            </w:pPr>
          </w:p>
        </w:tc>
      </w:tr>
    </w:tbl>
    <w:p w:rsidR="00F2547B" w:rsidRDefault="00F2547B" w:rsidP="00A86F03">
      <w:pPr>
        <w:spacing w:line="300" w:lineRule="exact"/>
        <w:jc w:val="right"/>
      </w:pPr>
    </w:p>
    <w:p w:rsidR="00A86F03" w:rsidRDefault="00A86F03" w:rsidP="00A86F03">
      <w:pPr>
        <w:spacing w:line="300" w:lineRule="exact"/>
        <w:jc w:val="right"/>
      </w:pPr>
    </w:p>
    <w:p w:rsidR="00A86F03" w:rsidRDefault="00A86F03" w:rsidP="00A86F03">
      <w:pPr>
        <w:spacing w:line="300" w:lineRule="exact"/>
        <w:ind w:rightChars="-91" w:right="-191"/>
        <w:jc w:val="center"/>
      </w:pPr>
      <w:r>
        <w:rPr>
          <w:rFonts w:hint="eastAsia"/>
        </w:rPr>
        <w:t xml:space="preserve">　　　　　　　　　　　　　　　　　　　　　　　　　　　　　　　　　　　　　　　　　　（単位　千円＜千円未満切捨て＞）</w:t>
      </w:r>
    </w:p>
    <w:tbl>
      <w:tblPr>
        <w:tblW w:w="11766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3"/>
        <w:gridCol w:w="5883"/>
      </w:tblGrid>
      <w:tr w:rsidR="00A86F03" w:rsidTr="00977CE2">
        <w:trPr>
          <w:cantSplit/>
          <w:trHeight w:val="688"/>
        </w:trPr>
        <w:tc>
          <w:tcPr>
            <w:tcW w:w="5883" w:type="dxa"/>
            <w:tcBorders>
              <w:right w:val="double" w:sz="4" w:space="0" w:color="auto"/>
            </w:tcBorders>
            <w:vAlign w:val="center"/>
          </w:tcPr>
          <w:p w:rsidR="00A86F03" w:rsidRPr="00605378" w:rsidRDefault="00A86F03" w:rsidP="00977CE2">
            <w:pPr>
              <w:autoSpaceDE w:val="0"/>
              <w:autoSpaceDN w:val="0"/>
              <w:spacing w:line="300" w:lineRule="exact"/>
              <w:ind w:rightChars="6" w:right="13"/>
              <w:jc w:val="center"/>
            </w:pPr>
            <w:r>
              <w:rPr>
                <w:rFonts w:hint="eastAsia"/>
              </w:rPr>
              <w:t>国債残高（全銘柄合計）</w:t>
            </w:r>
          </w:p>
        </w:tc>
        <w:tc>
          <w:tcPr>
            <w:tcW w:w="5883" w:type="dxa"/>
            <w:vAlign w:val="center"/>
          </w:tcPr>
          <w:p w:rsidR="00A86F03" w:rsidRDefault="00A86F03" w:rsidP="00977CE2">
            <w:pPr>
              <w:autoSpaceDE w:val="0"/>
              <w:autoSpaceDN w:val="0"/>
              <w:spacing w:line="300" w:lineRule="exact"/>
              <w:ind w:left="238" w:right="238"/>
              <w:jc w:val="center"/>
            </w:pPr>
            <w:r>
              <w:rPr>
                <w:rFonts w:hint="eastAsia"/>
              </w:rPr>
              <w:t>利子額（年度初来累計）</w:t>
            </w:r>
          </w:p>
        </w:tc>
      </w:tr>
      <w:tr w:rsidR="00A86F03" w:rsidTr="00977CE2">
        <w:trPr>
          <w:cantSplit/>
          <w:trHeight w:val="688"/>
        </w:trPr>
        <w:tc>
          <w:tcPr>
            <w:tcW w:w="5883" w:type="dxa"/>
            <w:tcBorders>
              <w:right w:val="double" w:sz="4" w:space="0" w:color="auto"/>
            </w:tcBorders>
          </w:tcPr>
          <w:p w:rsidR="00A86F03" w:rsidRDefault="00A86F03" w:rsidP="00977CE2">
            <w:pPr>
              <w:autoSpaceDE w:val="0"/>
              <w:autoSpaceDN w:val="0"/>
              <w:spacing w:line="600" w:lineRule="exact"/>
              <w:ind w:left="91" w:right="91"/>
            </w:pPr>
          </w:p>
        </w:tc>
        <w:tc>
          <w:tcPr>
            <w:tcW w:w="5883" w:type="dxa"/>
            <w:tcBorders>
              <w:left w:val="nil"/>
            </w:tcBorders>
          </w:tcPr>
          <w:p w:rsidR="00A86F03" w:rsidRDefault="00A86F03" w:rsidP="00977CE2">
            <w:pPr>
              <w:autoSpaceDE w:val="0"/>
              <w:autoSpaceDN w:val="0"/>
              <w:ind w:left="91" w:right="91"/>
            </w:pPr>
          </w:p>
        </w:tc>
      </w:tr>
    </w:tbl>
    <w:p w:rsidR="00A86F03" w:rsidRDefault="00A86F03" w:rsidP="00D4411B">
      <w:pPr>
        <w:spacing w:beforeLines="50" w:before="180" w:line="300" w:lineRule="exact"/>
        <w:ind w:leftChars="475" w:left="2098" w:hangingChars="550" w:hanging="1100"/>
        <w:rPr>
          <w:sz w:val="20"/>
        </w:rPr>
      </w:pPr>
      <w:r>
        <w:rPr>
          <w:rFonts w:hint="eastAsia"/>
          <w:sz w:val="20"/>
        </w:rPr>
        <w:t>（備考）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１．</w:t>
      </w:r>
      <w:r w:rsidR="00D4411B" w:rsidRPr="00D4411B">
        <w:rPr>
          <w:rFonts w:hAnsi="ＭＳ 明朝" w:hint="eastAsia"/>
          <w:sz w:val="20"/>
          <w:szCs w:val="20"/>
        </w:rPr>
        <w:t>租税特別措置法第</w:t>
      </w:r>
      <w:r w:rsidR="00D4411B">
        <w:rPr>
          <w:rFonts w:hAnsi="ＭＳ 明朝" w:hint="eastAsia"/>
          <w:sz w:val="20"/>
          <w:szCs w:val="20"/>
        </w:rPr>
        <w:t>５</w:t>
      </w:r>
      <w:r w:rsidR="00D4411B" w:rsidRPr="00D4411B">
        <w:rPr>
          <w:rFonts w:hAnsi="ＭＳ 明朝" w:hint="eastAsia"/>
          <w:sz w:val="20"/>
          <w:szCs w:val="20"/>
        </w:rPr>
        <w:t>条の</w:t>
      </w:r>
      <w:r w:rsidR="00D4411B">
        <w:rPr>
          <w:rFonts w:hAnsi="ＭＳ 明朝" w:hint="eastAsia"/>
          <w:sz w:val="20"/>
          <w:szCs w:val="20"/>
        </w:rPr>
        <w:t>２第１</w:t>
      </w:r>
      <w:r w:rsidR="00D4411B" w:rsidRPr="00D4411B">
        <w:rPr>
          <w:rFonts w:hAnsi="ＭＳ 明朝" w:hint="eastAsia"/>
          <w:sz w:val="20"/>
          <w:szCs w:val="20"/>
        </w:rPr>
        <w:t>項又は</w:t>
      </w:r>
      <w:r w:rsidR="00D4411B">
        <w:rPr>
          <w:rFonts w:hAnsi="ＭＳ 明朝" w:hint="eastAsia"/>
          <w:sz w:val="20"/>
          <w:szCs w:val="20"/>
        </w:rPr>
        <w:t>第５</w:t>
      </w:r>
      <w:r w:rsidR="00D4411B" w:rsidRPr="00D4411B">
        <w:rPr>
          <w:rFonts w:hAnsi="ＭＳ 明朝" w:hint="eastAsia"/>
          <w:sz w:val="20"/>
          <w:szCs w:val="20"/>
        </w:rPr>
        <w:t>項後段の規定の適用を受ける利付</w:t>
      </w:r>
      <w:r>
        <w:rPr>
          <w:rFonts w:hint="eastAsia"/>
          <w:sz w:val="20"/>
        </w:rPr>
        <w:t>国債について、年度末現在で作成し、</w:t>
      </w:r>
      <w:r>
        <w:rPr>
          <w:rFonts w:ascii="Mincho" w:eastAsia="Mincho" w:hAnsi="Times New Roman" w:hint="eastAsia"/>
          <w:sz w:val="20"/>
        </w:rPr>
        <w:t>その翌年度の</w:t>
      </w:r>
      <w:r>
        <w:rPr>
          <w:rFonts w:hint="eastAsia"/>
          <w:sz w:val="20"/>
        </w:rPr>
        <w:t>４月１５日までに提出する（該当する国債残高</w:t>
      </w:r>
      <w:r w:rsidR="00B61FB6">
        <w:rPr>
          <w:rFonts w:hint="eastAsia"/>
          <w:sz w:val="20"/>
        </w:rPr>
        <w:t>又</w:t>
      </w:r>
      <w:r>
        <w:rPr>
          <w:rFonts w:hint="eastAsia"/>
          <w:sz w:val="20"/>
        </w:rPr>
        <w:t>は利子額がない場合であっても、提出する。）。</w:t>
      </w:r>
    </w:p>
    <w:p w:rsidR="00FB2933" w:rsidRPr="00731225" w:rsidRDefault="00A86F03" w:rsidP="006D2144">
      <w:pPr>
        <w:pStyle w:val="3"/>
        <w:wordWrap w:val="0"/>
        <w:autoSpaceDE w:val="0"/>
        <w:autoSpaceDN w:val="0"/>
        <w:spacing w:line="300" w:lineRule="exact"/>
        <w:ind w:leftChars="0" w:left="0" w:firstLineChars="950" w:firstLine="1900"/>
        <w:rPr>
          <w:sz w:val="20"/>
          <w:szCs w:val="20"/>
        </w:rPr>
      </w:pPr>
      <w:r w:rsidRPr="00731225">
        <w:rPr>
          <w:rFonts w:hint="eastAsia"/>
          <w:sz w:val="20"/>
          <w:szCs w:val="20"/>
        </w:rPr>
        <w:t>２．間接参加者分</w:t>
      </w:r>
      <w:r w:rsidR="00B61FB6">
        <w:rPr>
          <w:rFonts w:hint="eastAsia"/>
          <w:sz w:val="20"/>
          <w:szCs w:val="20"/>
          <w:lang w:eastAsia="ja-JP"/>
        </w:rPr>
        <w:t>又</w:t>
      </w:r>
      <w:proofErr w:type="spellStart"/>
      <w:r w:rsidR="006D2144">
        <w:rPr>
          <w:rFonts w:hint="eastAsia"/>
          <w:sz w:val="20"/>
          <w:szCs w:val="20"/>
        </w:rPr>
        <w:t>は外国間接参加者分がある場合には、これを含めて報告する</w:t>
      </w:r>
      <w:proofErr w:type="spellEnd"/>
      <w:r w:rsidR="006D2144">
        <w:rPr>
          <w:rFonts w:hint="eastAsia"/>
          <w:sz w:val="20"/>
          <w:szCs w:val="20"/>
          <w:lang w:eastAsia="ja-JP"/>
        </w:rPr>
        <w:t>。</w:t>
      </w:r>
      <w:bookmarkStart w:id="0" w:name="_GoBack"/>
      <w:bookmarkEnd w:id="0"/>
    </w:p>
    <w:sectPr w:rsidR="00FB2933" w:rsidRPr="00731225" w:rsidSect="00E81726">
      <w:footnotePr>
        <w:numRestart w:val="eachSect"/>
      </w:footnotePr>
      <w:pgSz w:w="16838" w:h="11906" w:orient="landscape"/>
      <w:pgMar w:top="1644" w:right="1985" w:bottom="1644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E18" w:rsidRDefault="00272E18" w:rsidP="00841089">
      <w:r>
        <w:separator/>
      </w:r>
    </w:p>
  </w:endnote>
  <w:endnote w:type="continuationSeparator" w:id="0">
    <w:p w:rsidR="00272E18" w:rsidRDefault="00272E18" w:rsidP="0084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E18" w:rsidRDefault="00272E18" w:rsidP="00841089">
      <w:r>
        <w:separator/>
      </w:r>
    </w:p>
  </w:footnote>
  <w:footnote w:type="continuationSeparator" w:id="0">
    <w:p w:rsidR="00272E18" w:rsidRDefault="00272E18" w:rsidP="00841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6D79"/>
    <w:multiLevelType w:val="singleLevel"/>
    <w:tmpl w:val="1578F8B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5635F3B"/>
    <w:multiLevelType w:val="singleLevel"/>
    <w:tmpl w:val="4D3441A4"/>
    <w:lvl w:ilvl="0">
      <w:start w:val="2"/>
      <w:numFmt w:val="decimalFullWidth"/>
      <w:lvlText w:val="（注%1）"/>
      <w:lvlJc w:val="left"/>
      <w:pPr>
        <w:tabs>
          <w:tab w:val="num" w:pos="1239"/>
        </w:tabs>
        <w:ind w:left="1239" w:hanging="1080"/>
      </w:pPr>
      <w:rPr>
        <w:rFonts w:hint="eastAsia"/>
      </w:rPr>
    </w:lvl>
  </w:abstractNum>
  <w:abstractNum w:abstractNumId="2" w15:restartNumberingAfterBreak="0">
    <w:nsid w:val="06BD28A0"/>
    <w:multiLevelType w:val="singleLevel"/>
    <w:tmpl w:val="5978C1F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" w15:restartNumberingAfterBreak="0">
    <w:nsid w:val="09CB52AC"/>
    <w:multiLevelType w:val="singleLevel"/>
    <w:tmpl w:val="CCC2CB44"/>
    <w:lvl w:ilvl="0">
      <w:start w:val="33"/>
      <w:numFmt w:val="japaneseCounting"/>
      <w:lvlText w:val="第%1条"/>
      <w:lvlJc w:val="left"/>
      <w:pPr>
        <w:tabs>
          <w:tab w:val="num" w:pos="1260"/>
        </w:tabs>
        <w:ind w:left="1260" w:hanging="1260"/>
      </w:pPr>
      <w:rPr>
        <w:rFonts w:hint="eastAsia"/>
      </w:rPr>
    </w:lvl>
  </w:abstractNum>
  <w:abstractNum w:abstractNumId="4" w15:restartNumberingAfterBreak="0">
    <w:nsid w:val="149F3CDB"/>
    <w:multiLevelType w:val="singleLevel"/>
    <w:tmpl w:val="A9F0FFD4"/>
    <w:lvl w:ilvl="0">
      <w:start w:val="1"/>
      <w:numFmt w:val="bullet"/>
      <w:lvlText w:val="●"/>
      <w:lvlJc w:val="left"/>
      <w:pPr>
        <w:tabs>
          <w:tab w:val="num" w:pos="690"/>
        </w:tabs>
        <w:ind w:left="690" w:hanging="480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16C067F9"/>
    <w:multiLevelType w:val="singleLevel"/>
    <w:tmpl w:val="25CED34E"/>
    <w:lvl w:ilvl="0">
      <w:start w:val="2"/>
      <w:numFmt w:val="decimalFullWidth"/>
      <w:lvlText w:val="（注%1）"/>
      <w:lvlJc w:val="left"/>
      <w:pPr>
        <w:tabs>
          <w:tab w:val="num" w:pos="1239"/>
        </w:tabs>
        <w:ind w:left="1239" w:hanging="1080"/>
      </w:pPr>
      <w:rPr>
        <w:rFonts w:hint="eastAsia"/>
      </w:rPr>
    </w:lvl>
  </w:abstractNum>
  <w:abstractNum w:abstractNumId="6" w15:restartNumberingAfterBreak="0">
    <w:nsid w:val="17467FD6"/>
    <w:multiLevelType w:val="singleLevel"/>
    <w:tmpl w:val="28FEE732"/>
    <w:lvl w:ilvl="0">
      <w:start w:val="1"/>
      <w:numFmt w:val="decimalEnclosedCircle"/>
      <w:lvlText w:val="%1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 w15:restartNumberingAfterBreak="0">
    <w:nsid w:val="203E10AB"/>
    <w:multiLevelType w:val="singleLevel"/>
    <w:tmpl w:val="2CFE6130"/>
    <w:lvl w:ilvl="0">
      <w:start w:val="1"/>
      <w:numFmt w:val="bullet"/>
      <w:lvlText w:val="◇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31471E82"/>
    <w:multiLevelType w:val="singleLevel"/>
    <w:tmpl w:val="12B290C0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eastAsia="ＭＳ 明朝" w:hint="eastAsia"/>
        <w:u w:val="single"/>
      </w:rPr>
    </w:lvl>
  </w:abstractNum>
  <w:abstractNum w:abstractNumId="9" w15:restartNumberingAfterBreak="0">
    <w:nsid w:val="3669213F"/>
    <w:multiLevelType w:val="singleLevel"/>
    <w:tmpl w:val="611CE132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</w:abstractNum>
  <w:abstractNum w:abstractNumId="10" w15:restartNumberingAfterBreak="0">
    <w:nsid w:val="3E6F74DD"/>
    <w:multiLevelType w:val="singleLevel"/>
    <w:tmpl w:val="3090703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240"/>
      </w:pPr>
      <w:rPr>
        <w:rFonts w:hint="eastAsia"/>
      </w:rPr>
    </w:lvl>
  </w:abstractNum>
  <w:abstractNum w:abstractNumId="11" w15:restartNumberingAfterBreak="0">
    <w:nsid w:val="3E947731"/>
    <w:multiLevelType w:val="singleLevel"/>
    <w:tmpl w:val="E1FE8FB6"/>
    <w:lvl w:ilvl="0">
      <w:start w:val="32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44E95286"/>
    <w:multiLevelType w:val="singleLevel"/>
    <w:tmpl w:val="2BE8E94C"/>
    <w:lvl w:ilvl="0">
      <w:start w:val="2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3" w15:restartNumberingAfterBreak="0">
    <w:nsid w:val="492E1F69"/>
    <w:multiLevelType w:val="singleLevel"/>
    <w:tmpl w:val="80FCD1D8"/>
    <w:lvl w:ilvl="0">
      <w:start w:val="2"/>
      <w:numFmt w:val="bullet"/>
      <w:lvlText w:val="●"/>
      <w:lvlJc w:val="left"/>
      <w:pPr>
        <w:tabs>
          <w:tab w:val="num" w:pos="1080"/>
        </w:tabs>
        <w:ind w:left="108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4CF353A8"/>
    <w:multiLevelType w:val="singleLevel"/>
    <w:tmpl w:val="6F34A45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1B356A"/>
    <w:multiLevelType w:val="singleLevel"/>
    <w:tmpl w:val="FF66799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14E5BB7"/>
    <w:multiLevelType w:val="hybridMultilevel"/>
    <w:tmpl w:val="E6F62DC0"/>
    <w:lvl w:ilvl="0" w:tplc="80B08886">
      <w:start w:val="1"/>
      <w:numFmt w:val="decimalEnclosedCircle"/>
      <w:lvlText w:val="%1"/>
      <w:lvlJc w:val="left"/>
      <w:pPr>
        <w:ind w:left="360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B24D62"/>
    <w:multiLevelType w:val="singleLevel"/>
    <w:tmpl w:val="CF965BF0"/>
    <w:lvl w:ilvl="0">
      <w:start w:val="1"/>
      <w:numFmt w:val="decimal"/>
      <w:lvlText w:val="(%1)"/>
      <w:lvlJc w:val="left"/>
      <w:pPr>
        <w:tabs>
          <w:tab w:val="num" w:pos="2705"/>
        </w:tabs>
        <w:ind w:left="2705" w:hanging="540"/>
      </w:pPr>
      <w:rPr>
        <w:rFonts w:hint="eastAsia"/>
      </w:rPr>
    </w:lvl>
  </w:abstractNum>
  <w:abstractNum w:abstractNumId="18" w15:restartNumberingAfterBreak="0">
    <w:nsid w:val="5A786C67"/>
    <w:multiLevelType w:val="singleLevel"/>
    <w:tmpl w:val="0BBA4494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</w:abstractNum>
  <w:abstractNum w:abstractNumId="19" w15:restartNumberingAfterBreak="0">
    <w:nsid w:val="5AE26237"/>
    <w:multiLevelType w:val="hybridMultilevel"/>
    <w:tmpl w:val="8684D9EE"/>
    <w:lvl w:ilvl="0" w:tplc="A8FA1FCE">
      <w:start w:val="1"/>
      <w:numFmt w:val="decimalEnclosedCircle"/>
      <w:lvlText w:val="%1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1C92D8B"/>
    <w:multiLevelType w:val="singleLevel"/>
    <w:tmpl w:val="C700D8F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62702E35"/>
    <w:multiLevelType w:val="singleLevel"/>
    <w:tmpl w:val="CACA47AC"/>
    <w:lvl w:ilvl="0">
      <w:start w:val="2"/>
      <w:numFmt w:val="bullet"/>
      <w:lvlText w:val="＊"/>
      <w:lvlJc w:val="left"/>
      <w:pPr>
        <w:tabs>
          <w:tab w:val="num" w:pos="1140"/>
        </w:tabs>
        <w:ind w:left="1140" w:hanging="480"/>
      </w:pPr>
      <w:rPr>
        <w:rFonts w:ascii="ＭＳ 明朝" w:eastAsia="ＭＳ 明朝" w:hAnsi="ＭＳ 明朝" w:hint="eastAsia"/>
      </w:rPr>
    </w:lvl>
  </w:abstractNum>
  <w:abstractNum w:abstractNumId="22" w15:restartNumberingAfterBreak="0">
    <w:nsid w:val="66CC6FA7"/>
    <w:multiLevelType w:val="singleLevel"/>
    <w:tmpl w:val="4286793C"/>
    <w:lvl w:ilvl="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3" w15:restartNumberingAfterBreak="0">
    <w:nsid w:val="68FC5490"/>
    <w:multiLevelType w:val="singleLevel"/>
    <w:tmpl w:val="F85C9A26"/>
    <w:lvl w:ilvl="0">
      <w:start w:val="3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4" w15:restartNumberingAfterBreak="0">
    <w:nsid w:val="70CE51D4"/>
    <w:multiLevelType w:val="singleLevel"/>
    <w:tmpl w:val="12BABA62"/>
    <w:lvl w:ilvl="0">
      <w:start w:val="1"/>
      <w:numFmt w:val="decimalEnclosedCircle"/>
      <w:lvlText w:val="%1"/>
      <w:lvlJc w:val="left"/>
      <w:pPr>
        <w:tabs>
          <w:tab w:val="num" w:pos="1320"/>
        </w:tabs>
        <w:ind w:left="1320" w:hanging="480"/>
      </w:pPr>
      <w:rPr>
        <w:rFonts w:hint="eastAsia"/>
      </w:rPr>
    </w:lvl>
  </w:abstractNum>
  <w:abstractNum w:abstractNumId="25" w15:restartNumberingAfterBreak="0">
    <w:nsid w:val="735D7E18"/>
    <w:multiLevelType w:val="multilevel"/>
    <w:tmpl w:val="344CA4B8"/>
    <w:lvl w:ilvl="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DFD34D9"/>
    <w:multiLevelType w:val="singleLevel"/>
    <w:tmpl w:val="4D1CA78E"/>
    <w:lvl w:ilvl="0">
      <w:start w:val="1"/>
      <w:numFmt w:val="bullet"/>
      <w:lvlText w:val="●"/>
      <w:lvlJc w:val="left"/>
      <w:pPr>
        <w:tabs>
          <w:tab w:val="num" w:pos="1080"/>
        </w:tabs>
        <w:ind w:left="1080" w:hanging="480"/>
      </w:pPr>
      <w:rPr>
        <w:rFonts w:ascii="ＭＳ 明朝" w:eastAsia="ＭＳ 明朝" w:hAnsi="ＭＳ 明朝" w:hint="eastAsia"/>
      </w:rPr>
    </w:lvl>
  </w:abstractNum>
  <w:abstractNum w:abstractNumId="27" w15:restartNumberingAfterBreak="0">
    <w:nsid w:val="7F693F06"/>
    <w:multiLevelType w:val="singleLevel"/>
    <w:tmpl w:val="F51CBB72"/>
    <w:lvl w:ilvl="0">
      <w:start w:val="2"/>
      <w:numFmt w:val="bullet"/>
      <w:lvlText w:val="●"/>
      <w:lvlJc w:val="left"/>
      <w:pPr>
        <w:tabs>
          <w:tab w:val="num" w:pos="1005"/>
        </w:tabs>
        <w:ind w:left="1005" w:hanging="435"/>
      </w:pPr>
      <w:rPr>
        <w:rFonts w:ascii="ＭＳ 明朝" w:eastAsia="ＭＳ 明朝" w:hAnsi="ＭＳ 明朝" w:hint="eastAsia"/>
      </w:rPr>
    </w:lvl>
  </w:abstractNum>
  <w:abstractNum w:abstractNumId="28" w15:restartNumberingAfterBreak="0">
    <w:nsid w:val="7FE97066"/>
    <w:multiLevelType w:val="singleLevel"/>
    <w:tmpl w:val="9EEC727A"/>
    <w:lvl w:ilvl="0">
      <w:start w:val="1"/>
      <w:numFmt w:val="decimalFullWidth"/>
      <w:lvlText w:val="（注%1）"/>
      <w:lvlJc w:val="left"/>
      <w:pPr>
        <w:tabs>
          <w:tab w:val="num" w:pos="1000"/>
        </w:tabs>
        <w:ind w:left="1000" w:hanging="840"/>
      </w:pPr>
      <w:rPr>
        <w:rFonts w:hint="eastAsia"/>
      </w:rPr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12"/>
  </w:num>
  <w:num w:numId="5">
    <w:abstractNumId w:val="21"/>
  </w:num>
  <w:num w:numId="6">
    <w:abstractNumId w:val="28"/>
  </w:num>
  <w:num w:numId="7">
    <w:abstractNumId w:val="5"/>
  </w:num>
  <w:num w:numId="8">
    <w:abstractNumId w:val="1"/>
  </w:num>
  <w:num w:numId="9">
    <w:abstractNumId w:val="20"/>
  </w:num>
  <w:num w:numId="10">
    <w:abstractNumId w:val="2"/>
  </w:num>
  <w:num w:numId="11">
    <w:abstractNumId w:val="17"/>
  </w:num>
  <w:num w:numId="12">
    <w:abstractNumId w:val="13"/>
  </w:num>
  <w:num w:numId="13">
    <w:abstractNumId w:val="26"/>
  </w:num>
  <w:num w:numId="14">
    <w:abstractNumId w:val="10"/>
  </w:num>
  <w:num w:numId="15">
    <w:abstractNumId w:val="24"/>
  </w:num>
  <w:num w:numId="16">
    <w:abstractNumId w:val="18"/>
  </w:num>
  <w:num w:numId="17">
    <w:abstractNumId w:val="9"/>
  </w:num>
  <w:num w:numId="18">
    <w:abstractNumId w:val="27"/>
  </w:num>
  <w:num w:numId="19">
    <w:abstractNumId w:val="0"/>
  </w:num>
  <w:num w:numId="20">
    <w:abstractNumId w:val="4"/>
  </w:num>
  <w:num w:numId="21">
    <w:abstractNumId w:val="14"/>
  </w:num>
  <w:num w:numId="22">
    <w:abstractNumId w:val="15"/>
  </w:num>
  <w:num w:numId="23">
    <w:abstractNumId w:val="23"/>
  </w:num>
  <w:num w:numId="24">
    <w:abstractNumId w:val="22"/>
  </w:num>
  <w:num w:numId="25">
    <w:abstractNumId w:val="6"/>
  </w:num>
  <w:num w:numId="26">
    <w:abstractNumId w:val="7"/>
  </w:num>
  <w:num w:numId="27">
    <w:abstractNumId w:val="25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gutterAtTop/>
  <w:proofState w:spelling="clean" w:grammar="dirty"/>
  <w:defaultTabStop w:val="840"/>
  <w:drawingGridHorizontalSpacing w:val="105"/>
  <w:drawingGridVertic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89"/>
    <w:rsid w:val="00002167"/>
    <w:rsid w:val="00003ADA"/>
    <w:rsid w:val="00005FD4"/>
    <w:rsid w:val="00010D49"/>
    <w:rsid w:val="00014DC5"/>
    <w:rsid w:val="000162FB"/>
    <w:rsid w:val="0001789C"/>
    <w:rsid w:val="00026D88"/>
    <w:rsid w:val="00027835"/>
    <w:rsid w:val="00030DBE"/>
    <w:rsid w:val="00031997"/>
    <w:rsid w:val="000320C3"/>
    <w:rsid w:val="00032600"/>
    <w:rsid w:val="000326FF"/>
    <w:rsid w:val="00033692"/>
    <w:rsid w:val="0003426A"/>
    <w:rsid w:val="00035612"/>
    <w:rsid w:val="00041696"/>
    <w:rsid w:val="00042B9B"/>
    <w:rsid w:val="00043006"/>
    <w:rsid w:val="00047EFD"/>
    <w:rsid w:val="0005634F"/>
    <w:rsid w:val="00057F70"/>
    <w:rsid w:val="00061909"/>
    <w:rsid w:val="00063A46"/>
    <w:rsid w:val="000644D8"/>
    <w:rsid w:val="00065149"/>
    <w:rsid w:val="00076E15"/>
    <w:rsid w:val="0007738A"/>
    <w:rsid w:val="000802B2"/>
    <w:rsid w:val="000803F8"/>
    <w:rsid w:val="00081AF0"/>
    <w:rsid w:val="0008457E"/>
    <w:rsid w:val="00086D94"/>
    <w:rsid w:val="000875EA"/>
    <w:rsid w:val="0009612C"/>
    <w:rsid w:val="000A60E7"/>
    <w:rsid w:val="000C47B0"/>
    <w:rsid w:val="000C6270"/>
    <w:rsid w:val="000C6997"/>
    <w:rsid w:val="000D309F"/>
    <w:rsid w:val="000D4F30"/>
    <w:rsid w:val="000D6176"/>
    <w:rsid w:val="000D6544"/>
    <w:rsid w:val="000E06A4"/>
    <w:rsid w:val="000E0DCB"/>
    <w:rsid w:val="000E1C04"/>
    <w:rsid w:val="000E7500"/>
    <w:rsid w:val="000E75B2"/>
    <w:rsid w:val="000E7F10"/>
    <w:rsid w:val="000F44DD"/>
    <w:rsid w:val="0010026D"/>
    <w:rsid w:val="00101651"/>
    <w:rsid w:val="001071F4"/>
    <w:rsid w:val="00107FFB"/>
    <w:rsid w:val="0011268B"/>
    <w:rsid w:val="00116726"/>
    <w:rsid w:val="0012024F"/>
    <w:rsid w:val="00127F91"/>
    <w:rsid w:val="001333C6"/>
    <w:rsid w:val="001421FA"/>
    <w:rsid w:val="00146EE7"/>
    <w:rsid w:val="001503D8"/>
    <w:rsid w:val="0015761C"/>
    <w:rsid w:val="001624C1"/>
    <w:rsid w:val="001665BD"/>
    <w:rsid w:val="00167B84"/>
    <w:rsid w:val="00170338"/>
    <w:rsid w:val="0017145F"/>
    <w:rsid w:val="00172784"/>
    <w:rsid w:val="00177E03"/>
    <w:rsid w:val="00186113"/>
    <w:rsid w:val="00187EBB"/>
    <w:rsid w:val="001B1243"/>
    <w:rsid w:val="001B4380"/>
    <w:rsid w:val="001B57FE"/>
    <w:rsid w:val="001B676F"/>
    <w:rsid w:val="001B6913"/>
    <w:rsid w:val="001C2287"/>
    <w:rsid w:val="001C56DF"/>
    <w:rsid w:val="001D20F4"/>
    <w:rsid w:val="001D3331"/>
    <w:rsid w:val="001D76C4"/>
    <w:rsid w:val="001D7B4E"/>
    <w:rsid w:val="001E26D0"/>
    <w:rsid w:val="001E4C81"/>
    <w:rsid w:val="001E690E"/>
    <w:rsid w:val="001E6FA9"/>
    <w:rsid w:val="001F2895"/>
    <w:rsid w:val="001F2C4C"/>
    <w:rsid w:val="002008EE"/>
    <w:rsid w:val="00202FA8"/>
    <w:rsid w:val="0021065F"/>
    <w:rsid w:val="00213ABA"/>
    <w:rsid w:val="00217A1B"/>
    <w:rsid w:val="00217D49"/>
    <w:rsid w:val="00231C07"/>
    <w:rsid w:val="00234540"/>
    <w:rsid w:val="0023676C"/>
    <w:rsid w:val="00236819"/>
    <w:rsid w:val="00237CE1"/>
    <w:rsid w:val="00241117"/>
    <w:rsid w:val="0024591F"/>
    <w:rsid w:val="002555E9"/>
    <w:rsid w:val="0025793F"/>
    <w:rsid w:val="002626C9"/>
    <w:rsid w:val="00262849"/>
    <w:rsid w:val="00263C42"/>
    <w:rsid w:val="0026583C"/>
    <w:rsid w:val="002660D1"/>
    <w:rsid w:val="00267605"/>
    <w:rsid w:val="00272E18"/>
    <w:rsid w:val="00280EA4"/>
    <w:rsid w:val="002830F4"/>
    <w:rsid w:val="00285413"/>
    <w:rsid w:val="00286E9A"/>
    <w:rsid w:val="00287084"/>
    <w:rsid w:val="00290066"/>
    <w:rsid w:val="0029256B"/>
    <w:rsid w:val="0029294D"/>
    <w:rsid w:val="00292C9F"/>
    <w:rsid w:val="0029739F"/>
    <w:rsid w:val="00297A52"/>
    <w:rsid w:val="002A12BC"/>
    <w:rsid w:val="002A6D08"/>
    <w:rsid w:val="002B3BDF"/>
    <w:rsid w:val="002B4AE5"/>
    <w:rsid w:val="002B7F5F"/>
    <w:rsid w:val="002C0679"/>
    <w:rsid w:val="002C0E1E"/>
    <w:rsid w:val="002C4750"/>
    <w:rsid w:val="002C70A1"/>
    <w:rsid w:val="002D0149"/>
    <w:rsid w:val="002D2AAC"/>
    <w:rsid w:val="002D7190"/>
    <w:rsid w:val="002E0045"/>
    <w:rsid w:val="002E2900"/>
    <w:rsid w:val="002F4589"/>
    <w:rsid w:val="003023E7"/>
    <w:rsid w:val="00302A3C"/>
    <w:rsid w:val="00302C1B"/>
    <w:rsid w:val="003069B9"/>
    <w:rsid w:val="00306B4D"/>
    <w:rsid w:val="00311CDF"/>
    <w:rsid w:val="003137D7"/>
    <w:rsid w:val="00313BA2"/>
    <w:rsid w:val="00315657"/>
    <w:rsid w:val="003249F6"/>
    <w:rsid w:val="003312FF"/>
    <w:rsid w:val="00331355"/>
    <w:rsid w:val="0034082F"/>
    <w:rsid w:val="003442FA"/>
    <w:rsid w:val="00355E31"/>
    <w:rsid w:val="00360803"/>
    <w:rsid w:val="00363EA7"/>
    <w:rsid w:val="00367072"/>
    <w:rsid w:val="00371A7A"/>
    <w:rsid w:val="00374EF4"/>
    <w:rsid w:val="00380731"/>
    <w:rsid w:val="0038085C"/>
    <w:rsid w:val="00387395"/>
    <w:rsid w:val="00391F49"/>
    <w:rsid w:val="00392AFB"/>
    <w:rsid w:val="00396854"/>
    <w:rsid w:val="003979CC"/>
    <w:rsid w:val="003A2143"/>
    <w:rsid w:val="003A3F24"/>
    <w:rsid w:val="003B374F"/>
    <w:rsid w:val="003C1B42"/>
    <w:rsid w:val="003C3F46"/>
    <w:rsid w:val="003C4911"/>
    <w:rsid w:val="003C5DBC"/>
    <w:rsid w:val="003C74B5"/>
    <w:rsid w:val="003D2A63"/>
    <w:rsid w:val="003D667D"/>
    <w:rsid w:val="003E1199"/>
    <w:rsid w:val="003E3F87"/>
    <w:rsid w:val="003F0E8B"/>
    <w:rsid w:val="003F6FF9"/>
    <w:rsid w:val="0040201F"/>
    <w:rsid w:val="00403D48"/>
    <w:rsid w:val="00404044"/>
    <w:rsid w:val="00406A0F"/>
    <w:rsid w:val="00406CF7"/>
    <w:rsid w:val="0040742A"/>
    <w:rsid w:val="004107A3"/>
    <w:rsid w:val="0041172B"/>
    <w:rsid w:val="00417278"/>
    <w:rsid w:val="0041791D"/>
    <w:rsid w:val="004254CB"/>
    <w:rsid w:val="00431D86"/>
    <w:rsid w:val="004347BE"/>
    <w:rsid w:val="00443A26"/>
    <w:rsid w:val="00444B4A"/>
    <w:rsid w:val="00444DE8"/>
    <w:rsid w:val="004471A0"/>
    <w:rsid w:val="00453DD9"/>
    <w:rsid w:val="00454785"/>
    <w:rsid w:val="00457469"/>
    <w:rsid w:val="004610CD"/>
    <w:rsid w:val="00465321"/>
    <w:rsid w:val="00471B1B"/>
    <w:rsid w:val="00473E6F"/>
    <w:rsid w:val="00474A6F"/>
    <w:rsid w:val="00476F09"/>
    <w:rsid w:val="00485094"/>
    <w:rsid w:val="0048673B"/>
    <w:rsid w:val="00490B28"/>
    <w:rsid w:val="00490E1C"/>
    <w:rsid w:val="00494B22"/>
    <w:rsid w:val="004A148B"/>
    <w:rsid w:val="004B2E58"/>
    <w:rsid w:val="004B54E6"/>
    <w:rsid w:val="004C0E16"/>
    <w:rsid w:val="004C2D33"/>
    <w:rsid w:val="004C3DB8"/>
    <w:rsid w:val="004D2FB4"/>
    <w:rsid w:val="004D5586"/>
    <w:rsid w:val="004D6B12"/>
    <w:rsid w:val="004D6C9B"/>
    <w:rsid w:val="004D76CD"/>
    <w:rsid w:val="004E01D4"/>
    <w:rsid w:val="004E3CCC"/>
    <w:rsid w:val="004E44B4"/>
    <w:rsid w:val="004F3B26"/>
    <w:rsid w:val="004F6ED9"/>
    <w:rsid w:val="0050039D"/>
    <w:rsid w:val="00502A04"/>
    <w:rsid w:val="005031C2"/>
    <w:rsid w:val="0050518B"/>
    <w:rsid w:val="00507A8C"/>
    <w:rsid w:val="00512018"/>
    <w:rsid w:val="00513D05"/>
    <w:rsid w:val="0051661F"/>
    <w:rsid w:val="00516620"/>
    <w:rsid w:val="00521063"/>
    <w:rsid w:val="00524D40"/>
    <w:rsid w:val="0052572E"/>
    <w:rsid w:val="00526BE3"/>
    <w:rsid w:val="00530E47"/>
    <w:rsid w:val="00533234"/>
    <w:rsid w:val="00533353"/>
    <w:rsid w:val="00534BFC"/>
    <w:rsid w:val="0053635E"/>
    <w:rsid w:val="005368DB"/>
    <w:rsid w:val="00540309"/>
    <w:rsid w:val="005405EC"/>
    <w:rsid w:val="00540A66"/>
    <w:rsid w:val="00541F75"/>
    <w:rsid w:val="0055482F"/>
    <w:rsid w:val="0055506A"/>
    <w:rsid w:val="00555FB3"/>
    <w:rsid w:val="00556656"/>
    <w:rsid w:val="00557B1D"/>
    <w:rsid w:val="00562944"/>
    <w:rsid w:val="0056294E"/>
    <w:rsid w:val="00585B9D"/>
    <w:rsid w:val="005966F4"/>
    <w:rsid w:val="0059695C"/>
    <w:rsid w:val="005A17C4"/>
    <w:rsid w:val="005A5214"/>
    <w:rsid w:val="005A7000"/>
    <w:rsid w:val="005B11A0"/>
    <w:rsid w:val="005B1D13"/>
    <w:rsid w:val="005B6C91"/>
    <w:rsid w:val="005C2C9C"/>
    <w:rsid w:val="005C6D06"/>
    <w:rsid w:val="005C6F8A"/>
    <w:rsid w:val="005D1C0F"/>
    <w:rsid w:val="005D4751"/>
    <w:rsid w:val="005D7949"/>
    <w:rsid w:val="005E1ECB"/>
    <w:rsid w:val="005E49F7"/>
    <w:rsid w:val="005E4D40"/>
    <w:rsid w:val="005E7F17"/>
    <w:rsid w:val="005F19D7"/>
    <w:rsid w:val="005F382D"/>
    <w:rsid w:val="005F5C29"/>
    <w:rsid w:val="00600ED1"/>
    <w:rsid w:val="00612485"/>
    <w:rsid w:val="00615748"/>
    <w:rsid w:val="00615B6A"/>
    <w:rsid w:val="00620A99"/>
    <w:rsid w:val="00621CAD"/>
    <w:rsid w:val="00632604"/>
    <w:rsid w:val="00633329"/>
    <w:rsid w:val="00644045"/>
    <w:rsid w:val="00644CBC"/>
    <w:rsid w:val="006516D7"/>
    <w:rsid w:val="006523D1"/>
    <w:rsid w:val="00652BC9"/>
    <w:rsid w:val="0065728E"/>
    <w:rsid w:val="006626FD"/>
    <w:rsid w:val="006655A3"/>
    <w:rsid w:val="00665643"/>
    <w:rsid w:val="0066613B"/>
    <w:rsid w:val="00666C52"/>
    <w:rsid w:val="00667EC3"/>
    <w:rsid w:val="00671C83"/>
    <w:rsid w:val="006733CF"/>
    <w:rsid w:val="00684BD8"/>
    <w:rsid w:val="00692A21"/>
    <w:rsid w:val="00693D05"/>
    <w:rsid w:val="006977C0"/>
    <w:rsid w:val="006977F8"/>
    <w:rsid w:val="006A29E0"/>
    <w:rsid w:val="006A4E67"/>
    <w:rsid w:val="006A5024"/>
    <w:rsid w:val="006A5509"/>
    <w:rsid w:val="006B2769"/>
    <w:rsid w:val="006B3C94"/>
    <w:rsid w:val="006B7910"/>
    <w:rsid w:val="006C2023"/>
    <w:rsid w:val="006C3EE3"/>
    <w:rsid w:val="006C4A45"/>
    <w:rsid w:val="006D111E"/>
    <w:rsid w:val="006D2144"/>
    <w:rsid w:val="006D4C9F"/>
    <w:rsid w:val="006E01FC"/>
    <w:rsid w:val="006E3CC5"/>
    <w:rsid w:val="006E659B"/>
    <w:rsid w:val="006E7707"/>
    <w:rsid w:val="006F450A"/>
    <w:rsid w:val="00707CBB"/>
    <w:rsid w:val="00711488"/>
    <w:rsid w:val="00712009"/>
    <w:rsid w:val="0071590A"/>
    <w:rsid w:val="00726891"/>
    <w:rsid w:val="00727923"/>
    <w:rsid w:val="007301BB"/>
    <w:rsid w:val="00731225"/>
    <w:rsid w:val="00736902"/>
    <w:rsid w:val="007418DB"/>
    <w:rsid w:val="007454E9"/>
    <w:rsid w:val="007505D3"/>
    <w:rsid w:val="00755C90"/>
    <w:rsid w:val="00761FD7"/>
    <w:rsid w:val="00762F9E"/>
    <w:rsid w:val="00763317"/>
    <w:rsid w:val="00770313"/>
    <w:rsid w:val="00772EB6"/>
    <w:rsid w:val="007748C4"/>
    <w:rsid w:val="007753E9"/>
    <w:rsid w:val="0077644C"/>
    <w:rsid w:val="00783BE6"/>
    <w:rsid w:val="00783F2A"/>
    <w:rsid w:val="00787948"/>
    <w:rsid w:val="00793727"/>
    <w:rsid w:val="00794335"/>
    <w:rsid w:val="00795310"/>
    <w:rsid w:val="007A2E27"/>
    <w:rsid w:val="007A6CA5"/>
    <w:rsid w:val="007C16AF"/>
    <w:rsid w:val="007C246C"/>
    <w:rsid w:val="007C50B4"/>
    <w:rsid w:val="007C5DDB"/>
    <w:rsid w:val="007C6042"/>
    <w:rsid w:val="007C6294"/>
    <w:rsid w:val="007C7E89"/>
    <w:rsid w:val="007D0E09"/>
    <w:rsid w:val="007D30FC"/>
    <w:rsid w:val="007D318D"/>
    <w:rsid w:val="007E057D"/>
    <w:rsid w:val="007E1C68"/>
    <w:rsid w:val="007E2331"/>
    <w:rsid w:val="007E4CD2"/>
    <w:rsid w:val="007E56F6"/>
    <w:rsid w:val="007E6A46"/>
    <w:rsid w:val="007F09B9"/>
    <w:rsid w:val="007F5601"/>
    <w:rsid w:val="007F5F13"/>
    <w:rsid w:val="007F65E2"/>
    <w:rsid w:val="00800B9B"/>
    <w:rsid w:val="00802DC9"/>
    <w:rsid w:val="0081045D"/>
    <w:rsid w:val="00810E7B"/>
    <w:rsid w:val="00811CCF"/>
    <w:rsid w:val="00815215"/>
    <w:rsid w:val="0082031E"/>
    <w:rsid w:val="00822B1A"/>
    <w:rsid w:val="00824817"/>
    <w:rsid w:val="00827098"/>
    <w:rsid w:val="008275BD"/>
    <w:rsid w:val="00832860"/>
    <w:rsid w:val="00841089"/>
    <w:rsid w:val="00845A65"/>
    <w:rsid w:val="008618BE"/>
    <w:rsid w:val="00862A1F"/>
    <w:rsid w:val="008650FB"/>
    <w:rsid w:val="0086629A"/>
    <w:rsid w:val="008678CC"/>
    <w:rsid w:val="0087624D"/>
    <w:rsid w:val="0088130A"/>
    <w:rsid w:val="00882C16"/>
    <w:rsid w:val="00885356"/>
    <w:rsid w:val="008853AB"/>
    <w:rsid w:val="00886370"/>
    <w:rsid w:val="00893880"/>
    <w:rsid w:val="0089533C"/>
    <w:rsid w:val="008960A7"/>
    <w:rsid w:val="00896BCA"/>
    <w:rsid w:val="00896F51"/>
    <w:rsid w:val="0089736F"/>
    <w:rsid w:val="008A1C04"/>
    <w:rsid w:val="008A5B36"/>
    <w:rsid w:val="008A5CD8"/>
    <w:rsid w:val="008B1990"/>
    <w:rsid w:val="008B1DCA"/>
    <w:rsid w:val="008B6585"/>
    <w:rsid w:val="008B725D"/>
    <w:rsid w:val="008D09A7"/>
    <w:rsid w:val="008D0AEC"/>
    <w:rsid w:val="008D3CC8"/>
    <w:rsid w:val="008D4E11"/>
    <w:rsid w:val="008D5242"/>
    <w:rsid w:val="008E2AD3"/>
    <w:rsid w:val="008E67E2"/>
    <w:rsid w:val="00900AB2"/>
    <w:rsid w:val="00903E08"/>
    <w:rsid w:val="009047F3"/>
    <w:rsid w:val="00907EB3"/>
    <w:rsid w:val="00911010"/>
    <w:rsid w:val="0091400A"/>
    <w:rsid w:val="009200A9"/>
    <w:rsid w:val="0092366E"/>
    <w:rsid w:val="00935471"/>
    <w:rsid w:val="00936553"/>
    <w:rsid w:val="00937890"/>
    <w:rsid w:val="00941805"/>
    <w:rsid w:val="00941B47"/>
    <w:rsid w:val="00945A47"/>
    <w:rsid w:val="00951205"/>
    <w:rsid w:val="00952BB1"/>
    <w:rsid w:val="00955910"/>
    <w:rsid w:val="00955DDC"/>
    <w:rsid w:val="00961BF8"/>
    <w:rsid w:val="0097072B"/>
    <w:rsid w:val="00973FF9"/>
    <w:rsid w:val="0097732D"/>
    <w:rsid w:val="00977CE2"/>
    <w:rsid w:val="00981975"/>
    <w:rsid w:val="00990EE8"/>
    <w:rsid w:val="009911DC"/>
    <w:rsid w:val="00991FF1"/>
    <w:rsid w:val="009970F4"/>
    <w:rsid w:val="009A6963"/>
    <w:rsid w:val="009B0DC2"/>
    <w:rsid w:val="009B12B6"/>
    <w:rsid w:val="009B643C"/>
    <w:rsid w:val="009C5503"/>
    <w:rsid w:val="009C7895"/>
    <w:rsid w:val="009D3509"/>
    <w:rsid w:val="009D69AF"/>
    <w:rsid w:val="009D6CAD"/>
    <w:rsid w:val="009D72AA"/>
    <w:rsid w:val="009E3234"/>
    <w:rsid w:val="009E5305"/>
    <w:rsid w:val="009E6AFB"/>
    <w:rsid w:val="009F3804"/>
    <w:rsid w:val="009F6DD9"/>
    <w:rsid w:val="009F7709"/>
    <w:rsid w:val="00A007E6"/>
    <w:rsid w:val="00A02F0D"/>
    <w:rsid w:val="00A045B2"/>
    <w:rsid w:val="00A10C68"/>
    <w:rsid w:val="00A2105C"/>
    <w:rsid w:val="00A260A5"/>
    <w:rsid w:val="00A33525"/>
    <w:rsid w:val="00A3792F"/>
    <w:rsid w:val="00A37E93"/>
    <w:rsid w:val="00A45493"/>
    <w:rsid w:val="00A54E53"/>
    <w:rsid w:val="00A55A0C"/>
    <w:rsid w:val="00A60609"/>
    <w:rsid w:val="00A631FC"/>
    <w:rsid w:val="00A634E8"/>
    <w:rsid w:val="00A71FF9"/>
    <w:rsid w:val="00A73860"/>
    <w:rsid w:val="00A85644"/>
    <w:rsid w:val="00A86F03"/>
    <w:rsid w:val="00A90003"/>
    <w:rsid w:val="00A92DCF"/>
    <w:rsid w:val="00A9333D"/>
    <w:rsid w:val="00A93744"/>
    <w:rsid w:val="00A939DC"/>
    <w:rsid w:val="00AA7B94"/>
    <w:rsid w:val="00AB17D5"/>
    <w:rsid w:val="00AB2DD9"/>
    <w:rsid w:val="00AC0073"/>
    <w:rsid w:val="00AC1AFE"/>
    <w:rsid w:val="00AC3552"/>
    <w:rsid w:val="00AC78D1"/>
    <w:rsid w:val="00AE04FC"/>
    <w:rsid w:val="00AE1B0A"/>
    <w:rsid w:val="00AE1F87"/>
    <w:rsid w:val="00AE2289"/>
    <w:rsid w:val="00AE2C7A"/>
    <w:rsid w:val="00AE38F9"/>
    <w:rsid w:val="00AE6338"/>
    <w:rsid w:val="00AF4555"/>
    <w:rsid w:val="00AF52CA"/>
    <w:rsid w:val="00AF7408"/>
    <w:rsid w:val="00B02DE0"/>
    <w:rsid w:val="00B02FE2"/>
    <w:rsid w:val="00B05CAE"/>
    <w:rsid w:val="00B063B0"/>
    <w:rsid w:val="00B07798"/>
    <w:rsid w:val="00B11BCE"/>
    <w:rsid w:val="00B22D87"/>
    <w:rsid w:val="00B24164"/>
    <w:rsid w:val="00B265BB"/>
    <w:rsid w:val="00B32552"/>
    <w:rsid w:val="00B3383D"/>
    <w:rsid w:val="00B373A6"/>
    <w:rsid w:val="00B4016E"/>
    <w:rsid w:val="00B402FF"/>
    <w:rsid w:val="00B42CA2"/>
    <w:rsid w:val="00B447A6"/>
    <w:rsid w:val="00B46ECA"/>
    <w:rsid w:val="00B61FB6"/>
    <w:rsid w:val="00B6653D"/>
    <w:rsid w:val="00B67036"/>
    <w:rsid w:val="00B70013"/>
    <w:rsid w:val="00B71AC6"/>
    <w:rsid w:val="00B73C45"/>
    <w:rsid w:val="00B77F5A"/>
    <w:rsid w:val="00B82AD2"/>
    <w:rsid w:val="00B8374D"/>
    <w:rsid w:val="00B83CEA"/>
    <w:rsid w:val="00B93232"/>
    <w:rsid w:val="00B979C1"/>
    <w:rsid w:val="00BA55DF"/>
    <w:rsid w:val="00BA5A2E"/>
    <w:rsid w:val="00BB405C"/>
    <w:rsid w:val="00BB5A53"/>
    <w:rsid w:val="00BB6658"/>
    <w:rsid w:val="00BC0165"/>
    <w:rsid w:val="00BD02A5"/>
    <w:rsid w:val="00BD4FFB"/>
    <w:rsid w:val="00BD6D88"/>
    <w:rsid w:val="00BE07D2"/>
    <w:rsid w:val="00BE26E9"/>
    <w:rsid w:val="00BE42D5"/>
    <w:rsid w:val="00BE524F"/>
    <w:rsid w:val="00BE7CEC"/>
    <w:rsid w:val="00BF34D8"/>
    <w:rsid w:val="00BF4F13"/>
    <w:rsid w:val="00C03E20"/>
    <w:rsid w:val="00C057D4"/>
    <w:rsid w:val="00C07815"/>
    <w:rsid w:val="00C15AE0"/>
    <w:rsid w:val="00C176EE"/>
    <w:rsid w:val="00C247A4"/>
    <w:rsid w:val="00C254E1"/>
    <w:rsid w:val="00C32D81"/>
    <w:rsid w:val="00C53723"/>
    <w:rsid w:val="00C53CCA"/>
    <w:rsid w:val="00C57A09"/>
    <w:rsid w:val="00C57AD3"/>
    <w:rsid w:val="00C57B79"/>
    <w:rsid w:val="00C6125C"/>
    <w:rsid w:val="00C7180B"/>
    <w:rsid w:val="00C723DB"/>
    <w:rsid w:val="00C761D1"/>
    <w:rsid w:val="00C86FD7"/>
    <w:rsid w:val="00C9357C"/>
    <w:rsid w:val="00C9530D"/>
    <w:rsid w:val="00C95790"/>
    <w:rsid w:val="00CA5160"/>
    <w:rsid w:val="00CB7EB0"/>
    <w:rsid w:val="00CC4498"/>
    <w:rsid w:val="00CC4DCD"/>
    <w:rsid w:val="00CC6601"/>
    <w:rsid w:val="00CD4B32"/>
    <w:rsid w:val="00CD57F2"/>
    <w:rsid w:val="00CD5C5F"/>
    <w:rsid w:val="00CF44FB"/>
    <w:rsid w:val="00CF579B"/>
    <w:rsid w:val="00D100DE"/>
    <w:rsid w:val="00D124D6"/>
    <w:rsid w:val="00D15734"/>
    <w:rsid w:val="00D1681D"/>
    <w:rsid w:val="00D23E05"/>
    <w:rsid w:val="00D25B05"/>
    <w:rsid w:val="00D3151A"/>
    <w:rsid w:val="00D37005"/>
    <w:rsid w:val="00D37D1E"/>
    <w:rsid w:val="00D4411B"/>
    <w:rsid w:val="00D45064"/>
    <w:rsid w:val="00D50EFC"/>
    <w:rsid w:val="00D52221"/>
    <w:rsid w:val="00D54D46"/>
    <w:rsid w:val="00D55383"/>
    <w:rsid w:val="00D63BCE"/>
    <w:rsid w:val="00D7143E"/>
    <w:rsid w:val="00D72396"/>
    <w:rsid w:val="00D7352E"/>
    <w:rsid w:val="00D806DB"/>
    <w:rsid w:val="00D80728"/>
    <w:rsid w:val="00D83073"/>
    <w:rsid w:val="00D83523"/>
    <w:rsid w:val="00D83FE2"/>
    <w:rsid w:val="00D9067E"/>
    <w:rsid w:val="00DA0428"/>
    <w:rsid w:val="00DA50FF"/>
    <w:rsid w:val="00DC678B"/>
    <w:rsid w:val="00DD7957"/>
    <w:rsid w:val="00DD7ADA"/>
    <w:rsid w:val="00DE4CBC"/>
    <w:rsid w:val="00DE66EA"/>
    <w:rsid w:val="00DE73F9"/>
    <w:rsid w:val="00DF026E"/>
    <w:rsid w:val="00DF07EC"/>
    <w:rsid w:val="00E00F8C"/>
    <w:rsid w:val="00E01CC0"/>
    <w:rsid w:val="00E020AC"/>
    <w:rsid w:val="00E0219E"/>
    <w:rsid w:val="00E02778"/>
    <w:rsid w:val="00E073F1"/>
    <w:rsid w:val="00E11562"/>
    <w:rsid w:val="00E126D2"/>
    <w:rsid w:val="00E23AEB"/>
    <w:rsid w:val="00E241C1"/>
    <w:rsid w:val="00E244CC"/>
    <w:rsid w:val="00E26815"/>
    <w:rsid w:val="00E272BB"/>
    <w:rsid w:val="00E30516"/>
    <w:rsid w:val="00E31FAE"/>
    <w:rsid w:val="00E3250E"/>
    <w:rsid w:val="00E355A8"/>
    <w:rsid w:val="00E37772"/>
    <w:rsid w:val="00E43ED2"/>
    <w:rsid w:val="00E476B6"/>
    <w:rsid w:val="00E565C6"/>
    <w:rsid w:val="00E5665E"/>
    <w:rsid w:val="00E710C8"/>
    <w:rsid w:val="00E7145C"/>
    <w:rsid w:val="00E750D4"/>
    <w:rsid w:val="00E761C7"/>
    <w:rsid w:val="00E81726"/>
    <w:rsid w:val="00E81DB2"/>
    <w:rsid w:val="00E84892"/>
    <w:rsid w:val="00E86775"/>
    <w:rsid w:val="00E90729"/>
    <w:rsid w:val="00E92D6C"/>
    <w:rsid w:val="00E97256"/>
    <w:rsid w:val="00EA16FF"/>
    <w:rsid w:val="00EA3DA6"/>
    <w:rsid w:val="00EA7655"/>
    <w:rsid w:val="00EB1CEC"/>
    <w:rsid w:val="00EB24D8"/>
    <w:rsid w:val="00EB3142"/>
    <w:rsid w:val="00EB426D"/>
    <w:rsid w:val="00EB52DE"/>
    <w:rsid w:val="00EB6E77"/>
    <w:rsid w:val="00EB752A"/>
    <w:rsid w:val="00EC1B53"/>
    <w:rsid w:val="00EC1BD4"/>
    <w:rsid w:val="00EC2347"/>
    <w:rsid w:val="00EC5532"/>
    <w:rsid w:val="00EC57ED"/>
    <w:rsid w:val="00ED4E22"/>
    <w:rsid w:val="00EF1DCA"/>
    <w:rsid w:val="00EF66A8"/>
    <w:rsid w:val="00EF6F00"/>
    <w:rsid w:val="00F02275"/>
    <w:rsid w:val="00F0301B"/>
    <w:rsid w:val="00F07CB8"/>
    <w:rsid w:val="00F16C89"/>
    <w:rsid w:val="00F1744D"/>
    <w:rsid w:val="00F17D8D"/>
    <w:rsid w:val="00F23C49"/>
    <w:rsid w:val="00F23CD8"/>
    <w:rsid w:val="00F243D0"/>
    <w:rsid w:val="00F2547B"/>
    <w:rsid w:val="00F25D8D"/>
    <w:rsid w:val="00F37A1F"/>
    <w:rsid w:val="00F469C7"/>
    <w:rsid w:val="00F47778"/>
    <w:rsid w:val="00F52FA2"/>
    <w:rsid w:val="00F53D21"/>
    <w:rsid w:val="00F63FC8"/>
    <w:rsid w:val="00F65505"/>
    <w:rsid w:val="00F743BE"/>
    <w:rsid w:val="00F74587"/>
    <w:rsid w:val="00F80A6D"/>
    <w:rsid w:val="00F81015"/>
    <w:rsid w:val="00F90404"/>
    <w:rsid w:val="00FA0AD9"/>
    <w:rsid w:val="00FA0F54"/>
    <w:rsid w:val="00FB0E5D"/>
    <w:rsid w:val="00FB1CE2"/>
    <w:rsid w:val="00FB2933"/>
    <w:rsid w:val="00FB57A3"/>
    <w:rsid w:val="00FB7CB1"/>
    <w:rsid w:val="00FC29CE"/>
    <w:rsid w:val="00FC7D8E"/>
    <w:rsid w:val="00FD1134"/>
    <w:rsid w:val="00FD28BE"/>
    <w:rsid w:val="00FD2E3D"/>
    <w:rsid w:val="00FE0E02"/>
    <w:rsid w:val="00FE57E7"/>
    <w:rsid w:val="00F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76175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DB"/>
    <w:pPr>
      <w:widowControl w:val="0"/>
      <w:jc w:val="both"/>
    </w:pPr>
    <w:rPr>
      <w:snapToGrid w:val="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089"/>
    <w:pPr>
      <w:ind w:leftChars="400" w:left="840"/>
    </w:pPr>
  </w:style>
  <w:style w:type="paragraph" w:styleId="a4">
    <w:name w:val="header"/>
    <w:basedOn w:val="a"/>
    <w:link w:val="a5"/>
    <w:unhideWhenUsed/>
    <w:rsid w:val="008410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41089"/>
  </w:style>
  <w:style w:type="paragraph" w:styleId="a6">
    <w:name w:val="footer"/>
    <w:basedOn w:val="a"/>
    <w:link w:val="a7"/>
    <w:uiPriority w:val="99"/>
    <w:unhideWhenUsed/>
    <w:rsid w:val="00841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1089"/>
  </w:style>
  <w:style w:type="paragraph" w:styleId="a8">
    <w:name w:val="Body Text"/>
    <w:basedOn w:val="a"/>
    <w:link w:val="a9"/>
    <w:rsid w:val="00AF7408"/>
    <w:rPr>
      <w:rFonts w:ascii="Mincho" w:eastAsia="Mincho"/>
      <w:snapToGrid/>
      <w:sz w:val="24"/>
      <w:szCs w:val="20"/>
      <w:shd w:val="pct15" w:color="auto" w:fill="FFFFFF"/>
      <w:lang w:val="x-none" w:eastAsia="x-none"/>
    </w:rPr>
  </w:style>
  <w:style w:type="character" w:customStyle="1" w:styleId="a9">
    <w:name w:val="本文 (文字)"/>
    <w:link w:val="a8"/>
    <w:rsid w:val="00AF7408"/>
    <w:rPr>
      <w:rFonts w:ascii="Mincho" w:eastAsia="Mincho"/>
      <w:kern w:val="2"/>
      <w:sz w:val="24"/>
    </w:rPr>
  </w:style>
  <w:style w:type="paragraph" w:styleId="aa">
    <w:name w:val="Body Text Indent"/>
    <w:basedOn w:val="a"/>
    <w:link w:val="ab"/>
    <w:uiPriority w:val="99"/>
    <w:unhideWhenUsed/>
    <w:rsid w:val="002B4AE5"/>
    <w:pPr>
      <w:ind w:leftChars="400" w:left="851"/>
    </w:pPr>
    <w:rPr>
      <w:snapToGrid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rsid w:val="002B4AE5"/>
    <w:rPr>
      <w:kern w:val="2"/>
      <w:sz w:val="21"/>
      <w:szCs w:val="22"/>
    </w:rPr>
  </w:style>
  <w:style w:type="paragraph" w:styleId="2">
    <w:name w:val="Body Text Indent 2"/>
    <w:basedOn w:val="a"/>
    <w:link w:val="20"/>
    <w:uiPriority w:val="99"/>
    <w:unhideWhenUsed/>
    <w:rsid w:val="002B4AE5"/>
    <w:pPr>
      <w:spacing w:line="480" w:lineRule="auto"/>
      <w:ind w:leftChars="400" w:left="851"/>
    </w:pPr>
    <w:rPr>
      <w:snapToGrid/>
      <w:lang w:val="x-none" w:eastAsia="x-none"/>
    </w:rPr>
  </w:style>
  <w:style w:type="character" w:customStyle="1" w:styleId="20">
    <w:name w:val="本文インデント 2 (文字)"/>
    <w:link w:val="2"/>
    <w:uiPriority w:val="99"/>
    <w:semiHidden/>
    <w:rsid w:val="002B4AE5"/>
    <w:rPr>
      <w:kern w:val="2"/>
      <w:sz w:val="21"/>
      <w:szCs w:val="22"/>
    </w:rPr>
  </w:style>
  <w:style w:type="character" w:styleId="ac">
    <w:name w:val="annotation reference"/>
    <w:uiPriority w:val="99"/>
    <w:semiHidden/>
    <w:unhideWhenUsed/>
    <w:rsid w:val="003E119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E1199"/>
    <w:pPr>
      <w:adjustRightInd w:val="0"/>
      <w:spacing w:line="360" w:lineRule="atLeast"/>
      <w:jc w:val="left"/>
      <w:textAlignment w:val="baseline"/>
    </w:pPr>
    <w:rPr>
      <w:rFonts w:eastAsia="Mincho"/>
      <w:snapToGrid/>
      <w:kern w:val="0"/>
      <w:szCs w:val="20"/>
      <w:lang w:val="x-none" w:eastAsia="x-none"/>
    </w:rPr>
  </w:style>
  <w:style w:type="character" w:customStyle="1" w:styleId="ae">
    <w:name w:val="コメント文字列 (文字)"/>
    <w:link w:val="ad"/>
    <w:uiPriority w:val="99"/>
    <w:rsid w:val="003E1199"/>
    <w:rPr>
      <w:rFonts w:eastAsia="Mincho"/>
      <w:sz w:val="21"/>
    </w:rPr>
  </w:style>
  <w:style w:type="paragraph" w:styleId="af">
    <w:name w:val="Balloon Text"/>
    <w:basedOn w:val="a"/>
    <w:link w:val="af0"/>
    <w:uiPriority w:val="99"/>
    <w:semiHidden/>
    <w:unhideWhenUsed/>
    <w:rsid w:val="003E1199"/>
    <w:rPr>
      <w:rFonts w:ascii="Arial" w:eastAsia="ＭＳ ゴシック" w:hAnsi="Arial"/>
      <w:snapToGrid/>
      <w:sz w:val="18"/>
      <w:szCs w:val="18"/>
      <w:lang w:val="x-none" w:eastAsia="x-none"/>
    </w:rPr>
  </w:style>
  <w:style w:type="character" w:customStyle="1" w:styleId="af0">
    <w:name w:val="吹き出し (文字)"/>
    <w:link w:val="af"/>
    <w:uiPriority w:val="99"/>
    <w:semiHidden/>
    <w:rsid w:val="003E1199"/>
    <w:rPr>
      <w:rFonts w:ascii="Arial" w:eastAsia="ＭＳ ゴシック" w:hAnsi="Arial" w:cs="Times New Roman"/>
      <w:kern w:val="2"/>
      <w:sz w:val="18"/>
      <w:szCs w:val="18"/>
    </w:rPr>
  </w:style>
  <w:style w:type="paragraph" w:styleId="3">
    <w:name w:val="Body Text Indent 3"/>
    <w:basedOn w:val="a"/>
    <w:link w:val="30"/>
    <w:uiPriority w:val="99"/>
    <w:unhideWhenUsed/>
    <w:rsid w:val="00F80A6D"/>
    <w:pPr>
      <w:ind w:leftChars="400" w:left="851"/>
    </w:pPr>
    <w:rPr>
      <w:snapToGrid/>
      <w:sz w:val="16"/>
      <w:szCs w:val="16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rsid w:val="00F80A6D"/>
    <w:rPr>
      <w:kern w:val="2"/>
      <w:sz w:val="16"/>
      <w:szCs w:val="16"/>
    </w:rPr>
  </w:style>
  <w:style w:type="paragraph" w:styleId="31">
    <w:name w:val="Body Text 3"/>
    <w:basedOn w:val="a"/>
    <w:link w:val="32"/>
    <w:rsid w:val="00EB426D"/>
    <w:pPr>
      <w:autoSpaceDE w:val="0"/>
      <w:autoSpaceDN w:val="0"/>
      <w:adjustRightInd w:val="0"/>
    </w:pPr>
    <w:rPr>
      <w:rFonts w:ascii="Mincho" w:eastAsia="Mincho" w:hAnsi="Times New Roman"/>
      <w:snapToGrid/>
      <w:sz w:val="18"/>
      <w:szCs w:val="20"/>
      <w:lang w:val="x-none" w:eastAsia="x-none"/>
    </w:rPr>
  </w:style>
  <w:style w:type="character" w:customStyle="1" w:styleId="32">
    <w:name w:val="本文 3 (文字)"/>
    <w:link w:val="31"/>
    <w:rsid w:val="00EB426D"/>
    <w:rPr>
      <w:rFonts w:ascii="Mincho" w:eastAsia="Mincho" w:hAnsi="Times New Roman"/>
      <w:kern w:val="2"/>
      <w:sz w:val="18"/>
    </w:rPr>
  </w:style>
  <w:style w:type="paragraph" w:styleId="af1">
    <w:name w:val="Closing"/>
    <w:basedOn w:val="a"/>
    <w:next w:val="a"/>
    <w:link w:val="af2"/>
    <w:rsid w:val="00EB426D"/>
    <w:pPr>
      <w:adjustRightInd w:val="0"/>
      <w:spacing w:line="360" w:lineRule="atLeast"/>
      <w:jc w:val="right"/>
      <w:textAlignment w:val="baseline"/>
    </w:pPr>
    <w:rPr>
      <w:rFonts w:eastAsia="Mincho"/>
      <w:snapToGrid/>
      <w:kern w:val="0"/>
      <w:sz w:val="24"/>
      <w:szCs w:val="20"/>
      <w:lang w:val="x-none" w:eastAsia="x-none"/>
    </w:rPr>
  </w:style>
  <w:style w:type="character" w:customStyle="1" w:styleId="af2">
    <w:name w:val="結語 (文字)"/>
    <w:link w:val="af1"/>
    <w:rsid w:val="00EB426D"/>
    <w:rPr>
      <w:rFonts w:eastAsia="Mincho"/>
      <w:sz w:val="24"/>
    </w:rPr>
  </w:style>
  <w:style w:type="character" w:styleId="af3">
    <w:name w:val="page number"/>
    <w:basedOn w:val="a0"/>
    <w:rsid w:val="00EB426D"/>
  </w:style>
  <w:style w:type="paragraph" w:styleId="af4">
    <w:name w:val="Block Text"/>
    <w:basedOn w:val="a"/>
    <w:rsid w:val="00EB426D"/>
    <w:pPr>
      <w:adjustRightInd w:val="0"/>
      <w:spacing w:line="240" w:lineRule="exact"/>
      <w:ind w:left="-780" w:right="5455" w:hanging="320"/>
      <w:textAlignment w:val="baseline"/>
    </w:pPr>
    <w:rPr>
      <w:rFonts w:ascii="ＭＳ 明朝"/>
      <w:kern w:val="0"/>
      <w:sz w:val="16"/>
      <w:szCs w:val="20"/>
    </w:rPr>
  </w:style>
  <w:style w:type="paragraph" w:styleId="af5">
    <w:name w:val="Note Heading"/>
    <w:basedOn w:val="a"/>
    <w:next w:val="a"/>
    <w:link w:val="af6"/>
    <w:rsid w:val="00EB426D"/>
    <w:pPr>
      <w:adjustRightInd w:val="0"/>
      <w:spacing w:line="442" w:lineRule="exact"/>
      <w:jc w:val="center"/>
      <w:textAlignment w:val="center"/>
    </w:pPr>
    <w:rPr>
      <w:rFonts w:ascii="ＭＳ 明朝"/>
      <w:snapToGrid/>
      <w:kern w:val="0"/>
      <w:sz w:val="24"/>
      <w:szCs w:val="20"/>
      <w:lang w:val="x-none" w:eastAsia="x-none"/>
    </w:rPr>
  </w:style>
  <w:style w:type="character" w:customStyle="1" w:styleId="af6">
    <w:name w:val="記 (文字)"/>
    <w:link w:val="af5"/>
    <w:rsid w:val="00EB426D"/>
    <w:rPr>
      <w:rFonts w:ascii="ＭＳ 明朝"/>
      <w:sz w:val="24"/>
    </w:rPr>
  </w:style>
  <w:style w:type="paragraph" w:styleId="21">
    <w:name w:val="Body Text 2"/>
    <w:basedOn w:val="a"/>
    <w:link w:val="22"/>
    <w:rsid w:val="00EB426D"/>
    <w:pPr>
      <w:adjustRightInd w:val="0"/>
      <w:spacing w:line="372" w:lineRule="exact"/>
      <w:jc w:val="center"/>
      <w:textAlignment w:val="baseline"/>
    </w:pPr>
    <w:rPr>
      <w:snapToGrid/>
      <w:kern w:val="0"/>
      <w:sz w:val="24"/>
      <w:szCs w:val="20"/>
      <w:lang w:val="x-none" w:eastAsia="x-none"/>
    </w:rPr>
  </w:style>
  <w:style w:type="character" w:customStyle="1" w:styleId="22">
    <w:name w:val="本文 2 (文字)"/>
    <w:link w:val="21"/>
    <w:rsid w:val="00EB426D"/>
    <w:rPr>
      <w:sz w:val="24"/>
    </w:rPr>
  </w:style>
  <w:style w:type="paragraph" w:styleId="af7">
    <w:name w:val="Date"/>
    <w:basedOn w:val="a"/>
    <w:next w:val="a"/>
    <w:link w:val="af8"/>
    <w:rsid w:val="00EB426D"/>
    <w:pPr>
      <w:adjustRightInd w:val="0"/>
      <w:spacing w:line="442" w:lineRule="exact"/>
      <w:textAlignment w:val="center"/>
    </w:pPr>
    <w:rPr>
      <w:rFonts w:ascii="ＭＳ 明朝"/>
      <w:snapToGrid/>
      <w:kern w:val="0"/>
      <w:szCs w:val="20"/>
      <w:lang w:val="x-none" w:eastAsia="x-none"/>
    </w:rPr>
  </w:style>
  <w:style w:type="character" w:customStyle="1" w:styleId="af8">
    <w:name w:val="日付 (文字)"/>
    <w:link w:val="af7"/>
    <w:rsid w:val="00EB426D"/>
    <w:rPr>
      <w:rFonts w:ascii="ＭＳ 明朝"/>
      <w:sz w:val="21"/>
    </w:rPr>
  </w:style>
  <w:style w:type="paragraph" w:customStyle="1" w:styleId="PlainText1">
    <w:name w:val="Plain Text1"/>
    <w:basedOn w:val="a"/>
    <w:rsid w:val="00EB426D"/>
    <w:pPr>
      <w:adjustRightInd w:val="0"/>
      <w:textAlignment w:val="baseline"/>
    </w:pPr>
    <w:rPr>
      <w:rFonts w:ascii="ＭＳ 明朝" w:hAnsi="Courier New"/>
      <w:szCs w:val="20"/>
    </w:rPr>
  </w:style>
  <w:style w:type="paragraph" w:customStyle="1" w:styleId="af9">
    <w:name w:val="決裁者"/>
    <w:basedOn w:val="a"/>
    <w:rsid w:val="00EB426D"/>
    <w:pPr>
      <w:spacing w:before="180" w:after="180" w:line="480" w:lineRule="atLeast"/>
      <w:ind w:right="5863"/>
      <w:jc w:val="distribute"/>
    </w:pPr>
    <w:rPr>
      <w:rFonts w:ascii="ＭＳ 明朝"/>
      <w:sz w:val="24"/>
      <w:szCs w:val="20"/>
    </w:rPr>
  </w:style>
  <w:style w:type="paragraph" w:styleId="afa">
    <w:name w:val="Revision"/>
    <w:hidden/>
    <w:uiPriority w:val="99"/>
    <w:semiHidden/>
    <w:rsid w:val="00EB426D"/>
    <w:rPr>
      <w:kern w:val="2"/>
      <w:sz w:val="21"/>
    </w:rPr>
  </w:style>
  <w:style w:type="paragraph" w:styleId="afb">
    <w:name w:val="annotation subject"/>
    <w:basedOn w:val="ad"/>
    <w:next w:val="ad"/>
    <w:link w:val="afc"/>
    <w:uiPriority w:val="99"/>
    <w:semiHidden/>
    <w:unhideWhenUsed/>
    <w:rsid w:val="00EB426D"/>
    <w:pPr>
      <w:adjustRightInd/>
      <w:spacing w:line="240" w:lineRule="auto"/>
      <w:textAlignment w:val="auto"/>
    </w:pPr>
    <w:rPr>
      <w:b/>
      <w:bCs/>
      <w:kern w:val="2"/>
    </w:rPr>
  </w:style>
  <w:style w:type="character" w:customStyle="1" w:styleId="afc">
    <w:name w:val="コメント内容 (文字)"/>
    <w:link w:val="afb"/>
    <w:uiPriority w:val="99"/>
    <w:semiHidden/>
    <w:rsid w:val="00EB426D"/>
    <w:rPr>
      <w:rFonts w:eastAsia="Mincho"/>
      <w:b/>
      <w:bCs/>
      <w:kern w:val="2"/>
      <w:sz w:val="21"/>
    </w:rPr>
  </w:style>
  <w:style w:type="paragraph" w:styleId="afd">
    <w:name w:val="No Spacing"/>
    <w:uiPriority w:val="1"/>
    <w:qFormat/>
    <w:rsid w:val="00D1681D"/>
    <w:pPr>
      <w:widowControl w:val="0"/>
      <w:adjustRightInd w:val="0"/>
      <w:jc w:val="both"/>
      <w:textAlignment w:val="baseline"/>
    </w:pPr>
    <w:rPr>
      <w:rFonts w:eastAsia="Mincho"/>
      <w:sz w:val="21"/>
    </w:rPr>
  </w:style>
  <w:style w:type="table" w:styleId="afe">
    <w:name w:val="Table Grid"/>
    <w:basedOn w:val="a1"/>
    <w:uiPriority w:val="59"/>
    <w:rsid w:val="003A21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91D7E-0D3B-4F5F-A726-2A4EF3BF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2022-10-24T05:47:00Z</dcterms:created>
  <dcterms:modified xsi:type="dcterms:W3CDTF">2022-10-24T09:46:00Z</dcterms:modified>
</cp:coreProperties>
</file>